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5pt;margin-top:4.1pt;z-index:-3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5pt;margin-top:476.3pt;z-index:-7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Times New Roman"/>
          <w:b w:val="on"/>
          <w:color w:val="000000"/>
          <w:spacing w:val="0"/>
          <w:sz w:val="48"/>
        </w:rPr>
        <w:t>Front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matter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ru-RU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"Лабораторная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№12"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процессоре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UNIX.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Ветвления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циклы"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"Данилова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Анастасия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Сергеевна"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/>
          <w:b w:val="on"/>
          <w:color w:val="000000"/>
          <w:spacing w:val="0"/>
          <w:sz w:val="48"/>
        </w:rPr>
        <w:t>Formatting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toc-title: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"Содержание"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toc_depth: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lof: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tables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fontsize: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linestretch: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a4paper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documentclass: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scrreprt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polyglossia-lang: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russian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polyglossia-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otherlangs: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english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romanfont: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mainfontoptions: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Ligatures=TeX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romanfontoptions: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Ligatures=TeX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Ligatures=TeX,Scale=MatchLowercase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monofontoptions: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Scale=MatchLowercase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pdf-engine: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lualatex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header-includes: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\linepenalty=10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paragraph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node)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paragraph.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\interlinepenalty=0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(node)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\hyphenpenalty=50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hyphen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\exhyphenpenalty=50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explicit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hyphen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\binoppenalty=700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binary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\relpenalty=500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\clubpenalty=150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\widowpenalty=150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\displaywidowpenalty=50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math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\brokenpenalty=100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hyphenated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line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\predisplaypenalty=10000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\postdisplaypenalty=0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\floatingpenalty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splitting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split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footnote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LaTeX)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\raggedbottom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\flushbottom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\usepackage{float}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\floatplacement{figure}{H}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624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Цель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Изучить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Научится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сложные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логических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управляющих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конструкций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циклов.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Задание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Используя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getopts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анализирует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ключами: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-iinputfile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прочитать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указанного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-ooutputfile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вывести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указанный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-pшаблон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шаблон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поиска;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различать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большие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малые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буквы;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–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-n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выдавать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номера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затем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ищет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указанном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нужные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определяемые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ключом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-p.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определяет,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является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больше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нуля,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меньше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нуля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равно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нулю.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Затем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завершается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exit(n),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передавая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информацию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коде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завершения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оболочку.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создающий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указанное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пронумерованных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последовательно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1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(например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1.tmp,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2.tmp,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3.tmp,4.tmp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т.д.).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необходимо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передаётся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аргументы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строки.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должен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уметь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удалять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(если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существуют).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запаковывает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архив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указанной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директории.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Модифицировать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запаковывались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только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изменены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недели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назад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(использовать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466" w:right="100" w:bottom="0" w:left="12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2" style="position:absolute;margin-left:-1pt;margin-top:-1pt;z-index:-11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Теоретическое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введение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Команда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getopts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является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встроенной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bash,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предназначенной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разбора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сценариев.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обрабатывает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исключительно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однобуквенные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аргументами,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без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вполне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достаточно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передачи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сценариям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любых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входных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данных.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Базовый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синтаксис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выглядит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следующим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образом: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16" w:lineRule="exact"/>
        <w:ind w:left="0" w:right="0" w:firstLine="0"/>
        <w:jc w:val="left"/>
        <w:rPr>
          <w:rFonts w:ascii="Courier New"/>
          <w:color w:val="000000"/>
          <w:spacing w:val="0"/>
          <w:sz w:val="18"/>
        </w:rPr>
      </w:pPr>
      <w:r>
        <w:rPr>
          <w:rFonts w:ascii="Courier New"/>
          <w:color w:val="000000"/>
          <w:spacing w:val="0"/>
          <w:sz w:val="18"/>
        </w:rPr>
        <w:t>$</w:t>
      </w:r>
      <w:r>
        <w:rPr>
          <w:rFonts w:ascii="Courier New"/>
          <w:color w:val="000000"/>
          <w:spacing w:val="2"/>
          <w:sz w:val="18"/>
        </w:rPr>
        <w:t xml:space="preserve"> </w:t>
      </w:r>
      <w:r>
        <w:rPr>
          <w:rFonts w:ascii="Courier New"/>
          <w:color w:val="000000"/>
          <w:spacing w:val="1"/>
          <w:sz w:val="18"/>
        </w:rPr>
        <w:t>getopts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строка-параметров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переменная</w:t>
      </w:r>
      <w:r>
        <w:rPr>
          <w:rFonts w:ascii="Courier New"/>
          <w:color w:val="000000"/>
          <w:spacing w:val="1"/>
          <w:sz w:val="18"/>
        </w:rPr>
        <w:t xml:space="preserve"> </w:t>
      </w:r>
      <w:r>
        <w:rPr>
          <w:rFonts w:ascii="Courier New" w:hAnsi="Courier New" w:cs="Courier New"/>
          <w:color w:val="000000"/>
          <w:spacing w:val="1"/>
          <w:sz w:val="18"/>
        </w:rPr>
        <w:t>[набор-параметров]</w:t>
      </w:r>
      <w:r>
        <w:rPr>
          <w:rFonts w:ascii="Courier New"/>
          <w:color w:val="000000"/>
          <w:spacing w:val="0"/>
          <w:sz w:val="18"/>
        </w:rPr>
      </w:r>
    </w:p>
    <w:p>
      <w:pPr>
        <w:pStyle w:val="Normal"/>
        <w:spacing w:before="53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Выполнение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лабораторной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Напишем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языке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программу,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вводит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число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определяет,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является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больше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нуля,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меньше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нуля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равно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нулю.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(рис1)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![](C:\Users\nastd\Documents\рудн\4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модуль\операционные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\Лаб12\скрины\рис1.jpg)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6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рис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1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Убедимся,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работает.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Введем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"4"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увидим,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четверка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больше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(рис2)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![](C:\Users\nastd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\Documents\рудн\4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модуль\операционные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системы\Лаб12\скрины\рис2.jpg)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6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рис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0" w:right="0" w:first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Напишем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помощью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запаковывает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архив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указанной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директории.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Модифицируем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так,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чтобы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запаковывались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только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которые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изменены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менее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недели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назад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(использовать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(рис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![](C:\Users\nastd\Documents\рудн\4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модуль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\операционные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системы\Лаб12\скрины\рис3.jpg)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24"/>
        </w:rPr>
        <w:t>рис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3</w:t>
      </w:r>
      <w:r>
        <w:rPr>
          <w:rFonts w:ascii="Times New Roman"/>
          <w:b w:val="o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Выводы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изучили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оболочке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UNIX.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Научились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писать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более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сложные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командные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файлы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использованием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логических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управляющих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конструкций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циклов.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6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Библиография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  <w:u w:val="single"/>
        </w:rPr>
      </w:pPr>
      <w:r>
        <w:rPr/>
        <w:fldChar w:fldCharType="begin"/>
      </w:r>
      <w:r>
        <w:rPr/>
        <w:instrText> HYPERLINK "https://linux-faq.ru/page/komanda-getopts"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https://linux-faq.ru/page/komanda-getopts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  <w:u w:val="single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  <w:u w:val="single"/>
        </w:rPr>
      </w:pPr>
      <w:r>
        <w:rPr/>
        <w:fldChar w:fldCharType="begin"/>
      </w:r>
      <w:r>
        <w:rPr/>
        <w:instrText> HYPERLINK "https://losst.ru/komanda-find-v-linux"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>https://losst.ru/komanda-find-v-linux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  <w:u w:val="single"/>
        </w:rPr>
      </w:r>
    </w:p>
    <w:sectPr>
      <w:pgSz w:w="11900" w:h="16820"/>
      <w:pgMar w:top="316" w:right="100" w:bottom="0" w:left="12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ourier Ne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fontTable" Target="fontTable.xml" /><Relationship Id="rId6" Type="http://schemas.openxmlformats.org/officeDocument/2006/relationships/settings" Target="settings.xml" /><Relationship Id="rId7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663</Words>
  <Characters>4232</Characters>
  <Application>Aspose</Application>
  <DocSecurity>0</DocSecurity>
  <Lines>34</Lines>
  <Paragraphs>34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4844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ContainerAdministrator</dc:creator>
  <lastModifiedBy>ContainerAdministrator</lastModifiedBy>
  <revision>1</revision>
  <dcterms:created xmlns:xsi="http://www.w3.org/2001/XMLSchema-instance" xmlns:dcterms="http://purl.org/dc/terms/" xsi:type="dcterms:W3CDTF">2021-05-29T19:52:20+00:00</dcterms:created>
  <dcterms:modified xmlns:xsi="http://www.w3.org/2001/XMLSchema-instance" xmlns:dcterms="http://purl.org/dc/terms/" xsi:type="dcterms:W3CDTF">2021-05-29T19:52:20+00:00</dcterms:modified>
</coreProperties>
</file>