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030E" w14:textId="39BD26EC" w:rsidR="00575747" w:rsidRDefault="004603CD" w:rsidP="004603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603C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B0F025D" wp14:editId="0B39F28E">
            <wp:simplePos x="0" y="0"/>
            <wp:positionH relativeFrom="column">
              <wp:posOffset>-188595</wp:posOffset>
            </wp:positionH>
            <wp:positionV relativeFrom="paragraph">
              <wp:posOffset>308610</wp:posOffset>
            </wp:positionV>
            <wp:extent cx="5940425" cy="6097905"/>
            <wp:effectExtent l="0" t="0" r="3175" b="0"/>
            <wp:wrapTopAndBottom/>
            <wp:docPr id="415519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191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269FEFE9" w14:textId="48713ABD" w:rsidR="004603CD" w:rsidRPr="004603CD" w:rsidRDefault="004603CD" w:rsidP="004603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4603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диаграмма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vodit</w:t>
      </w:r>
      <w:r w:rsidRPr="004603C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rf</w:t>
      </w:r>
    </w:p>
    <w:sectPr w:rsidR="004603CD" w:rsidRPr="00460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CD"/>
    <w:rsid w:val="00017C3D"/>
    <w:rsid w:val="003D270A"/>
    <w:rsid w:val="004603CD"/>
    <w:rsid w:val="00575747"/>
    <w:rsid w:val="005E7FF3"/>
    <w:rsid w:val="0085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1463B"/>
  <w15:chartTrackingRefBased/>
  <w15:docId w15:val="{9E1F0781-890F-4D97-88A3-1726BA79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3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3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3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3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3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3C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3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3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3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3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zapusk</dc:creator>
  <cp:keywords/>
  <dc:description/>
  <cp:lastModifiedBy>zapusk</cp:lastModifiedBy>
  <cp:revision>1</cp:revision>
  <dcterms:created xsi:type="dcterms:W3CDTF">2026-06-21T10:05:00Z</dcterms:created>
  <dcterms:modified xsi:type="dcterms:W3CDTF">2026-06-21T10:07:00Z</dcterms:modified>
</cp:coreProperties>
</file>