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D754D" w14:textId="4614A0EC" w:rsidR="00673663" w:rsidRP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6059E3C3" w14:textId="77777777" w:rsidR="00673663" w:rsidRPr="00CD641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CD641A">
        <w:rPr>
          <w:rFonts w:ascii="Times" w:hAnsi="Times" w:cs="Times"/>
          <w:color w:val="266287"/>
          <w:sz w:val="44"/>
          <w:szCs w:val="44"/>
          <w:lang w:val="ru-RU"/>
        </w:rPr>
        <w:t xml:space="preserve">1 </w:t>
      </w:r>
      <w:r w:rsidR="00351C72" w:rsidRPr="00CD641A">
        <w:rPr>
          <w:rFonts w:ascii="Times" w:hAnsi="Times" w:cs="Times"/>
          <w:color w:val="266287"/>
          <w:sz w:val="44"/>
          <w:szCs w:val="44"/>
          <w:lang w:val="ru-RU"/>
        </w:rPr>
        <w:t>Введение</w:t>
      </w:r>
    </w:p>
    <w:p w14:paraId="7383930B" w14:textId="7FF682B8" w:rsidR="00351C72" w:rsidRPr="00CD641A" w:rsidRDefault="00CD641A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proofErr w:type="spellStart"/>
      <w:r>
        <w:rPr>
          <w:rFonts w:ascii="Times" w:hAnsi="Times" w:cs="Times"/>
          <w:color w:val="242424"/>
          <w:sz w:val="28"/>
          <w:szCs w:val="28"/>
        </w:rPr>
        <w:t>EJournal</w:t>
      </w:r>
      <w:proofErr w:type="spellEnd"/>
      <w:r w:rsidRPr="00CD641A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–</w:t>
      </w:r>
      <w:r w:rsidRPr="00CD641A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это электронный дневник для школьников и студентов. Он сочетает в себе расписание занятий и основанный на нем список заданий по </w:t>
      </w:r>
      <w:r w:rsidR="002E379C">
        <w:rPr>
          <w:rFonts w:ascii="Times" w:hAnsi="Times" w:cs="Times"/>
          <w:color w:val="242424"/>
          <w:sz w:val="28"/>
          <w:szCs w:val="28"/>
          <w:lang w:val="ru-RU"/>
        </w:rPr>
        <w:t>каждому занятию.</w:t>
      </w:r>
      <w:bookmarkStart w:id="0" w:name="_GoBack"/>
      <w:bookmarkEnd w:id="0"/>
    </w:p>
    <w:p w14:paraId="19ACF9B8" w14:textId="77777777" w:rsidR="00673663" w:rsidRPr="00501FB1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501FB1">
        <w:rPr>
          <w:rFonts w:ascii="Times" w:hAnsi="Times" w:cs="Times"/>
          <w:color w:val="266287"/>
          <w:sz w:val="44"/>
          <w:szCs w:val="44"/>
          <w:lang w:val="ru-RU"/>
        </w:rPr>
        <w:t xml:space="preserve">2 </w:t>
      </w:r>
      <w:r w:rsidR="00351C72" w:rsidRPr="00501FB1">
        <w:rPr>
          <w:rFonts w:ascii="Times" w:hAnsi="Times" w:cs="Times"/>
          <w:color w:val="266287"/>
          <w:sz w:val="44"/>
          <w:szCs w:val="44"/>
          <w:lang w:val="ru-RU"/>
        </w:rPr>
        <w:t>Требования пользователя</w:t>
      </w:r>
    </w:p>
    <w:p w14:paraId="1BF4D0E7" w14:textId="77777777" w:rsidR="00673663" w:rsidRPr="00501FB1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501FB1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501FB1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14:paraId="19FEE538" w14:textId="5983F52B" w:rsidR="00351C72" w:rsidRPr="00501FB1" w:rsidRDefault="00501FB1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Android</w:t>
      </w:r>
      <w:r w:rsidRPr="00501FB1">
        <w:rPr>
          <w:rFonts w:ascii="Times" w:hAnsi="Times" w:cs="Times"/>
          <w:color w:val="242424"/>
          <w:sz w:val="28"/>
          <w:szCs w:val="28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API</w:t>
      </w:r>
      <w:r w:rsidRPr="00501FB1">
        <w:rPr>
          <w:rFonts w:ascii="Times" w:hAnsi="Times" w:cs="Times"/>
          <w:color w:val="242424"/>
          <w:sz w:val="28"/>
          <w:szCs w:val="28"/>
        </w:rPr>
        <w:t xml:space="preserve"> 16 </w:t>
      </w:r>
      <w:r>
        <w:rPr>
          <w:rFonts w:ascii="Times" w:hAnsi="Times" w:cs="Times"/>
          <w:color w:val="242424"/>
          <w:sz w:val="28"/>
          <w:szCs w:val="28"/>
        </w:rPr>
        <w:t>level</w:t>
      </w:r>
      <w:r w:rsidRPr="00501FB1">
        <w:rPr>
          <w:rFonts w:ascii="Times" w:hAnsi="Times" w:cs="Times"/>
          <w:color w:val="242424"/>
          <w:sz w:val="28"/>
          <w:szCs w:val="28"/>
        </w:rPr>
        <w:t xml:space="preserve">, </w:t>
      </w:r>
      <w:r>
        <w:rPr>
          <w:rFonts w:ascii="Times" w:hAnsi="Times" w:cs="Times"/>
          <w:color w:val="242424"/>
          <w:sz w:val="28"/>
          <w:szCs w:val="28"/>
        </w:rPr>
        <w:t>database</w:t>
      </w:r>
      <w:r w:rsidRPr="00501FB1">
        <w:rPr>
          <w:rFonts w:ascii="Times" w:hAnsi="Times" w:cs="Times"/>
          <w:color w:val="242424"/>
          <w:sz w:val="28"/>
          <w:szCs w:val="28"/>
        </w:rPr>
        <w:t xml:space="preserve"> – </w:t>
      </w:r>
      <w:r>
        <w:rPr>
          <w:rFonts w:ascii="Times" w:hAnsi="Times" w:cs="Times"/>
          <w:color w:val="242424"/>
          <w:sz w:val="28"/>
          <w:szCs w:val="28"/>
        </w:rPr>
        <w:t>SQLite</w:t>
      </w:r>
      <w:r w:rsidRPr="00501FB1">
        <w:rPr>
          <w:rFonts w:ascii="Times" w:hAnsi="Times" w:cs="Times"/>
          <w:color w:val="242424"/>
          <w:sz w:val="28"/>
          <w:szCs w:val="28"/>
        </w:rPr>
        <w:t xml:space="preserve"> </w:t>
      </w:r>
      <w:r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3.7.11</w:t>
      </w:r>
      <w:r w:rsidRPr="00501FB1">
        <w:rPr>
          <w:rFonts w:ascii="Times" w:hAnsi="Times" w:cs="Times"/>
          <w:color w:val="242424"/>
          <w:sz w:val="28"/>
          <w:szCs w:val="28"/>
        </w:rPr>
        <w:t>.</w:t>
      </w:r>
    </w:p>
    <w:p w14:paraId="62AC4AC4" w14:textId="77777777" w:rsidR="00351C72" w:rsidRPr="00501FB1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501FB1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501FB1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14:paraId="4CECBD77" w14:textId="7830D740" w:rsidR="00173DD5" w:rsidRDefault="00501FB1" w:rsidP="00173DD5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Система позволяет задать список предметов и расписание звонков и на основе этих списков сформировать расписание на цикл из конечного числа недель (по умолчанию цикл равен 1 неделе).</w:t>
      </w:r>
      <w:r w:rsidR="00173DD5">
        <w:rPr>
          <w:rFonts w:ascii="Times" w:hAnsi="Times" w:cs="Times"/>
          <w:color w:val="242424"/>
          <w:sz w:val="28"/>
          <w:szCs w:val="28"/>
          <w:lang w:val="ru-RU"/>
        </w:rPr>
        <w:t xml:space="preserve"> После этого с системой можно работать путем добавления и удаления заданий по определенным предметам, а также просмотром списка заданий по предметам на определенный </w:t>
      </w:r>
      <w:proofErr w:type="gramStart"/>
      <w:r w:rsidR="00173DD5">
        <w:rPr>
          <w:rFonts w:ascii="Times" w:hAnsi="Times" w:cs="Times"/>
          <w:color w:val="242424"/>
          <w:sz w:val="28"/>
          <w:szCs w:val="28"/>
          <w:lang w:val="ru-RU"/>
        </w:rPr>
        <w:t>день(</w:t>
      </w:r>
      <w:proofErr w:type="gramEnd"/>
      <w:r w:rsidR="00173DD5">
        <w:rPr>
          <w:rFonts w:ascii="Times" w:hAnsi="Times" w:cs="Times"/>
          <w:color w:val="242424"/>
          <w:sz w:val="28"/>
          <w:szCs w:val="28"/>
          <w:lang w:val="ru-RU"/>
        </w:rPr>
        <w:t xml:space="preserve">режим просмотра продемонстрирован в </w:t>
      </w:r>
      <w:proofErr w:type="spellStart"/>
      <w:r w:rsidR="00173DD5">
        <w:rPr>
          <w:rFonts w:ascii="Times" w:hAnsi="Times" w:cs="Times"/>
          <w:color w:val="242424"/>
          <w:sz w:val="28"/>
          <w:szCs w:val="28"/>
          <w:lang w:val="ru-RU"/>
        </w:rPr>
        <w:t>мокапе</w:t>
      </w:r>
      <w:proofErr w:type="spellEnd"/>
      <w:r w:rsidR="00173DD5">
        <w:rPr>
          <w:rFonts w:ascii="Times" w:hAnsi="Times" w:cs="Times"/>
          <w:color w:val="242424"/>
          <w:sz w:val="28"/>
          <w:szCs w:val="28"/>
          <w:lang w:val="ru-RU"/>
        </w:rPr>
        <w:t xml:space="preserve"> по адресу </w:t>
      </w:r>
      <w:hyperlink r:id="rId5" w:history="1">
        <w:r w:rsidR="00613F4E" w:rsidRPr="00654841">
          <w:rPr>
            <w:rStyle w:val="a4"/>
            <w:rFonts w:ascii="Times" w:hAnsi="Times" w:cs="Times"/>
            <w:sz w:val="28"/>
            <w:szCs w:val="28"/>
            <w:lang w:val="ru-RU"/>
          </w:rPr>
          <w:t>https://app.moqups.com/ver</w:t>
        </w:r>
        <w:r w:rsidR="00613F4E" w:rsidRPr="00654841">
          <w:rPr>
            <w:rStyle w:val="a4"/>
            <w:rFonts w:ascii="Times" w:hAnsi="Times" w:cs="Times"/>
            <w:sz w:val="28"/>
            <w:szCs w:val="28"/>
            <w:lang w:val="ru-RU"/>
          </w:rPr>
          <w:t>o</w:t>
        </w:r>
        <w:r w:rsidR="00613F4E" w:rsidRPr="00654841">
          <w:rPr>
            <w:rStyle w:val="a4"/>
            <w:rFonts w:ascii="Times" w:hAnsi="Times" w:cs="Times"/>
            <w:sz w:val="28"/>
            <w:szCs w:val="28"/>
            <w:lang w:val="ru-RU"/>
          </w:rPr>
          <w:t>meev1989@gmail.com/mfzGIzuYZd/view/page/ad64222d5</w:t>
        </w:r>
      </w:hyperlink>
      <w:r w:rsidR="00613F4E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173DD5">
        <w:rPr>
          <w:rFonts w:ascii="Times" w:hAnsi="Times" w:cs="Times"/>
          <w:color w:val="242424"/>
          <w:sz w:val="28"/>
          <w:szCs w:val="28"/>
          <w:lang w:val="ru-RU"/>
        </w:rPr>
        <w:t>)</w:t>
      </w:r>
    </w:p>
    <w:p w14:paraId="5FDE1FBC" w14:textId="22A5BFC1" w:rsidR="00351C72" w:rsidRDefault="00613F4E" w:rsidP="00173DD5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Ниже приведена краткая характеристика откликов системы на действия пользователя, проводимые в основном </w:t>
      </w:r>
      <w:proofErr w:type="gramStart"/>
      <w:r>
        <w:rPr>
          <w:rFonts w:ascii="Times" w:hAnsi="Times" w:cs="Times"/>
          <w:color w:val="242424"/>
          <w:sz w:val="28"/>
          <w:szCs w:val="28"/>
          <w:lang w:val="ru-RU"/>
        </w:rPr>
        <w:t>окне(</w:t>
      </w:r>
      <w:proofErr w:type="gramEnd"/>
      <w:r>
        <w:rPr>
          <w:rFonts w:ascii="Times" w:hAnsi="Times" w:cs="Times"/>
          <w:color w:val="242424"/>
          <w:sz w:val="28"/>
          <w:szCs w:val="28"/>
          <w:lang w:val="ru-RU"/>
        </w:rPr>
        <w:t>окне просмотра)</w:t>
      </w:r>
    </w:p>
    <w:p w14:paraId="43EEF632" w14:textId="77777777" w:rsidR="008E4041" w:rsidRDefault="008E4041" w:rsidP="00173DD5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13F4E" w14:paraId="77CB41B5" w14:textId="77777777" w:rsidTr="00613F4E">
        <w:tc>
          <w:tcPr>
            <w:tcW w:w="4258" w:type="dxa"/>
          </w:tcPr>
          <w:p w14:paraId="458D0C6C" w14:textId="2A143648" w:rsidR="00613F4E" w:rsidRDefault="00613F4E" w:rsidP="00173DD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</w:pPr>
            <w:r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>Действие пользователя</w:t>
            </w:r>
          </w:p>
        </w:tc>
        <w:tc>
          <w:tcPr>
            <w:tcW w:w="4258" w:type="dxa"/>
          </w:tcPr>
          <w:p w14:paraId="4F22740F" w14:textId="33DA8772" w:rsidR="00613F4E" w:rsidRDefault="00613F4E" w:rsidP="00613F4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</w:pPr>
            <w:r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>Поведение системы</w:t>
            </w:r>
          </w:p>
        </w:tc>
      </w:tr>
      <w:tr w:rsidR="00613F4E" w14:paraId="68C81467" w14:textId="77777777" w:rsidTr="00613F4E">
        <w:tc>
          <w:tcPr>
            <w:tcW w:w="4258" w:type="dxa"/>
          </w:tcPr>
          <w:p w14:paraId="5FB1B935" w14:textId="4E37E905" w:rsidR="00613F4E" w:rsidRDefault="00613F4E" w:rsidP="00613F4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>Свайп</w:t>
            </w:r>
            <w:proofErr w:type="spellEnd"/>
            <w:r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 xml:space="preserve"> вправо от левого края экрана или нажатие клавиши меню (</w:t>
            </w:r>
            <w:proofErr w:type="spellStart"/>
            <w:r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>кновка</w:t>
            </w:r>
            <w:proofErr w:type="spellEnd"/>
            <w:r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 xml:space="preserve"> в виде списка)</w:t>
            </w:r>
          </w:p>
        </w:tc>
        <w:tc>
          <w:tcPr>
            <w:tcW w:w="4258" w:type="dxa"/>
          </w:tcPr>
          <w:p w14:paraId="401B0CD5" w14:textId="501AB829" w:rsidR="00613F4E" w:rsidRDefault="00613F4E" w:rsidP="00613F4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</w:pPr>
            <w:r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>Открытие бокового меню с действиями по редактированию расписания предметов, расписания звонков, описания предметов и списка заданий по ним</w:t>
            </w:r>
          </w:p>
        </w:tc>
      </w:tr>
      <w:tr w:rsidR="00613F4E" w14:paraId="339E99E1" w14:textId="77777777" w:rsidTr="00613F4E">
        <w:tc>
          <w:tcPr>
            <w:tcW w:w="4258" w:type="dxa"/>
          </w:tcPr>
          <w:p w14:paraId="4BA4A9ED" w14:textId="31BB2019" w:rsidR="00613F4E" w:rsidRDefault="00613F4E" w:rsidP="00613F4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>Свайп</w:t>
            </w:r>
            <w:proofErr w:type="spellEnd"/>
            <w:r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>вправо(</w:t>
            </w:r>
            <w:proofErr w:type="gramEnd"/>
            <w:r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>не от левого края экрана)</w:t>
            </w:r>
          </w:p>
        </w:tc>
        <w:tc>
          <w:tcPr>
            <w:tcW w:w="4258" w:type="dxa"/>
          </w:tcPr>
          <w:p w14:paraId="0717B59A" w14:textId="235327CB" w:rsidR="00613F4E" w:rsidRDefault="00613F4E" w:rsidP="000E1E2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</w:pPr>
            <w:r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>Переход к просм</w:t>
            </w:r>
            <w:r w:rsidR="000E1E25"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 xml:space="preserve">отру расписания предыдущего дня, но </w:t>
            </w:r>
            <w:r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>не раньше настоящего дня</w:t>
            </w:r>
            <w:r w:rsidR="000E1E25"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>. Е</w:t>
            </w:r>
            <w:r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>сли</w:t>
            </w:r>
            <w:r w:rsidR="000E1E25"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 xml:space="preserve"> текущий день для просмотра является </w:t>
            </w:r>
            <w:proofErr w:type="spellStart"/>
            <w:r w:rsidR="000E1E25"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>текужим</w:t>
            </w:r>
            <w:proofErr w:type="spellEnd"/>
            <w:r w:rsidR="000E1E25"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 xml:space="preserve"> днем в реальной жизни, система не реагирует</w:t>
            </w:r>
          </w:p>
        </w:tc>
      </w:tr>
      <w:tr w:rsidR="00613F4E" w14:paraId="345344F5" w14:textId="77777777" w:rsidTr="00613F4E">
        <w:tc>
          <w:tcPr>
            <w:tcW w:w="4258" w:type="dxa"/>
          </w:tcPr>
          <w:p w14:paraId="66822AC5" w14:textId="482A6798" w:rsidR="00613F4E" w:rsidRDefault="000E1E25" w:rsidP="00613F4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>Свайп</w:t>
            </w:r>
            <w:proofErr w:type="spellEnd"/>
            <w:r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 xml:space="preserve"> влево</w:t>
            </w:r>
          </w:p>
        </w:tc>
        <w:tc>
          <w:tcPr>
            <w:tcW w:w="4258" w:type="dxa"/>
          </w:tcPr>
          <w:p w14:paraId="2AAFC632" w14:textId="4167AC30" w:rsidR="000E1E25" w:rsidRDefault="000E1E25" w:rsidP="000E1E25">
            <w:pPr>
              <w:widowControl w:val="0"/>
              <w:tabs>
                <w:tab w:val="center" w:pos="2021"/>
              </w:tabs>
              <w:autoSpaceDE w:val="0"/>
              <w:autoSpaceDN w:val="0"/>
              <w:adjustRightInd w:val="0"/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</w:pPr>
            <w:r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 xml:space="preserve">Переход к просмотру расписания </w:t>
            </w:r>
            <w:r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>следующего</w:t>
            </w:r>
            <w:r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 xml:space="preserve"> дня</w:t>
            </w:r>
            <w:r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>. Действие ограничено переходом к занятиям, превышающим по дате 50 дней от текущей даты</w:t>
            </w:r>
          </w:p>
        </w:tc>
      </w:tr>
      <w:tr w:rsidR="000E1E25" w14:paraId="78E7D334" w14:textId="77777777" w:rsidTr="00613F4E">
        <w:tc>
          <w:tcPr>
            <w:tcW w:w="4258" w:type="dxa"/>
          </w:tcPr>
          <w:p w14:paraId="53069B13" w14:textId="4F2B260A" w:rsidR="000E1E25" w:rsidRDefault="000E1E25" w:rsidP="00613F4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</w:pPr>
            <w:r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lastRenderedPageBreak/>
              <w:t>Нажатие кнопки «назад»</w:t>
            </w:r>
          </w:p>
        </w:tc>
        <w:tc>
          <w:tcPr>
            <w:tcW w:w="4258" w:type="dxa"/>
          </w:tcPr>
          <w:p w14:paraId="3F77FB13" w14:textId="5551E98E" w:rsidR="000E1E25" w:rsidRDefault="000E1E25" w:rsidP="000E1E25">
            <w:pPr>
              <w:widowControl w:val="0"/>
              <w:tabs>
                <w:tab w:val="center" w:pos="2021"/>
              </w:tabs>
              <w:autoSpaceDE w:val="0"/>
              <w:autoSpaceDN w:val="0"/>
              <w:adjustRightInd w:val="0"/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</w:pPr>
            <w:r>
              <w:rPr>
                <w:rFonts w:ascii="Times" w:hAnsi="Times" w:cs="Times"/>
                <w:color w:val="242424"/>
                <w:sz w:val="28"/>
                <w:szCs w:val="28"/>
                <w:lang w:val="ru-RU"/>
              </w:rPr>
              <w:t>Переход к текущему дню в реальной жизни для просмотра. Если в данный момент дата для просмотра совпадает с текущим днем, происходит выход из приложения</w:t>
            </w:r>
          </w:p>
        </w:tc>
      </w:tr>
    </w:tbl>
    <w:p w14:paraId="04BEB155" w14:textId="77777777" w:rsidR="00613F4E" w:rsidRPr="00173DD5" w:rsidRDefault="00613F4E" w:rsidP="00173DD5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677462FC" w14:textId="77777777" w:rsidR="00673663" w:rsidRPr="00173DD5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173DD5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 w:rsidR="00351C72" w:rsidRPr="00173DD5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14:paraId="770648C4" w14:textId="7236CAF0" w:rsidR="00351C72" w:rsidRPr="00CD641A" w:rsidRDefault="000E1E25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Приложение рассчитано на учащихся различных учебных заведений (школы, колледжи, университеты), а </w:t>
      </w:r>
      <w:proofErr w:type="gramStart"/>
      <w:r>
        <w:rPr>
          <w:rFonts w:ascii="Times" w:hAnsi="Times" w:cs="Times"/>
          <w:color w:val="242424"/>
          <w:sz w:val="28"/>
          <w:szCs w:val="28"/>
          <w:lang w:val="ru-RU"/>
        </w:rPr>
        <w:t>так же</w:t>
      </w:r>
      <w:proofErr w:type="gram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может быть использовано по назначению лицами, имеющими стабильное циклическое расписание, состоящее из нескольких пунктов, и желающих разграничить список заданий между ними. К последней категории можно отнести учителей и преподавателей</w:t>
      </w:r>
    </w:p>
    <w:p w14:paraId="472284A2" w14:textId="77777777" w:rsidR="00673663" w:rsidRPr="00CE4868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CE4868">
        <w:rPr>
          <w:rFonts w:ascii="Times" w:hAnsi="Times" w:cs="Times"/>
          <w:color w:val="242424"/>
          <w:sz w:val="36"/>
          <w:szCs w:val="36"/>
          <w:lang w:val="ru-RU"/>
        </w:rPr>
        <w:t xml:space="preserve">2.4 </w:t>
      </w:r>
      <w:r w:rsidR="00E31AA2" w:rsidRPr="00CE4868">
        <w:rPr>
          <w:rFonts w:ascii="Times" w:hAnsi="Times" w:cs="Times"/>
          <w:color w:val="242424"/>
          <w:sz w:val="36"/>
          <w:szCs w:val="36"/>
          <w:lang w:val="ru-RU"/>
        </w:rPr>
        <w:t>Предположения и зависимости</w:t>
      </w:r>
    </w:p>
    <w:p w14:paraId="12471764" w14:textId="124B8EDC" w:rsidR="00E31AA2" w:rsidRPr="00CD641A" w:rsidRDefault="00CE486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Требования к системе могут претерпевать изменения по заявлению заказчика, а также в связи с успеваемостью разработки проекта к сроку его реализации.</w:t>
      </w:r>
    </w:p>
    <w:p w14:paraId="4C591751" w14:textId="77777777" w:rsidR="00E31AA2" w:rsidRPr="00CD641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CD641A">
        <w:rPr>
          <w:rFonts w:ascii="Times" w:hAnsi="Times" w:cs="Times"/>
          <w:color w:val="266287"/>
          <w:sz w:val="44"/>
          <w:szCs w:val="44"/>
          <w:lang w:val="ru-RU"/>
        </w:rPr>
        <w:t xml:space="preserve">3 </w:t>
      </w:r>
      <w:r w:rsidR="00E31AA2" w:rsidRPr="00CD641A">
        <w:rPr>
          <w:rFonts w:ascii="Times" w:hAnsi="Times" w:cs="Times"/>
          <w:color w:val="266287"/>
          <w:sz w:val="44"/>
          <w:szCs w:val="44"/>
          <w:lang w:val="ru-RU"/>
        </w:rPr>
        <w:t>Системные требования</w:t>
      </w:r>
    </w:p>
    <w:p w14:paraId="10E05CEA" w14:textId="317D104B" w:rsidR="00E31AA2" w:rsidRPr="00CE4868" w:rsidRDefault="00CE486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CE4868">
        <w:rPr>
          <w:rFonts w:ascii="Times" w:hAnsi="Times" w:cs="Times"/>
          <w:color w:val="242424"/>
          <w:sz w:val="28"/>
          <w:szCs w:val="28"/>
          <w:lang w:val="ru-RU"/>
        </w:rPr>
        <w:t>Пользователь должен обладать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мобильным</w:t>
      </w:r>
      <w:r w:rsidRPr="00CE4868">
        <w:rPr>
          <w:rFonts w:ascii="Times" w:hAnsi="Times" w:cs="Times"/>
          <w:color w:val="242424"/>
          <w:sz w:val="28"/>
          <w:szCs w:val="28"/>
          <w:lang w:val="ru-RU"/>
        </w:rPr>
        <w:t xml:space="preserve"> устройством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или компьютером (т.е. система не поддерживает «умные часы», а также очки и телевизоры)</w:t>
      </w:r>
      <w:r w:rsidRPr="00CE4868">
        <w:rPr>
          <w:rFonts w:ascii="Times" w:hAnsi="Times" w:cs="Times"/>
          <w:color w:val="242424"/>
          <w:sz w:val="28"/>
          <w:szCs w:val="28"/>
          <w:lang w:val="ru-RU"/>
        </w:rPr>
        <w:t xml:space="preserve"> с операционной системой </w:t>
      </w:r>
      <w:proofErr w:type="gramStart"/>
      <w:r>
        <w:rPr>
          <w:rFonts w:ascii="Times" w:hAnsi="Times" w:cs="Times"/>
          <w:color w:val="242424"/>
          <w:sz w:val="28"/>
          <w:szCs w:val="28"/>
        </w:rPr>
        <w:t>Android</w:t>
      </w:r>
      <w:r w:rsidRPr="00CE4868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версии</w:t>
      </w:r>
      <w:proofErr w:type="gram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4.1 «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Jely</w:t>
      </w:r>
      <w:proofErr w:type="spellEnd"/>
      <w:r w:rsidRPr="00CE4868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Bean</w:t>
      </w:r>
      <w:r>
        <w:rPr>
          <w:rFonts w:ascii="Times" w:hAnsi="Times" w:cs="Times"/>
          <w:color w:val="242424"/>
          <w:sz w:val="28"/>
          <w:szCs w:val="28"/>
          <w:lang w:val="ru-RU"/>
        </w:rPr>
        <w:t>»</w:t>
      </w:r>
      <w:r w:rsidRPr="00CE4868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или выше.</w:t>
      </w:r>
    </w:p>
    <w:p w14:paraId="0A59325C" w14:textId="77777777" w:rsidR="00673663" w:rsidRPr="00CD641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CD641A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r w:rsidR="00E31AA2" w:rsidRPr="00CD641A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14:paraId="1AEDB37D" w14:textId="0B5B6552" w:rsidR="00E31AA2" w:rsidRDefault="00CE4868" w:rsidP="00CE4868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Редактирование расписания времени начала и конца занятий.</w:t>
      </w:r>
    </w:p>
    <w:p w14:paraId="67ED0811" w14:textId="30F0CBBF" w:rsidR="00CE4868" w:rsidRDefault="00E95227" w:rsidP="00CE4868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Настройка количества недель в цикле расписания (по умолчанию равно 1)</w:t>
      </w:r>
    </w:p>
    <w:p w14:paraId="230AA547" w14:textId="46E013B4" w:rsidR="00E95227" w:rsidRDefault="00E95227" w:rsidP="00CE4868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</w:rPr>
        <w:t>CRUD</w:t>
      </w:r>
      <w:r w:rsidRPr="00E95227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списка типов предметов (по умолчанию все предметы равнозначны, а тип предмета не указывается)</w:t>
      </w:r>
    </w:p>
    <w:p w14:paraId="6D21669C" w14:textId="4137347B" w:rsidR="00E95227" w:rsidRDefault="00E95227" w:rsidP="00CE4868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</w:rPr>
        <w:t>CRUD</w:t>
      </w:r>
      <w:r w:rsidRPr="00E95227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списка предметов. Каждый предмет включает</w:t>
      </w:r>
    </w:p>
    <w:p w14:paraId="50896010" w14:textId="0EEAEF6F" w:rsidR="00E95227" w:rsidRDefault="00E95227" w:rsidP="00E95227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Имя преподавателя</w:t>
      </w:r>
    </w:p>
    <w:p w14:paraId="78452009" w14:textId="7FE64281" w:rsidR="00E95227" w:rsidRDefault="008E4041" w:rsidP="00E95227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Т</w:t>
      </w:r>
      <w:r w:rsidR="00E95227">
        <w:rPr>
          <w:rFonts w:ascii="Times" w:hAnsi="Times" w:cs="Times"/>
          <w:color w:val="242424"/>
          <w:sz w:val="28"/>
          <w:szCs w:val="28"/>
          <w:lang w:val="ru-RU"/>
        </w:rPr>
        <w:t>ип</w:t>
      </w:r>
      <w:r w:rsidRPr="008E4041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предмета (если создан список)</w:t>
      </w:r>
    </w:p>
    <w:p w14:paraId="146EF629" w14:textId="39B8258A" w:rsidR="008E4041" w:rsidRDefault="008E4041" w:rsidP="00E95227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Спиаок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заданий по предметам</w:t>
      </w:r>
    </w:p>
    <w:p w14:paraId="404F352F" w14:textId="252738BD" w:rsidR="008E4041" w:rsidRDefault="008E4041" w:rsidP="008E4041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</w:rPr>
        <w:t>CRUD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списка заданий в предмете, также возможность отметить его как выполненное</w:t>
      </w:r>
    </w:p>
    <w:p w14:paraId="79CF0190" w14:textId="55AB43E1" w:rsidR="008E4041" w:rsidRPr="008E4041" w:rsidRDefault="008E4041" w:rsidP="008E4041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Просмотр заданий, необходимых к выполнению на тот или иной день</w:t>
      </w:r>
    </w:p>
    <w:p w14:paraId="2C0B8180" w14:textId="77777777" w:rsidR="00673663" w:rsidRPr="008E4041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E4041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r w:rsidR="00E31AA2" w:rsidRPr="008E4041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14:paraId="08DBD029" w14:textId="4D917EE6" w:rsidR="00E31AA2" w:rsidRDefault="008E4041" w:rsidP="00673663">
      <w:pPr>
        <w:rPr>
          <w:rFonts w:ascii="Times" w:hAnsi="Times" w:cs="Times"/>
          <w:lang w:val="ru-RU"/>
        </w:rPr>
      </w:pPr>
      <w:r>
        <w:rPr>
          <w:rFonts w:ascii="Times" w:hAnsi="Times" w:cs="Times"/>
          <w:lang w:val="ru-RU"/>
        </w:rPr>
        <w:t>3.2.1 Работа системы не должна зависеть от размера экрана устройства</w:t>
      </w:r>
    </w:p>
    <w:p w14:paraId="7038C95A" w14:textId="4A39D46F" w:rsidR="008E4041" w:rsidRDefault="006B394D" w:rsidP="00673663">
      <w:pPr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3.2.2 Бизнес-ограничения</w:t>
      </w:r>
    </w:p>
    <w:p w14:paraId="6F70820B" w14:textId="3BA486DB" w:rsidR="006B394D" w:rsidRDefault="006B394D" w:rsidP="006B394D">
      <w:pPr>
        <w:pStyle w:val="a3"/>
        <w:numPr>
          <w:ilvl w:val="0"/>
          <w:numId w:val="3"/>
        </w:numPr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lastRenderedPageBreak/>
        <w:t>Просмотр дат с расписанием ограничен настоящим днем с одной стороны и датой на 50 дней позже настоящего дня с другой</w:t>
      </w:r>
    </w:p>
    <w:p w14:paraId="19F73477" w14:textId="0838E3D5" w:rsidR="006B394D" w:rsidRDefault="006B394D" w:rsidP="006B394D">
      <w:pPr>
        <w:pStyle w:val="a3"/>
        <w:numPr>
          <w:ilvl w:val="0"/>
          <w:numId w:val="3"/>
        </w:numPr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Если пользователь реализует список типов занятий, список должен включать больше 1 типа.</w:t>
      </w:r>
    </w:p>
    <w:p w14:paraId="31D6604B" w14:textId="21D40725" w:rsidR="006B394D" w:rsidRDefault="006B394D" w:rsidP="006B394D">
      <w:pPr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3.2.3 Удобство интерфейса должно подтверждаться выполнением следующих требований:</w:t>
      </w:r>
    </w:p>
    <w:p w14:paraId="4C5CDE96" w14:textId="0F214D85" w:rsidR="006B394D" w:rsidRDefault="006B394D" w:rsidP="006B394D">
      <w:pPr>
        <w:pStyle w:val="a3"/>
        <w:numPr>
          <w:ilvl w:val="0"/>
          <w:numId w:val="4"/>
        </w:numPr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Добавление заданий к предмету можно осуществлять как из мен</w:t>
      </w:r>
      <w:r w:rsidR="0097426A">
        <w:rPr>
          <w:rFonts w:ascii="Times" w:hAnsi="Times" w:cs="Times"/>
          <w:sz w:val="28"/>
          <w:szCs w:val="28"/>
          <w:lang w:val="ru-RU"/>
        </w:rPr>
        <w:t>ю</w:t>
      </w:r>
      <w:r>
        <w:rPr>
          <w:rFonts w:ascii="Times" w:hAnsi="Times" w:cs="Times"/>
          <w:sz w:val="28"/>
          <w:szCs w:val="28"/>
          <w:lang w:val="ru-RU"/>
        </w:rPr>
        <w:t xml:space="preserve"> просмотра предмета, так и из режима просмотра заданий </w:t>
      </w:r>
      <w:r w:rsidR="0097426A">
        <w:rPr>
          <w:rFonts w:ascii="Times" w:hAnsi="Times" w:cs="Times"/>
          <w:sz w:val="28"/>
          <w:szCs w:val="28"/>
          <w:lang w:val="ru-RU"/>
        </w:rPr>
        <w:t>по дням</w:t>
      </w:r>
    </w:p>
    <w:p w14:paraId="40AD8CB9" w14:textId="77777777" w:rsidR="0097426A" w:rsidRDefault="0097426A" w:rsidP="006B394D">
      <w:pPr>
        <w:pStyle w:val="a3"/>
        <w:numPr>
          <w:ilvl w:val="0"/>
          <w:numId w:val="4"/>
        </w:numPr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 xml:space="preserve">Допускаются неподписанные элементы псевдографики, являющиеся кнопками действий, однако их разнообразие должно быть сведено к наиболее часто используемых в </w:t>
      </w:r>
      <w:r>
        <w:rPr>
          <w:rFonts w:ascii="Times" w:hAnsi="Times" w:cs="Times"/>
          <w:sz w:val="28"/>
          <w:szCs w:val="28"/>
        </w:rPr>
        <w:t>Android</w:t>
      </w:r>
      <w:r>
        <w:rPr>
          <w:rFonts w:ascii="Times" w:hAnsi="Times" w:cs="Times"/>
          <w:sz w:val="28"/>
          <w:szCs w:val="28"/>
          <w:lang w:val="ru-RU"/>
        </w:rPr>
        <w:t xml:space="preserve">-приложениях компании </w:t>
      </w:r>
      <w:r>
        <w:rPr>
          <w:rFonts w:ascii="Times" w:hAnsi="Times" w:cs="Times"/>
          <w:sz w:val="28"/>
          <w:szCs w:val="28"/>
        </w:rPr>
        <w:t>Google</w:t>
      </w:r>
      <w:r w:rsidRPr="0097426A">
        <w:rPr>
          <w:rFonts w:ascii="Times" w:hAnsi="Times" w:cs="Times"/>
          <w:sz w:val="28"/>
          <w:szCs w:val="28"/>
          <w:lang w:val="ru-RU"/>
        </w:rPr>
        <w:t xml:space="preserve"> (</w:t>
      </w:r>
      <w:r>
        <w:rPr>
          <w:rFonts w:ascii="Times" w:hAnsi="Times" w:cs="Times"/>
          <w:sz w:val="28"/>
          <w:szCs w:val="28"/>
          <w:lang w:val="ru-RU"/>
        </w:rPr>
        <w:t>круглый элемент со знаком «+» - добавить, элемент в виде пронумерованного списка слева вверху экрана – открытие меню), остальные кнопки должны быть подписаны.</w:t>
      </w:r>
    </w:p>
    <w:p w14:paraId="2798D2CB" w14:textId="5CFC7111" w:rsidR="0097426A" w:rsidRDefault="0097426A" w:rsidP="006B394D">
      <w:pPr>
        <w:pStyle w:val="a3"/>
        <w:numPr>
          <w:ilvl w:val="0"/>
          <w:numId w:val="4"/>
        </w:numPr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В режиме просмотра дней расписания не допускается появление других меню кроме главного – слева экрана</w:t>
      </w:r>
    </w:p>
    <w:p w14:paraId="73CD7076" w14:textId="699E56A6" w:rsidR="006C0604" w:rsidRPr="0097426A" w:rsidRDefault="0097426A" w:rsidP="00FE4898">
      <w:pPr>
        <w:pStyle w:val="a3"/>
        <w:numPr>
          <w:ilvl w:val="0"/>
          <w:numId w:val="4"/>
        </w:numPr>
        <w:rPr>
          <w:lang w:val="ru-RU"/>
        </w:rPr>
      </w:pPr>
      <w:r w:rsidRPr="0097426A">
        <w:rPr>
          <w:rFonts w:ascii="Times" w:hAnsi="Times" w:cs="Times"/>
          <w:sz w:val="28"/>
          <w:szCs w:val="28"/>
          <w:lang w:val="ru-RU"/>
        </w:rPr>
        <w:t xml:space="preserve">В режиме просмотра дней расписания при нажатии на название предмета должно открываться </w:t>
      </w:r>
      <w:r w:rsidR="006B1D4C">
        <w:rPr>
          <w:rFonts w:ascii="Times" w:hAnsi="Times" w:cs="Times"/>
          <w:sz w:val="28"/>
          <w:szCs w:val="28"/>
          <w:lang w:val="ru-RU"/>
        </w:rPr>
        <w:t>меню</w:t>
      </w:r>
      <w:r w:rsidRPr="0097426A">
        <w:rPr>
          <w:rFonts w:ascii="Times" w:hAnsi="Times" w:cs="Times"/>
          <w:sz w:val="28"/>
          <w:szCs w:val="28"/>
          <w:lang w:val="ru-RU"/>
        </w:rPr>
        <w:t xml:space="preserve"> просмотра этого предмета.</w:t>
      </w:r>
    </w:p>
    <w:p w14:paraId="6592B175" w14:textId="0F32499B" w:rsidR="0097426A" w:rsidRDefault="006B1D4C" w:rsidP="006B1D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3.2.4 Хранение данных:</w:t>
      </w:r>
    </w:p>
    <w:p w14:paraId="7A6EFECF" w14:textId="66F0B461" w:rsidR="006B1D4C" w:rsidRDefault="006B1D4C" w:rsidP="006B1D4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Данные должны храниться в базе данных</w:t>
      </w:r>
    </w:p>
    <w:p w14:paraId="75D42733" w14:textId="5D1EBFFE" w:rsidR="006B1D4C" w:rsidRDefault="006B1D4C" w:rsidP="006B1D4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изменении какого-либо поля данных, необходимо сохранить изменения</w:t>
      </w:r>
    </w:p>
    <w:p w14:paraId="7FB8678F" w14:textId="305E288C" w:rsidR="006B1D4C" w:rsidRDefault="006B1D4C" w:rsidP="006B1D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3.2.5 Лицензирование</w:t>
      </w:r>
    </w:p>
    <w:p w14:paraId="4DC8EDF8" w14:textId="4AB549B7" w:rsidR="006B1D4C" w:rsidRPr="006B1D4C" w:rsidRDefault="006B1D4C" w:rsidP="006B1D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Программный продукт распространяется под лицензией </w:t>
      </w:r>
      <w:r>
        <w:rPr>
          <w:rFonts w:ascii="Times New Roman" w:hAnsi="Times New Roman" w:cs="Times New Roman"/>
          <w:sz w:val="28"/>
          <w:szCs w:val="28"/>
        </w:rPr>
        <w:t>GNU</w:t>
      </w:r>
      <w:r w:rsidRPr="006B1D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GPL</w:t>
      </w:r>
      <w:r w:rsidRPr="006B1D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B1D4C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Исходный код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приолжения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расположен по адресу </w:t>
      </w:r>
      <w:r w:rsidRPr="006B1D4C">
        <w:rPr>
          <w:rFonts w:ascii="Times New Roman" w:hAnsi="Times New Roman" w:cs="Times New Roman"/>
          <w:sz w:val="28"/>
          <w:szCs w:val="28"/>
          <w:lang w:val="ru-RU"/>
        </w:rPr>
        <w:t>https://github.com/JackVeromeev/EJournal</w:t>
      </w:r>
    </w:p>
    <w:sectPr w:rsidR="006B1D4C" w:rsidRPr="006B1D4C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E543E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25E6244D"/>
    <w:multiLevelType w:val="hybridMultilevel"/>
    <w:tmpl w:val="61987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27C87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7BAE053F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63"/>
    <w:rsid w:val="000847C8"/>
    <w:rsid w:val="000E1E25"/>
    <w:rsid w:val="00173DD5"/>
    <w:rsid w:val="002E379C"/>
    <w:rsid w:val="00351C72"/>
    <w:rsid w:val="00501FB1"/>
    <w:rsid w:val="00613F4E"/>
    <w:rsid w:val="00673663"/>
    <w:rsid w:val="006B1D4C"/>
    <w:rsid w:val="006B394D"/>
    <w:rsid w:val="006C0604"/>
    <w:rsid w:val="008E4041"/>
    <w:rsid w:val="0097426A"/>
    <w:rsid w:val="00CD641A"/>
    <w:rsid w:val="00CE4868"/>
    <w:rsid w:val="00E31AA2"/>
    <w:rsid w:val="00E9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976312EC-3418-4DE9-90F4-E1B9D7B4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1FB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73DD5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613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moqups.com/veromeev1989@gmail.com/mfzGIzuYZd/view/page/ad64222d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Jack</cp:lastModifiedBy>
  <cp:revision>2</cp:revision>
  <dcterms:created xsi:type="dcterms:W3CDTF">2016-09-27T02:21:00Z</dcterms:created>
  <dcterms:modified xsi:type="dcterms:W3CDTF">2016-09-27T02:21:00Z</dcterms:modified>
  <cp:category/>
</cp:coreProperties>
</file>