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8CB0A" w14:textId="3CC30551" w:rsidR="00566ADB" w:rsidRDefault="0093592A">
      <w:r w:rsidRPr="0093592A">
        <w:t>README.md</w:t>
      </w:r>
    </w:p>
    <w:sectPr w:rsidR="00566ADB" w:rsidSect="00535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01"/>
    <w:rsid w:val="000756A3"/>
    <w:rsid w:val="00535705"/>
    <w:rsid w:val="00566ADB"/>
    <w:rsid w:val="00913901"/>
    <w:rsid w:val="0093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F3168-271E-427C-AF44-41EAC48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Sarmonova</dc:creator>
  <cp:keywords/>
  <dc:description/>
  <cp:lastModifiedBy>Anastasiia Sarmonova</cp:lastModifiedBy>
  <cp:revision>3</cp:revision>
  <dcterms:created xsi:type="dcterms:W3CDTF">2020-10-12T14:54:00Z</dcterms:created>
  <dcterms:modified xsi:type="dcterms:W3CDTF">2020-10-12T14:54:00Z</dcterms:modified>
</cp:coreProperties>
</file>