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AB" w:rsidRPr="00481CC8" w:rsidRDefault="00481CC8" w:rsidP="00D2551C">
      <w:pPr>
        <w:pStyle w:val="1"/>
      </w:pPr>
      <w:r>
        <w:t>Лабораторная работа №</w:t>
      </w:r>
      <w:r w:rsidRPr="00481CC8">
        <w:t>2</w:t>
      </w:r>
    </w:p>
    <w:p w:rsidR="00D2551C" w:rsidRPr="00481CC8" w:rsidRDefault="00481CC8" w:rsidP="00D2551C">
      <w:pPr>
        <w:pStyle w:val="2"/>
      </w:pPr>
      <w:r>
        <w:t>Разработка про</w:t>
      </w:r>
      <w:r>
        <w:t>стого приложения на веб-сервере</w:t>
      </w:r>
      <w:r w:rsidR="00860EE4" w:rsidRPr="00860EE4">
        <w:t>.</w:t>
      </w:r>
      <w:r w:rsidRPr="00481CC8">
        <w:t xml:space="preserve"> </w:t>
      </w:r>
      <w:r w:rsidR="00930727">
        <w:t>Часть 1, ТЗ.</w:t>
      </w:r>
    </w:p>
    <w:p w:rsidR="00D2551C" w:rsidRPr="00D2551C" w:rsidRDefault="00D2551C" w:rsidP="00D2551C"/>
    <w:p w:rsidR="00D2551C" w:rsidRPr="00D2551C" w:rsidRDefault="00D2551C" w:rsidP="00D2551C">
      <w:pPr>
        <w:pStyle w:val="3"/>
      </w:pPr>
      <w:r>
        <w:t>План работы</w:t>
      </w:r>
    </w:p>
    <w:p w:rsidR="00930727" w:rsidRDefault="00930727" w:rsidP="00930727">
      <w:pPr>
        <w:pStyle w:val="a3"/>
        <w:numPr>
          <w:ilvl w:val="0"/>
          <w:numId w:val="1"/>
        </w:numPr>
      </w:pPr>
      <w:r>
        <w:t>Список страниц/экранов приложения</w:t>
      </w:r>
    </w:p>
    <w:p w:rsidR="00930727" w:rsidRDefault="00930727" w:rsidP="00930727">
      <w:pPr>
        <w:pStyle w:val="a3"/>
        <w:numPr>
          <w:ilvl w:val="0"/>
          <w:numId w:val="1"/>
        </w:numPr>
      </w:pPr>
      <w:r>
        <w:t>Эскизы/Макеты страниц</w:t>
      </w:r>
    </w:p>
    <w:p w:rsidR="00930727" w:rsidRDefault="00930727" w:rsidP="00930727">
      <w:pPr>
        <w:pStyle w:val="a3"/>
        <w:numPr>
          <w:ilvl w:val="0"/>
          <w:numId w:val="1"/>
        </w:numPr>
      </w:pPr>
      <w:r>
        <w:t>Роли пользователя в приложении</w:t>
      </w:r>
    </w:p>
    <w:p w:rsidR="00D2551C" w:rsidRDefault="00930727" w:rsidP="00930727">
      <w:pPr>
        <w:pStyle w:val="a3"/>
        <w:numPr>
          <w:ilvl w:val="0"/>
          <w:numId w:val="1"/>
        </w:numPr>
      </w:pPr>
      <w:r>
        <w:t>Связь и пути перехода между страницами</w:t>
      </w:r>
    </w:p>
    <w:p w:rsidR="00930727" w:rsidRDefault="00930727" w:rsidP="00930727">
      <w:pPr>
        <w:pStyle w:val="a3"/>
        <w:numPr>
          <w:ilvl w:val="0"/>
          <w:numId w:val="1"/>
        </w:numPr>
      </w:pPr>
      <w:r>
        <w:t>Дополнительная логика/фоновые задачи (если есть).</w:t>
      </w:r>
    </w:p>
    <w:p w:rsidR="00D2551C" w:rsidRDefault="00D2551C" w:rsidP="00D2551C">
      <w:pPr>
        <w:pStyle w:val="3"/>
      </w:pPr>
      <w:r>
        <w:t>Цель</w:t>
      </w:r>
    </w:p>
    <w:p w:rsidR="00D2551C" w:rsidRDefault="00D2551C" w:rsidP="00D2551C">
      <w:r>
        <w:t xml:space="preserve">Получить </w:t>
      </w:r>
      <w:proofErr w:type="spellStart"/>
      <w:r w:rsidR="00930727">
        <w:t>техзадание</w:t>
      </w:r>
      <w:proofErr w:type="spellEnd"/>
      <w:r w:rsidR="00930727">
        <w:t xml:space="preserve"> для начала работы над приложением, по которому дальше будем описывать шаги по разработке приложения.</w:t>
      </w:r>
      <w:bookmarkStart w:id="0" w:name="_GoBack"/>
      <w:bookmarkEnd w:id="0"/>
    </w:p>
    <w:p w:rsidR="00D2551C" w:rsidRDefault="00D2551C" w:rsidP="00D2551C"/>
    <w:p w:rsidR="00D2551C" w:rsidRDefault="00D2551C" w:rsidP="00D2551C">
      <w:pPr>
        <w:pStyle w:val="3"/>
      </w:pPr>
      <w:r>
        <w:t>Задача</w:t>
      </w:r>
    </w:p>
    <w:p w:rsidR="00930727" w:rsidRPr="00877C02" w:rsidRDefault="00930727" w:rsidP="00930727">
      <w:r>
        <w:t>Научиться описывать логику работы приложения, в понятном для исполнителя виде.</w:t>
      </w:r>
    </w:p>
    <w:p w:rsidR="00877C02" w:rsidRPr="00877C02" w:rsidRDefault="00877C02" w:rsidP="00D2551C"/>
    <w:sectPr w:rsidR="00877C02" w:rsidRPr="0087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E4"/>
    <w:rsid w:val="00096910"/>
    <w:rsid w:val="000A4DEE"/>
    <w:rsid w:val="0020771A"/>
    <w:rsid w:val="00481CC8"/>
    <w:rsid w:val="004843A9"/>
    <w:rsid w:val="0056508E"/>
    <w:rsid w:val="00771950"/>
    <w:rsid w:val="00860EE4"/>
    <w:rsid w:val="00877C02"/>
    <w:rsid w:val="00905554"/>
    <w:rsid w:val="00930727"/>
    <w:rsid w:val="009438EB"/>
    <w:rsid w:val="009E5AAB"/>
    <w:rsid w:val="00D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4F9B"/>
  <w15:chartTrackingRefBased/>
  <w15:docId w15:val="{BE502F60-D17B-4D72-800D-28DDA863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5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E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5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5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3</cp:revision>
  <dcterms:created xsi:type="dcterms:W3CDTF">2018-09-17T10:57:00Z</dcterms:created>
  <dcterms:modified xsi:type="dcterms:W3CDTF">2018-09-17T11:16:00Z</dcterms:modified>
</cp:coreProperties>
</file>