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6EB" w:rsidRDefault="00403958" w:rsidP="0040395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Аналоги к приложению «Раскраска»</w:t>
      </w:r>
    </w:p>
    <w:p w:rsidR="00403958" w:rsidRDefault="00403958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hyperlink r:id="rId5" w:history="1">
        <w:r w:rsidRPr="007677A7">
          <w:rPr>
            <w:rStyle w:val="a3"/>
            <w:rFonts w:ascii="Times New Roman" w:hAnsi="Times New Roman" w:cs="Times New Roman"/>
            <w:sz w:val="24"/>
          </w:rPr>
          <w:t>https://igroutka.ru/loader/game/42084/</w:t>
        </w:r>
      </w:hyperlink>
      <w:r>
        <w:rPr>
          <w:rFonts w:ascii="Times New Roman" w:hAnsi="Times New Roman" w:cs="Times New Roman"/>
          <w:sz w:val="24"/>
        </w:rPr>
        <w:t>)</w:t>
      </w:r>
    </w:p>
    <w:p w:rsidR="00403958" w:rsidRDefault="00403958" w:rsidP="004039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D00871" wp14:editId="1CE35F7C">
            <wp:extent cx="5940425" cy="3751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58" w:rsidRDefault="00403958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Достоинства:</w:t>
      </w:r>
      <w:r w:rsidR="00BE6BBD">
        <w:rPr>
          <w:rFonts w:ascii="Times New Roman" w:hAnsi="Times New Roman" w:cs="Times New Roman"/>
          <w:sz w:val="24"/>
        </w:rPr>
        <w:t xml:space="preserve"> 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Есть базовые цвета</w:t>
      </w:r>
      <w:r w:rsidR="000F3794">
        <w:rPr>
          <w:rFonts w:ascii="Times New Roman" w:hAnsi="Times New Roman" w:cs="Times New Roman"/>
          <w:sz w:val="24"/>
        </w:rPr>
        <w:t xml:space="preserve"> (12 цветов</w:t>
      </w:r>
      <w:r w:rsidR="00BC4020">
        <w:rPr>
          <w:rFonts w:ascii="Times New Roman" w:hAnsi="Times New Roman" w:cs="Times New Roman"/>
          <w:sz w:val="24"/>
        </w:rPr>
        <w:t>)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Можно выбирать толщину линий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Можно выбирать насыщенность цвета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Присутствует выбор рисунков (24 штуки)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Присутствует белый холст (можно нарисовать что-то свое)</w:t>
      </w:r>
    </w:p>
    <w:p w:rsidR="00BE6BBD" w:rsidRPr="00BE6BBD" w:rsidRDefault="00BE6BBD" w:rsidP="00BE6BB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Есть кнопки отмены действия, сохранения и удаления рисунка, выход в главное окно</w:t>
      </w:r>
    </w:p>
    <w:p w:rsidR="00403958" w:rsidRDefault="00403958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Недостатки:</w:t>
      </w:r>
      <w:r w:rsidR="00BE6BBD">
        <w:rPr>
          <w:rFonts w:ascii="Times New Roman" w:hAnsi="Times New Roman" w:cs="Times New Roman"/>
          <w:sz w:val="24"/>
        </w:rPr>
        <w:t xml:space="preserve"> </w:t>
      </w:r>
    </w:p>
    <w:p w:rsidR="00BE6BBD" w:rsidRPr="00BE6BBD" w:rsidRDefault="00BE6BBD" w:rsidP="00BE6BB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 xml:space="preserve">С телефона нет возможности нормально пользоваться раскраской, </w:t>
      </w:r>
      <w:proofErr w:type="spellStart"/>
      <w:r w:rsidRPr="00BE6BBD">
        <w:rPr>
          <w:rFonts w:ascii="Times New Roman" w:hAnsi="Times New Roman" w:cs="Times New Roman"/>
          <w:sz w:val="24"/>
        </w:rPr>
        <w:t>тк</w:t>
      </w:r>
      <w:proofErr w:type="spellEnd"/>
      <w:r w:rsidRPr="00BE6BBD">
        <w:rPr>
          <w:rFonts w:ascii="Times New Roman" w:hAnsi="Times New Roman" w:cs="Times New Roman"/>
          <w:sz w:val="24"/>
        </w:rPr>
        <w:t xml:space="preserve"> все съезжает</w:t>
      </w:r>
    </w:p>
    <w:p w:rsidR="00BE6BBD" w:rsidRPr="00BE6BBD" w:rsidRDefault="00BE6BBD" w:rsidP="00BE6BB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Цветов недостаточно много</w:t>
      </w:r>
    </w:p>
    <w:p w:rsidR="00BE6BBD" w:rsidRPr="00BE6BBD" w:rsidRDefault="00BE6BBD" w:rsidP="00BE6BB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 xml:space="preserve">Неудобный интерфейс </w:t>
      </w:r>
    </w:p>
    <w:p w:rsidR="00BE6BBD" w:rsidRDefault="00BE6BBD" w:rsidP="00BE6BB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E6BBD">
        <w:rPr>
          <w:rFonts w:ascii="Times New Roman" w:hAnsi="Times New Roman" w:cs="Times New Roman"/>
          <w:sz w:val="24"/>
        </w:rPr>
        <w:t>Оформление</w:t>
      </w:r>
    </w:p>
    <w:p w:rsidR="00BA4498" w:rsidRDefault="00BA4498" w:rsidP="00BE6BB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 раскраски нет границ, из-за этого линии выходят за контур, что делает рисунок неаккуратным</w:t>
      </w:r>
    </w:p>
    <w:p w:rsidR="00BE6BBD" w:rsidRDefault="00BE6B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E6BBD" w:rsidRDefault="00BE6BBD" w:rsidP="00BE6B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(</w:t>
      </w:r>
      <w:hyperlink r:id="rId7" w:history="1">
        <w:r w:rsidRPr="007677A7">
          <w:rPr>
            <w:rStyle w:val="a3"/>
            <w:rFonts w:ascii="Times New Roman" w:hAnsi="Times New Roman" w:cs="Times New Roman"/>
            <w:sz w:val="24"/>
          </w:rPr>
          <w:t>https://multoigri.ru/game/igra-raskraski-dlya-malyshej</w:t>
        </w:r>
      </w:hyperlink>
      <w:r>
        <w:rPr>
          <w:rFonts w:ascii="Times New Roman" w:hAnsi="Times New Roman" w:cs="Times New Roman"/>
          <w:sz w:val="24"/>
        </w:rPr>
        <w:t>)</w:t>
      </w:r>
    </w:p>
    <w:p w:rsidR="00BE6BBD" w:rsidRDefault="00BE6BBD" w:rsidP="00BE6BB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7DC800A" wp14:editId="0774D856">
            <wp:extent cx="5940425" cy="4052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BD" w:rsidRPr="00BE6BBD" w:rsidRDefault="00BE6BBD" w:rsidP="00BE6BB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62D48D" wp14:editId="766C69E0">
            <wp:extent cx="5940425" cy="4055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BD" w:rsidRDefault="00BE6BBD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Достоинства:</w:t>
      </w:r>
    </w:p>
    <w:p w:rsidR="00BE6BBD" w:rsidRPr="00BA4498" w:rsidRDefault="00BE6BBD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Есть базовые цвета</w:t>
      </w:r>
      <w:r w:rsidR="000F3794">
        <w:rPr>
          <w:rFonts w:ascii="Times New Roman" w:hAnsi="Times New Roman" w:cs="Times New Roman"/>
          <w:sz w:val="24"/>
        </w:rPr>
        <w:t xml:space="preserve"> (8 цветов)</w:t>
      </w:r>
    </w:p>
    <w:p w:rsidR="00BE6BBD" w:rsidRPr="00BA4498" w:rsidRDefault="00BE6BBD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lastRenderedPageBreak/>
        <w:t>Красивое оформление</w:t>
      </w:r>
    </w:p>
    <w:p w:rsidR="00BE6BBD" w:rsidRPr="00BA4498" w:rsidRDefault="00BA4498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Удобный интерфейс</w:t>
      </w:r>
    </w:p>
    <w:p w:rsidR="00BA4498" w:rsidRPr="00BA4498" w:rsidRDefault="00BA4498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Присутствует пример, как раскрасить рисунок</w:t>
      </w:r>
    </w:p>
    <w:p w:rsidR="00BA4498" w:rsidRPr="00BA4498" w:rsidRDefault="00BA4498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Присутствует кнопка выхода на главную страницу</w:t>
      </w:r>
    </w:p>
    <w:p w:rsidR="00BA4498" w:rsidRPr="00BA4498" w:rsidRDefault="00BA4498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Присутствуют кнопки влево/в</w:t>
      </w:r>
      <w:r w:rsidR="00BC4020">
        <w:rPr>
          <w:rFonts w:ascii="Times New Roman" w:hAnsi="Times New Roman" w:cs="Times New Roman"/>
          <w:sz w:val="24"/>
        </w:rPr>
        <w:t>право для переключения рисунка</w:t>
      </w:r>
    </w:p>
    <w:p w:rsidR="00BA4498" w:rsidRPr="00BA4498" w:rsidRDefault="00BA4498" w:rsidP="00BA449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У рисунка присутствуют границы, что не дает выйти за контур и раскраска получается аккуратной</w:t>
      </w:r>
    </w:p>
    <w:p w:rsidR="00BE6BBD" w:rsidRDefault="00BE6BBD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Недостатки:</w:t>
      </w:r>
    </w:p>
    <w:p w:rsidR="00BA4498" w:rsidRPr="00BA4498" w:rsidRDefault="00BA4498" w:rsidP="00BA44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Много рекламы</w:t>
      </w:r>
    </w:p>
    <w:p w:rsidR="00BA4498" w:rsidRPr="00BA4498" w:rsidRDefault="00BA4498" w:rsidP="00BA44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Маленький выбор раскрасок(~10штук)</w:t>
      </w:r>
    </w:p>
    <w:p w:rsidR="00BA4498" w:rsidRPr="00BA4498" w:rsidRDefault="00BA4498" w:rsidP="00BA44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A4498">
        <w:rPr>
          <w:rFonts w:ascii="Times New Roman" w:hAnsi="Times New Roman" w:cs="Times New Roman"/>
          <w:sz w:val="24"/>
        </w:rPr>
        <w:t>Раскрашивает не сплошной линией, а кружочками</w:t>
      </w:r>
    </w:p>
    <w:p w:rsidR="00BA4498" w:rsidRDefault="00BA44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A4498" w:rsidRDefault="00BA4498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(</w:t>
      </w:r>
      <w:hyperlink r:id="rId10" w:history="1">
        <w:r w:rsidRPr="007677A7">
          <w:rPr>
            <w:rStyle w:val="a3"/>
            <w:rFonts w:ascii="Times New Roman" w:hAnsi="Times New Roman" w:cs="Times New Roman"/>
            <w:sz w:val="24"/>
          </w:rPr>
          <w:t>https://multoigri.ru/game/igra-kniga-detskih-raskrasok-2</w:t>
        </w:r>
      </w:hyperlink>
      <w:r>
        <w:rPr>
          <w:rFonts w:ascii="Times New Roman" w:hAnsi="Times New Roman" w:cs="Times New Roman"/>
          <w:sz w:val="24"/>
        </w:rPr>
        <w:t>)</w:t>
      </w:r>
    </w:p>
    <w:p w:rsidR="00BA4498" w:rsidRDefault="00BA4498" w:rsidP="004039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1C37D4" wp14:editId="2F7CFA98">
            <wp:extent cx="5940425" cy="3378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98" w:rsidRDefault="00BA4498" w:rsidP="0040395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4E1FD54" wp14:editId="7FC23115">
            <wp:extent cx="5940425" cy="3408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98" w:rsidRDefault="004C0FF2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Достоинства:</w:t>
      </w:r>
      <w:r w:rsidR="00F11FBF">
        <w:rPr>
          <w:rFonts w:ascii="Times New Roman" w:hAnsi="Times New Roman" w:cs="Times New Roman"/>
          <w:sz w:val="24"/>
        </w:rPr>
        <w:t xml:space="preserve"> 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Присутствует раздел настроек для включения/выключения звука и музыки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Есть базовый набор цветов</w:t>
      </w:r>
      <w:r w:rsidR="000F3794">
        <w:rPr>
          <w:rFonts w:ascii="Times New Roman" w:hAnsi="Times New Roman" w:cs="Times New Roman"/>
          <w:sz w:val="24"/>
        </w:rPr>
        <w:t xml:space="preserve"> (13 цветов)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Удобный интерфейс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Оформление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Есть ластик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Есть регулирование толщины кисти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 xml:space="preserve">Присутствует подсказка (как раскрасить картинку) при выборе раскраски, что позволяет тренировать память 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lastRenderedPageBreak/>
        <w:t>Есть кнопка выхода в главное меню</w:t>
      </w:r>
    </w:p>
    <w:p w:rsidR="00F11FBF" w:rsidRPr="00F11FBF" w:rsidRDefault="00F11FBF" w:rsidP="00F11FBF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У рисунка присутствуют границы, что не дает выйти за контур и раскраска получается аккуратной</w:t>
      </w:r>
    </w:p>
    <w:p w:rsidR="00F11FBF" w:rsidRDefault="004C0FF2" w:rsidP="00403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Недостатки:</w:t>
      </w:r>
      <w:r w:rsidR="00F11FBF">
        <w:rPr>
          <w:rFonts w:ascii="Times New Roman" w:hAnsi="Times New Roman" w:cs="Times New Roman"/>
          <w:sz w:val="24"/>
        </w:rPr>
        <w:t xml:space="preserve"> </w:t>
      </w:r>
    </w:p>
    <w:p w:rsidR="004C0FF2" w:rsidRPr="00F11FBF" w:rsidRDefault="00F11FBF" w:rsidP="00F11FB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F11FBF">
        <w:rPr>
          <w:rFonts w:ascii="Times New Roman" w:hAnsi="Times New Roman" w:cs="Times New Roman"/>
          <w:sz w:val="24"/>
        </w:rPr>
        <w:t>Маленький выбор раскрасок</w:t>
      </w:r>
    </w:p>
    <w:p w:rsidR="00F11FBF" w:rsidRDefault="00F11FBF" w:rsidP="00F11FB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Наличие рекламы</w:t>
      </w:r>
    </w:p>
    <w:p w:rsidR="00F11FBF" w:rsidRDefault="00F11F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11FBF" w:rsidRDefault="00F11FBF" w:rsidP="00F11FBF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Рассмотрев аналоги приложений «Раскраска», и выявив у них достоинства и недостатки</w:t>
      </w:r>
      <w:r w:rsidR="00B61788">
        <w:rPr>
          <w:rFonts w:ascii="Times New Roman" w:hAnsi="Times New Roman" w:cs="Times New Roman"/>
          <w:sz w:val="24"/>
        </w:rPr>
        <w:t>, хочу выдвинуть следующие требования к моему приложению:</w:t>
      </w:r>
    </w:p>
    <w:p w:rsidR="00B61788" w:rsidRDefault="00B61788" w:rsidP="00B61788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Разработать интерфейс, который будет всем понятен</w:t>
      </w:r>
    </w:p>
    <w:p w:rsidR="00B61788" w:rsidRDefault="00B61788" w:rsidP="00B61788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Разработать подсказки для раскрасок, чтобы можно было раскрашивать рисунок опираясь на подсказки</w:t>
      </w:r>
    </w:p>
    <w:p w:rsidR="00B61788" w:rsidRDefault="00B61788" w:rsidP="00B61788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Добавить музыку </w:t>
      </w:r>
    </w:p>
    <w:p w:rsidR="00B61788" w:rsidRDefault="00B61788" w:rsidP="00B61788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Разработать достаточное количество раскрасок, чтобы у пользователя был выбор</w:t>
      </w:r>
    </w:p>
    <w:p w:rsidR="000F3794" w:rsidRDefault="000F3794" w:rsidP="00B61788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Предусмотреть ластик, для стирания лишних линий</w:t>
      </w:r>
      <w:bookmarkStart w:id="0" w:name="_GoBack"/>
      <w:bookmarkEnd w:id="0"/>
    </w:p>
    <w:p w:rsidR="000F3794" w:rsidRDefault="00CA6AE4" w:rsidP="004A4F8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 w:rsidRPr="000F3794">
        <w:rPr>
          <w:rFonts w:ascii="Times New Roman" w:hAnsi="Times New Roman" w:cs="Times New Roman"/>
          <w:sz w:val="24"/>
        </w:rPr>
        <w:t xml:space="preserve">Разработать приложение так, чтобы </w:t>
      </w:r>
      <w:r w:rsidR="000F3794">
        <w:rPr>
          <w:rFonts w:ascii="Times New Roman" w:hAnsi="Times New Roman" w:cs="Times New Roman"/>
          <w:sz w:val="24"/>
        </w:rPr>
        <w:t>у пользователя был выбор размера рисунка</w:t>
      </w:r>
    </w:p>
    <w:p w:rsidR="00242C1D" w:rsidRPr="000F3794" w:rsidRDefault="00242C1D" w:rsidP="004A4F8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r w:rsidRPr="000F3794">
        <w:rPr>
          <w:rFonts w:ascii="Times New Roman" w:hAnsi="Times New Roman" w:cs="Times New Roman"/>
          <w:sz w:val="24"/>
        </w:rPr>
        <w:br w:type="page"/>
      </w:r>
    </w:p>
    <w:p w:rsidR="00242C1D" w:rsidRDefault="00D94AFA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Инструкция по использованию приложения «Раскраска»</w:t>
      </w:r>
    </w:p>
    <w:p w:rsidR="00D94AFA" w:rsidRDefault="00E64002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1.Запустить приложение</w:t>
      </w:r>
    </w:p>
    <w:p w:rsidR="00E64002" w:rsidRDefault="00E64002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Если нужно перейти в настройки (значок шестеренки) и включить/выключить музыку. Вернуться на главный экран.</w:t>
      </w:r>
    </w:p>
    <w:p w:rsidR="00E64002" w:rsidRDefault="00E64002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Выбрать режим (раскраски или пустой холст для рисования). В режиме раскраски выбрать понравившуюся картинку.</w:t>
      </w:r>
    </w:p>
    <w:p w:rsidR="00E64002" w:rsidRDefault="00E64002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4.Начать раскрашивание/рисование. По окончанию нажать кнопку «готово», если нужно сделать скриншот и нажать на кнопку далее (стрелочка).</w:t>
      </w:r>
    </w:p>
    <w:p w:rsidR="00E64002" w:rsidRPr="00242C1D" w:rsidRDefault="00E64002" w:rsidP="00242C1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Продолжить рисовать новые рисунки или раскрашивать следующие картинки.</w:t>
      </w:r>
    </w:p>
    <w:p w:rsidR="00B61788" w:rsidRPr="00F11FBF" w:rsidRDefault="00B61788" w:rsidP="00F11FBF">
      <w:pPr>
        <w:pStyle w:val="a4"/>
        <w:rPr>
          <w:rFonts w:ascii="Times New Roman" w:hAnsi="Times New Roman" w:cs="Times New Roman"/>
          <w:sz w:val="24"/>
        </w:rPr>
      </w:pPr>
    </w:p>
    <w:p w:rsidR="00F11FBF" w:rsidRDefault="00F11FBF" w:rsidP="00403958">
      <w:pPr>
        <w:rPr>
          <w:rFonts w:ascii="Times New Roman" w:hAnsi="Times New Roman" w:cs="Times New Roman"/>
          <w:sz w:val="24"/>
        </w:rPr>
      </w:pPr>
    </w:p>
    <w:p w:rsidR="00F11FBF" w:rsidRDefault="00F11FBF" w:rsidP="00403958">
      <w:pPr>
        <w:rPr>
          <w:rFonts w:ascii="Times New Roman" w:hAnsi="Times New Roman" w:cs="Times New Roman"/>
          <w:sz w:val="24"/>
        </w:rPr>
      </w:pPr>
    </w:p>
    <w:p w:rsidR="00BA4498" w:rsidRPr="00BA4498" w:rsidRDefault="00BA4498" w:rsidP="00403958">
      <w:pPr>
        <w:rPr>
          <w:rFonts w:ascii="Times New Roman" w:hAnsi="Times New Roman" w:cs="Times New Roman"/>
          <w:sz w:val="24"/>
        </w:rPr>
      </w:pPr>
    </w:p>
    <w:p w:rsidR="00BE6BBD" w:rsidRPr="00403958" w:rsidRDefault="00BE6BBD" w:rsidP="00403958">
      <w:pPr>
        <w:rPr>
          <w:rFonts w:ascii="Times New Roman" w:hAnsi="Times New Roman" w:cs="Times New Roman"/>
          <w:sz w:val="24"/>
        </w:rPr>
      </w:pPr>
    </w:p>
    <w:sectPr w:rsidR="00BE6BBD" w:rsidRPr="00403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72BE"/>
    <w:multiLevelType w:val="hybridMultilevel"/>
    <w:tmpl w:val="71E03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9370A"/>
    <w:multiLevelType w:val="hybridMultilevel"/>
    <w:tmpl w:val="6212A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90D4F"/>
    <w:multiLevelType w:val="hybridMultilevel"/>
    <w:tmpl w:val="5E1CB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26581"/>
    <w:multiLevelType w:val="hybridMultilevel"/>
    <w:tmpl w:val="AAEEF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65FA2"/>
    <w:multiLevelType w:val="hybridMultilevel"/>
    <w:tmpl w:val="4B76404A"/>
    <w:lvl w:ilvl="0" w:tplc="DC6A7E3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53064"/>
    <w:multiLevelType w:val="hybridMultilevel"/>
    <w:tmpl w:val="4442E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656A15"/>
    <w:multiLevelType w:val="hybridMultilevel"/>
    <w:tmpl w:val="CD2C9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958"/>
    <w:rsid w:val="000F3794"/>
    <w:rsid w:val="00242C1D"/>
    <w:rsid w:val="002C0CC8"/>
    <w:rsid w:val="00403958"/>
    <w:rsid w:val="004C0FF2"/>
    <w:rsid w:val="008B36EB"/>
    <w:rsid w:val="00B61788"/>
    <w:rsid w:val="00BA4498"/>
    <w:rsid w:val="00BC4020"/>
    <w:rsid w:val="00BE6BBD"/>
    <w:rsid w:val="00CA6AE4"/>
    <w:rsid w:val="00D94AFA"/>
    <w:rsid w:val="00E64002"/>
    <w:rsid w:val="00F1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01CA"/>
  <w15:chartTrackingRefBased/>
  <w15:docId w15:val="{C36B20FF-575C-4CC2-A9C1-7824C327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39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E6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ultoigri.ru/game/igra-raskraski-dlya-malyshej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igroutka.ru/loader/game/42084/" TargetMode="External"/><Relationship Id="rId10" Type="http://schemas.openxmlformats.org/officeDocument/2006/relationships/hyperlink" Target="https://multoigri.ru/game/igra-kniga-detskih-raskrasok-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7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4</cp:revision>
  <dcterms:created xsi:type="dcterms:W3CDTF">2025-01-17T07:05:00Z</dcterms:created>
  <dcterms:modified xsi:type="dcterms:W3CDTF">2025-01-18T06:04:00Z</dcterms:modified>
</cp:coreProperties>
</file>