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81"/>
        <w:gridCol w:w="3087"/>
      </w:tblGrid>
      <w:tr w:rsidR="00A76385" w:rsidRPr="00EE047A" w14:paraId="076AE8D7" w14:textId="77777777" w:rsidTr="000178AA">
        <w:trPr>
          <w:trHeight w:val="142"/>
        </w:trPr>
        <w:tc>
          <w:tcPr>
            <w:tcW w:w="9429" w:type="dxa"/>
            <w:gridSpan w:val="3"/>
          </w:tcPr>
          <w:p w14:paraId="4AABFB29" w14:textId="77777777" w:rsidR="00A76385" w:rsidRPr="00A06E66" w:rsidRDefault="00A76385" w:rsidP="000178AA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bookmarkStart w:id="0" w:name="_Hlk59106863"/>
            <w:bookmarkEnd w:id="0"/>
          </w:p>
          <w:p w14:paraId="42CF2AE3" w14:textId="77777777" w:rsidR="00A76385" w:rsidRPr="00C55038" w:rsidRDefault="00A76385" w:rsidP="000178AA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20AD1BE3" w14:textId="77777777" w:rsidR="00A76385" w:rsidRPr="00C55038" w:rsidRDefault="00A76385" w:rsidP="000178AA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2C1389A4" w14:textId="77777777" w:rsidR="00A76385" w:rsidRPr="00C55038" w:rsidRDefault="00A76385" w:rsidP="000178AA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4941892" w14:textId="77777777" w:rsidR="00A76385" w:rsidRDefault="00A76385" w:rsidP="000178AA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407F5129" w14:textId="77777777" w:rsidR="00A76385" w:rsidRDefault="00A76385" w:rsidP="000178AA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6F596D9B" w14:textId="77777777" w:rsidR="00A76385" w:rsidRPr="00C55038" w:rsidRDefault="00A76385" w:rsidP="000178AA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4CEB9BC" w14:textId="77777777" w:rsidR="00A76385" w:rsidRPr="00C55038" w:rsidRDefault="00A76385" w:rsidP="000178AA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19B846D4" w14:textId="77777777" w:rsidR="00A76385" w:rsidRPr="00C55038" w:rsidRDefault="00A76385" w:rsidP="000178AA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4D81EB36" w14:textId="77777777" w:rsidR="00A76385" w:rsidRPr="00C55038" w:rsidRDefault="00A76385" w:rsidP="000178AA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29539AEB" w14:textId="71865EE9" w:rsidR="00A76385" w:rsidRPr="00A76385" w:rsidRDefault="003E43D9" w:rsidP="00A763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Отчет по </w:t>
            </w:r>
            <w:r w:rsidR="00FE7650">
              <w:rPr>
                <w:b/>
                <w:bCs/>
                <w:sz w:val="28"/>
                <w:szCs w:val="28"/>
              </w:rPr>
              <w:t>курсовой работе</w:t>
            </w:r>
          </w:p>
        </w:tc>
      </w:tr>
      <w:tr w:rsidR="00A76385" w:rsidRPr="00EE047A" w14:paraId="3A5A3448" w14:textId="77777777" w:rsidTr="000178AA">
        <w:trPr>
          <w:trHeight w:val="286"/>
        </w:trPr>
        <w:tc>
          <w:tcPr>
            <w:tcW w:w="9429" w:type="dxa"/>
            <w:gridSpan w:val="3"/>
          </w:tcPr>
          <w:p w14:paraId="7CB156C1" w14:textId="48879589" w:rsidR="00A76385" w:rsidRPr="00C55038" w:rsidRDefault="00FE7650" w:rsidP="00FE7650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 w:rsidRPr="00FE7650">
              <w:rPr>
                <w:rFonts w:eastAsia="Times New Roman"/>
                <w:sz w:val="28"/>
                <w:szCs w:val="28"/>
              </w:rPr>
              <w:t>Автоматизация работы оптовой фирмы</w:t>
            </w:r>
            <w:r>
              <w:rPr>
                <w:rFonts w:eastAsia="Times New Roman"/>
                <w:sz w:val="28"/>
                <w:szCs w:val="28"/>
              </w:rPr>
              <w:t>»</w:t>
            </w:r>
          </w:p>
        </w:tc>
      </w:tr>
      <w:tr w:rsidR="00A76385" w:rsidRPr="00EE047A" w14:paraId="6E706367" w14:textId="77777777" w:rsidTr="000178AA">
        <w:trPr>
          <w:trHeight w:val="127"/>
        </w:trPr>
        <w:tc>
          <w:tcPr>
            <w:tcW w:w="9429" w:type="dxa"/>
            <w:gridSpan w:val="3"/>
          </w:tcPr>
          <w:p w14:paraId="29E196EE" w14:textId="19F7B1B8" w:rsidR="00A76385" w:rsidRPr="00C55038" w:rsidRDefault="003E43D9" w:rsidP="000178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</w:t>
            </w:r>
            <w:r w:rsidR="00FE7650">
              <w:rPr>
                <w:sz w:val="28"/>
                <w:szCs w:val="28"/>
              </w:rPr>
              <w:t>Системы управления базами данных</w:t>
            </w:r>
            <w:r>
              <w:rPr>
                <w:sz w:val="28"/>
                <w:szCs w:val="28"/>
              </w:rPr>
              <w:t>»</w:t>
            </w:r>
          </w:p>
          <w:p w14:paraId="4E680226" w14:textId="77777777" w:rsidR="00A76385" w:rsidRPr="00C55038" w:rsidRDefault="00A76385" w:rsidP="000178AA">
            <w:pPr>
              <w:jc w:val="center"/>
              <w:rPr>
                <w:sz w:val="28"/>
                <w:szCs w:val="28"/>
              </w:rPr>
            </w:pPr>
          </w:p>
          <w:p w14:paraId="072755E8" w14:textId="77777777" w:rsidR="00A76385" w:rsidRDefault="00A76385" w:rsidP="000178AA">
            <w:pPr>
              <w:jc w:val="center"/>
              <w:rPr>
                <w:sz w:val="28"/>
                <w:szCs w:val="28"/>
              </w:rPr>
            </w:pPr>
          </w:p>
          <w:p w14:paraId="0B17608E" w14:textId="77777777" w:rsidR="00A76385" w:rsidRDefault="00A76385" w:rsidP="000178AA">
            <w:pPr>
              <w:jc w:val="center"/>
              <w:rPr>
                <w:sz w:val="28"/>
                <w:szCs w:val="28"/>
              </w:rPr>
            </w:pPr>
          </w:p>
          <w:p w14:paraId="1ADFCEB3" w14:textId="77777777" w:rsidR="00A76385" w:rsidRDefault="00A76385" w:rsidP="000178AA">
            <w:pPr>
              <w:jc w:val="center"/>
              <w:rPr>
                <w:sz w:val="28"/>
                <w:szCs w:val="28"/>
              </w:rPr>
            </w:pPr>
          </w:p>
          <w:p w14:paraId="17097BD3" w14:textId="77777777" w:rsidR="00A76385" w:rsidRDefault="00A76385" w:rsidP="000178AA">
            <w:pPr>
              <w:jc w:val="center"/>
              <w:rPr>
                <w:sz w:val="28"/>
                <w:szCs w:val="28"/>
              </w:rPr>
            </w:pPr>
          </w:p>
          <w:p w14:paraId="61E01C7A" w14:textId="77777777" w:rsidR="00A76385" w:rsidRDefault="00A76385" w:rsidP="000178AA">
            <w:pPr>
              <w:rPr>
                <w:sz w:val="28"/>
                <w:szCs w:val="28"/>
              </w:rPr>
            </w:pPr>
          </w:p>
          <w:p w14:paraId="6DB15174" w14:textId="77777777" w:rsidR="00A76385" w:rsidRPr="00C55038" w:rsidRDefault="00A76385" w:rsidP="000178AA">
            <w:pPr>
              <w:jc w:val="center"/>
              <w:rPr>
                <w:sz w:val="28"/>
                <w:szCs w:val="28"/>
              </w:rPr>
            </w:pPr>
          </w:p>
          <w:p w14:paraId="468EC6E0" w14:textId="77777777" w:rsidR="00A76385" w:rsidRPr="00C55038" w:rsidRDefault="00A76385" w:rsidP="000178AA">
            <w:pPr>
              <w:jc w:val="center"/>
              <w:rPr>
                <w:sz w:val="28"/>
                <w:szCs w:val="28"/>
              </w:rPr>
            </w:pPr>
          </w:p>
        </w:tc>
      </w:tr>
      <w:tr w:rsidR="00A76385" w:rsidRPr="00EE047A" w14:paraId="36597557" w14:textId="77777777" w:rsidTr="000178AA">
        <w:trPr>
          <w:trHeight w:val="127"/>
        </w:trPr>
        <w:tc>
          <w:tcPr>
            <w:tcW w:w="9429" w:type="dxa"/>
            <w:gridSpan w:val="3"/>
            <w:tcBorders>
              <w:left w:val="nil"/>
              <w:right w:val="nil"/>
            </w:tcBorders>
          </w:tcPr>
          <w:p w14:paraId="68A25310" w14:textId="77777777" w:rsidR="00A76385" w:rsidRPr="00C55038" w:rsidRDefault="00A76385" w:rsidP="000178AA">
            <w:r w:rsidRPr="00C55038">
              <w:t xml:space="preserve">Выполнил </w:t>
            </w:r>
          </w:p>
        </w:tc>
      </w:tr>
      <w:tr w:rsidR="00A76385" w:rsidRPr="00EE047A" w14:paraId="704FDB45" w14:textId="77777777" w:rsidTr="00A76385">
        <w:trPr>
          <w:trHeight w:val="334"/>
        </w:trPr>
        <w:tc>
          <w:tcPr>
            <w:tcW w:w="3261" w:type="dxa"/>
          </w:tcPr>
          <w:p w14:paraId="20F74CFF" w14:textId="77777777" w:rsidR="00A76385" w:rsidRPr="00C55038" w:rsidRDefault="00A76385" w:rsidP="000178AA">
            <w:pPr>
              <w:pStyle w:val="Default"/>
              <w:ind w:right="-565"/>
            </w:pPr>
            <w:r w:rsidRPr="00C55038">
              <w:t xml:space="preserve">студент гр. </w:t>
            </w:r>
            <w:r w:rsidRPr="006732D1">
              <w:t>3530904/80102</w:t>
            </w:r>
          </w:p>
        </w:tc>
        <w:tc>
          <w:tcPr>
            <w:tcW w:w="3081" w:type="dxa"/>
          </w:tcPr>
          <w:p w14:paraId="4A518391" w14:textId="77777777" w:rsidR="00A76385" w:rsidRPr="00C55038" w:rsidRDefault="00A76385" w:rsidP="000178AA">
            <w:pPr>
              <w:pStyle w:val="Default"/>
            </w:pPr>
          </w:p>
        </w:tc>
        <w:tc>
          <w:tcPr>
            <w:tcW w:w="3087" w:type="dxa"/>
          </w:tcPr>
          <w:p w14:paraId="455D3E96" w14:textId="2536D025" w:rsidR="00A76385" w:rsidRDefault="00A76385" w:rsidP="000178AA">
            <w:pPr>
              <w:pStyle w:val="Default"/>
            </w:pPr>
            <w:r>
              <w:t xml:space="preserve">               Шредер А.Д.</w:t>
            </w:r>
          </w:p>
          <w:p w14:paraId="5B23325C" w14:textId="77777777" w:rsidR="00A76385" w:rsidRPr="00895866" w:rsidRDefault="00A76385" w:rsidP="000178AA">
            <w:pPr>
              <w:pStyle w:val="Default"/>
            </w:pPr>
          </w:p>
        </w:tc>
      </w:tr>
      <w:tr w:rsidR="00A76385" w:rsidRPr="00EE047A" w14:paraId="7073871B" w14:textId="77777777" w:rsidTr="000178AA">
        <w:trPr>
          <w:trHeight w:val="127"/>
        </w:trPr>
        <w:tc>
          <w:tcPr>
            <w:tcW w:w="9429" w:type="dxa"/>
            <w:gridSpan w:val="3"/>
          </w:tcPr>
          <w:p w14:paraId="429BDCD4" w14:textId="4D764523" w:rsidR="00A76385" w:rsidRPr="00C55038" w:rsidRDefault="00A76385" w:rsidP="000178AA">
            <w:pPr>
              <w:pStyle w:val="Default"/>
            </w:pPr>
            <w:r w:rsidRPr="00C55038">
              <w:t xml:space="preserve"> </w:t>
            </w:r>
          </w:p>
        </w:tc>
      </w:tr>
      <w:tr w:rsidR="00A76385" w:rsidRPr="00EE047A" w14:paraId="70FCB80A" w14:textId="77777777" w:rsidTr="00A76385">
        <w:trPr>
          <w:trHeight w:val="127"/>
        </w:trPr>
        <w:tc>
          <w:tcPr>
            <w:tcW w:w="3261" w:type="dxa"/>
          </w:tcPr>
          <w:p w14:paraId="1B130BB3" w14:textId="6F63A25E" w:rsidR="00A76385" w:rsidRPr="00C55038" w:rsidRDefault="00A76385" w:rsidP="000178AA">
            <w:pPr>
              <w:pStyle w:val="Default"/>
            </w:pPr>
            <w:r>
              <w:t>Руководитель</w:t>
            </w:r>
          </w:p>
        </w:tc>
        <w:tc>
          <w:tcPr>
            <w:tcW w:w="3081" w:type="dxa"/>
          </w:tcPr>
          <w:p w14:paraId="44B4934A" w14:textId="77777777" w:rsidR="00A76385" w:rsidRPr="00C55038" w:rsidRDefault="00A76385" w:rsidP="000178AA">
            <w:pPr>
              <w:pStyle w:val="Default"/>
            </w:pPr>
          </w:p>
        </w:tc>
        <w:tc>
          <w:tcPr>
            <w:tcW w:w="3087" w:type="dxa"/>
          </w:tcPr>
          <w:p w14:paraId="5E835FBD" w14:textId="2251565A" w:rsidR="00A76385" w:rsidRPr="00C55038" w:rsidRDefault="00A76385" w:rsidP="000178AA">
            <w:pPr>
              <w:pStyle w:val="Default"/>
            </w:pPr>
            <w:r>
              <w:t xml:space="preserve">             </w:t>
            </w:r>
            <w:r w:rsidR="003E43D9">
              <w:t xml:space="preserve"> </w:t>
            </w:r>
            <w:r w:rsidR="00FE7650">
              <w:t>Прокофьев</w:t>
            </w:r>
            <w:r>
              <w:t xml:space="preserve"> </w:t>
            </w:r>
            <w:r w:rsidR="00FE7650">
              <w:t>О</w:t>
            </w:r>
            <w:r>
              <w:t>.</w:t>
            </w:r>
            <w:r w:rsidR="00FE7650">
              <w:t>В</w:t>
            </w:r>
            <w:r>
              <w:t>.</w:t>
            </w:r>
          </w:p>
        </w:tc>
      </w:tr>
      <w:tr w:rsidR="00A76385" w:rsidRPr="00EE047A" w14:paraId="7FD5BD5A" w14:textId="77777777" w:rsidTr="000178AA">
        <w:trPr>
          <w:trHeight w:val="127"/>
        </w:trPr>
        <w:tc>
          <w:tcPr>
            <w:tcW w:w="9429" w:type="dxa"/>
            <w:gridSpan w:val="3"/>
          </w:tcPr>
          <w:p w14:paraId="2A2D446E" w14:textId="77777777" w:rsidR="00A76385" w:rsidRPr="00C55038" w:rsidRDefault="00A76385" w:rsidP="000178AA">
            <w:pPr>
              <w:pStyle w:val="Default"/>
              <w:rPr>
                <w:lang w:val="en-US"/>
              </w:rPr>
            </w:pPr>
          </w:p>
          <w:p w14:paraId="25A6FFE9" w14:textId="77777777" w:rsidR="00A76385" w:rsidRPr="00C55038" w:rsidRDefault="00A76385" w:rsidP="000178AA">
            <w:pPr>
              <w:pStyle w:val="Default"/>
              <w:rPr>
                <w:lang w:val="en-US"/>
              </w:rPr>
            </w:pPr>
          </w:p>
          <w:p w14:paraId="12B46038" w14:textId="77777777" w:rsidR="00A76385" w:rsidRDefault="00A76385" w:rsidP="000178AA">
            <w:pPr>
              <w:pStyle w:val="Default"/>
              <w:jc w:val="right"/>
              <w:rPr>
                <w:u w:val="single"/>
              </w:rPr>
            </w:pPr>
          </w:p>
          <w:p w14:paraId="2CDBFE44" w14:textId="77777777" w:rsidR="00A76385" w:rsidRDefault="00A76385" w:rsidP="000178AA">
            <w:pPr>
              <w:pStyle w:val="Default"/>
              <w:jc w:val="right"/>
              <w:rPr>
                <w:u w:val="single"/>
              </w:rPr>
            </w:pPr>
          </w:p>
          <w:p w14:paraId="0EB639D8" w14:textId="22F4CE58" w:rsidR="00A76385" w:rsidRPr="00C55038" w:rsidRDefault="00A76385" w:rsidP="00FE7650">
            <w:pPr>
              <w:pStyle w:val="Default"/>
              <w:jc w:val="right"/>
              <w:rPr>
                <w:u w:val="single"/>
              </w:rPr>
            </w:pPr>
            <w:r w:rsidRPr="00C55038">
              <w:rPr>
                <w:u w:val="single"/>
              </w:rPr>
              <w:t>«</w:t>
            </w:r>
            <w:r w:rsidR="00FE7650">
              <w:rPr>
                <w:u w:val="single"/>
              </w:rPr>
              <w:t>13</w:t>
            </w:r>
            <w:r w:rsidRPr="00C55038">
              <w:rPr>
                <w:u w:val="single"/>
              </w:rPr>
              <w:t>»</w:t>
            </w:r>
            <w:r w:rsidRPr="00C55038">
              <w:rPr>
                <w:rFonts w:eastAsia="Times New Roman"/>
                <w:u w:val="single"/>
                <w:lang w:eastAsia="ru-RU"/>
              </w:rPr>
              <w:t xml:space="preserve"> </w:t>
            </w:r>
            <w:r w:rsidR="00FE7650">
              <w:rPr>
                <w:u w:val="single"/>
              </w:rPr>
              <w:t>мая</w:t>
            </w:r>
            <w:r w:rsidRPr="00C55038">
              <w:rPr>
                <w:u w:val="single"/>
              </w:rPr>
              <w:t xml:space="preserve"> 20</w:t>
            </w:r>
            <w:r>
              <w:rPr>
                <w:u w:val="single"/>
              </w:rPr>
              <w:t>21</w:t>
            </w:r>
            <w:r w:rsidRPr="00C55038">
              <w:rPr>
                <w:u w:val="single"/>
              </w:rPr>
              <w:t>г.</w:t>
            </w:r>
            <w:r w:rsidR="00FE7650">
              <w:rPr>
                <w:u w:val="single"/>
              </w:rPr>
              <w:t xml:space="preserve"> </w:t>
            </w:r>
          </w:p>
        </w:tc>
      </w:tr>
      <w:tr w:rsidR="00FE7650" w:rsidRPr="00EE047A" w14:paraId="3A36E6B2" w14:textId="77777777" w:rsidTr="000178AA">
        <w:trPr>
          <w:trHeight w:val="127"/>
        </w:trPr>
        <w:tc>
          <w:tcPr>
            <w:tcW w:w="9429" w:type="dxa"/>
            <w:gridSpan w:val="3"/>
          </w:tcPr>
          <w:p w14:paraId="6C6001EE" w14:textId="77777777" w:rsidR="00FE7650" w:rsidRPr="00C55038" w:rsidRDefault="00FE7650" w:rsidP="000178AA">
            <w:pPr>
              <w:pStyle w:val="Default"/>
              <w:rPr>
                <w:lang w:val="en-US"/>
              </w:rPr>
            </w:pPr>
          </w:p>
        </w:tc>
      </w:tr>
      <w:tr w:rsidR="00FE7650" w:rsidRPr="00EE047A" w14:paraId="0377C299" w14:textId="77777777" w:rsidTr="000178AA">
        <w:trPr>
          <w:trHeight w:val="127"/>
        </w:trPr>
        <w:tc>
          <w:tcPr>
            <w:tcW w:w="9429" w:type="dxa"/>
            <w:gridSpan w:val="3"/>
          </w:tcPr>
          <w:p w14:paraId="2C84F355" w14:textId="77777777" w:rsidR="00FE7650" w:rsidRPr="00C55038" w:rsidRDefault="00FE7650" w:rsidP="000178AA">
            <w:pPr>
              <w:pStyle w:val="Default"/>
              <w:rPr>
                <w:lang w:val="en-US"/>
              </w:rPr>
            </w:pPr>
          </w:p>
        </w:tc>
      </w:tr>
    </w:tbl>
    <w:p w14:paraId="471E939F" w14:textId="7B12289A" w:rsidR="002A4972" w:rsidRPr="002A4972" w:rsidRDefault="002A4972" w:rsidP="002A4972"/>
    <w:p w14:paraId="02ACA717" w14:textId="3492DCAC" w:rsidR="002A4972" w:rsidRPr="002A4972" w:rsidRDefault="002A4972" w:rsidP="002A4972"/>
    <w:p w14:paraId="012878A0" w14:textId="08A836D8" w:rsidR="002A4972" w:rsidRPr="002A4972" w:rsidRDefault="002A4972" w:rsidP="002A4972"/>
    <w:p w14:paraId="384CB019" w14:textId="710C73D3" w:rsidR="002A4972" w:rsidRPr="002A4972" w:rsidRDefault="002A4972" w:rsidP="002A4972"/>
    <w:p w14:paraId="05C46BC7" w14:textId="5B676A2A" w:rsidR="002A4972" w:rsidRPr="002A4972" w:rsidRDefault="002A4972" w:rsidP="002A4972"/>
    <w:p w14:paraId="2960A1EE" w14:textId="7B30E4AD" w:rsidR="002A4972" w:rsidRPr="002A4972" w:rsidRDefault="002A4972" w:rsidP="002A4972"/>
    <w:p w14:paraId="1DC1AA0D" w14:textId="29A56919" w:rsidR="002A4972" w:rsidRPr="002A4972" w:rsidRDefault="002A4972" w:rsidP="002A4972"/>
    <w:p w14:paraId="49BDBCA6" w14:textId="0EFAFA9C" w:rsidR="002A4972" w:rsidRDefault="002A4972" w:rsidP="002A4972"/>
    <w:p w14:paraId="4D6CDF07" w14:textId="64B4FDC3" w:rsidR="002A4972" w:rsidRDefault="002A4972" w:rsidP="002A4972"/>
    <w:p w14:paraId="78B14EFD" w14:textId="77777777" w:rsidR="00FE7650" w:rsidRDefault="00FE7650" w:rsidP="002A4972">
      <w:pPr>
        <w:sectPr w:rsidR="00FE7650" w:rsidSect="00340641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371537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A21AF" w14:textId="38000C8A" w:rsidR="00FE7650" w:rsidRDefault="00FE7650">
          <w:pPr>
            <w:pStyle w:val="a7"/>
          </w:pPr>
          <w:r>
            <w:t>Оглавление</w:t>
          </w:r>
        </w:p>
        <w:p w14:paraId="71407050" w14:textId="2D587A46" w:rsidR="00175562" w:rsidRDefault="00E1108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34977" w:history="1">
            <w:r w:rsidR="00175562" w:rsidRPr="000B4C88">
              <w:rPr>
                <w:rStyle w:val="aa"/>
                <w:noProof/>
              </w:rPr>
              <w:t>Описание задания</w:t>
            </w:r>
            <w:r w:rsidR="00175562">
              <w:rPr>
                <w:noProof/>
                <w:webHidden/>
              </w:rPr>
              <w:tab/>
            </w:r>
            <w:r w:rsidR="00175562">
              <w:rPr>
                <w:noProof/>
                <w:webHidden/>
              </w:rPr>
              <w:fldChar w:fldCharType="begin"/>
            </w:r>
            <w:r w:rsidR="00175562">
              <w:rPr>
                <w:noProof/>
                <w:webHidden/>
              </w:rPr>
              <w:instrText xml:space="preserve"> PAGEREF _Toc71834977 \h </w:instrText>
            </w:r>
            <w:r w:rsidR="00175562">
              <w:rPr>
                <w:noProof/>
                <w:webHidden/>
              </w:rPr>
            </w:r>
            <w:r w:rsidR="00175562">
              <w:rPr>
                <w:noProof/>
                <w:webHidden/>
              </w:rPr>
              <w:fldChar w:fldCharType="separate"/>
            </w:r>
            <w:r w:rsidR="00175562">
              <w:rPr>
                <w:noProof/>
                <w:webHidden/>
              </w:rPr>
              <w:t>3</w:t>
            </w:r>
            <w:r w:rsidR="00175562">
              <w:rPr>
                <w:noProof/>
                <w:webHidden/>
              </w:rPr>
              <w:fldChar w:fldCharType="end"/>
            </w:r>
          </w:hyperlink>
        </w:p>
        <w:p w14:paraId="50219549" w14:textId="072ABB33" w:rsidR="00175562" w:rsidRDefault="0017556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34978" w:history="1">
            <w:r w:rsidRPr="000B4C88">
              <w:rPr>
                <w:rStyle w:val="aa"/>
                <w:noProof/>
              </w:rPr>
              <w:t>Требования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04D6" w14:textId="28ED5049" w:rsidR="00175562" w:rsidRDefault="0017556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34979" w:history="1">
            <w:r w:rsidRPr="000B4C88">
              <w:rPr>
                <w:rStyle w:val="aa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4E1F" w14:textId="48C8C3AD" w:rsidR="00175562" w:rsidRDefault="001755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34980" w:history="1">
            <w:r w:rsidRPr="000B4C88">
              <w:rPr>
                <w:rStyle w:val="aa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E6F0" w14:textId="28E7CC13" w:rsidR="00175562" w:rsidRDefault="001755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34981" w:history="1">
            <w:r w:rsidRPr="000B4C88">
              <w:rPr>
                <w:rStyle w:val="aa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3956" w14:textId="4342B176" w:rsidR="00175562" w:rsidRDefault="001755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34982" w:history="1">
            <w:r w:rsidRPr="000B4C88">
              <w:rPr>
                <w:rStyle w:val="a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8244" w14:textId="3F11032C" w:rsidR="00175562" w:rsidRDefault="001755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34983" w:history="1">
            <w:r w:rsidRPr="000B4C88">
              <w:rPr>
                <w:rStyle w:val="aa"/>
                <w:noProof/>
              </w:rPr>
              <w:t>Описание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4570" w14:textId="584FDB14" w:rsidR="00175562" w:rsidRDefault="0017556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34984" w:history="1">
            <w:r w:rsidRPr="000B4C88">
              <w:rPr>
                <w:rStyle w:val="aa"/>
                <w:noProof/>
              </w:rPr>
              <w:t>Возникшие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D89D" w14:textId="79F3A524" w:rsidR="00175562" w:rsidRDefault="0017556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34985" w:history="1">
            <w:r w:rsidRPr="000B4C88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1C7B" w14:textId="7B44F3D8" w:rsidR="00FE7650" w:rsidRDefault="00E11087">
          <w:r>
            <w:rPr>
              <w:b/>
              <w:bCs/>
              <w:noProof/>
            </w:rPr>
            <w:fldChar w:fldCharType="end"/>
          </w:r>
        </w:p>
      </w:sdtContent>
    </w:sdt>
    <w:p w14:paraId="07416F19" w14:textId="77777777" w:rsidR="00FE7650" w:rsidRDefault="00FE7650" w:rsidP="002A4972">
      <w:pPr>
        <w:sectPr w:rsidR="00FE7650" w:rsidSect="00FE7650"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E78031A" w14:textId="06932444" w:rsidR="002A4972" w:rsidRDefault="00FE7650" w:rsidP="00FE7650">
      <w:pPr>
        <w:pStyle w:val="1"/>
      </w:pPr>
      <w:bookmarkStart w:id="2" w:name="_Toc71834977"/>
      <w:r>
        <w:lastRenderedPageBreak/>
        <w:t>Описание задания</w:t>
      </w:r>
      <w:bookmarkEnd w:id="2"/>
    </w:p>
    <w:p w14:paraId="64990B7A" w14:textId="0ABFCC83" w:rsidR="00FE7650" w:rsidRPr="00FE7650" w:rsidRDefault="00FE7650" w:rsidP="00145B02">
      <w:pPr>
        <w:ind w:firstLine="709"/>
        <w:rPr>
          <w:rFonts w:eastAsia="Times New Roman"/>
          <w:lang w:eastAsia="ru-RU"/>
        </w:rPr>
      </w:pPr>
      <w:r w:rsidRPr="00FE7650">
        <w:rPr>
          <w:rFonts w:eastAsia="Times New Roman"/>
          <w:lang w:eastAsia="ru-RU"/>
        </w:rPr>
        <w:t xml:space="preserve">В рамках данного цикла лабораторных работ необходимо автоматизировать работу оптовой фирмы. Для этого в рамках базы данных </w:t>
      </w:r>
      <w:r w:rsidRPr="00FE7650">
        <w:rPr>
          <w:rFonts w:eastAsia="Times New Roman"/>
          <w:lang w:val="en-US" w:eastAsia="ru-RU"/>
        </w:rPr>
        <w:t>ORACLE</w:t>
      </w:r>
      <w:r w:rsidRPr="00FE7650">
        <w:rPr>
          <w:rFonts w:eastAsia="Times New Roman"/>
          <w:lang w:eastAsia="ru-RU"/>
        </w:rPr>
        <w:t xml:space="preserve"> необходимо создать объекты в схеме вашего пользователя (логин и пароль пользователя для доступа к базе данных студент должен получить у преподавателя) и написать клиентское приложение на базе компонентов </w:t>
      </w:r>
      <w:r w:rsidRPr="00FE7650">
        <w:rPr>
          <w:rFonts w:eastAsia="Times New Roman"/>
          <w:lang w:val="en-US" w:eastAsia="ru-RU"/>
        </w:rPr>
        <w:t>ADO</w:t>
      </w:r>
      <w:r w:rsidRPr="00FE7650">
        <w:rPr>
          <w:rFonts w:eastAsia="Times New Roman"/>
          <w:lang w:eastAsia="ru-RU"/>
        </w:rPr>
        <w:t>.</w:t>
      </w:r>
      <w:r w:rsidRPr="00FE7650">
        <w:rPr>
          <w:rFonts w:eastAsia="Times New Roman"/>
          <w:lang w:val="en-US" w:eastAsia="ru-RU"/>
        </w:rPr>
        <w:t>NET</w:t>
      </w:r>
      <w:r w:rsidRPr="00FE7650">
        <w:rPr>
          <w:rFonts w:eastAsia="Times New Roman"/>
          <w:lang w:eastAsia="ru-RU"/>
        </w:rPr>
        <w:t xml:space="preserve"> или </w:t>
      </w:r>
      <w:r w:rsidRPr="00FE7650">
        <w:rPr>
          <w:rFonts w:eastAsia="Times New Roman"/>
          <w:lang w:val="en-US" w:eastAsia="ru-RU"/>
        </w:rPr>
        <w:t>JDBC</w:t>
      </w:r>
      <w:r w:rsidRPr="00FE7650">
        <w:rPr>
          <w:rFonts w:eastAsia="Times New Roman"/>
          <w:lang w:eastAsia="ru-RU"/>
        </w:rPr>
        <w:t>.</w:t>
      </w:r>
    </w:p>
    <w:p w14:paraId="5E5A2EB8" w14:textId="77777777" w:rsidR="00FE7650" w:rsidRPr="00FE7650" w:rsidRDefault="00FE7650" w:rsidP="00FE7650">
      <w:pPr>
        <w:ind w:firstLine="709"/>
        <w:rPr>
          <w:rFonts w:eastAsia="Times New Roman"/>
          <w:lang w:eastAsia="ru-RU"/>
        </w:rPr>
      </w:pPr>
      <w:r w:rsidRPr="00FE7650">
        <w:rPr>
          <w:rFonts w:eastAsia="Times New Roman"/>
          <w:lang w:eastAsia="ru-RU"/>
        </w:rPr>
        <w:t>Оптовая фирма (далее организация) занимается оптовыми и мелкооптовыми поставками различных товаров в магазины Санкт-Петербурга. Требуется автоматизировать рабочее место менеджера по распределению товаров между двумя складами организации. Два склада несут функционально различную нагрузку в целях уменьшения арендной платы организации. Первый склад находится на территории Санкт-Петербурга и сильно меньше второго, который находится в значительном удалении. Первый склад исполняет функции КЭШа множества самых популярных товаров. Задачей менеджера по распределению является изучение спроса и выделения множества приоритетных товаров, которые будут завезены на первый склад. Менеджер должен иметь доступ к состоянию обоих складов, справочнику товаров и журналу реализации. При появлении заявки на определенный товар, менеджер заносит заявку в журнал и списывает необходимое количество товара с первого склада. В случае, если на первом складе товара недостаточно – остаток списывается со второго. Такой вариант приносит лишние расходы фирме, так как в этом случае она занимается доставкой товара на территорию заказчика, чтобы не потерять клиента. Завоз товаров на первый склад производится ночью каждого дня в соответствии с приоритетами, выставленными менеджером. Второй склад содержит достаточное число товаров, и его работа выходит за рамки данного проекта.</w:t>
      </w:r>
    </w:p>
    <w:p w14:paraId="55E3000C" w14:textId="0A54F1E7" w:rsidR="00FE7650" w:rsidRDefault="00FE7650" w:rsidP="00FE7650"/>
    <w:p w14:paraId="77D0DB18" w14:textId="532766A3" w:rsidR="00FE7650" w:rsidRDefault="00FE7650" w:rsidP="00FE7650">
      <w:pPr>
        <w:pStyle w:val="1"/>
      </w:pPr>
      <w:bookmarkStart w:id="3" w:name="_Toc71834978"/>
      <w:r>
        <w:t>Требования к работе</w:t>
      </w:r>
      <w:bookmarkEnd w:id="3"/>
    </w:p>
    <w:p w14:paraId="0D2D2DA8" w14:textId="77777777" w:rsidR="00145B02" w:rsidRPr="00A31A47" w:rsidRDefault="00145B02" w:rsidP="00145B02">
      <w:pPr>
        <w:ind w:firstLine="709"/>
        <w:rPr>
          <w:b/>
        </w:rPr>
      </w:pPr>
      <w:r w:rsidRPr="00A31A47">
        <w:rPr>
          <w:b/>
        </w:rPr>
        <w:t>База данных должна удовлетворять следующим требованиям:</w:t>
      </w:r>
    </w:p>
    <w:p w14:paraId="193D2E0C" w14:textId="77777777" w:rsidR="00145B02" w:rsidRDefault="00145B02" w:rsidP="00145B02">
      <w:pPr>
        <w:numPr>
          <w:ilvl w:val="0"/>
          <w:numId w:val="1"/>
        </w:numPr>
      </w:pPr>
      <w:r>
        <w:t>Контроль целостности данных, используя механизм связей.</w:t>
      </w:r>
    </w:p>
    <w:p w14:paraId="5B1C35AF" w14:textId="77777777" w:rsidR="00145B02" w:rsidRDefault="00145B02" w:rsidP="00145B02">
      <w:pPr>
        <w:numPr>
          <w:ilvl w:val="0"/>
          <w:numId w:val="1"/>
        </w:numPr>
      </w:pPr>
      <w:r>
        <w:t>Операции модификации групп данных и данных в связанных таблицах должны быть выполнены в рамках транзакций.</w:t>
      </w:r>
    </w:p>
    <w:p w14:paraId="644464AC" w14:textId="77777777" w:rsidR="00145B02" w:rsidRDefault="00145B02" w:rsidP="00145B02">
      <w:pPr>
        <w:numPr>
          <w:ilvl w:val="0"/>
          <w:numId w:val="1"/>
        </w:numPr>
      </w:pPr>
      <w:r>
        <w:t>Логика работы приложения должна контролироваться триггерами. В частности:</w:t>
      </w:r>
    </w:p>
    <w:p w14:paraId="2ED6FC1E" w14:textId="77777777" w:rsidR="00145B02" w:rsidRDefault="00145B02" w:rsidP="00145B02">
      <w:pPr>
        <w:numPr>
          <w:ilvl w:val="1"/>
          <w:numId w:val="1"/>
        </w:numPr>
      </w:pPr>
      <w:r>
        <w:t>Триггер должен не позволять списать товар со второго склада при наличии товара на первом.</w:t>
      </w:r>
    </w:p>
    <w:p w14:paraId="0892D861" w14:textId="77777777" w:rsidR="00145B02" w:rsidRDefault="00145B02" w:rsidP="00145B02">
      <w:pPr>
        <w:numPr>
          <w:ilvl w:val="1"/>
          <w:numId w:val="1"/>
        </w:numPr>
      </w:pPr>
      <w:r>
        <w:t>Триггер должен контролировать, чтобы вводимая заявка не превышала суммарное количество товара на первом и втором складах.</w:t>
      </w:r>
    </w:p>
    <w:p w14:paraId="0483ADAD" w14:textId="77777777" w:rsidR="00145B02" w:rsidRDefault="00145B02" w:rsidP="00145B02">
      <w:pPr>
        <w:numPr>
          <w:ilvl w:val="0"/>
          <w:numId w:val="1"/>
        </w:numPr>
      </w:pPr>
      <w:r>
        <w:t>Все операции вычисления различных показателей (из требований к клиентскому приложению) должны реализовываться хранимыми процедурами.</w:t>
      </w:r>
    </w:p>
    <w:p w14:paraId="4AAA6E4F" w14:textId="77777777" w:rsidR="00145B02" w:rsidRPr="00611F9D" w:rsidRDefault="00145B02" w:rsidP="00145B02">
      <w:pPr>
        <w:ind w:firstLine="709"/>
        <w:rPr>
          <w:b/>
        </w:rPr>
      </w:pPr>
      <w:r w:rsidRPr="00611F9D">
        <w:rPr>
          <w:b/>
        </w:rPr>
        <w:t>Требования к клиентскому приложению:</w:t>
      </w:r>
    </w:p>
    <w:p w14:paraId="0756A9D7" w14:textId="77777777" w:rsidR="00145B02" w:rsidRDefault="00145B02" w:rsidP="00145B02">
      <w:pPr>
        <w:numPr>
          <w:ilvl w:val="0"/>
          <w:numId w:val="2"/>
        </w:numPr>
      </w:pPr>
      <w:r>
        <w:t>Необходимо реализовать интерфейсы для ввода, модификации и удаления:</w:t>
      </w:r>
    </w:p>
    <w:p w14:paraId="22BE481E" w14:textId="77777777" w:rsidR="00145B02" w:rsidRDefault="00145B02" w:rsidP="00145B02">
      <w:pPr>
        <w:numPr>
          <w:ilvl w:val="0"/>
          <w:numId w:val="3"/>
        </w:numPr>
      </w:pPr>
      <w:r>
        <w:t>Товаров, включая задание приоритета</w:t>
      </w:r>
      <w:r>
        <w:rPr>
          <w:lang w:val="en-US"/>
        </w:rPr>
        <w:t>;</w:t>
      </w:r>
    </w:p>
    <w:p w14:paraId="78E16469" w14:textId="77777777" w:rsidR="00145B02" w:rsidRDefault="00145B02" w:rsidP="00145B02">
      <w:pPr>
        <w:numPr>
          <w:ilvl w:val="0"/>
          <w:numId w:val="3"/>
        </w:numPr>
      </w:pPr>
      <w:r>
        <w:t>Заявки, с автоматическим списанием товара со складов</w:t>
      </w:r>
      <w:r w:rsidRPr="00D742F0">
        <w:t>.</w:t>
      </w:r>
    </w:p>
    <w:p w14:paraId="79D61537" w14:textId="77777777" w:rsidR="00145B02" w:rsidRDefault="00145B02" w:rsidP="00145B02">
      <w:pPr>
        <w:numPr>
          <w:ilvl w:val="0"/>
          <w:numId w:val="2"/>
        </w:numPr>
      </w:pPr>
      <w:r>
        <w:t xml:space="preserve">В главном окне приложения должен быть реализован журнал менеджера с просмотром количества товаров на складах. </w:t>
      </w:r>
    </w:p>
    <w:p w14:paraId="24F8CF9A" w14:textId="77777777" w:rsidR="00145B02" w:rsidRDefault="00145B02" w:rsidP="00145B02">
      <w:pPr>
        <w:numPr>
          <w:ilvl w:val="0"/>
          <w:numId w:val="2"/>
        </w:numPr>
      </w:pPr>
      <w:r>
        <w:t>Необходимо реализовать возможность просмотра менеджером следующих показателей:</w:t>
      </w:r>
    </w:p>
    <w:p w14:paraId="7840FAB8" w14:textId="77777777" w:rsidR="00145B02" w:rsidRDefault="00145B02" w:rsidP="00145B02">
      <w:pPr>
        <w:numPr>
          <w:ilvl w:val="0"/>
          <w:numId w:val="4"/>
        </w:numPr>
      </w:pPr>
      <w:r>
        <w:t>Пять самых популярных товаров.</w:t>
      </w:r>
    </w:p>
    <w:p w14:paraId="6FDF5263" w14:textId="77777777" w:rsidR="00145B02" w:rsidRDefault="00145B02" w:rsidP="00145B02">
      <w:pPr>
        <w:numPr>
          <w:ilvl w:val="0"/>
          <w:numId w:val="4"/>
        </w:numPr>
      </w:pPr>
      <w:r>
        <w:t>Изменение спроса данного товара за некоторый промежуток времени.</w:t>
      </w:r>
    </w:p>
    <w:p w14:paraId="29995CD9" w14:textId="798086E7" w:rsidR="00FE7650" w:rsidRDefault="00145B02" w:rsidP="00145B02">
      <w:pPr>
        <w:pStyle w:val="a8"/>
        <w:numPr>
          <w:ilvl w:val="0"/>
          <w:numId w:val="4"/>
        </w:numPr>
      </w:pPr>
      <w:r>
        <w:t>Графическое отображение изменения спроса заданного товара</w:t>
      </w:r>
      <w:r w:rsidRPr="00D742F0">
        <w:t>.</w:t>
      </w:r>
    </w:p>
    <w:p w14:paraId="52C45509" w14:textId="0867BB4E" w:rsidR="00145B02" w:rsidRDefault="00145B02" w:rsidP="00145B02">
      <w:pPr>
        <w:pStyle w:val="1"/>
      </w:pPr>
      <w:bookmarkStart w:id="4" w:name="_Toc71834979"/>
      <w:r>
        <w:lastRenderedPageBreak/>
        <w:t>Реализация</w:t>
      </w:r>
      <w:bookmarkEnd w:id="4"/>
    </w:p>
    <w:p w14:paraId="0E894DCB" w14:textId="47BD8727" w:rsidR="00145B02" w:rsidRDefault="00145B02" w:rsidP="00145B02">
      <w:r>
        <w:t>Используемые средства: б</w:t>
      </w:r>
      <w:r>
        <w:t xml:space="preserve">аза данных </w:t>
      </w:r>
      <w:r>
        <w:rPr>
          <w:lang w:val="en-US"/>
        </w:rPr>
        <w:t>ORACLE</w:t>
      </w:r>
      <w:r w:rsidRPr="00145B02">
        <w:t>,</w:t>
      </w:r>
      <w:r w:rsidRPr="00145B02">
        <w:t xml:space="preserve"> </w:t>
      </w:r>
      <w:r w:rsidRPr="00145B02">
        <w:t xml:space="preserve">клиентское приложение на базе компонентов </w:t>
      </w:r>
      <w:r>
        <w:rPr>
          <w:lang w:val="en-US"/>
        </w:rPr>
        <w:t>JDBC</w:t>
      </w:r>
      <w:r w:rsidRPr="00145B02">
        <w:t xml:space="preserve"> </w:t>
      </w:r>
      <w:r>
        <w:t>на языке</w:t>
      </w:r>
      <w:r w:rsidRPr="00145B02">
        <w:t xml:space="preserve"> </w:t>
      </w:r>
      <w:r>
        <w:rPr>
          <w:lang w:val="en-US"/>
        </w:rPr>
        <w:t>Java</w:t>
      </w:r>
      <w:r w:rsidRPr="00145B02">
        <w:t xml:space="preserve"> </w:t>
      </w:r>
      <w:r>
        <w:t xml:space="preserve">с использованием </w:t>
      </w:r>
      <w:r>
        <w:rPr>
          <w:lang w:val="en-US"/>
        </w:rPr>
        <w:t>JavaFX</w:t>
      </w:r>
      <w:r w:rsidRPr="00145B02">
        <w:t>.</w:t>
      </w:r>
    </w:p>
    <w:p w14:paraId="70D36028" w14:textId="4CF6AE8C" w:rsidR="00145B02" w:rsidRDefault="00145B02" w:rsidP="00145B02"/>
    <w:p w14:paraId="2E93005C" w14:textId="69D3E286" w:rsidR="00145B02" w:rsidRDefault="00145B02" w:rsidP="00145B02">
      <w:pPr>
        <w:pStyle w:val="2"/>
      </w:pPr>
      <w:bookmarkStart w:id="5" w:name="_Toc71834980"/>
      <w:r>
        <w:t>Схема базы данных</w:t>
      </w:r>
      <w:bookmarkEnd w:id="5"/>
    </w:p>
    <w:p w14:paraId="309C576B" w14:textId="77777777" w:rsidR="00FC06D0" w:rsidRDefault="00145B02" w:rsidP="00FC06D0">
      <w:pPr>
        <w:keepNext/>
      </w:pPr>
      <w:r>
        <w:rPr>
          <w:noProof/>
        </w:rPr>
        <w:drawing>
          <wp:inline distT="0" distB="0" distL="0" distR="0" wp14:anchorId="57E51D36" wp14:editId="628B7075">
            <wp:extent cx="534352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199B" w14:textId="4E1CA9BD" w:rsidR="00145B02" w:rsidRDefault="00FC06D0" w:rsidP="00FC06D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Схема БД</w:t>
      </w:r>
    </w:p>
    <w:p w14:paraId="103278C5" w14:textId="4256EE58" w:rsidR="00145B02" w:rsidRDefault="00145B02" w:rsidP="00A45CBD">
      <w:pPr>
        <w:pStyle w:val="2"/>
      </w:pPr>
      <w:bookmarkStart w:id="6" w:name="_Toc71834981"/>
      <w:r>
        <w:lastRenderedPageBreak/>
        <w:t>Диаграмма классов</w:t>
      </w:r>
      <w:bookmarkEnd w:id="6"/>
    </w:p>
    <w:p w14:paraId="1ED3F573" w14:textId="77777777" w:rsidR="00FC06D0" w:rsidRDefault="00145B02" w:rsidP="00FC06D0">
      <w:pPr>
        <w:keepNext/>
      </w:pPr>
      <w:r>
        <w:rPr>
          <w:noProof/>
        </w:rPr>
        <w:drawing>
          <wp:inline distT="0" distB="0" distL="0" distR="0" wp14:anchorId="7A11A2AA" wp14:editId="6F244C72">
            <wp:extent cx="5934075" cy="598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8342" w14:textId="5C80D71E" w:rsidR="00145B02" w:rsidRDefault="00FC06D0" w:rsidP="00FC06D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FC06D0">
        <w:t xml:space="preserve">. </w:t>
      </w:r>
      <w:r>
        <w:t>Диаграмма классов</w:t>
      </w:r>
    </w:p>
    <w:p w14:paraId="7260953A" w14:textId="43E49A99" w:rsidR="00A45CBD" w:rsidRDefault="00A45CBD" w:rsidP="00A45CBD">
      <w:pPr>
        <w:pStyle w:val="2"/>
      </w:pPr>
      <w:bookmarkStart w:id="7" w:name="_Toc71834982"/>
      <w:r>
        <w:t>Описание классов</w:t>
      </w:r>
      <w:bookmarkEnd w:id="7"/>
    </w:p>
    <w:p w14:paraId="340BB5FA" w14:textId="44F9E562" w:rsidR="00A45CBD" w:rsidRPr="00FC06D0" w:rsidRDefault="00A45CBD" w:rsidP="00145B02">
      <w:r>
        <w:rPr>
          <w:lang w:val="en-US"/>
        </w:rPr>
        <w:t>Models</w:t>
      </w:r>
      <w:r w:rsidRPr="00FC06D0">
        <w:t>:</w:t>
      </w:r>
    </w:p>
    <w:p w14:paraId="41E1C65B" w14:textId="16F4FEEB" w:rsidR="00A45CBD" w:rsidRDefault="00A45CBD" w:rsidP="00A45CBD">
      <w:pPr>
        <w:pStyle w:val="a8"/>
        <w:numPr>
          <w:ilvl w:val="0"/>
          <w:numId w:val="6"/>
        </w:numPr>
      </w:pPr>
      <w:r>
        <w:rPr>
          <w:lang w:val="en-US"/>
        </w:rPr>
        <w:t>Good</w:t>
      </w:r>
      <w:r w:rsidRPr="00A45CBD">
        <w:t xml:space="preserve"> – </w:t>
      </w:r>
      <w:r>
        <w:t>сущность товара с полями Наименование, Приоритет, Количество.</w:t>
      </w:r>
    </w:p>
    <w:p w14:paraId="4FE4441B" w14:textId="177287B2" w:rsidR="00A45CBD" w:rsidRDefault="00A45CBD" w:rsidP="00A45CBD">
      <w:pPr>
        <w:pStyle w:val="a8"/>
        <w:numPr>
          <w:ilvl w:val="0"/>
          <w:numId w:val="6"/>
        </w:numPr>
      </w:pPr>
      <w:r>
        <w:rPr>
          <w:lang w:val="en-US"/>
        </w:rPr>
        <w:t>Request</w:t>
      </w:r>
      <w:r w:rsidRPr="00A45CBD">
        <w:t xml:space="preserve"> – </w:t>
      </w:r>
      <w:r>
        <w:t xml:space="preserve">сущность заявки с полями Номер заявки, </w:t>
      </w:r>
      <w:r w:rsidR="00E57682">
        <w:rPr>
          <w:lang w:val="en-US"/>
        </w:rPr>
        <w:t>id</w:t>
      </w:r>
      <w:r w:rsidR="00E57682" w:rsidRPr="00E57682">
        <w:t xml:space="preserve"> </w:t>
      </w:r>
      <w:r w:rsidR="00E57682">
        <w:t>товара, Количество товара, Дата создания.</w:t>
      </w:r>
    </w:p>
    <w:p w14:paraId="1FCC84EB" w14:textId="00F473D9" w:rsidR="00E57682" w:rsidRDefault="00E57682" w:rsidP="00A45CBD">
      <w:pPr>
        <w:pStyle w:val="a8"/>
        <w:numPr>
          <w:ilvl w:val="0"/>
          <w:numId w:val="6"/>
        </w:numPr>
      </w:pPr>
      <w:r>
        <w:rPr>
          <w:lang w:val="en-US"/>
        </w:rPr>
        <w:t>Analytics</w:t>
      </w:r>
      <w:r w:rsidRPr="00E57682">
        <w:t xml:space="preserve"> – </w:t>
      </w:r>
      <w:r>
        <w:t>сущность данных аналитики, используется для сохранения необходимой информации.</w:t>
      </w:r>
    </w:p>
    <w:p w14:paraId="3D0D09E9" w14:textId="407EB1BB" w:rsidR="00E57682" w:rsidRDefault="00E57682" w:rsidP="00A45CBD">
      <w:pPr>
        <w:pStyle w:val="a8"/>
        <w:numPr>
          <w:ilvl w:val="0"/>
          <w:numId w:val="6"/>
        </w:numPr>
      </w:pPr>
      <w:r>
        <w:rPr>
          <w:lang w:val="en-US"/>
        </w:rPr>
        <w:t>User</w:t>
      </w:r>
      <w:r w:rsidRPr="00E57682">
        <w:t xml:space="preserve"> – </w:t>
      </w:r>
      <w:r>
        <w:t>сущность пользователя с полями Логин, Пароль, используется для авторизации.</w:t>
      </w:r>
    </w:p>
    <w:p w14:paraId="5775359D" w14:textId="4EE03E4A" w:rsidR="00E57682" w:rsidRPr="0091632C" w:rsidRDefault="00E57682" w:rsidP="00E57682">
      <w:r>
        <w:rPr>
          <w:lang w:val="en-US"/>
        </w:rPr>
        <w:t>Controllers</w:t>
      </w:r>
      <w:r w:rsidR="0091632C" w:rsidRPr="0091632C">
        <w:t xml:space="preserve"> </w:t>
      </w:r>
      <w:r w:rsidR="0091632C">
        <w:t xml:space="preserve">и соответствующие </w:t>
      </w:r>
      <w:r w:rsidR="0091632C">
        <w:rPr>
          <w:lang w:val="en-US"/>
        </w:rPr>
        <w:t>FXML</w:t>
      </w:r>
      <w:r w:rsidR="0091632C">
        <w:t>-файлы</w:t>
      </w:r>
      <w:r w:rsidRPr="0091632C">
        <w:t>:</w:t>
      </w:r>
    </w:p>
    <w:p w14:paraId="5876F360" w14:textId="0746BBBA" w:rsidR="00E57682" w:rsidRDefault="00E57682" w:rsidP="00E57682">
      <w:pPr>
        <w:pStyle w:val="a8"/>
        <w:numPr>
          <w:ilvl w:val="0"/>
          <w:numId w:val="9"/>
        </w:numPr>
      </w:pPr>
      <w:r>
        <w:rPr>
          <w:lang w:val="en-US"/>
        </w:rPr>
        <w:t>GoodsController</w:t>
      </w:r>
      <w:r w:rsidRPr="00E57682">
        <w:t xml:space="preserve"> – </w:t>
      </w:r>
      <w:r>
        <w:t>контроллер интерфейса, предназначенного для работы с товарами. Включает в себя реализации операций вывода, добавления, удаления и модификации товаров.</w:t>
      </w:r>
      <w:r w:rsidR="0091632C" w:rsidRPr="0091632C">
        <w:t xml:space="preserve"> </w:t>
      </w:r>
      <w:r w:rsidR="0091632C">
        <w:t>(</w:t>
      </w:r>
      <w:r w:rsidR="0091632C">
        <w:rPr>
          <w:lang w:val="en-US"/>
        </w:rPr>
        <w:t>goodsOperations</w:t>
      </w:r>
      <w:r w:rsidR="0091632C" w:rsidRPr="0091632C">
        <w:t>.</w:t>
      </w:r>
      <w:r w:rsidR="0091632C">
        <w:rPr>
          <w:lang w:val="en-US"/>
        </w:rPr>
        <w:t>fxml</w:t>
      </w:r>
      <w:r w:rsidR="0091632C">
        <w:t>)</w:t>
      </w:r>
    </w:p>
    <w:p w14:paraId="25387D28" w14:textId="6DB9746E" w:rsidR="00E57682" w:rsidRDefault="00E57682" w:rsidP="00E57682">
      <w:pPr>
        <w:pStyle w:val="a8"/>
        <w:numPr>
          <w:ilvl w:val="0"/>
          <w:numId w:val="9"/>
        </w:numPr>
      </w:pPr>
      <w:r>
        <w:rPr>
          <w:lang w:val="en-US"/>
        </w:rPr>
        <w:t>RequestController</w:t>
      </w:r>
      <w:r w:rsidRPr="00E57682">
        <w:t xml:space="preserve"> – </w:t>
      </w:r>
      <w:r>
        <w:t>контроллер, управляющий работой с заявками: добавление, модификация, удаление и вывод.</w:t>
      </w:r>
      <w:r w:rsidR="0091632C" w:rsidRPr="0091632C">
        <w:t>(</w:t>
      </w:r>
      <w:r w:rsidR="0091632C">
        <w:rPr>
          <w:lang w:val="en-US"/>
        </w:rPr>
        <w:t>requestsOperations</w:t>
      </w:r>
      <w:r w:rsidR="0091632C" w:rsidRPr="0091632C">
        <w:t>.</w:t>
      </w:r>
      <w:r w:rsidR="0091632C">
        <w:rPr>
          <w:lang w:val="en-US"/>
        </w:rPr>
        <w:t>fxml</w:t>
      </w:r>
      <w:r w:rsidR="0091632C" w:rsidRPr="0091632C">
        <w:t>)</w:t>
      </w:r>
    </w:p>
    <w:p w14:paraId="625A0B24" w14:textId="44463392" w:rsidR="00E57682" w:rsidRDefault="00E57682" w:rsidP="00E57682">
      <w:pPr>
        <w:pStyle w:val="a8"/>
        <w:numPr>
          <w:ilvl w:val="0"/>
          <w:numId w:val="9"/>
        </w:numPr>
      </w:pPr>
      <w:r>
        <w:rPr>
          <w:lang w:val="en-US"/>
        </w:rPr>
        <w:lastRenderedPageBreak/>
        <w:t>JournalController</w:t>
      </w:r>
      <w:r w:rsidRPr="00E57682">
        <w:t xml:space="preserve"> – </w:t>
      </w:r>
      <w:r>
        <w:t>контроллер, реализующий интерфейс главного меню и журнала обоих складов.</w:t>
      </w:r>
      <w:r w:rsidR="0091632C" w:rsidRPr="0091632C">
        <w:t>(</w:t>
      </w:r>
      <w:r w:rsidR="0091632C">
        <w:rPr>
          <w:lang w:val="en-US"/>
        </w:rPr>
        <w:t>journal</w:t>
      </w:r>
      <w:r w:rsidR="0091632C" w:rsidRPr="0091632C">
        <w:t>.</w:t>
      </w:r>
      <w:r w:rsidR="0091632C">
        <w:rPr>
          <w:lang w:val="en-US"/>
        </w:rPr>
        <w:t>fxml</w:t>
      </w:r>
      <w:r w:rsidR="0091632C" w:rsidRPr="0091632C">
        <w:t>)</w:t>
      </w:r>
    </w:p>
    <w:p w14:paraId="300777D8" w14:textId="27878822" w:rsidR="00E57682" w:rsidRDefault="00E57682" w:rsidP="00E57682">
      <w:pPr>
        <w:pStyle w:val="a8"/>
        <w:numPr>
          <w:ilvl w:val="0"/>
          <w:numId w:val="9"/>
        </w:numPr>
      </w:pPr>
      <w:r>
        <w:rPr>
          <w:lang w:val="en-US"/>
        </w:rPr>
        <w:t>AnalyticsController</w:t>
      </w:r>
      <w:r w:rsidRPr="0091632C">
        <w:t xml:space="preserve"> </w:t>
      </w:r>
      <w:r w:rsidR="0091632C" w:rsidRPr="0091632C">
        <w:t>–</w:t>
      </w:r>
      <w:r>
        <w:t xml:space="preserve"> контроллер</w:t>
      </w:r>
      <w:r w:rsidR="0091632C">
        <w:t>, реализующий возможность просмотреть изменение спроса заданного товара(графически и таблицей), получить список самых популярных товаров за период и сформировать в текстовом виде список для перевоза товаров.</w:t>
      </w:r>
      <w:r w:rsidR="0091632C" w:rsidRPr="0091632C">
        <w:t>(</w:t>
      </w:r>
      <w:r w:rsidR="0091632C">
        <w:rPr>
          <w:lang w:val="en-US"/>
        </w:rPr>
        <w:t>analytics</w:t>
      </w:r>
      <w:r w:rsidR="0091632C" w:rsidRPr="0091632C">
        <w:t>.</w:t>
      </w:r>
      <w:r w:rsidR="0091632C">
        <w:rPr>
          <w:lang w:val="en-US"/>
        </w:rPr>
        <w:t>fxml</w:t>
      </w:r>
      <w:r w:rsidR="0091632C" w:rsidRPr="0091632C">
        <w:t>)</w:t>
      </w:r>
    </w:p>
    <w:p w14:paraId="2E59F8BB" w14:textId="76C93DBC" w:rsidR="0091632C" w:rsidRDefault="0091632C" w:rsidP="00E57682">
      <w:pPr>
        <w:pStyle w:val="a8"/>
        <w:numPr>
          <w:ilvl w:val="0"/>
          <w:numId w:val="9"/>
        </w:numPr>
      </w:pPr>
      <w:r>
        <w:rPr>
          <w:lang w:val="en-US"/>
        </w:rPr>
        <w:t>PopularGoodsController</w:t>
      </w:r>
      <w:r w:rsidRPr="0091632C">
        <w:t xml:space="preserve"> - </w:t>
      </w:r>
      <w:r>
        <w:t>контроллер интерфейса</w:t>
      </w:r>
      <w:r>
        <w:t xml:space="preserve"> для вывода самых популярных</w:t>
      </w:r>
      <w:r>
        <w:t xml:space="preserve"> товар</w:t>
      </w:r>
      <w:r>
        <w:t>ов</w:t>
      </w:r>
      <w:r>
        <w:t>.</w:t>
      </w:r>
      <w:r w:rsidRPr="0091632C">
        <w:t xml:space="preserve"> </w:t>
      </w:r>
      <w:r>
        <w:rPr>
          <w:lang w:val="en-US"/>
        </w:rPr>
        <w:t>(popularGoods.fxml)</w:t>
      </w:r>
    </w:p>
    <w:p w14:paraId="00BB4936" w14:textId="6C7E8A94" w:rsidR="0091632C" w:rsidRDefault="0091632C" w:rsidP="0091632C">
      <w:pPr>
        <w:pStyle w:val="a8"/>
        <w:numPr>
          <w:ilvl w:val="0"/>
          <w:numId w:val="9"/>
        </w:numPr>
      </w:pPr>
      <w:r>
        <w:rPr>
          <w:lang w:val="en-US"/>
        </w:rPr>
        <w:t>AuthController</w:t>
      </w:r>
      <w:r w:rsidRPr="0091632C">
        <w:t xml:space="preserve"> – </w:t>
      </w:r>
      <w:r>
        <w:t>контроллер, реализующий интерфейс входа в систему.</w:t>
      </w:r>
      <w:r w:rsidRPr="0091632C">
        <w:t>(</w:t>
      </w:r>
      <w:r>
        <w:rPr>
          <w:lang w:val="en-US"/>
        </w:rPr>
        <w:t>auth</w:t>
      </w:r>
      <w:r w:rsidRPr="0091632C">
        <w:t>.</w:t>
      </w:r>
      <w:r>
        <w:rPr>
          <w:lang w:val="en-US"/>
        </w:rPr>
        <w:t>fxml</w:t>
      </w:r>
      <w:r w:rsidRPr="0091632C">
        <w:t>)</w:t>
      </w:r>
    </w:p>
    <w:p w14:paraId="66FCB403" w14:textId="051C40D5" w:rsidR="0091632C" w:rsidRDefault="0091632C" w:rsidP="0091632C">
      <w:pPr>
        <w:pStyle w:val="2"/>
      </w:pPr>
      <w:bookmarkStart w:id="8" w:name="_Toc71834983"/>
      <w:r>
        <w:t>Описание работы приложения</w:t>
      </w:r>
      <w:bookmarkEnd w:id="8"/>
    </w:p>
    <w:p w14:paraId="6119EF72" w14:textId="48190B3B" w:rsidR="0091632C" w:rsidRDefault="0091632C" w:rsidP="009163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3464F" wp14:editId="73532299">
                <wp:simplePos x="0" y="0"/>
                <wp:positionH relativeFrom="column">
                  <wp:posOffset>0</wp:posOffset>
                </wp:positionH>
                <wp:positionV relativeFrom="paragraph">
                  <wp:posOffset>3135630</wp:posOffset>
                </wp:positionV>
                <wp:extent cx="42291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DE8DC8" w14:textId="22376585" w:rsidR="0091632C" w:rsidRPr="0044397D" w:rsidRDefault="0091632C" w:rsidP="0091632C">
                            <w:pPr>
                              <w:pStyle w:val="a9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C06D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Окно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C3464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246.9pt;width:33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" stroked="f">
                <v:textbox style="mso-fit-shape-to-text:t" inset="0,0,0,0">
                  <w:txbxContent>
                    <w:p w14:paraId="2FDE8DC8" w14:textId="22376585" w:rsidR="0091632C" w:rsidRPr="0044397D" w:rsidRDefault="0091632C" w:rsidP="0091632C">
                      <w:pPr>
                        <w:pStyle w:val="a9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C06D0">
                          <w:rPr>
                            <w:noProof/>
                          </w:rPr>
                          <w:t>3</w:t>
                        </w:r>
                      </w:fldSimple>
                      <w:r>
                        <w:t>. Окно авторизации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047CE7" wp14:editId="34638F8D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4229100" cy="27622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После запуска программы пользователь должен войти в систему, введя логин и пароль.</w:t>
      </w:r>
    </w:p>
    <w:p w14:paraId="08524E8F" w14:textId="77777777" w:rsidR="000B34EA" w:rsidRDefault="000B34EA" w:rsidP="0091632C"/>
    <w:p w14:paraId="033A1DD2" w14:textId="77777777" w:rsidR="000B34EA" w:rsidRDefault="000B34EA" w:rsidP="0091632C"/>
    <w:p w14:paraId="1AE0FD8B" w14:textId="77777777" w:rsidR="000B34EA" w:rsidRDefault="000B34EA" w:rsidP="0091632C"/>
    <w:p w14:paraId="6D5D5E23" w14:textId="77777777" w:rsidR="000B34EA" w:rsidRDefault="000B34EA" w:rsidP="0091632C"/>
    <w:p w14:paraId="1399EA0E" w14:textId="77777777" w:rsidR="000B34EA" w:rsidRDefault="000B34EA" w:rsidP="0091632C"/>
    <w:p w14:paraId="3CE3E1CE" w14:textId="77777777" w:rsidR="000B34EA" w:rsidRDefault="000B34EA" w:rsidP="0091632C"/>
    <w:p w14:paraId="615BAB49" w14:textId="77777777" w:rsidR="000B34EA" w:rsidRDefault="000B34EA" w:rsidP="0091632C"/>
    <w:p w14:paraId="32572D87" w14:textId="77777777" w:rsidR="000B34EA" w:rsidRDefault="000B34EA" w:rsidP="0091632C"/>
    <w:p w14:paraId="54C229AE" w14:textId="77777777" w:rsidR="000B34EA" w:rsidRDefault="000B34EA" w:rsidP="0091632C"/>
    <w:p w14:paraId="3999BF98" w14:textId="77777777" w:rsidR="000B34EA" w:rsidRDefault="000B34EA" w:rsidP="0091632C"/>
    <w:p w14:paraId="7F35D2E2" w14:textId="77777777" w:rsidR="000B34EA" w:rsidRDefault="000B34EA" w:rsidP="0091632C"/>
    <w:p w14:paraId="3A7634A2" w14:textId="77777777" w:rsidR="000B34EA" w:rsidRDefault="000B34EA" w:rsidP="0091632C"/>
    <w:p w14:paraId="71E4687A" w14:textId="77777777" w:rsidR="000B34EA" w:rsidRDefault="000B34EA" w:rsidP="0091632C"/>
    <w:p w14:paraId="3FCD1088" w14:textId="77777777" w:rsidR="000B34EA" w:rsidRDefault="000B34EA" w:rsidP="0091632C"/>
    <w:p w14:paraId="529F5757" w14:textId="77777777" w:rsidR="000B34EA" w:rsidRDefault="000B34EA" w:rsidP="0091632C"/>
    <w:p w14:paraId="39706BDA" w14:textId="77777777" w:rsidR="000B34EA" w:rsidRDefault="000B34EA" w:rsidP="0091632C"/>
    <w:p w14:paraId="260947F1" w14:textId="0CD10DFB" w:rsidR="000B34EA" w:rsidRDefault="000B34EA" w:rsidP="0091632C"/>
    <w:p w14:paraId="4B120E15" w14:textId="77777777" w:rsidR="00340641" w:rsidRDefault="00340641" w:rsidP="0091632C"/>
    <w:p w14:paraId="6ABFE77F" w14:textId="77777777" w:rsidR="000B34EA" w:rsidRDefault="000B34EA" w:rsidP="0091632C"/>
    <w:p w14:paraId="0C9A5400" w14:textId="77777777" w:rsidR="000B34EA" w:rsidRDefault="000B34EA" w:rsidP="0091632C"/>
    <w:p w14:paraId="35883A48" w14:textId="3D1FBFDA" w:rsidR="000B34EA" w:rsidRDefault="0091632C" w:rsidP="0091632C">
      <w:r>
        <w:lastRenderedPageBreak/>
        <w:t xml:space="preserve">Главное меню представляет собой одновременно навигацию и журнал менеджера складов. </w:t>
      </w:r>
      <w:r w:rsidR="000B34EA">
        <w:t>Таблицы показывают, какие товары находятся на складах и их текущее количество.</w:t>
      </w:r>
    </w:p>
    <w:p w14:paraId="4630A1EA" w14:textId="6CC70496" w:rsidR="000B34EA" w:rsidRPr="000B34EA" w:rsidRDefault="000B34EA" w:rsidP="000B34EA">
      <w:r>
        <w:t>Таблицы в журнале обновляются в процессе работы с товарами</w:t>
      </w:r>
      <w:r>
        <w:t xml:space="preserve"> или заявками</w:t>
      </w:r>
      <w:r>
        <w:t>.</w:t>
      </w:r>
    </w:p>
    <w:p w14:paraId="58F48360" w14:textId="77777777" w:rsidR="00FC06D0" w:rsidRDefault="000B34EA" w:rsidP="00FC06D0">
      <w:pPr>
        <w:keepNext/>
      </w:pPr>
      <w:r>
        <w:rPr>
          <w:noProof/>
          <w:lang w:val="en-US"/>
        </w:rPr>
        <w:drawing>
          <wp:inline distT="0" distB="0" distL="0" distR="0" wp14:anchorId="58653081" wp14:editId="4575D898">
            <wp:extent cx="4593631" cy="3552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4" cy="355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3FC6" w14:textId="591C0524" w:rsidR="0091632C" w:rsidRDefault="00FC06D0" w:rsidP="00FC06D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Главное меню</w:t>
      </w:r>
    </w:p>
    <w:p w14:paraId="2DDC2C91" w14:textId="63E8BCD0" w:rsidR="000B34EA" w:rsidRDefault="00FC06D0" w:rsidP="009163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A053F2" wp14:editId="1FB3CF56">
                <wp:simplePos x="0" y="0"/>
                <wp:positionH relativeFrom="column">
                  <wp:posOffset>0</wp:posOffset>
                </wp:positionH>
                <wp:positionV relativeFrom="paragraph">
                  <wp:posOffset>4141470</wp:posOffset>
                </wp:positionV>
                <wp:extent cx="458279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B58BB" w14:textId="2BB90355" w:rsidR="00FC06D0" w:rsidRPr="003625B2" w:rsidRDefault="00FC06D0" w:rsidP="00FC06D0">
                            <w:pPr>
                              <w:pStyle w:val="a9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Окно "Работа с товарами"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053F2" id="Надпись 12" o:spid="_x0000_s1027" type="#_x0000_t202" style="position:absolute;left:0;text-align:left;margin-left:0;margin-top:326.1pt;width:360.8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" stroked="f">
                <v:textbox style="mso-fit-shape-to-text:t" inset="0,0,0,0">
                  <w:txbxContent>
                    <w:p w14:paraId="339B58BB" w14:textId="2BB90355" w:rsidR="00FC06D0" w:rsidRPr="003625B2" w:rsidRDefault="00FC06D0" w:rsidP="00FC06D0">
                      <w:pPr>
                        <w:pStyle w:val="a9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. Окно "Работа с товарами"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34EA">
        <w:rPr>
          <w:noProof/>
        </w:rPr>
        <w:drawing>
          <wp:anchor distT="0" distB="0" distL="114300" distR="114300" simplePos="0" relativeHeight="251661312" behindDoc="0" locked="0" layoutInCell="1" allowOverlap="1" wp14:anchorId="5EF9525D" wp14:editId="77241FCB">
            <wp:simplePos x="0" y="0"/>
            <wp:positionH relativeFrom="margin">
              <wp:align>left</wp:align>
            </wp:positionH>
            <wp:positionV relativeFrom="paragraph">
              <wp:posOffset>626745</wp:posOffset>
            </wp:positionV>
            <wp:extent cx="4582795" cy="3457575"/>
            <wp:effectExtent l="0" t="0" r="825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4EA">
        <w:t xml:space="preserve">При нажатии кнопки «Работа с товарами» пользователь попадает в окно, позволяющее проводить операции с товарами. Для удобства главное меню остается открытым, чтобы пользователь мог просматривать наличие товара на складе. </w:t>
      </w:r>
    </w:p>
    <w:p w14:paraId="292EDE05" w14:textId="11D098AF" w:rsidR="00340641" w:rsidRDefault="00FC06D0" w:rsidP="009163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E2A86" wp14:editId="36363340">
                <wp:simplePos x="0" y="0"/>
                <wp:positionH relativeFrom="column">
                  <wp:posOffset>-38100</wp:posOffset>
                </wp:positionH>
                <wp:positionV relativeFrom="paragraph">
                  <wp:posOffset>4048125</wp:posOffset>
                </wp:positionV>
                <wp:extent cx="455930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9979AC" w14:textId="16B0AF7F" w:rsidR="00FC06D0" w:rsidRPr="00C362CA" w:rsidRDefault="00FC06D0" w:rsidP="00FC06D0">
                            <w:pPr>
                              <w:pStyle w:val="a9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Окно "Работа с заявками"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E2A86" id="Надпись 13" o:spid="_x0000_s1028" type="#_x0000_t202" style="position:absolute;left:0;text-align:left;margin-left:-3pt;margin-top:318.75pt;width:35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" stroked="f">
                <v:textbox style="mso-fit-shape-to-text:t" inset="0,0,0,0">
                  <w:txbxContent>
                    <w:p w14:paraId="429979AC" w14:textId="16B0AF7F" w:rsidR="00FC06D0" w:rsidRPr="00C362CA" w:rsidRDefault="00FC06D0" w:rsidP="00FC06D0">
                      <w:pPr>
                        <w:pStyle w:val="a9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. Окно "Работа с заявками"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0641">
        <w:rPr>
          <w:noProof/>
        </w:rPr>
        <w:drawing>
          <wp:anchor distT="0" distB="0" distL="114300" distR="114300" simplePos="0" relativeHeight="251662336" behindDoc="0" locked="0" layoutInCell="1" allowOverlap="1" wp14:anchorId="0BFAC989" wp14:editId="73ED0EAC">
            <wp:simplePos x="0" y="0"/>
            <wp:positionH relativeFrom="margin">
              <wp:posOffset>-38100</wp:posOffset>
            </wp:positionH>
            <wp:positionV relativeFrom="page">
              <wp:posOffset>1304925</wp:posOffset>
            </wp:positionV>
            <wp:extent cx="4559300" cy="34766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0641">
        <w:t xml:space="preserve">При нажатии кнопки «Работа с </w:t>
      </w:r>
      <w:r w:rsidR="00340641">
        <w:t>заявками</w:t>
      </w:r>
      <w:r w:rsidR="00340641">
        <w:t xml:space="preserve">» пользователь </w:t>
      </w:r>
      <w:r w:rsidR="00340641">
        <w:t xml:space="preserve">аналогично </w:t>
      </w:r>
      <w:r w:rsidR="00340641">
        <w:t xml:space="preserve">попадает в окно, позволяющее проводить операции с </w:t>
      </w:r>
      <w:r w:rsidR="00340641">
        <w:t>заявками</w:t>
      </w:r>
      <w:r w:rsidR="00340641">
        <w:t>.</w:t>
      </w:r>
    </w:p>
    <w:p w14:paraId="262E4F7F" w14:textId="77777777" w:rsidR="00FC06D0" w:rsidRDefault="00340641" w:rsidP="00FC06D0">
      <w:pPr>
        <w:keepNext/>
      </w:pPr>
      <w:r>
        <w:t xml:space="preserve">«Аналитика» перевод пользователя на окно, представляющее интерфейс для просмотра аналитических данных на основании сделанных заявок. При выборе товара и вводе дат пользователь получает информацию об изменении спроса на данный товар в виде таблицы и в виде графика. </w:t>
      </w:r>
      <w:r w:rsidR="00C0062B">
        <w:t>Также пользователь может получить лист из пяти самых популярных товаров за выбранный период и сформировать список для перевоза со склада 2 на склад 1.</w:t>
      </w:r>
      <w:r w:rsidR="00C0062B">
        <w:rPr>
          <w:noProof/>
          <w:lang w:val="en-US"/>
        </w:rPr>
        <w:drawing>
          <wp:inline distT="0" distB="0" distL="0" distR="0" wp14:anchorId="6DF2A9A8" wp14:editId="7AC24B45">
            <wp:extent cx="4562017" cy="3495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80" cy="349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E6C2" w14:textId="45A8FE96" w:rsidR="00340641" w:rsidRDefault="00FC06D0" w:rsidP="00FC06D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Аналитика товара</w:t>
      </w:r>
    </w:p>
    <w:p w14:paraId="76663B5B" w14:textId="20AE51B8" w:rsidR="00C0062B" w:rsidRDefault="00FC06D0" w:rsidP="009163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1B4F7" wp14:editId="087034C4">
                <wp:simplePos x="0" y="0"/>
                <wp:positionH relativeFrom="column">
                  <wp:posOffset>15240</wp:posOffset>
                </wp:positionH>
                <wp:positionV relativeFrom="paragraph">
                  <wp:posOffset>2457450</wp:posOffset>
                </wp:positionV>
                <wp:extent cx="2628900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0F0C5F" w14:textId="55BD3BC2" w:rsidR="00FC06D0" w:rsidRPr="007C4F4D" w:rsidRDefault="00FC06D0" w:rsidP="00FC06D0">
                            <w:pPr>
                              <w:pStyle w:val="a9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Популярные товары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1B4F7" id="Надпись 14" o:spid="_x0000_s1029" type="#_x0000_t202" style="position:absolute;left:0;text-align:left;margin-left:1.2pt;margin-top:193.5pt;width:20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G1RgIAAGwEAAAOAAAAZHJzL2Uyb0RvYy54bWysVMFuEzEQvSPxD5bvZJMUohJ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" stroked="f">
                <v:textbox style="mso-fit-shape-to-text:t" inset="0,0,0,0">
                  <w:txbxContent>
                    <w:p w14:paraId="1E0F0C5F" w14:textId="55BD3BC2" w:rsidR="00FC06D0" w:rsidRPr="007C4F4D" w:rsidRDefault="00FC06D0" w:rsidP="00FC06D0">
                      <w:pPr>
                        <w:pStyle w:val="a9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. Популярные товары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062B">
        <w:rPr>
          <w:noProof/>
        </w:rPr>
        <w:drawing>
          <wp:anchor distT="0" distB="0" distL="114300" distR="114300" simplePos="0" relativeHeight="251663360" behindDoc="0" locked="0" layoutInCell="1" allowOverlap="1" wp14:anchorId="793C5E47" wp14:editId="552AE90A">
            <wp:simplePos x="0" y="0"/>
            <wp:positionH relativeFrom="column">
              <wp:posOffset>15240</wp:posOffset>
            </wp:positionH>
            <wp:positionV relativeFrom="paragraph">
              <wp:posOffset>304800</wp:posOffset>
            </wp:positionV>
            <wp:extent cx="2628900" cy="20955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62B">
        <w:t>Список популярных товаров:</w:t>
      </w:r>
    </w:p>
    <w:p w14:paraId="3EBFC82F" w14:textId="5E6F893D" w:rsidR="00C0062B" w:rsidRDefault="00C0062B" w:rsidP="0091632C"/>
    <w:p w14:paraId="4EE6C01B" w14:textId="2BFA6A75" w:rsidR="006D4D55" w:rsidRDefault="00FC06D0" w:rsidP="009163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D99F5" wp14:editId="6B879BC4">
                <wp:simplePos x="0" y="0"/>
                <wp:positionH relativeFrom="column">
                  <wp:posOffset>-3175</wp:posOffset>
                </wp:positionH>
                <wp:positionV relativeFrom="paragraph">
                  <wp:posOffset>1367790</wp:posOffset>
                </wp:positionV>
                <wp:extent cx="593407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310B6" w14:textId="291623AB" w:rsidR="00FC06D0" w:rsidRPr="004817F3" w:rsidRDefault="00FC06D0" w:rsidP="00FC06D0">
                            <w:pPr>
                              <w:pStyle w:val="a9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Список для перевоза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D99F5" id="Надпись 15" o:spid="_x0000_s1030" type="#_x0000_t202" style="position:absolute;left:0;text-align:left;margin-left:-.25pt;margin-top:107.7pt;width:467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" stroked="f">
                <v:textbox style="mso-fit-shape-to-text:t" inset="0,0,0,0">
                  <w:txbxContent>
                    <w:p w14:paraId="17A310B6" w14:textId="291623AB" w:rsidR="00FC06D0" w:rsidRPr="004817F3" w:rsidRDefault="00FC06D0" w:rsidP="00FC06D0">
                      <w:pPr>
                        <w:pStyle w:val="a9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. Список для перевоза товаров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4D5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8C24875" wp14:editId="2C57941F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34075" cy="98107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62B">
        <w:t>Пример списка для перевоза:</w:t>
      </w:r>
    </w:p>
    <w:p w14:paraId="7C045A2D" w14:textId="77777777" w:rsidR="006D4D55" w:rsidRDefault="006D4D55" w:rsidP="0091632C">
      <w:r>
        <w:t>Для завершения работы с приложением достаточно закрыть окна.</w:t>
      </w:r>
    </w:p>
    <w:p w14:paraId="17AFCD64" w14:textId="77777777" w:rsidR="006D4D55" w:rsidRDefault="006D4D55" w:rsidP="0091632C"/>
    <w:p w14:paraId="6A90D198" w14:textId="77777777" w:rsidR="006D4D55" w:rsidRDefault="006D4D55" w:rsidP="0091632C"/>
    <w:p w14:paraId="1D15ECF5" w14:textId="77777777" w:rsidR="006D4D55" w:rsidRDefault="006D4D55" w:rsidP="006D4D55">
      <w:pPr>
        <w:pStyle w:val="1"/>
      </w:pPr>
      <w:bookmarkStart w:id="9" w:name="_Toc71834984"/>
      <w:r>
        <w:t>Возникшие проблемы</w:t>
      </w:r>
      <w:bookmarkEnd w:id="9"/>
    </w:p>
    <w:p w14:paraId="15A67A86" w14:textId="45C6C71F" w:rsidR="006D4D55" w:rsidRDefault="006D4D55" w:rsidP="006D4D55">
      <w:r>
        <w:t>При создании приложения возник</w:t>
      </w:r>
      <w:r w:rsidR="00B305F5">
        <w:t>ли проблемы, такие как</w:t>
      </w:r>
      <w:r>
        <w:t>:</w:t>
      </w:r>
    </w:p>
    <w:p w14:paraId="51C79C77" w14:textId="5FC3BE59" w:rsidR="006D4D55" w:rsidRDefault="006D4D55" w:rsidP="006D4D55">
      <w:pPr>
        <w:pStyle w:val="a8"/>
        <w:numPr>
          <w:ilvl w:val="0"/>
          <w:numId w:val="13"/>
        </w:numPr>
      </w:pPr>
      <w:r w:rsidRPr="006D4D55">
        <w:t xml:space="preserve">Возникали ошибки при попытке вставить дату, полученную из элемента DatePicker, в запрос. Решением стало добавление в запрос функции to_date() и  форматирование даты </w:t>
      </w:r>
      <w:r>
        <w:t xml:space="preserve">в коде </w:t>
      </w:r>
      <w:r w:rsidRPr="006D4D55">
        <w:t>с помощью DateTimeFormatter</w:t>
      </w:r>
      <w:r>
        <w:t>.</w:t>
      </w:r>
    </w:p>
    <w:p w14:paraId="17A36B11" w14:textId="543A185A" w:rsidR="006D4D55" w:rsidRPr="006D4D55" w:rsidRDefault="00B305F5" w:rsidP="00B305F5">
      <w:pPr>
        <w:pStyle w:val="a8"/>
        <w:numPr>
          <w:ilvl w:val="0"/>
          <w:numId w:val="13"/>
        </w:numPr>
        <w:sectPr w:rsidR="006D4D55" w:rsidRPr="006D4D55" w:rsidSect="00340641">
          <w:headerReference w:type="default" r:id="rId19"/>
          <w:foot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305F5">
        <w:t>Возникли трудности в работе с триггерами. Например, триггер неправильно выполнял сравнение подаваемой величины</w:t>
      </w:r>
      <w:r>
        <w:t xml:space="preserve"> с выбранной из таблиц. Проблему удалось решить, поменяв местами эти величины в операции сравнения.</w:t>
      </w:r>
    </w:p>
    <w:p w14:paraId="7F4FB928" w14:textId="54AD26D0" w:rsidR="006D4D55" w:rsidRDefault="006D4D55" w:rsidP="006D4D55">
      <w:pPr>
        <w:pStyle w:val="1"/>
      </w:pPr>
      <w:bookmarkStart w:id="10" w:name="_Toc71834985"/>
      <w:r>
        <w:lastRenderedPageBreak/>
        <w:t>Вывод</w:t>
      </w:r>
      <w:bookmarkEnd w:id="10"/>
    </w:p>
    <w:p w14:paraId="11B6E78F" w14:textId="52C124DC" w:rsidR="006D4D55" w:rsidRPr="006D4D55" w:rsidRDefault="006D4D55" w:rsidP="006D4D55">
      <w:r>
        <w:t xml:space="preserve">В результате работы удалось реализовать клиентское приложение для менеджера складов. Приложение предоставляет требуемый функционал, обладает простым интерфейсом, выполняет </w:t>
      </w:r>
      <w:r w:rsidR="009D5B5A">
        <w:t>базовые</w:t>
      </w:r>
      <w:r>
        <w:t xml:space="preserve"> операции.</w:t>
      </w:r>
      <w:r w:rsidR="00B305F5">
        <w:t xml:space="preserve"> </w:t>
      </w:r>
    </w:p>
    <w:sectPr w:rsidR="006D4D55" w:rsidRPr="006D4D55" w:rsidSect="0034064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20296" w14:textId="77777777" w:rsidR="00E11087" w:rsidRDefault="00E11087" w:rsidP="00A76385">
      <w:r>
        <w:separator/>
      </w:r>
    </w:p>
  </w:endnote>
  <w:endnote w:type="continuationSeparator" w:id="0">
    <w:p w14:paraId="0E3D1ECF" w14:textId="77777777" w:rsidR="00E11087" w:rsidRDefault="00E11087" w:rsidP="00A7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B52A" w14:textId="77777777" w:rsidR="00A76385" w:rsidRPr="00A76385" w:rsidRDefault="00A76385" w:rsidP="00A76385">
    <w:pPr>
      <w:tabs>
        <w:tab w:val="center" w:pos="4677"/>
        <w:tab w:val="right" w:pos="9355"/>
      </w:tabs>
      <w:jc w:val="center"/>
    </w:pPr>
    <w:bookmarkStart w:id="1" w:name="_Hlk70879688"/>
    <w:r w:rsidRPr="00A76385">
      <w:t>Санкт-Петербург</w:t>
    </w:r>
  </w:p>
  <w:p w14:paraId="3B50ED4A" w14:textId="3DE4FB88" w:rsidR="00A76385" w:rsidRPr="00A76385" w:rsidRDefault="00A76385" w:rsidP="00A76385">
    <w:pPr>
      <w:tabs>
        <w:tab w:val="center" w:pos="4677"/>
        <w:tab w:val="right" w:pos="9355"/>
      </w:tabs>
      <w:jc w:val="center"/>
    </w:pPr>
    <w:r w:rsidRPr="00A76385">
      <w:t>202</w:t>
    </w:r>
    <w:r>
      <w:t>1</w:t>
    </w:r>
  </w:p>
  <w:bookmarkEnd w:id="1"/>
  <w:p w14:paraId="1C304BC8" w14:textId="77777777" w:rsidR="00A76385" w:rsidRDefault="00A763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AEBA" w14:textId="77777777" w:rsidR="00340641" w:rsidRDefault="003406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4182" w14:textId="77777777" w:rsidR="00340641" w:rsidRDefault="003406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A2398" w14:textId="77777777" w:rsidR="00E11087" w:rsidRDefault="00E11087" w:rsidP="00A76385">
      <w:r>
        <w:separator/>
      </w:r>
    </w:p>
  </w:footnote>
  <w:footnote w:type="continuationSeparator" w:id="0">
    <w:p w14:paraId="26E1E4DB" w14:textId="77777777" w:rsidR="00E11087" w:rsidRDefault="00E11087" w:rsidP="00A7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B924" w14:textId="77777777" w:rsidR="00A76385" w:rsidRDefault="00A76385" w:rsidP="00A76385">
    <w:pPr>
      <w:jc w:val="center"/>
    </w:pPr>
    <w:r w:rsidRPr="00A76385">
      <w:t>Министерство науки и высшего образования Российской Федерации</w:t>
    </w:r>
  </w:p>
  <w:p w14:paraId="0ACC9D49" w14:textId="31E5137A" w:rsidR="00A76385" w:rsidRPr="00A76385" w:rsidRDefault="00A76385" w:rsidP="00A76385">
    <w:pPr>
      <w:spacing w:line="259" w:lineRule="auto"/>
      <w:jc w:val="center"/>
    </w:pPr>
    <w:r w:rsidRPr="00A76385">
      <w:t>Санкт-Петербургский политехнический университет Петра Великого</w:t>
    </w:r>
  </w:p>
  <w:p w14:paraId="66BAB3F6" w14:textId="77777777" w:rsidR="00A76385" w:rsidRPr="00A76385" w:rsidRDefault="00A76385" w:rsidP="00A76385">
    <w:pPr>
      <w:jc w:val="center"/>
    </w:pPr>
    <w:r w:rsidRPr="00A76385">
      <w:t>Институт компьютерных наук и технологий</w:t>
    </w:r>
  </w:p>
  <w:p w14:paraId="2396D849" w14:textId="77777777" w:rsidR="00A76385" w:rsidRPr="00A76385" w:rsidRDefault="00A76385" w:rsidP="00A76385">
    <w:pPr>
      <w:jc w:val="center"/>
    </w:pPr>
    <w:r w:rsidRPr="00A76385">
      <w:t>Высшая школа программной инженерии</w:t>
    </w:r>
  </w:p>
  <w:p w14:paraId="2DF00731" w14:textId="6A581377" w:rsidR="00A76385" w:rsidRDefault="00A76385">
    <w:pPr>
      <w:pStyle w:val="a3"/>
    </w:pPr>
  </w:p>
  <w:p w14:paraId="3C4DABDF" w14:textId="77777777" w:rsidR="00A76385" w:rsidRDefault="00A7638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2D1E3" w14:textId="77777777" w:rsidR="00145B02" w:rsidRDefault="00145B02">
    <w:pPr>
      <w:pStyle w:val="a3"/>
    </w:pPr>
  </w:p>
  <w:p w14:paraId="0C7ACBE8" w14:textId="77777777" w:rsidR="00145B02" w:rsidRDefault="00145B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731"/>
    <w:multiLevelType w:val="hybridMultilevel"/>
    <w:tmpl w:val="07A465F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0F16F7"/>
    <w:multiLevelType w:val="hybridMultilevel"/>
    <w:tmpl w:val="8C448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4051"/>
    <w:multiLevelType w:val="hybridMultilevel"/>
    <w:tmpl w:val="7C7887AE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9D70EC9"/>
    <w:multiLevelType w:val="hybridMultilevel"/>
    <w:tmpl w:val="F628009C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DC53D5B"/>
    <w:multiLevelType w:val="hybridMultilevel"/>
    <w:tmpl w:val="0CB2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9692A"/>
    <w:multiLevelType w:val="hybridMultilevel"/>
    <w:tmpl w:val="70DAF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5382A"/>
    <w:multiLevelType w:val="hybridMultilevel"/>
    <w:tmpl w:val="E80826C2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69"/>
        </w:tabs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89"/>
        </w:tabs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09"/>
        </w:tabs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29"/>
        </w:tabs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49"/>
        </w:tabs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69"/>
        </w:tabs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89"/>
        </w:tabs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09"/>
        </w:tabs>
        <w:ind w:left="7909" w:hanging="180"/>
      </w:pPr>
    </w:lvl>
  </w:abstractNum>
  <w:abstractNum w:abstractNumId="7" w15:restartNumberingAfterBreak="0">
    <w:nsid w:val="3FB41CDC"/>
    <w:multiLevelType w:val="hybridMultilevel"/>
    <w:tmpl w:val="D3469E5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4CF8128D"/>
    <w:multiLevelType w:val="hybridMultilevel"/>
    <w:tmpl w:val="A9E2D7D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5FA91C92"/>
    <w:multiLevelType w:val="hybridMultilevel"/>
    <w:tmpl w:val="B992C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21427"/>
    <w:multiLevelType w:val="hybridMultilevel"/>
    <w:tmpl w:val="C63EAA3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BD47318"/>
    <w:multiLevelType w:val="hybridMultilevel"/>
    <w:tmpl w:val="637E77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1A51EC0"/>
    <w:multiLevelType w:val="hybridMultilevel"/>
    <w:tmpl w:val="1E924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1"/>
  </w:num>
  <w:num w:numId="7">
    <w:abstractNumId w:val="10"/>
  </w:num>
  <w:num w:numId="8">
    <w:abstractNumId w:val="2"/>
  </w:num>
  <w:num w:numId="9">
    <w:abstractNumId w:val="0"/>
  </w:num>
  <w:num w:numId="10">
    <w:abstractNumId w:val="4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E7"/>
    <w:rsid w:val="000B34EA"/>
    <w:rsid w:val="00145B02"/>
    <w:rsid w:val="00175562"/>
    <w:rsid w:val="001B2CE7"/>
    <w:rsid w:val="001B7123"/>
    <w:rsid w:val="001D7EE7"/>
    <w:rsid w:val="002A4972"/>
    <w:rsid w:val="00340641"/>
    <w:rsid w:val="003E43D9"/>
    <w:rsid w:val="006D4D55"/>
    <w:rsid w:val="007D47BE"/>
    <w:rsid w:val="0091632C"/>
    <w:rsid w:val="009D5B5A"/>
    <w:rsid w:val="00A45CBD"/>
    <w:rsid w:val="00A70693"/>
    <w:rsid w:val="00A72B7D"/>
    <w:rsid w:val="00A76385"/>
    <w:rsid w:val="00B305F5"/>
    <w:rsid w:val="00C0062B"/>
    <w:rsid w:val="00D25DA0"/>
    <w:rsid w:val="00E11087"/>
    <w:rsid w:val="00E57682"/>
    <w:rsid w:val="00FC06D0"/>
    <w:rsid w:val="00F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5C73"/>
  <w15:chartTrackingRefBased/>
  <w15:docId w15:val="{4EB9FB1E-E527-4E0E-8D5E-8F5EB36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38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E76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385"/>
    <w:pPr>
      <w:tabs>
        <w:tab w:val="center" w:pos="4677"/>
        <w:tab w:val="right" w:pos="9355"/>
      </w:tabs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A76385"/>
  </w:style>
  <w:style w:type="paragraph" w:styleId="a5">
    <w:name w:val="footer"/>
    <w:basedOn w:val="a"/>
    <w:link w:val="a6"/>
    <w:uiPriority w:val="99"/>
    <w:unhideWhenUsed/>
    <w:rsid w:val="00A76385"/>
    <w:pPr>
      <w:tabs>
        <w:tab w:val="center" w:pos="4677"/>
        <w:tab w:val="right" w:pos="9355"/>
      </w:tabs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A76385"/>
  </w:style>
  <w:style w:type="paragraph" w:customStyle="1" w:styleId="Default">
    <w:name w:val="Default"/>
    <w:rsid w:val="00A76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E7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E7650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145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5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caption"/>
    <w:basedOn w:val="a"/>
    <w:next w:val="a"/>
    <w:uiPriority w:val="35"/>
    <w:unhideWhenUsed/>
    <w:qFormat/>
    <w:rsid w:val="0091632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4D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5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562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175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Шредер Анастасия Дмитриевна</dc:creator>
  <cp:keywords/>
  <dc:description/>
  <cp:lastModifiedBy>Шредер Анастасия Дмитриевна</cp:lastModifiedBy>
  <cp:revision>9</cp:revision>
  <dcterms:created xsi:type="dcterms:W3CDTF">2021-05-02T16:56:00Z</dcterms:created>
  <dcterms:modified xsi:type="dcterms:W3CDTF">2021-05-13T18:49:00Z</dcterms:modified>
</cp:coreProperties>
</file>