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DB91" w14:textId="0DFAEC3A" w:rsidR="007449AA" w:rsidRPr="00632D10" w:rsidRDefault="006818B1" w:rsidP="006818B1">
      <w:pPr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Фазы жизненного цикла проекта</w:t>
      </w:r>
    </w:p>
    <w:p w14:paraId="0BA231C1" w14:textId="77777777" w:rsidR="007449AA" w:rsidRPr="00632D10" w:rsidRDefault="007449AA" w:rsidP="007449AA">
      <w:pPr>
        <w:jc w:val="both"/>
        <w:rPr>
          <w:rFonts w:ascii="Times New Roman" w:hAnsi="Times New Roman" w:cs="Times New Roman"/>
          <w:b/>
        </w:rPr>
      </w:pPr>
    </w:p>
    <w:p w14:paraId="40F60200" w14:textId="00088E10" w:rsidR="007449AA" w:rsidRPr="00A14C6C" w:rsidRDefault="00941298" w:rsidP="00941298">
      <w:pPr>
        <w:outlineLvl w:val="0"/>
        <w:rPr>
          <w:rFonts w:ascii="Times New Roman" w:hAnsi="Times New Roman" w:cs="Times New Roman"/>
          <w:b/>
          <w:sz w:val="28"/>
          <w:szCs w:val="22"/>
        </w:rPr>
      </w:pPr>
      <w:r w:rsidRPr="00941298">
        <w:rPr>
          <w:rFonts w:ascii="Times New Roman" w:hAnsi="Times New Roman" w:cs="Times New Roman"/>
          <w:b/>
          <w:sz w:val="28"/>
          <w:szCs w:val="22"/>
        </w:rPr>
        <w:t>Название команды:</w:t>
      </w:r>
      <w:r w:rsidR="00A14C6C">
        <w:rPr>
          <w:rFonts w:ascii="Times New Roman" w:hAnsi="Times New Roman" w:cs="Times New Roman"/>
          <w:b/>
          <w:sz w:val="28"/>
          <w:szCs w:val="22"/>
        </w:rPr>
        <w:t xml:space="preserve"> «</w:t>
      </w:r>
      <w:proofErr w:type="spellStart"/>
      <w:r w:rsidR="00A14C6C">
        <w:rPr>
          <w:rFonts w:ascii="Times New Roman" w:hAnsi="Times New Roman" w:cs="Times New Roman"/>
          <w:b/>
          <w:sz w:val="28"/>
          <w:szCs w:val="22"/>
          <w:lang w:val="en-US"/>
        </w:rPr>
        <w:t>EdgePoint</w:t>
      </w:r>
      <w:proofErr w:type="spellEnd"/>
      <w:r w:rsidR="00A14C6C">
        <w:rPr>
          <w:rFonts w:ascii="Times New Roman" w:hAnsi="Times New Roman" w:cs="Times New Roman"/>
          <w:b/>
          <w:sz w:val="28"/>
          <w:szCs w:val="22"/>
        </w:rPr>
        <w:t>»</w:t>
      </w:r>
    </w:p>
    <w:p w14:paraId="7BA976A0" w14:textId="77777777" w:rsidR="00941298" w:rsidRDefault="00941298" w:rsidP="006818B1">
      <w:pPr>
        <w:outlineLvl w:val="0"/>
        <w:rPr>
          <w:rFonts w:ascii="Times New Roman" w:hAnsi="Times New Roman" w:cs="Times New Roman"/>
          <w:b/>
          <w:sz w:val="28"/>
        </w:rPr>
      </w:pPr>
    </w:p>
    <w:p w14:paraId="284677FB" w14:textId="0BF88449" w:rsidR="006818B1" w:rsidRPr="00A14C6C" w:rsidRDefault="006818B1" w:rsidP="006818B1">
      <w:pPr>
        <w:outlineLvl w:val="0"/>
        <w:rPr>
          <w:rFonts w:ascii="Times New Roman" w:hAnsi="Times New Roman" w:cs="Times New Roman"/>
          <w:b/>
          <w:sz w:val="28"/>
          <w:lang w:val="en-US"/>
        </w:rPr>
      </w:pPr>
      <w:r w:rsidRPr="00DB234A">
        <w:rPr>
          <w:rFonts w:ascii="Times New Roman" w:hAnsi="Times New Roman" w:cs="Times New Roman"/>
          <w:b/>
          <w:sz w:val="28"/>
        </w:rPr>
        <w:t>Название проекта:</w:t>
      </w:r>
      <w:r w:rsidRPr="00E61689">
        <w:rPr>
          <w:rFonts w:ascii="Times New Roman" w:hAnsi="Times New Roman" w:cs="Times New Roman"/>
          <w:sz w:val="28"/>
        </w:rPr>
        <w:t xml:space="preserve"> </w:t>
      </w:r>
      <w:r w:rsidR="00A14C6C">
        <w:rPr>
          <w:rFonts w:ascii="Times New Roman" w:hAnsi="Times New Roman" w:cs="Times New Roman"/>
          <w:sz w:val="28"/>
          <w:lang w:val="en-US"/>
        </w:rPr>
        <w:t>Digital-</w:t>
      </w:r>
      <w:r w:rsidR="00A14C6C">
        <w:rPr>
          <w:rFonts w:ascii="Times New Roman" w:hAnsi="Times New Roman" w:cs="Times New Roman"/>
          <w:sz w:val="28"/>
        </w:rPr>
        <w:t xml:space="preserve">календарь </w:t>
      </w:r>
    </w:p>
    <w:p w14:paraId="2A26A9A2" w14:textId="77777777" w:rsidR="006818B1" w:rsidRPr="00632D10" w:rsidRDefault="006818B1" w:rsidP="00896CEC">
      <w:pPr>
        <w:jc w:val="center"/>
        <w:outlineLvl w:val="0"/>
        <w:rPr>
          <w:rFonts w:ascii="Times New Roman" w:hAnsi="Times New Roman" w:cs="Times New Roman"/>
          <w:b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0"/>
        <w:gridCol w:w="2869"/>
        <w:gridCol w:w="3396"/>
      </w:tblGrid>
      <w:tr w:rsidR="00463B02" w:rsidRPr="006F41DC" w14:paraId="55FFBA65" w14:textId="77777777" w:rsidTr="00463B02">
        <w:tc>
          <w:tcPr>
            <w:tcW w:w="3300" w:type="dxa"/>
          </w:tcPr>
          <w:p w14:paraId="2F032AAF" w14:textId="6DCCFEAB" w:rsidR="00463B02" w:rsidRPr="006F41DC" w:rsidRDefault="00463B02" w:rsidP="00463B02">
            <w:pPr>
              <w:spacing w:before="60" w:after="60" w:line="276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</w:rPr>
            </w:pPr>
            <w:r w:rsidRPr="006F41DC">
              <w:rPr>
                <w:rFonts w:ascii="Times New Roman" w:hAnsi="Times New Roman" w:cs="Times New Roman"/>
                <w:b/>
                <w:sz w:val="28"/>
              </w:rPr>
              <w:t>Название фазы проекта</w:t>
            </w:r>
          </w:p>
        </w:tc>
        <w:tc>
          <w:tcPr>
            <w:tcW w:w="2869" w:type="dxa"/>
          </w:tcPr>
          <w:p w14:paraId="65FAE278" w14:textId="25D4BAE1" w:rsidR="00463B02" w:rsidRPr="006F41DC" w:rsidRDefault="00463B02" w:rsidP="00463B02">
            <w:pPr>
              <w:spacing w:before="60" w:after="60" w:line="276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</w:rPr>
            </w:pPr>
            <w:r w:rsidRPr="006F41DC">
              <w:rPr>
                <w:rFonts w:ascii="Times New Roman" w:hAnsi="Times New Roman" w:cs="Times New Roman"/>
                <w:b/>
                <w:sz w:val="28"/>
              </w:rPr>
              <w:t>Продолжительность</w:t>
            </w:r>
          </w:p>
        </w:tc>
        <w:tc>
          <w:tcPr>
            <w:tcW w:w="3396" w:type="dxa"/>
          </w:tcPr>
          <w:p w14:paraId="27893695" w14:textId="37F5A655" w:rsidR="00463B02" w:rsidRPr="006F41DC" w:rsidRDefault="00463B02" w:rsidP="00463B02">
            <w:pPr>
              <w:spacing w:before="60" w:after="60" w:line="276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</w:rPr>
            </w:pPr>
            <w:r w:rsidRPr="006F41DC">
              <w:rPr>
                <w:rFonts w:ascii="Times New Roman" w:hAnsi="Times New Roman" w:cs="Times New Roman"/>
                <w:b/>
                <w:sz w:val="28"/>
              </w:rPr>
              <w:t>Ключевые результаты</w:t>
            </w:r>
          </w:p>
        </w:tc>
      </w:tr>
      <w:tr w:rsidR="00463B02" w:rsidRPr="00463B02" w14:paraId="53850FF5" w14:textId="77777777" w:rsidTr="00463B02">
        <w:tc>
          <w:tcPr>
            <w:tcW w:w="3300" w:type="dxa"/>
            <w:vAlign w:val="center"/>
          </w:tcPr>
          <w:p w14:paraId="4E9EA918" w14:textId="7DE36877" w:rsidR="00463B02" w:rsidRPr="00702AA3" w:rsidRDefault="00702AA3" w:rsidP="00463B02">
            <w:pPr>
              <w:spacing w:before="60" w:after="60" w:line="276" w:lineRule="auto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Инициирование</w:t>
            </w:r>
          </w:p>
        </w:tc>
        <w:tc>
          <w:tcPr>
            <w:tcW w:w="2869" w:type="dxa"/>
            <w:vAlign w:val="center"/>
          </w:tcPr>
          <w:p w14:paraId="73B5909F" w14:textId="6BE01722" w:rsidR="00463B02" w:rsidRPr="00463B02" w:rsidRDefault="00702AA3" w:rsidP="00463B02">
            <w:pPr>
              <w:spacing w:before="60" w:after="60" w:line="276" w:lineRule="auto"/>
              <w:jc w:val="center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недели</w:t>
            </w:r>
          </w:p>
        </w:tc>
        <w:tc>
          <w:tcPr>
            <w:tcW w:w="3396" w:type="dxa"/>
            <w:vAlign w:val="center"/>
          </w:tcPr>
          <w:p w14:paraId="7ED2EE28" w14:textId="3317798F" w:rsidR="00463B02" w:rsidRPr="008327AD" w:rsidRDefault="00702AA3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94"/>
              <w:outlineLvl w:val="0"/>
              <w:rPr>
                <w:rFonts w:ascii="Times New Roman" w:hAnsi="Times New Roman" w:cs="Times New Roman"/>
                <w:iCs/>
              </w:rPr>
            </w:pPr>
            <w:r w:rsidRPr="008327AD">
              <w:rPr>
                <w:rFonts w:ascii="Times New Roman" w:hAnsi="Times New Roman" w:cs="Times New Roman"/>
                <w:iCs/>
              </w:rPr>
              <w:t>Сформирована команда</w:t>
            </w:r>
            <w:r w:rsidR="00463B02" w:rsidRPr="008327AD">
              <w:rPr>
                <w:rFonts w:ascii="Times New Roman" w:hAnsi="Times New Roman" w:cs="Times New Roman"/>
                <w:iCs/>
              </w:rPr>
              <w:t>;</w:t>
            </w:r>
          </w:p>
          <w:p w14:paraId="771C1219" w14:textId="485C540E" w:rsidR="00463B02" w:rsidRDefault="00702AA3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94"/>
              <w:outlineLvl w:val="0"/>
              <w:rPr>
                <w:rFonts w:ascii="Times New Roman" w:hAnsi="Times New Roman" w:cs="Times New Roman"/>
                <w:iCs/>
              </w:rPr>
            </w:pPr>
            <w:r w:rsidRPr="008327AD">
              <w:rPr>
                <w:rFonts w:ascii="Times New Roman" w:hAnsi="Times New Roman" w:cs="Times New Roman"/>
                <w:iCs/>
              </w:rPr>
              <w:t>Выбрана идея проекта</w:t>
            </w:r>
            <w:r w:rsidR="00463B02" w:rsidRPr="008327AD">
              <w:rPr>
                <w:rFonts w:ascii="Times New Roman" w:hAnsi="Times New Roman" w:cs="Times New Roman"/>
                <w:iCs/>
              </w:rPr>
              <w:t>;</w:t>
            </w:r>
          </w:p>
          <w:p w14:paraId="1911670B" w14:textId="44ECEBA4" w:rsidR="00163FD5" w:rsidRPr="008327AD" w:rsidRDefault="00163FD5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94"/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Сформулирован образ проекта</w:t>
            </w:r>
            <w:bookmarkStart w:id="0" w:name="_GoBack"/>
            <w:bookmarkEnd w:id="0"/>
          </w:p>
          <w:p w14:paraId="7E5BE54A" w14:textId="77777777" w:rsidR="00702AA3" w:rsidRPr="00702AA3" w:rsidRDefault="00702AA3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94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Решено, кто будет руководителем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7C9CB32" w14:textId="462E146C" w:rsidR="00702AA3" w:rsidRPr="00427C97" w:rsidRDefault="00702AA3" w:rsidP="00427C97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94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 план коммуникаций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7B4C8D" w:rsidRPr="00463B02" w14:paraId="1237553E" w14:textId="77777777" w:rsidTr="00463B02">
        <w:tc>
          <w:tcPr>
            <w:tcW w:w="3300" w:type="dxa"/>
            <w:vAlign w:val="center"/>
          </w:tcPr>
          <w:p w14:paraId="21CC90B7" w14:textId="428FA37E" w:rsidR="007B4C8D" w:rsidRDefault="007B4C8D" w:rsidP="00463B02">
            <w:pPr>
              <w:spacing w:before="60" w:after="60" w:line="276" w:lineRule="auto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Планирование</w:t>
            </w:r>
          </w:p>
        </w:tc>
        <w:tc>
          <w:tcPr>
            <w:tcW w:w="2869" w:type="dxa"/>
            <w:vAlign w:val="center"/>
          </w:tcPr>
          <w:p w14:paraId="3FD86FF5" w14:textId="6B688335" w:rsidR="007B4C8D" w:rsidRDefault="00427C97" w:rsidP="00463B02">
            <w:pPr>
              <w:spacing w:before="60" w:after="60" w:line="276" w:lineRule="auto"/>
              <w:jc w:val="center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  <w:r w:rsidR="007B4C8D">
              <w:rPr>
                <w:rFonts w:ascii="Times New Roman" w:hAnsi="Times New Roman" w:cs="Times New Roman"/>
                <w:i/>
              </w:rPr>
              <w:t xml:space="preserve"> месяц</w:t>
            </w:r>
            <w:r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3396" w:type="dxa"/>
            <w:vAlign w:val="center"/>
          </w:tcPr>
          <w:p w14:paraId="62C8E174" w14:textId="6FDE908D" w:rsidR="007B4C8D" w:rsidRPr="008327AD" w:rsidRDefault="007B4C8D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94"/>
              <w:outlineLvl w:val="0"/>
              <w:rPr>
                <w:rFonts w:ascii="Times New Roman" w:hAnsi="Times New Roman" w:cs="Times New Roman"/>
                <w:iCs/>
              </w:rPr>
            </w:pPr>
            <w:r w:rsidRPr="008327AD">
              <w:rPr>
                <w:rFonts w:ascii="Times New Roman" w:hAnsi="Times New Roman" w:cs="Times New Roman"/>
                <w:iCs/>
              </w:rPr>
              <w:t>Командой сформулирован образ про</w:t>
            </w:r>
            <w:r w:rsidR="00163FD5">
              <w:rPr>
                <w:rFonts w:ascii="Times New Roman" w:hAnsi="Times New Roman" w:cs="Times New Roman"/>
                <w:iCs/>
              </w:rPr>
              <w:t>дукта проекта</w:t>
            </w:r>
          </w:p>
          <w:p w14:paraId="52D2F841" w14:textId="77777777" w:rsidR="00427C97" w:rsidRPr="00427C97" w:rsidRDefault="00427C97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94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обраны</w:t>
            </w:r>
            <w:r>
              <w:rPr>
                <w:rFonts w:ascii="Times New Roman" w:hAnsi="Times New Roman" w:cs="Times New Roman"/>
              </w:rPr>
              <w:t xml:space="preserve"> требовани</w:t>
            </w:r>
            <w:r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от заказчика, создан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ТЗ</w:t>
            </w:r>
            <w:r w:rsidRPr="00702AA3">
              <w:rPr>
                <w:rFonts w:ascii="Times New Roman" w:hAnsi="Times New Roman" w:cs="Times New Roman"/>
              </w:rPr>
              <w:t>;</w:t>
            </w:r>
          </w:p>
          <w:p w14:paraId="7A53DB35" w14:textId="77777777" w:rsidR="00427C97" w:rsidRPr="008327AD" w:rsidRDefault="00427C97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94"/>
              <w:outlineLvl w:val="0"/>
              <w:rPr>
                <w:rFonts w:ascii="Times New Roman" w:hAnsi="Times New Roman" w:cs="Times New Roman"/>
                <w:iCs/>
              </w:rPr>
            </w:pPr>
            <w:r w:rsidRPr="008327AD">
              <w:rPr>
                <w:rFonts w:ascii="Times New Roman" w:hAnsi="Times New Roman" w:cs="Times New Roman"/>
                <w:iCs/>
              </w:rPr>
              <w:t>Определены требования к конечному варианту календаря</w:t>
            </w:r>
          </w:p>
          <w:p w14:paraId="7B84155D" w14:textId="77777777" w:rsidR="00427C97" w:rsidRPr="008327AD" w:rsidRDefault="00427C97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94"/>
              <w:outlineLvl w:val="0"/>
              <w:rPr>
                <w:rFonts w:ascii="Times New Roman" w:hAnsi="Times New Roman" w:cs="Times New Roman"/>
                <w:iCs/>
              </w:rPr>
            </w:pPr>
            <w:r w:rsidRPr="008327AD">
              <w:rPr>
                <w:rFonts w:ascii="Times New Roman" w:hAnsi="Times New Roman" w:cs="Times New Roman"/>
                <w:iCs/>
              </w:rPr>
              <w:t>Разработан календарный план проекта</w:t>
            </w:r>
          </w:p>
          <w:p w14:paraId="48782A0E" w14:textId="77777777" w:rsidR="00427C97" w:rsidRPr="008327AD" w:rsidRDefault="00427C97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94"/>
              <w:outlineLvl w:val="0"/>
              <w:rPr>
                <w:rFonts w:ascii="Times New Roman" w:hAnsi="Times New Roman" w:cs="Times New Roman"/>
                <w:i/>
              </w:rPr>
            </w:pPr>
            <w:r w:rsidRPr="008327AD">
              <w:rPr>
                <w:rFonts w:ascii="Times New Roman" w:hAnsi="Times New Roman" w:cs="Times New Roman"/>
                <w:iCs/>
              </w:rPr>
              <w:t>Распределены роли в команде (формальные и неформальные)</w:t>
            </w:r>
          </w:p>
          <w:p w14:paraId="68C5F6EA" w14:textId="77777777" w:rsidR="008327AD" w:rsidRDefault="008327AD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94"/>
              <w:outlineLvl w:val="0"/>
              <w:rPr>
                <w:rFonts w:ascii="Times New Roman" w:hAnsi="Times New Roman" w:cs="Times New Roman"/>
              </w:rPr>
            </w:pPr>
            <w:r w:rsidRPr="008327AD">
              <w:rPr>
                <w:rFonts w:ascii="Times New Roman" w:hAnsi="Times New Roman" w:cs="Times New Roman"/>
              </w:rPr>
              <w:t>Ознакомились с возможными рисками проекта</w:t>
            </w:r>
          </w:p>
          <w:p w14:paraId="6D4BDBAC" w14:textId="2DCE408C" w:rsidR="001E47BA" w:rsidRPr="008327AD" w:rsidRDefault="001E47BA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94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Были найдены аналоги календаря и выполнен сравнительный анализ</w:t>
            </w:r>
          </w:p>
        </w:tc>
      </w:tr>
      <w:tr w:rsidR="00463B02" w:rsidRPr="00463B02" w14:paraId="3D8D038F" w14:textId="77777777" w:rsidTr="00463B02">
        <w:tc>
          <w:tcPr>
            <w:tcW w:w="3300" w:type="dxa"/>
            <w:vAlign w:val="center"/>
          </w:tcPr>
          <w:p w14:paraId="32C21F31" w14:textId="350CF80C" w:rsidR="00463B02" w:rsidRPr="00702AA3" w:rsidRDefault="00702AA3" w:rsidP="00463B02">
            <w:pPr>
              <w:spacing w:before="60" w:after="60" w:line="276" w:lineRule="auto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макета</w:t>
            </w:r>
          </w:p>
        </w:tc>
        <w:tc>
          <w:tcPr>
            <w:tcW w:w="2869" w:type="dxa"/>
            <w:vAlign w:val="center"/>
          </w:tcPr>
          <w:p w14:paraId="4055D3FF" w14:textId="0D4AFBFF" w:rsidR="00463B02" w:rsidRPr="00AC3128" w:rsidRDefault="00AC3128" w:rsidP="00AC3128">
            <w:pPr>
              <w:spacing w:before="60" w:after="60" w:line="276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месяц</w:t>
            </w:r>
          </w:p>
        </w:tc>
        <w:tc>
          <w:tcPr>
            <w:tcW w:w="3396" w:type="dxa"/>
            <w:vAlign w:val="center"/>
          </w:tcPr>
          <w:p w14:paraId="2171246A" w14:textId="77777777" w:rsidR="00702AA3" w:rsidRDefault="00702AA3" w:rsidP="00702AA3">
            <w:pPr>
              <w:pStyle w:val="a4"/>
              <w:numPr>
                <w:ilvl w:val="0"/>
                <w:numId w:val="18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 w:rsidRPr="00702AA3">
              <w:rPr>
                <w:rFonts w:ascii="Times New Roman" w:hAnsi="Times New Roman" w:cs="Times New Roman"/>
              </w:rPr>
              <w:t>Создан</w:t>
            </w:r>
            <w:r>
              <w:rPr>
                <w:rFonts w:ascii="Times New Roman" w:hAnsi="Times New Roman" w:cs="Times New Roman"/>
              </w:rPr>
              <w:t>о</w:t>
            </w:r>
            <w:r w:rsidRPr="00702AA3">
              <w:rPr>
                <w:rFonts w:ascii="Times New Roman" w:hAnsi="Times New Roman" w:cs="Times New Roman"/>
              </w:rPr>
              <w:t xml:space="preserve"> несколько вариантов интерфейса календаря</w:t>
            </w:r>
            <w:r>
              <w:rPr>
                <w:rFonts w:ascii="Times New Roman" w:hAnsi="Times New Roman" w:cs="Times New Roman"/>
              </w:rPr>
              <w:t>, командой выбран лучший</w:t>
            </w:r>
            <w:r w:rsidRPr="00702AA3">
              <w:rPr>
                <w:rFonts w:ascii="Times New Roman" w:hAnsi="Times New Roman" w:cs="Times New Roman"/>
              </w:rPr>
              <w:t>;</w:t>
            </w:r>
          </w:p>
          <w:p w14:paraId="5B77F8F0" w14:textId="3A2E1BA5" w:rsidR="00DC33E9" w:rsidRDefault="00DC33E9" w:rsidP="00DC33E9">
            <w:pPr>
              <w:pStyle w:val="a4"/>
              <w:numPr>
                <w:ilvl w:val="0"/>
                <w:numId w:val="18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Реализован первый макет календаря, отражающий </w:t>
            </w:r>
            <w:r>
              <w:rPr>
                <w:rFonts w:ascii="Times New Roman" w:hAnsi="Times New Roman" w:cs="Times New Roman"/>
              </w:rPr>
              <w:lastRenderedPageBreak/>
              <w:t>функционал;</w:t>
            </w:r>
          </w:p>
          <w:p w14:paraId="047865AC" w14:textId="77777777" w:rsidR="00DC33E9" w:rsidRDefault="00DC33E9" w:rsidP="00DC33E9">
            <w:pPr>
              <w:pStyle w:val="a4"/>
              <w:numPr>
                <w:ilvl w:val="0"/>
                <w:numId w:val="18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Создана карта сайта</w:t>
            </w:r>
          </w:p>
          <w:p w14:paraId="5C3377EF" w14:textId="5909DFB2" w:rsidR="001E47BA" w:rsidRPr="001E47BA" w:rsidRDefault="00DC33E9" w:rsidP="001E47BA">
            <w:pPr>
              <w:pStyle w:val="a4"/>
              <w:numPr>
                <w:ilvl w:val="0"/>
                <w:numId w:val="18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Оформлена презентация идеи</w:t>
            </w:r>
          </w:p>
        </w:tc>
      </w:tr>
      <w:tr w:rsidR="00463B02" w:rsidRPr="00463B02" w14:paraId="046988D4" w14:textId="77777777" w:rsidTr="00463B02">
        <w:tc>
          <w:tcPr>
            <w:tcW w:w="3300" w:type="dxa"/>
            <w:vAlign w:val="center"/>
          </w:tcPr>
          <w:p w14:paraId="65CE68D4" w14:textId="466E85D4" w:rsidR="00463B02" w:rsidRPr="00463B02" w:rsidRDefault="00DC33E9" w:rsidP="00463B02">
            <w:pPr>
              <w:spacing w:before="60" w:after="60" w:line="276" w:lineRule="auto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Разработка </w:t>
            </w:r>
            <w:r w:rsidR="00AC3128">
              <w:rPr>
                <w:rFonts w:ascii="Times New Roman" w:hAnsi="Times New Roman" w:cs="Times New Roman"/>
              </w:rPr>
              <w:t>веб-приложения</w:t>
            </w:r>
          </w:p>
        </w:tc>
        <w:tc>
          <w:tcPr>
            <w:tcW w:w="2869" w:type="dxa"/>
            <w:vAlign w:val="center"/>
          </w:tcPr>
          <w:p w14:paraId="5EDF2D5C" w14:textId="0404427D" w:rsidR="00463B02" w:rsidRPr="00463B02" w:rsidRDefault="0007701E" w:rsidP="00AC3128">
            <w:pPr>
              <w:spacing w:before="60" w:after="60" w:line="276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недель</w:t>
            </w:r>
          </w:p>
        </w:tc>
        <w:tc>
          <w:tcPr>
            <w:tcW w:w="3396" w:type="dxa"/>
            <w:vAlign w:val="center"/>
          </w:tcPr>
          <w:p w14:paraId="1DA6CD3C" w14:textId="77777777" w:rsidR="00463B02" w:rsidRDefault="00AC3128" w:rsidP="00AC3128">
            <w:pPr>
              <w:pStyle w:val="a4"/>
              <w:numPr>
                <w:ilvl w:val="0"/>
                <w:numId w:val="20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Завершена верстка основных веб-страниц</w:t>
            </w:r>
            <w:r w:rsidRPr="00AC3128">
              <w:rPr>
                <w:rFonts w:ascii="Times New Roman" w:hAnsi="Times New Roman" w:cs="Times New Roman"/>
              </w:rPr>
              <w:t>;</w:t>
            </w:r>
          </w:p>
          <w:p w14:paraId="2A930F70" w14:textId="55A29EF3" w:rsidR="00AC3128" w:rsidRDefault="00AC3128" w:rsidP="00AC3128">
            <w:pPr>
              <w:pStyle w:val="a4"/>
              <w:numPr>
                <w:ilvl w:val="0"/>
                <w:numId w:val="20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Проработаны замечания заказчика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D7C67AE" w14:textId="77777777" w:rsidR="00AC3128" w:rsidRDefault="00AC3128" w:rsidP="00AC3128">
            <w:pPr>
              <w:pStyle w:val="a4"/>
              <w:numPr>
                <w:ilvl w:val="0"/>
                <w:numId w:val="20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Реализована функциональная часть (написаны скрипты)</w:t>
            </w:r>
          </w:p>
          <w:p w14:paraId="3A986BBA" w14:textId="04BCB710" w:rsidR="00AC3128" w:rsidRPr="00AC3128" w:rsidRDefault="00AC3128" w:rsidP="00AC3128">
            <w:pPr>
              <w:pStyle w:val="a4"/>
              <w:numPr>
                <w:ilvl w:val="0"/>
                <w:numId w:val="20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Разработана и подключена база данных </w:t>
            </w:r>
          </w:p>
        </w:tc>
      </w:tr>
      <w:tr w:rsidR="00463B02" w:rsidRPr="00463B02" w14:paraId="47D9137A" w14:textId="77777777" w:rsidTr="00463B02">
        <w:tc>
          <w:tcPr>
            <w:tcW w:w="3300" w:type="dxa"/>
            <w:vAlign w:val="center"/>
          </w:tcPr>
          <w:p w14:paraId="5FB2E0B7" w14:textId="618DD4EB" w:rsidR="00463B02" w:rsidRPr="00463B02" w:rsidRDefault="00AC3128" w:rsidP="00463B02">
            <w:pPr>
              <w:spacing w:before="60" w:after="60" w:line="276" w:lineRule="auto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Тестирование</w:t>
            </w:r>
          </w:p>
        </w:tc>
        <w:tc>
          <w:tcPr>
            <w:tcW w:w="2869" w:type="dxa"/>
            <w:vAlign w:val="center"/>
          </w:tcPr>
          <w:p w14:paraId="40269CF2" w14:textId="7206CCB2" w:rsidR="00463B02" w:rsidRPr="00463B02" w:rsidRDefault="0007701E" w:rsidP="00463B02">
            <w:pPr>
              <w:spacing w:before="60" w:after="60" w:line="276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дня</w:t>
            </w:r>
          </w:p>
        </w:tc>
        <w:tc>
          <w:tcPr>
            <w:tcW w:w="3396" w:type="dxa"/>
            <w:vAlign w:val="center"/>
          </w:tcPr>
          <w:p w14:paraId="3165B2F0" w14:textId="1F5F9CDD" w:rsidR="00463B02" w:rsidRDefault="00AC3128" w:rsidP="0007701E">
            <w:pPr>
              <w:pStyle w:val="a4"/>
              <w:numPr>
                <w:ilvl w:val="0"/>
                <w:numId w:val="21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Проведены «стресс-тесты», убедились, что календарь справляется с поставленной задачей</w:t>
            </w:r>
            <w:r w:rsidR="00C1359B">
              <w:rPr>
                <w:rFonts w:ascii="Times New Roman" w:hAnsi="Times New Roman" w:cs="Times New Roman"/>
              </w:rPr>
              <w:t xml:space="preserve"> </w:t>
            </w:r>
          </w:p>
          <w:p w14:paraId="6C63B30E" w14:textId="180AB568" w:rsidR="00C1359B" w:rsidRPr="00AC3128" w:rsidRDefault="00C1359B" w:rsidP="0007701E">
            <w:pPr>
              <w:pStyle w:val="a4"/>
              <w:numPr>
                <w:ilvl w:val="0"/>
                <w:numId w:val="21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 продемонстрирован заказчику, учтены замечания.</w:t>
            </w:r>
          </w:p>
        </w:tc>
      </w:tr>
      <w:tr w:rsidR="00463B02" w:rsidRPr="00463B02" w14:paraId="507AC350" w14:textId="77777777" w:rsidTr="00463B02">
        <w:tc>
          <w:tcPr>
            <w:tcW w:w="3300" w:type="dxa"/>
            <w:vAlign w:val="center"/>
          </w:tcPr>
          <w:p w14:paraId="0DBB36BB" w14:textId="76CB8C5D" w:rsidR="00463B02" w:rsidRPr="00463B02" w:rsidRDefault="00C1359B" w:rsidP="00463B02">
            <w:pPr>
              <w:spacing w:before="60" w:after="60" w:line="276" w:lineRule="auto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Завершение проекта</w:t>
            </w:r>
          </w:p>
        </w:tc>
        <w:tc>
          <w:tcPr>
            <w:tcW w:w="2869" w:type="dxa"/>
            <w:vAlign w:val="center"/>
          </w:tcPr>
          <w:p w14:paraId="0B0AD46F" w14:textId="4B07DB2F" w:rsidR="00463B02" w:rsidRPr="00463B02" w:rsidRDefault="0007701E" w:rsidP="00463B02">
            <w:pPr>
              <w:spacing w:before="60" w:after="60" w:line="276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дня</w:t>
            </w:r>
          </w:p>
        </w:tc>
        <w:tc>
          <w:tcPr>
            <w:tcW w:w="3396" w:type="dxa"/>
            <w:vAlign w:val="center"/>
          </w:tcPr>
          <w:p w14:paraId="6F1ABEE8" w14:textId="46F4CA8C" w:rsidR="0007701E" w:rsidRDefault="0007701E" w:rsidP="0007701E">
            <w:pPr>
              <w:pStyle w:val="a4"/>
              <w:numPr>
                <w:ilvl w:val="0"/>
                <w:numId w:val="23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Проведена оценка результата проекта</w:t>
            </w:r>
          </w:p>
          <w:p w14:paraId="3AF1E52F" w14:textId="6F1E0E62" w:rsidR="00463B02" w:rsidRDefault="0007701E" w:rsidP="0007701E">
            <w:pPr>
              <w:pStyle w:val="a4"/>
              <w:numPr>
                <w:ilvl w:val="0"/>
                <w:numId w:val="23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Проведена защита проекта</w:t>
            </w:r>
          </w:p>
          <w:p w14:paraId="7CE5305A" w14:textId="77777777" w:rsidR="0007701E" w:rsidRDefault="0007701E" w:rsidP="0007701E">
            <w:pPr>
              <w:pStyle w:val="a4"/>
              <w:numPr>
                <w:ilvl w:val="0"/>
                <w:numId w:val="23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Оценена работа каждого участника проекта</w:t>
            </w:r>
          </w:p>
          <w:p w14:paraId="622F6D23" w14:textId="0A866D27" w:rsidR="0007701E" w:rsidRPr="00C1359B" w:rsidRDefault="0007701E" w:rsidP="0007701E">
            <w:pPr>
              <w:pStyle w:val="a4"/>
              <w:numPr>
                <w:ilvl w:val="0"/>
                <w:numId w:val="23"/>
              </w:numPr>
              <w:spacing w:before="60" w:after="60" w:line="276" w:lineRule="auto"/>
              <w:ind w:left="470" w:hanging="357"/>
              <w:outlineLvl w:val="0"/>
              <w:rPr>
                <w:rFonts w:ascii="Times New Roman" w:hAnsi="Times New Roman" w:cs="Times New Roman"/>
              </w:rPr>
            </w:pPr>
            <w:r w:rsidRPr="0007701E">
              <w:rPr>
                <w:rFonts w:ascii="Times New Roman" w:hAnsi="Times New Roman" w:cs="Times New Roman"/>
              </w:rPr>
              <w:t>Проведен анализ опыта для последующих проектов</w:t>
            </w:r>
          </w:p>
        </w:tc>
      </w:tr>
    </w:tbl>
    <w:p w14:paraId="38B7A021" w14:textId="77777777" w:rsidR="007449AA" w:rsidRPr="00632D10" w:rsidRDefault="007449AA" w:rsidP="00896CEC">
      <w:pPr>
        <w:jc w:val="center"/>
        <w:outlineLvl w:val="0"/>
        <w:rPr>
          <w:rFonts w:ascii="Times New Roman" w:hAnsi="Times New Roman" w:cs="Times New Roman"/>
          <w:b/>
          <w:sz w:val="32"/>
        </w:rPr>
      </w:pPr>
    </w:p>
    <w:p w14:paraId="7BFB1808" w14:textId="3275A0A4" w:rsidR="00E1621A" w:rsidRDefault="00E1621A" w:rsidP="006818B1">
      <w:pPr>
        <w:jc w:val="center"/>
        <w:rPr>
          <w:rFonts w:ascii="Times New Roman" w:hAnsi="Times New Roman" w:cs="Times New Roman"/>
          <w:b/>
          <w:sz w:val="32"/>
        </w:rPr>
      </w:pPr>
    </w:p>
    <w:p w14:paraId="2AF109F0" w14:textId="5F9FEB56" w:rsidR="00DC540E" w:rsidRDefault="00DC540E" w:rsidP="008327AD">
      <w:pPr>
        <w:rPr>
          <w:rFonts w:ascii="Times New Roman" w:hAnsi="Times New Roman" w:cs="Times New Roman"/>
          <w:b/>
          <w:sz w:val="32"/>
        </w:rPr>
      </w:pPr>
    </w:p>
    <w:sectPr w:rsidR="00DC540E" w:rsidSect="00941298">
      <w:headerReference w:type="default" r:id="rId7"/>
      <w:footerReference w:type="default" r:id="rId8"/>
      <w:pgSz w:w="11900" w:h="16840"/>
      <w:pgMar w:top="190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18FC1" w14:textId="77777777" w:rsidR="008A25F3" w:rsidRDefault="008A25F3" w:rsidP="00941298">
      <w:r>
        <w:separator/>
      </w:r>
    </w:p>
  </w:endnote>
  <w:endnote w:type="continuationSeparator" w:id="0">
    <w:p w14:paraId="22D8FD29" w14:textId="77777777" w:rsidR="008A25F3" w:rsidRDefault="008A25F3" w:rsidP="0094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18E11" w14:textId="04A47769" w:rsidR="00A14C6C" w:rsidRPr="00E54E81" w:rsidRDefault="00A14C6C" w:rsidP="00E54E81">
    <w:pPr>
      <w:pStyle w:val="ab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Pr="00C46F60">
      <w:rPr>
        <w:rFonts w:ascii="PT Sans" w:hAnsi="PT Sans"/>
        <w:i/>
        <w:iCs/>
        <w:sz w:val="20"/>
        <w:szCs w:val="20"/>
        <w:lang w:val="en-US"/>
      </w:rPr>
      <w:t>Project.spbstu.ru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94007" w14:textId="77777777" w:rsidR="008A25F3" w:rsidRDefault="008A25F3" w:rsidP="00941298">
      <w:r>
        <w:separator/>
      </w:r>
    </w:p>
  </w:footnote>
  <w:footnote w:type="continuationSeparator" w:id="0">
    <w:p w14:paraId="6EA2C860" w14:textId="77777777" w:rsidR="008A25F3" w:rsidRDefault="008A25F3" w:rsidP="00941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B360B" w14:textId="6A0CCE3E" w:rsidR="00A14C6C" w:rsidRDefault="00A14C6C" w:rsidP="00941298">
    <w:pPr>
      <w:pStyle w:val="a9"/>
      <w:tabs>
        <w:tab w:val="clear" w:pos="4677"/>
        <w:tab w:val="clear" w:pos="9355"/>
        <w:tab w:val="left" w:pos="1221"/>
      </w:tabs>
    </w:pPr>
    <w:r w:rsidRPr="00941298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4C0AF3" wp14:editId="4F7690EA">
              <wp:simplePos x="0" y="0"/>
              <wp:positionH relativeFrom="column">
                <wp:posOffset>5095875</wp:posOffset>
              </wp:positionH>
              <wp:positionV relativeFrom="paragraph">
                <wp:posOffset>-21590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6061533" w14:textId="77777777" w:rsidR="00A14C6C" w:rsidRPr="00C46F60" w:rsidRDefault="00A14C6C" w:rsidP="00941298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14:paraId="1268383F" w14:textId="77777777" w:rsidR="00A14C6C" w:rsidRPr="00C46F60" w:rsidRDefault="00A14C6C" w:rsidP="00941298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14:paraId="43427FE2" w14:textId="77777777" w:rsidR="00A14C6C" w:rsidRPr="00C46F60" w:rsidRDefault="00A14C6C" w:rsidP="00941298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4C0AF3" id="Надпись 4" o:spid="_x0000_s1026" style="position:absolute;margin-left:401.25pt;margin-top:-1.7pt;width:90.8pt;height:42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" fillcolor="white [3201]" stroked="f" strokeweight=".18mm">
              <v:textbox>
                <w:txbxContent>
                  <w:p w14:paraId="66061533" w14:textId="77777777" w:rsidR="00A14C6C" w:rsidRPr="00C46F60" w:rsidRDefault="00A14C6C" w:rsidP="00941298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14:paraId="1268383F" w14:textId="77777777" w:rsidR="00A14C6C" w:rsidRPr="00C46F60" w:rsidRDefault="00A14C6C" w:rsidP="00941298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14:paraId="43427FE2" w14:textId="77777777" w:rsidR="00A14C6C" w:rsidRPr="00C46F60" w:rsidRDefault="00A14C6C" w:rsidP="00941298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  <w:r w:rsidRPr="00941298">
      <w:rPr>
        <w:noProof/>
      </w:rPr>
      <w:drawing>
        <wp:anchor distT="0" distB="0" distL="114300" distR="114300" simplePos="0" relativeHeight="251660288" behindDoc="0" locked="0" layoutInCell="1" allowOverlap="1" wp14:anchorId="6439ABB4" wp14:editId="085120BB">
          <wp:simplePos x="0" y="0"/>
          <wp:positionH relativeFrom="column">
            <wp:posOffset>4617720</wp:posOffset>
          </wp:positionH>
          <wp:positionV relativeFrom="paragraph">
            <wp:posOffset>-58420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1B2A">
      <w:rPr>
        <w:rFonts w:ascii="Times New Roman" w:eastAsia="Times New Roman" w:hAnsi="Times New Roman" w:cs="Times New Roman"/>
      </w:rPr>
      <w:fldChar w:fldCharType="begin"/>
    </w:r>
    <w:r w:rsidRPr="00541B2A">
      <w:rPr>
        <w:rFonts w:ascii="Times New Roman" w:eastAsia="Times New Roman" w:hAnsi="Times New Roman" w:cs="Times New Roman"/>
      </w:rPr>
      <w:instrText xml:space="preserve"> INCLUDEPICTURE "/var/folders/h3/78q1lh4922g2_knpysmgr2600000gp/T/com.microsoft.Word/WebArchiveCopyPasteTempFiles/logo_main_sm.png" \* MERGEFORMATINET </w:instrText>
    </w:r>
    <w:r w:rsidRPr="00541B2A">
      <w:rPr>
        <w:rFonts w:ascii="Times New Roman" w:eastAsia="Times New Roman" w:hAnsi="Times New Roman" w:cs="Times New Roman"/>
      </w:rPr>
      <w:fldChar w:fldCharType="separate"/>
    </w:r>
    <w:r w:rsidRPr="00541B2A">
      <w:rPr>
        <w:rFonts w:ascii="Times New Roman" w:eastAsia="Times New Roman" w:hAnsi="Times New Roman" w:cs="Times New Roman"/>
        <w:noProof/>
      </w:rPr>
      <w:drawing>
        <wp:inline distT="0" distB="0" distL="0" distR="0" wp14:anchorId="3CA013A0" wp14:editId="641DB87D">
          <wp:extent cx="2032703" cy="5400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703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41B2A">
      <w:rPr>
        <w:rFonts w:ascii="Times New Roman" w:eastAsia="Times New Roman" w:hAnsi="Times New Roman" w:cs="Times New Roman"/>
      </w:rP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553"/>
    <w:multiLevelType w:val="multilevel"/>
    <w:tmpl w:val="8DC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62D26"/>
    <w:multiLevelType w:val="hybridMultilevel"/>
    <w:tmpl w:val="9DCC20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D8A140B"/>
    <w:multiLevelType w:val="hybridMultilevel"/>
    <w:tmpl w:val="03541766"/>
    <w:lvl w:ilvl="0" w:tplc="F740E5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2C00"/>
    <w:multiLevelType w:val="hybridMultilevel"/>
    <w:tmpl w:val="7AE63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21D0C"/>
    <w:multiLevelType w:val="hybridMultilevel"/>
    <w:tmpl w:val="14B25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F4D75"/>
    <w:multiLevelType w:val="hybridMultilevel"/>
    <w:tmpl w:val="88F4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3877"/>
    <w:multiLevelType w:val="hybridMultilevel"/>
    <w:tmpl w:val="D8864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D330B"/>
    <w:multiLevelType w:val="hybridMultilevel"/>
    <w:tmpl w:val="BD7E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F6E52"/>
    <w:multiLevelType w:val="hybridMultilevel"/>
    <w:tmpl w:val="0322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02B27"/>
    <w:multiLevelType w:val="multilevel"/>
    <w:tmpl w:val="686A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230EB"/>
    <w:multiLevelType w:val="hybridMultilevel"/>
    <w:tmpl w:val="DF44D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76B09"/>
    <w:multiLevelType w:val="hybridMultilevel"/>
    <w:tmpl w:val="2EF606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723E44"/>
    <w:multiLevelType w:val="hybridMultilevel"/>
    <w:tmpl w:val="D814F94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97B20"/>
    <w:multiLevelType w:val="hybridMultilevel"/>
    <w:tmpl w:val="93165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F6B10"/>
    <w:multiLevelType w:val="hybridMultilevel"/>
    <w:tmpl w:val="46B60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26764"/>
    <w:multiLevelType w:val="hybridMultilevel"/>
    <w:tmpl w:val="5A9C80E0"/>
    <w:lvl w:ilvl="0" w:tplc="E716EC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5B5AEA"/>
    <w:multiLevelType w:val="hybridMultilevel"/>
    <w:tmpl w:val="3F4E0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A2836"/>
    <w:multiLevelType w:val="hybridMultilevel"/>
    <w:tmpl w:val="B5864D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79C5544C"/>
    <w:multiLevelType w:val="multilevel"/>
    <w:tmpl w:val="39F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20"/>
  </w:num>
  <w:num w:numId="5">
    <w:abstractNumId w:val="11"/>
  </w:num>
  <w:num w:numId="6">
    <w:abstractNumId w:val="10"/>
  </w:num>
  <w:num w:numId="7">
    <w:abstractNumId w:val="21"/>
  </w:num>
  <w:num w:numId="8">
    <w:abstractNumId w:val="0"/>
  </w:num>
  <w:num w:numId="9">
    <w:abstractNumId w:val="16"/>
  </w:num>
  <w:num w:numId="10">
    <w:abstractNumId w:val="9"/>
  </w:num>
  <w:num w:numId="11">
    <w:abstractNumId w:val="4"/>
  </w:num>
  <w:num w:numId="12">
    <w:abstractNumId w:val="19"/>
  </w:num>
  <w:num w:numId="13">
    <w:abstractNumId w:val="3"/>
  </w:num>
  <w:num w:numId="14">
    <w:abstractNumId w:val="13"/>
  </w:num>
  <w:num w:numId="15">
    <w:abstractNumId w:val="15"/>
  </w:num>
  <w:num w:numId="16">
    <w:abstractNumId w:val="12"/>
  </w:num>
  <w:num w:numId="17">
    <w:abstractNumId w:val="8"/>
  </w:num>
  <w:num w:numId="18">
    <w:abstractNumId w:val="18"/>
  </w:num>
  <w:num w:numId="19">
    <w:abstractNumId w:val="17"/>
  </w:num>
  <w:num w:numId="20">
    <w:abstractNumId w:val="5"/>
  </w:num>
  <w:num w:numId="21">
    <w:abstractNumId w:val="7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E0F"/>
    <w:rsid w:val="00057172"/>
    <w:rsid w:val="0007701E"/>
    <w:rsid w:val="000B3D73"/>
    <w:rsid w:val="00110625"/>
    <w:rsid w:val="00163FD5"/>
    <w:rsid w:val="001A6774"/>
    <w:rsid w:val="001E47BA"/>
    <w:rsid w:val="00212460"/>
    <w:rsid w:val="00245E0F"/>
    <w:rsid w:val="00284CCD"/>
    <w:rsid w:val="002A625C"/>
    <w:rsid w:val="002D4AF9"/>
    <w:rsid w:val="003806BF"/>
    <w:rsid w:val="00396F0B"/>
    <w:rsid w:val="00427C97"/>
    <w:rsid w:val="004461E0"/>
    <w:rsid w:val="00463B02"/>
    <w:rsid w:val="00482077"/>
    <w:rsid w:val="004A687E"/>
    <w:rsid w:val="005252BC"/>
    <w:rsid w:val="00584479"/>
    <w:rsid w:val="005E6463"/>
    <w:rsid w:val="00632D10"/>
    <w:rsid w:val="006818B1"/>
    <w:rsid w:val="006B110D"/>
    <w:rsid w:val="006F41DC"/>
    <w:rsid w:val="006F72D0"/>
    <w:rsid w:val="00702AA3"/>
    <w:rsid w:val="007449AA"/>
    <w:rsid w:val="00747643"/>
    <w:rsid w:val="007A3ECA"/>
    <w:rsid w:val="007B4C8D"/>
    <w:rsid w:val="008327AD"/>
    <w:rsid w:val="00896CEC"/>
    <w:rsid w:val="008A25F3"/>
    <w:rsid w:val="0090720B"/>
    <w:rsid w:val="00941298"/>
    <w:rsid w:val="00983471"/>
    <w:rsid w:val="00985A05"/>
    <w:rsid w:val="009A33B5"/>
    <w:rsid w:val="009B19B0"/>
    <w:rsid w:val="009D1BEE"/>
    <w:rsid w:val="009E6C93"/>
    <w:rsid w:val="00A14C6C"/>
    <w:rsid w:val="00A52CD5"/>
    <w:rsid w:val="00A542D3"/>
    <w:rsid w:val="00A55C30"/>
    <w:rsid w:val="00AB74E9"/>
    <w:rsid w:val="00AC3128"/>
    <w:rsid w:val="00AE14B4"/>
    <w:rsid w:val="00AF7B28"/>
    <w:rsid w:val="00B15805"/>
    <w:rsid w:val="00B47634"/>
    <w:rsid w:val="00BA2EE4"/>
    <w:rsid w:val="00BC33A0"/>
    <w:rsid w:val="00BE5416"/>
    <w:rsid w:val="00C051A5"/>
    <w:rsid w:val="00C1359B"/>
    <w:rsid w:val="00C831C4"/>
    <w:rsid w:val="00CE78E1"/>
    <w:rsid w:val="00CE7F97"/>
    <w:rsid w:val="00D42DA5"/>
    <w:rsid w:val="00D47B07"/>
    <w:rsid w:val="00DA70DE"/>
    <w:rsid w:val="00DB234A"/>
    <w:rsid w:val="00DC33E9"/>
    <w:rsid w:val="00DC540E"/>
    <w:rsid w:val="00E1621A"/>
    <w:rsid w:val="00E54E81"/>
    <w:rsid w:val="00E61689"/>
    <w:rsid w:val="00E67051"/>
    <w:rsid w:val="00EB2D05"/>
    <w:rsid w:val="00F34834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BA15"/>
  <w15:docId w15:val="{0E880439-A17C-4DE2-A8A5-A378B18E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4129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41298"/>
  </w:style>
  <w:style w:type="paragraph" w:styleId="ab">
    <w:name w:val="footer"/>
    <w:basedOn w:val="a"/>
    <w:link w:val="ac"/>
    <w:uiPriority w:val="99"/>
    <w:unhideWhenUsed/>
    <w:rsid w:val="0094129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41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Анастасия Шредер</cp:lastModifiedBy>
  <cp:revision>16</cp:revision>
  <dcterms:created xsi:type="dcterms:W3CDTF">2017-11-24T15:43:00Z</dcterms:created>
  <dcterms:modified xsi:type="dcterms:W3CDTF">2020-03-27T14:44:00Z</dcterms:modified>
</cp:coreProperties>
</file>