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65E72" w14:textId="67DF7CEF" w:rsidR="001615BE" w:rsidRPr="00B448F7" w:rsidRDefault="001615BE" w:rsidP="001615BE">
      <w:pPr>
        <w:jc w:val="center"/>
        <w:rPr>
          <w:rFonts w:ascii="Times New Roman" w:hAnsi="Times New Roman" w:cs="Times New Roman"/>
          <w:b/>
          <w:sz w:val="44"/>
          <w:lang w:val="en-US"/>
        </w:rPr>
      </w:pPr>
    </w:p>
    <w:p w14:paraId="03C8DA7C" w14:textId="4B726B9D" w:rsidR="001615BE" w:rsidRDefault="001615BE" w:rsidP="001615BE">
      <w:pPr>
        <w:jc w:val="center"/>
        <w:rPr>
          <w:rFonts w:ascii="Times New Roman" w:hAnsi="Times New Roman" w:cs="Times New Roman"/>
          <w:b/>
          <w:sz w:val="44"/>
        </w:rPr>
      </w:pPr>
    </w:p>
    <w:p w14:paraId="7F973215" w14:textId="66695DD7" w:rsidR="001615BE" w:rsidRDefault="001615BE" w:rsidP="001615BE">
      <w:pPr>
        <w:jc w:val="center"/>
        <w:rPr>
          <w:rFonts w:ascii="Times New Roman" w:hAnsi="Times New Roman" w:cs="Times New Roman"/>
          <w:b/>
          <w:sz w:val="44"/>
        </w:rPr>
      </w:pPr>
    </w:p>
    <w:p w14:paraId="7341F804" w14:textId="77777777" w:rsidR="001615BE" w:rsidRPr="00C44741" w:rsidRDefault="001615BE" w:rsidP="001615BE">
      <w:pPr>
        <w:jc w:val="center"/>
        <w:rPr>
          <w:rFonts w:ascii="Times New Roman" w:hAnsi="Times New Roman" w:cs="Times New Roman"/>
          <w:b/>
          <w:sz w:val="44"/>
        </w:rPr>
      </w:pPr>
    </w:p>
    <w:p w14:paraId="624213E8" w14:textId="77777777" w:rsidR="001615BE" w:rsidRDefault="001615BE" w:rsidP="001615BE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КУРСОВАЯ РАБОТА</w:t>
      </w:r>
    </w:p>
    <w:p w14:paraId="2866402D" w14:textId="78AB90F5" w:rsidR="001615BE" w:rsidRPr="004656AB" w:rsidRDefault="00B448F7" w:rsidP="001615BE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Анализ основных этапов работы над проектом</w:t>
      </w:r>
    </w:p>
    <w:p w14:paraId="75B8C6A7" w14:textId="49B20C99" w:rsidR="001615BE" w:rsidRPr="004656AB" w:rsidRDefault="001615BE" w:rsidP="001615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656AB">
        <w:rPr>
          <w:rFonts w:ascii="Times New Roman" w:hAnsi="Times New Roman" w:cs="Times New Roman"/>
          <w:sz w:val="28"/>
          <w:szCs w:val="28"/>
        </w:rPr>
        <w:t>по дисциплине «</w:t>
      </w:r>
      <w:r w:rsidR="00B448F7">
        <w:rPr>
          <w:rFonts w:ascii="Times New Roman" w:hAnsi="Times New Roman" w:cs="Times New Roman"/>
          <w:sz w:val="28"/>
          <w:szCs w:val="28"/>
        </w:rPr>
        <w:t>Конструирование ПО</w:t>
      </w:r>
      <w:r w:rsidRPr="004656AB">
        <w:rPr>
          <w:rFonts w:ascii="Times New Roman" w:hAnsi="Times New Roman" w:cs="Times New Roman"/>
          <w:sz w:val="28"/>
          <w:szCs w:val="28"/>
        </w:rPr>
        <w:t>»</w:t>
      </w:r>
    </w:p>
    <w:p w14:paraId="4CA9D95F" w14:textId="77777777" w:rsidR="001615BE" w:rsidRPr="00C44741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2B04F026" w14:textId="77777777" w:rsidR="001615BE" w:rsidRPr="00C44741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777DA516" w14:textId="77777777" w:rsidR="001615BE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2A33418B" w14:textId="77777777" w:rsidR="001615BE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0B66316A" w14:textId="77777777" w:rsidR="001615BE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6A8260A9" w14:textId="77777777" w:rsidR="001615BE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26C3133B" w14:textId="77777777" w:rsidR="001615BE" w:rsidRPr="00C44741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24C57E20" w14:textId="77777777" w:rsidR="001615BE" w:rsidRPr="006F4FED" w:rsidRDefault="001615BE" w:rsidP="001615BE">
      <w:pPr>
        <w:rPr>
          <w:rFonts w:ascii="Times New Roman" w:hAnsi="Times New Roman" w:cs="Times New Roman"/>
          <w:sz w:val="36"/>
          <w:szCs w:val="24"/>
        </w:rPr>
      </w:pPr>
    </w:p>
    <w:p w14:paraId="4784543C" w14:textId="732CB985" w:rsidR="001615BE" w:rsidRPr="006F4FED" w:rsidRDefault="001615BE" w:rsidP="001615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>Выполнил</w:t>
      </w:r>
      <w:r w:rsidR="00B448F7" w:rsidRPr="006F4FED">
        <w:rPr>
          <w:rFonts w:ascii="Times New Roman" w:hAnsi="Times New Roman" w:cs="Times New Roman"/>
          <w:sz w:val="28"/>
          <w:szCs w:val="28"/>
        </w:rPr>
        <w:t>и:</w:t>
      </w:r>
    </w:p>
    <w:p w14:paraId="2895261F" w14:textId="20BD801E" w:rsidR="00B448F7" w:rsidRPr="006F4FED" w:rsidRDefault="00B448F7" w:rsidP="00B448F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>Московская П.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 </w:t>
      </w:r>
      <w:r w:rsidRPr="006F4FED">
        <w:rPr>
          <w:rFonts w:ascii="Times New Roman" w:hAnsi="Times New Roman" w:cs="Times New Roman"/>
          <w:sz w:val="28"/>
          <w:szCs w:val="28"/>
        </w:rPr>
        <w:t>А. гр. 3530904/80102</w:t>
      </w:r>
    </w:p>
    <w:p w14:paraId="65628745" w14:textId="1DFD7D52" w:rsidR="00B448F7" w:rsidRPr="006F4FED" w:rsidRDefault="00B448F7" w:rsidP="00B448F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>Шредер А.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 </w:t>
      </w:r>
      <w:r w:rsidRPr="006F4FED">
        <w:rPr>
          <w:rFonts w:ascii="Times New Roman" w:hAnsi="Times New Roman" w:cs="Times New Roman"/>
          <w:sz w:val="28"/>
          <w:szCs w:val="28"/>
        </w:rPr>
        <w:t>Д.        гр. 3530904/80102</w:t>
      </w:r>
    </w:p>
    <w:p w14:paraId="300933C6" w14:textId="238A7C64" w:rsidR="00B448F7" w:rsidRPr="006F4FED" w:rsidRDefault="00B448F7" w:rsidP="0094340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Лукина В. </w:t>
      </w:r>
      <w:r w:rsidR="006F4FED">
        <w:rPr>
          <w:rFonts w:ascii="Times New Roman" w:hAnsi="Times New Roman" w:cs="Times New Roman"/>
          <w:sz w:val="28"/>
          <w:szCs w:val="28"/>
        </w:rPr>
        <w:t>А.</w:t>
      </w:r>
      <w:r w:rsidRPr="006F4FED">
        <w:rPr>
          <w:rFonts w:ascii="Times New Roman" w:hAnsi="Times New Roman" w:cs="Times New Roman"/>
          <w:sz w:val="28"/>
          <w:szCs w:val="28"/>
        </w:rPr>
        <w:t xml:space="preserve">         гр. 3530904/80101</w:t>
      </w:r>
    </w:p>
    <w:p w14:paraId="37A88E34" w14:textId="77777777" w:rsidR="001615BE" w:rsidRPr="006F4FED" w:rsidRDefault="001615BE" w:rsidP="001615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</w:t>
      </w:r>
    </w:p>
    <w:p w14:paraId="58642E11" w14:textId="5188295F" w:rsidR="001615BE" w:rsidRPr="006F4FED" w:rsidRDefault="00B448F7" w:rsidP="00B448F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Принял: </w:t>
      </w:r>
    </w:p>
    <w:p w14:paraId="6FA80E74" w14:textId="26080D93" w:rsidR="00B448F7" w:rsidRPr="006F4FED" w:rsidRDefault="00B448F7" w:rsidP="00B448F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Иванов </w:t>
      </w:r>
      <w:r w:rsidR="0094340F" w:rsidRPr="006F4FED">
        <w:rPr>
          <w:rFonts w:ascii="Times New Roman" w:hAnsi="Times New Roman" w:cs="Times New Roman"/>
          <w:sz w:val="28"/>
          <w:szCs w:val="28"/>
        </w:rPr>
        <w:t>А. С.</w:t>
      </w:r>
    </w:p>
    <w:p w14:paraId="16481F77" w14:textId="77777777" w:rsidR="001615BE" w:rsidRPr="00A324FF" w:rsidRDefault="001615BE" w:rsidP="001615BE">
      <w:pPr>
        <w:tabs>
          <w:tab w:val="left" w:pos="7250"/>
        </w:tabs>
        <w:rPr>
          <w:rFonts w:ascii="Times New Roman" w:hAnsi="Times New Roman" w:cs="Times New Roman"/>
          <w:sz w:val="32"/>
        </w:rPr>
      </w:pPr>
    </w:p>
    <w:p w14:paraId="67EBD12D" w14:textId="7B501C05" w:rsidR="001615BE" w:rsidRPr="004656AB" w:rsidRDefault="001615BE" w:rsidP="001615BE">
      <w:pPr>
        <w:tabs>
          <w:tab w:val="left" w:pos="7250"/>
        </w:tabs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</w:p>
    <w:p w14:paraId="339E29D2" w14:textId="3ADB0D99" w:rsidR="00142E18" w:rsidRDefault="00142E18" w:rsidP="00142E18">
      <w:pPr>
        <w:rPr>
          <w:rFonts w:ascii="Times New Roman" w:hAnsi="Times New Roman" w:cs="Times New Roman"/>
        </w:rPr>
      </w:pPr>
    </w:p>
    <w:p w14:paraId="186A00C0" w14:textId="72DDB656" w:rsidR="0094340F" w:rsidRDefault="0094340F">
      <w:pPr>
        <w:spacing w:after="160" w:line="259" w:lineRule="auto"/>
        <w:rPr>
          <w:rFonts w:ascii="Times New Roman" w:hAnsi="Times New Roman" w:cs="Times New Roman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  <w:id w:val="-1589146573"/>
        <w:docPartObj>
          <w:docPartGallery w:val="Table of Contents"/>
          <w:docPartUnique/>
        </w:docPartObj>
      </w:sdtPr>
      <w:sdtEndPr/>
      <w:sdtContent>
        <w:p w14:paraId="35AB77BA" w14:textId="42F0489E" w:rsidR="0094340F" w:rsidRPr="0094340F" w:rsidRDefault="0094340F">
          <w:pPr>
            <w:pStyle w:val="a7"/>
            <w:rPr>
              <w:rFonts w:ascii="Times New Roman" w:hAnsi="Times New Roman" w:cs="Times New Roman"/>
            </w:rPr>
          </w:pPr>
          <w:r w:rsidRPr="0094340F">
            <w:rPr>
              <w:rFonts w:ascii="Times New Roman" w:hAnsi="Times New Roman" w:cs="Times New Roman"/>
            </w:rPr>
            <w:t>Оглавление</w:t>
          </w:r>
        </w:p>
        <w:p w14:paraId="0692844A" w14:textId="4C4FC63B" w:rsidR="000905DE" w:rsidRDefault="0094340F">
          <w:pPr>
            <w:pStyle w:val="11"/>
            <w:tabs>
              <w:tab w:val="right" w:leader="dot" w:pos="9345"/>
            </w:tabs>
            <w:rPr>
              <w:noProof/>
            </w:rPr>
          </w:pPr>
          <w:r w:rsidRPr="006F4FE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F4FE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F4FE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050311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Проблема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_Toc59050311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3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3DE9B84A" w14:textId="5894A8FC" w:rsidR="000905DE" w:rsidRDefault="006A45D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050312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Требования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_Toc59050312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4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4A4FCB92" w14:textId="3D19397B" w:rsidR="000905DE" w:rsidRDefault="006A45D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050313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Разработка архитектуры и детальное проектирование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_Toc59050313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5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72416DF6" w14:textId="6D9A0140" w:rsidR="000905DE" w:rsidRDefault="006A45DF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59050314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1.</w:t>
            </w:r>
            <w:r w:rsidR="000905DE">
              <w:rPr>
                <w:noProof/>
              </w:rPr>
              <w:tab/>
            </w:r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System Context diagram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_Toc59050314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5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532472F9" w14:textId="111E638B" w:rsidR="000905DE" w:rsidRDefault="006A45DF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59050315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2.</w:t>
            </w:r>
            <w:r w:rsidR="000905DE">
              <w:rPr>
                <w:noProof/>
              </w:rPr>
              <w:tab/>
            </w:r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Container diagram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_Toc59050315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6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385B96FF" w14:textId="67EFFBBE" w:rsidR="000905DE" w:rsidRDefault="006A45D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050316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Кодирование и отладка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_Toc59050316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7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2CBC74A1" w14:textId="2C0ACB26" w:rsidR="000905DE" w:rsidRDefault="006A45DF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59050317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1.</w:t>
            </w:r>
            <w:r w:rsidR="000905DE">
              <w:rPr>
                <w:noProof/>
              </w:rPr>
              <w:tab/>
            </w:r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Серверная часть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_Toc59050317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7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54D2FC9C" w14:textId="4C6DF32C" w:rsidR="000905DE" w:rsidRDefault="006A45DF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59050318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2.</w:t>
            </w:r>
            <w:r w:rsidR="000905DE">
              <w:rPr>
                <w:noProof/>
              </w:rPr>
              <w:tab/>
            </w:r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Клиентская часть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_Toc59050318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8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3D31C862" w14:textId="4B258264" w:rsidR="000905DE" w:rsidRDefault="006A45D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050319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Тестирование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_Toc59050319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9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39E13E07" w14:textId="0E20CE77" w:rsidR="000905DE" w:rsidRDefault="006A45D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050320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Команды запуска и тестирования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_Toc59050320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10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0E1CFA55" w14:textId="11157800" w:rsidR="0094340F" w:rsidRDefault="0094340F">
          <w:r w:rsidRPr="006F4FE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5005216" w14:textId="0839471E" w:rsidR="00B448F7" w:rsidRDefault="00B448F7">
      <w:pPr>
        <w:spacing w:after="160" w:line="259" w:lineRule="auto"/>
        <w:rPr>
          <w:rFonts w:ascii="Times New Roman" w:hAnsi="Times New Roman" w:cs="Times New Roman"/>
        </w:rPr>
      </w:pPr>
    </w:p>
    <w:p w14:paraId="23317211" w14:textId="07C8DEF4" w:rsidR="00B448F7" w:rsidRDefault="00B448F7" w:rsidP="0094340F">
      <w:pPr>
        <w:pStyle w:val="ac"/>
        <w:pageBreakBefore/>
        <w:outlineLvl w:val="0"/>
        <w:rPr>
          <w:rFonts w:ascii="Times New Roman" w:hAnsi="Times New Roman" w:cs="Times New Roman"/>
        </w:rPr>
      </w:pPr>
      <w:bookmarkStart w:id="0" w:name="_Toc59050311"/>
      <w:r w:rsidRPr="00B448F7">
        <w:rPr>
          <w:rFonts w:ascii="Times New Roman" w:hAnsi="Times New Roman" w:cs="Times New Roman"/>
        </w:rPr>
        <w:lastRenderedPageBreak/>
        <w:t>Проблема</w:t>
      </w:r>
      <w:bookmarkEnd w:id="0"/>
    </w:p>
    <w:p w14:paraId="401DEA0B" w14:textId="56A872B3" w:rsidR="00B448F7" w:rsidRDefault="00B448F7" w:rsidP="00B448F7"/>
    <w:p w14:paraId="29B671C8" w14:textId="63BCD8A3" w:rsidR="00F50B5E" w:rsidRPr="006F4FED" w:rsidRDefault="00B448F7" w:rsidP="00F50B5E">
      <w:pPr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Проект решает проблему связи абитуриентов и студентов университета. В популярных социальных сетях сложно найти человека, готового проконсультировать школьника по поводу интересующего его направления. Проект позволяет школьникам и абитуриентам </w:t>
      </w:r>
      <w:r w:rsidR="00033A42" w:rsidRPr="006F4FED">
        <w:rPr>
          <w:rFonts w:ascii="Times New Roman" w:hAnsi="Times New Roman" w:cs="Times New Roman"/>
          <w:sz w:val="28"/>
          <w:szCs w:val="28"/>
        </w:rPr>
        <w:t>узнать необходимую информацию от людей из конкретных университетов, обучающихся по конкретным образователь</w:t>
      </w:r>
      <w:r w:rsidR="00F50B5E" w:rsidRPr="006F4FED">
        <w:rPr>
          <w:rFonts w:ascii="Times New Roman" w:hAnsi="Times New Roman" w:cs="Times New Roman"/>
          <w:sz w:val="28"/>
          <w:szCs w:val="28"/>
        </w:rPr>
        <w:t>ным программам.</w:t>
      </w:r>
    </w:p>
    <w:p w14:paraId="73271569" w14:textId="5737C56B" w:rsidR="00033A42" w:rsidRDefault="00033A42" w:rsidP="00B448F7">
      <w:pPr>
        <w:rPr>
          <w:rFonts w:ascii="Times New Roman" w:hAnsi="Times New Roman" w:cs="Times New Roman"/>
          <w:sz w:val="24"/>
          <w:szCs w:val="24"/>
        </w:rPr>
      </w:pPr>
    </w:p>
    <w:p w14:paraId="2566EABE" w14:textId="77777777" w:rsidR="00033A42" w:rsidRDefault="00033A4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463DFE" w14:textId="0C0C95E6" w:rsidR="00033A42" w:rsidRDefault="00033A42" w:rsidP="0094340F">
      <w:pPr>
        <w:pStyle w:val="ac"/>
        <w:outlineLvl w:val="0"/>
        <w:rPr>
          <w:rFonts w:ascii="Times New Roman" w:hAnsi="Times New Roman" w:cs="Times New Roman"/>
        </w:rPr>
      </w:pPr>
      <w:bookmarkStart w:id="1" w:name="_Toc59050312"/>
      <w:r w:rsidRPr="00033A42">
        <w:rPr>
          <w:rFonts w:ascii="Times New Roman" w:hAnsi="Times New Roman" w:cs="Times New Roman"/>
        </w:rPr>
        <w:lastRenderedPageBreak/>
        <w:t>Требования</w:t>
      </w:r>
      <w:bookmarkEnd w:id="1"/>
    </w:p>
    <w:p w14:paraId="59DF6102" w14:textId="69997C5D" w:rsidR="00033A42" w:rsidRDefault="00033A42" w:rsidP="00033A42"/>
    <w:p w14:paraId="4044F88B" w14:textId="2833E342" w:rsidR="00033A42" w:rsidRDefault="00F50B5E" w:rsidP="00033A42">
      <w:pPr>
        <w:rPr>
          <w:rFonts w:ascii="Times New Roman" w:hAnsi="Times New Roman" w:cs="Times New Roman"/>
          <w:sz w:val="24"/>
          <w:szCs w:val="24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Требования представлены в формате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F4FED">
        <w:rPr>
          <w:rFonts w:ascii="Times New Roman" w:hAnsi="Times New Roman" w:cs="Times New Roman"/>
          <w:sz w:val="28"/>
          <w:szCs w:val="28"/>
        </w:rPr>
        <w:t>-диаграммы</w:t>
      </w:r>
    </w:p>
    <w:p w14:paraId="69A23184" w14:textId="71F8DB49" w:rsidR="00F50B5E" w:rsidRPr="00F50B5E" w:rsidRDefault="000F3516" w:rsidP="00033A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17BF9" wp14:editId="6033055C">
            <wp:extent cx="5940425" cy="5038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A8A" w14:textId="5A281B98" w:rsidR="00F50B5E" w:rsidRDefault="00F50B5E" w:rsidP="00F50B5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FB76950" w14:textId="77777777" w:rsidR="00F50B5E" w:rsidRDefault="00F50B5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976C71" w14:textId="0AE23F0C" w:rsidR="00B448F7" w:rsidRDefault="008C2F5B" w:rsidP="0094340F">
      <w:pPr>
        <w:pStyle w:val="ac"/>
        <w:outlineLvl w:val="0"/>
        <w:rPr>
          <w:rFonts w:ascii="Times New Roman" w:hAnsi="Times New Roman" w:cs="Times New Roman"/>
        </w:rPr>
      </w:pPr>
      <w:bookmarkStart w:id="2" w:name="_Toc59050313"/>
      <w:r w:rsidRPr="008C2F5B">
        <w:rPr>
          <w:rFonts w:ascii="Times New Roman" w:hAnsi="Times New Roman" w:cs="Times New Roman"/>
        </w:rPr>
        <w:lastRenderedPageBreak/>
        <w:t>Разработка архитектуры и детальное проектирование</w:t>
      </w:r>
      <w:bookmarkEnd w:id="2"/>
    </w:p>
    <w:p w14:paraId="24997738" w14:textId="2E7F5A3D" w:rsidR="008C2F5B" w:rsidRDefault="008C2F5B" w:rsidP="008C2F5B"/>
    <w:p w14:paraId="66B5A728" w14:textId="6FF729E2" w:rsidR="008C2F5B" w:rsidRDefault="008C2F5B" w:rsidP="00557341">
      <w:pPr>
        <w:pStyle w:val="ac"/>
        <w:numPr>
          <w:ilvl w:val="0"/>
          <w:numId w:val="10"/>
        </w:numPr>
        <w:ind w:left="714" w:hanging="357"/>
        <w:outlineLvl w:val="1"/>
        <w:rPr>
          <w:rFonts w:ascii="Times New Roman" w:hAnsi="Times New Roman" w:cs="Times New Roman"/>
          <w:sz w:val="32"/>
          <w:szCs w:val="32"/>
        </w:rPr>
      </w:pPr>
      <w:bookmarkStart w:id="3" w:name="_Toc59050314"/>
      <w:proofErr w:type="spellStart"/>
      <w:r w:rsidRPr="00557341">
        <w:rPr>
          <w:rFonts w:ascii="Times New Roman" w:hAnsi="Times New Roman" w:cs="Times New Roman"/>
          <w:sz w:val="32"/>
          <w:szCs w:val="32"/>
        </w:rPr>
        <w:t>System</w:t>
      </w:r>
      <w:proofErr w:type="spellEnd"/>
      <w:r w:rsidRPr="005573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57341">
        <w:rPr>
          <w:rFonts w:ascii="Times New Roman" w:hAnsi="Times New Roman" w:cs="Times New Roman"/>
          <w:sz w:val="32"/>
          <w:szCs w:val="32"/>
        </w:rPr>
        <w:t>Context</w:t>
      </w:r>
      <w:proofErr w:type="spellEnd"/>
      <w:r w:rsidRPr="005573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57341">
        <w:rPr>
          <w:rFonts w:ascii="Times New Roman" w:hAnsi="Times New Roman" w:cs="Times New Roman"/>
          <w:sz w:val="32"/>
          <w:szCs w:val="32"/>
        </w:rPr>
        <w:t>diagram</w:t>
      </w:r>
      <w:bookmarkEnd w:id="3"/>
      <w:proofErr w:type="spellEnd"/>
    </w:p>
    <w:p w14:paraId="780EA960" w14:textId="78303393" w:rsidR="00213C10" w:rsidRPr="00213C10" w:rsidRDefault="00213C10" w:rsidP="00213C10">
      <w:r>
        <w:rPr>
          <w:noProof/>
        </w:rPr>
        <w:drawing>
          <wp:inline distT="0" distB="0" distL="0" distR="0" wp14:anchorId="36BC5037" wp14:editId="273B82F1">
            <wp:extent cx="3625997" cy="4505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822" cy="456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5EEE" w14:textId="04A81121" w:rsidR="008C2F5B" w:rsidRDefault="008C2F5B" w:rsidP="008C2F5B"/>
    <w:p w14:paraId="3EA5E0A0" w14:textId="7CA73875" w:rsidR="00213C10" w:rsidRDefault="00213C10" w:rsidP="008C2F5B"/>
    <w:p w14:paraId="362DD4A5" w14:textId="375D6A46" w:rsidR="00213C10" w:rsidRDefault="00213C10" w:rsidP="008C2F5B"/>
    <w:p w14:paraId="15C2C378" w14:textId="0CD93719" w:rsidR="00213C10" w:rsidRDefault="00213C10" w:rsidP="008C2F5B"/>
    <w:p w14:paraId="04236266" w14:textId="2DE8692F" w:rsidR="00213C10" w:rsidRDefault="00213C10" w:rsidP="008C2F5B"/>
    <w:p w14:paraId="4817EF77" w14:textId="1E07A599" w:rsidR="00213C10" w:rsidRDefault="00213C10" w:rsidP="008C2F5B"/>
    <w:p w14:paraId="2668937C" w14:textId="1D5AC1C0" w:rsidR="00213C10" w:rsidRDefault="00213C10" w:rsidP="008C2F5B"/>
    <w:p w14:paraId="3DC791F5" w14:textId="46409F2D" w:rsidR="00213C10" w:rsidRDefault="00213C10" w:rsidP="008C2F5B"/>
    <w:p w14:paraId="60038DC7" w14:textId="178D3291" w:rsidR="00213C10" w:rsidRDefault="00213C10" w:rsidP="008C2F5B"/>
    <w:p w14:paraId="1ED9B454" w14:textId="77777777" w:rsidR="00213C10" w:rsidRDefault="00213C10" w:rsidP="008C2F5B"/>
    <w:p w14:paraId="4334113B" w14:textId="0A01FDE7" w:rsidR="008C2F5B" w:rsidRPr="00557341" w:rsidRDefault="008C2F5B" w:rsidP="00557341">
      <w:pPr>
        <w:pStyle w:val="ac"/>
        <w:numPr>
          <w:ilvl w:val="0"/>
          <w:numId w:val="10"/>
        </w:numPr>
        <w:ind w:left="714" w:hanging="357"/>
        <w:outlineLvl w:val="1"/>
        <w:rPr>
          <w:rFonts w:ascii="Times New Roman" w:hAnsi="Times New Roman" w:cs="Times New Roman"/>
          <w:sz w:val="32"/>
          <w:szCs w:val="32"/>
        </w:rPr>
      </w:pPr>
      <w:bookmarkStart w:id="4" w:name="_Toc59050315"/>
      <w:proofErr w:type="spellStart"/>
      <w:r w:rsidRPr="00557341">
        <w:rPr>
          <w:rFonts w:ascii="Times New Roman" w:hAnsi="Times New Roman" w:cs="Times New Roman"/>
          <w:sz w:val="32"/>
          <w:szCs w:val="32"/>
        </w:rPr>
        <w:lastRenderedPageBreak/>
        <w:t>Container</w:t>
      </w:r>
      <w:proofErr w:type="spellEnd"/>
      <w:r w:rsidRPr="005573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57341">
        <w:rPr>
          <w:rFonts w:ascii="Times New Roman" w:hAnsi="Times New Roman" w:cs="Times New Roman"/>
          <w:sz w:val="32"/>
          <w:szCs w:val="32"/>
        </w:rPr>
        <w:t>diagram</w:t>
      </w:r>
      <w:bookmarkEnd w:id="4"/>
      <w:proofErr w:type="spellEnd"/>
    </w:p>
    <w:p w14:paraId="34C43F53" w14:textId="67BE171C" w:rsidR="008C2F5B" w:rsidRDefault="008C2F5B" w:rsidP="008C2F5B"/>
    <w:p w14:paraId="12EB2BA5" w14:textId="3F8C3325" w:rsidR="008C2F5B" w:rsidRDefault="00213C10">
      <w:pPr>
        <w:spacing w:after="160" w:line="259" w:lineRule="auto"/>
      </w:pPr>
      <w:r>
        <w:rPr>
          <w:noProof/>
        </w:rPr>
        <w:drawing>
          <wp:inline distT="0" distB="0" distL="0" distR="0" wp14:anchorId="5F34D249" wp14:editId="1D937253">
            <wp:extent cx="5743091" cy="513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941" cy="515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2F5B">
        <w:br w:type="page"/>
      </w:r>
    </w:p>
    <w:p w14:paraId="2A59115B" w14:textId="6BF7F98A" w:rsidR="008C2F5B" w:rsidRDefault="008C2F5B" w:rsidP="0094340F">
      <w:pPr>
        <w:pStyle w:val="ac"/>
        <w:outlineLvl w:val="0"/>
        <w:rPr>
          <w:rFonts w:ascii="Times New Roman" w:hAnsi="Times New Roman" w:cs="Times New Roman"/>
        </w:rPr>
      </w:pPr>
      <w:bookmarkStart w:id="5" w:name="_Toc59050316"/>
      <w:r w:rsidRPr="008C2F5B">
        <w:rPr>
          <w:rFonts w:ascii="Times New Roman" w:hAnsi="Times New Roman" w:cs="Times New Roman"/>
        </w:rPr>
        <w:lastRenderedPageBreak/>
        <w:t>Кодирование и отладка</w:t>
      </w:r>
      <w:bookmarkEnd w:id="5"/>
    </w:p>
    <w:p w14:paraId="232D1D58" w14:textId="14CB7657" w:rsidR="008C2F5B" w:rsidRDefault="008C2F5B" w:rsidP="008C2F5B"/>
    <w:p w14:paraId="5C879203" w14:textId="2A72C521" w:rsidR="008C2F5B" w:rsidRPr="0094340F" w:rsidRDefault="008C2F5B" w:rsidP="0094340F">
      <w:pPr>
        <w:pStyle w:val="ac"/>
        <w:numPr>
          <w:ilvl w:val="0"/>
          <w:numId w:val="13"/>
        </w:numPr>
        <w:ind w:left="714" w:hanging="357"/>
        <w:outlineLvl w:val="1"/>
        <w:rPr>
          <w:rFonts w:ascii="Times New Roman" w:hAnsi="Times New Roman" w:cs="Times New Roman"/>
          <w:sz w:val="32"/>
          <w:szCs w:val="32"/>
        </w:rPr>
      </w:pPr>
      <w:bookmarkStart w:id="6" w:name="_Toc59050317"/>
      <w:r w:rsidRPr="0094340F">
        <w:rPr>
          <w:rFonts w:ascii="Times New Roman" w:hAnsi="Times New Roman" w:cs="Times New Roman"/>
          <w:sz w:val="32"/>
          <w:szCs w:val="32"/>
        </w:rPr>
        <w:t>Серверная часть</w:t>
      </w:r>
      <w:bookmarkEnd w:id="6"/>
    </w:p>
    <w:p w14:paraId="6EE1464B" w14:textId="77777777" w:rsidR="0094340F" w:rsidRPr="0094340F" w:rsidRDefault="0094340F" w:rsidP="0094340F"/>
    <w:p w14:paraId="7469A12C" w14:textId="230E8DFA" w:rsidR="0094340F" w:rsidRDefault="008C2F5B" w:rsidP="008C2F5B">
      <w:pPr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Серверная часть сайта написана на языке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F4FED">
        <w:rPr>
          <w:rFonts w:ascii="Times New Roman" w:hAnsi="Times New Roman" w:cs="Times New Roman"/>
          <w:sz w:val="28"/>
          <w:szCs w:val="28"/>
        </w:rPr>
        <w:t xml:space="preserve">, был 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6F4FED">
        <w:rPr>
          <w:rFonts w:ascii="Times New Roman" w:hAnsi="Times New Roman" w:cs="Times New Roman"/>
          <w:sz w:val="28"/>
          <w:szCs w:val="28"/>
        </w:rPr>
        <w:t xml:space="preserve">использован фреймворк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F4FED">
        <w:rPr>
          <w:rFonts w:ascii="Times New Roman" w:hAnsi="Times New Roman" w:cs="Times New Roman"/>
          <w:sz w:val="28"/>
          <w:szCs w:val="28"/>
        </w:rPr>
        <w:t xml:space="preserve">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6F4FED">
        <w:rPr>
          <w:rFonts w:ascii="Times New Roman" w:hAnsi="Times New Roman" w:cs="Times New Roman"/>
          <w:sz w:val="28"/>
          <w:szCs w:val="28"/>
        </w:rPr>
        <w:t xml:space="preserve">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6F4FED">
        <w:rPr>
          <w:rFonts w:ascii="Times New Roman" w:hAnsi="Times New Roman" w:cs="Times New Roman"/>
          <w:sz w:val="28"/>
          <w:szCs w:val="28"/>
        </w:rPr>
        <w:t xml:space="preserve">. В качестве системы управления базами данных был выбран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F4FED">
        <w:rPr>
          <w:rFonts w:ascii="Times New Roman" w:hAnsi="Times New Roman" w:cs="Times New Roman"/>
          <w:sz w:val="28"/>
          <w:szCs w:val="28"/>
        </w:rPr>
        <w:t>.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 Схема базы данных представлена ниже:</w:t>
      </w:r>
    </w:p>
    <w:p w14:paraId="00696300" w14:textId="35ACA32D" w:rsidR="000F3516" w:rsidRPr="000F3516" w:rsidRDefault="000F3516" w:rsidP="008C2F5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5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FCC23A" wp14:editId="03643A0E">
            <wp:extent cx="5940425" cy="4213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51E2" w14:textId="1176638C" w:rsidR="0094340F" w:rsidRPr="006F4FED" w:rsidRDefault="008C2F5B" w:rsidP="008C2F5B">
      <w:pPr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>Сначала были описаны необходимые сущности, представляющие собой таблицы в базе данных. Далее для доступа к информации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(строкам) были описаны репозитории - дополнительный удобный механизм для взаимодействия с сущностями базы данных, извлечение данных, изменение. Затем были реализованы </w:t>
      </w:r>
      <w:r w:rsidR="0094340F" w:rsidRPr="006F4FED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 контроллеры для обработки запросов.</w:t>
      </w:r>
    </w:p>
    <w:p w14:paraId="05D5AA22" w14:textId="1EA20830" w:rsidR="00557341" w:rsidRDefault="00557341" w:rsidP="008C2F5B">
      <w:pPr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Для отладки обработки запросов была использована программа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6F4FED">
        <w:rPr>
          <w:rFonts w:ascii="Times New Roman" w:hAnsi="Times New Roman" w:cs="Times New Roman"/>
          <w:sz w:val="28"/>
          <w:szCs w:val="28"/>
        </w:rPr>
        <w:t>.</w:t>
      </w:r>
    </w:p>
    <w:p w14:paraId="4920E3B1" w14:textId="0DCBD75E" w:rsidR="00896E74" w:rsidRDefault="00896E74" w:rsidP="008C2F5B">
      <w:pPr>
        <w:rPr>
          <w:rFonts w:ascii="Times New Roman" w:hAnsi="Times New Roman" w:cs="Times New Roman"/>
          <w:sz w:val="28"/>
          <w:szCs w:val="28"/>
        </w:rPr>
      </w:pPr>
    </w:p>
    <w:p w14:paraId="6011F15C" w14:textId="77777777" w:rsidR="00896E74" w:rsidRPr="006F4FED" w:rsidRDefault="00896E74" w:rsidP="008C2F5B">
      <w:pPr>
        <w:rPr>
          <w:rFonts w:ascii="Times New Roman" w:hAnsi="Times New Roman" w:cs="Times New Roman"/>
          <w:sz w:val="28"/>
          <w:szCs w:val="28"/>
        </w:rPr>
      </w:pPr>
    </w:p>
    <w:p w14:paraId="5A6C5152" w14:textId="08789859" w:rsidR="0094340F" w:rsidRDefault="0094340F" w:rsidP="008C2F5B">
      <w:pPr>
        <w:rPr>
          <w:rFonts w:ascii="Times New Roman" w:hAnsi="Times New Roman" w:cs="Times New Roman"/>
          <w:sz w:val="24"/>
          <w:szCs w:val="24"/>
        </w:rPr>
      </w:pPr>
    </w:p>
    <w:p w14:paraId="157954D8" w14:textId="693E5B49" w:rsidR="0094340F" w:rsidRPr="0094340F" w:rsidRDefault="0094340F" w:rsidP="00557341">
      <w:pPr>
        <w:pStyle w:val="ac"/>
        <w:numPr>
          <w:ilvl w:val="0"/>
          <w:numId w:val="13"/>
        </w:numPr>
        <w:ind w:left="714" w:hanging="357"/>
        <w:outlineLvl w:val="1"/>
        <w:rPr>
          <w:rFonts w:ascii="Times New Roman" w:hAnsi="Times New Roman" w:cs="Times New Roman"/>
          <w:sz w:val="32"/>
          <w:szCs w:val="32"/>
        </w:rPr>
      </w:pPr>
      <w:bookmarkStart w:id="7" w:name="_Toc59050318"/>
      <w:r w:rsidRPr="0094340F">
        <w:rPr>
          <w:rFonts w:ascii="Times New Roman" w:hAnsi="Times New Roman" w:cs="Times New Roman"/>
          <w:sz w:val="32"/>
          <w:szCs w:val="32"/>
        </w:rPr>
        <w:lastRenderedPageBreak/>
        <w:t>Клиентская часть</w:t>
      </w:r>
      <w:bookmarkEnd w:id="7"/>
    </w:p>
    <w:p w14:paraId="11BBB40B" w14:textId="77777777" w:rsidR="0094340F" w:rsidRPr="0094340F" w:rsidRDefault="0094340F" w:rsidP="0094340F"/>
    <w:p w14:paraId="038713A6" w14:textId="67B0018E" w:rsidR="000F3516" w:rsidRDefault="00156446" w:rsidP="0094340F">
      <w:pPr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Клиентская часть реализована с помощью </w:t>
      </w:r>
      <w:proofErr w:type="spellStart"/>
      <w:r w:rsidR="00AA2E17" w:rsidRPr="006F4FE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AA2E17" w:rsidRPr="006F4FED">
        <w:rPr>
          <w:rFonts w:ascii="Times New Roman" w:hAnsi="Times New Roman" w:cs="Times New Roman"/>
          <w:sz w:val="28"/>
          <w:szCs w:val="28"/>
        </w:rPr>
        <w:t xml:space="preserve">-библиотеки с открытым исходным кодом для разработки пользовательских интерфейсов </w:t>
      </w:r>
      <w:r w:rsidR="00AA2E17" w:rsidRPr="006F4FE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AA2E17" w:rsidRPr="006F4FED">
        <w:rPr>
          <w:rFonts w:ascii="Times New Roman" w:hAnsi="Times New Roman" w:cs="Times New Roman"/>
          <w:sz w:val="28"/>
          <w:szCs w:val="28"/>
        </w:rPr>
        <w:t xml:space="preserve">. Для настройки окружения разработки проекта и для компиляции </w:t>
      </w:r>
      <w:proofErr w:type="spellStart"/>
      <w:r w:rsidR="00AA2E17" w:rsidRPr="006F4FE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AA2E17" w:rsidRPr="006F4FED">
        <w:rPr>
          <w:rFonts w:ascii="Times New Roman" w:hAnsi="Times New Roman" w:cs="Times New Roman"/>
          <w:sz w:val="28"/>
          <w:szCs w:val="28"/>
        </w:rPr>
        <w:t xml:space="preserve">-модулей используется </w:t>
      </w:r>
      <w:proofErr w:type="spellStart"/>
      <w:r w:rsidR="00AA2E17" w:rsidRPr="006F4FED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="00AA2E17" w:rsidRPr="006F4FED">
        <w:rPr>
          <w:rFonts w:ascii="Times New Roman" w:hAnsi="Times New Roman" w:cs="Times New Roman"/>
          <w:sz w:val="28"/>
          <w:szCs w:val="28"/>
        </w:rPr>
        <w:t>.</w:t>
      </w:r>
      <w:r w:rsidR="006F4FED" w:rsidRPr="006F4FED">
        <w:rPr>
          <w:rFonts w:ascii="Times New Roman" w:hAnsi="Times New Roman" w:cs="Times New Roman"/>
          <w:sz w:val="28"/>
          <w:szCs w:val="28"/>
        </w:rPr>
        <w:t xml:space="preserve"> Для управления состоянием приложения используется библиотека </w:t>
      </w:r>
      <w:r w:rsidR="006F4FED" w:rsidRPr="006F4FED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6F4FED" w:rsidRPr="006F4FED">
        <w:rPr>
          <w:rFonts w:ascii="Times New Roman" w:hAnsi="Times New Roman" w:cs="Times New Roman"/>
          <w:sz w:val="28"/>
          <w:szCs w:val="28"/>
        </w:rPr>
        <w:t xml:space="preserve">. Также используется </w:t>
      </w:r>
      <w:proofErr w:type="spellStart"/>
      <w:r w:rsidR="006F4FED" w:rsidRPr="006F4FED">
        <w:rPr>
          <w:rFonts w:ascii="Times New Roman" w:hAnsi="Times New Roman" w:cs="Times New Roman"/>
          <w:sz w:val="28"/>
          <w:szCs w:val="28"/>
        </w:rPr>
        <w:t>транспилятор</w:t>
      </w:r>
      <w:proofErr w:type="spellEnd"/>
      <w:r w:rsidR="006F4FED" w:rsidRPr="006F4FED">
        <w:rPr>
          <w:rFonts w:ascii="Times New Roman" w:hAnsi="Times New Roman" w:cs="Times New Roman"/>
          <w:sz w:val="28"/>
          <w:szCs w:val="28"/>
        </w:rPr>
        <w:t xml:space="preserve"> </w:t>
      </w:r>
      <w:r w:rsidR="006F4FED" w:rsidRPr="006F4FED">
        <w:rPr>
          <w:rFonts w:ascii="Times New Roman" w:hAnsi="Times New Roman" w:cs="Times New Roman"/>
          <w:sz w:val="28"/>
          <w:szCs w:val="28"/>
          <w:lang w:val="en-US"/>
        </w:rPr>
        <w:t>Babel</w:t>
      </w:r>
      <w:r w:rsidR="006F4FED" w:rsidRPr="006F4FED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6F4FED" w:rsidRPr="006F4FED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="006F4FED" w:rsidRPr="006F4FED">
        <w:rPr>
          <w:rFonts w:ascii="Times New Roman" w:hAnsi="Times New Roman" w:cs="Times New Roman"/>
          <w:sz w:val="28"/>
          <w:szCs w:val="28"/>
        </w:rPr>
        <w:t xml:space="preserve"> и для преобразования конструкций, принятых в свежих версиях стандарта </w:t>
      </w:r>
      <w:proofErr w:type="spellStart"/>
      <w:r w:rsidR="006F4FED" w:rsidRPr="006F4FED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="006F4FED" w:rsidRPr="006F4FED">
        <w:rPr>
          <w:rFonts w:ascii="Times New Roman" w:hAnsi="Times New Roman" w:cs="Times New Roman"/>
          <w:sz w:val="28"/>
          <w:szCs w:val="28"/>
        </w:rPr>
        <w:t xml:space="preserve">, в вид, понятный как современным, так и не самым новым браузерам и другим средам, в которых может выполняться </w:t>
      </w:r>
      <w:proofErr w:type="spellStart"/>
      <w:r w:rsidR="006F4FED" w:rsidRPr="006F4FE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6F4FED" w:rsidRPr="006F4FED">
        <w:rPr>
          <w:rFonts w:ascii="Times New Roman" w:hAnsi="Times New Roman" w:cs="Times New Roman"/>
          <w:sz w:val="28"/>
          <w:szCs w:val="28"/>
        </w:rPr>
        <w:t xml:space="preserve">. </w:t>
      </w:r>
      <w:r w:rsidR="006F4FED">
        <w:rPr>
          <w:rFonts w:ascii="Times New Roman" w:hAnsi="Times New Roman" w:cs="Times New Roman"/>
          <w:sz w:val="28"/>
          <w:szCs w:val="28"/>
        </w:rPr>
        <w:t xml:space="preserve">Настройка маршрутизации осуществляется с помощью библиотеки </w:t>
      </w:r>
      <w:proofErr w:type="spellStart"/>
      <w:r w:rsidR="006F4FED" w:rsidRPr="006F4FED">
        <w:rPr>
          <w:rFonts w:ascii="Times New Roman" w:hAnsi="Times New Roman" w:cs="Times New Roman"/>
          <w:sz w:val="28"/>
          <w:szCs w:val="28"/>
        </w:rPr>
        <w:t>react-router</w:t>
      </w:r>
      <w:proofErr w:type="spellEnd"/>
      <w:r w:rsidR="006F4FED">
        <w:rPr>
          <w:rFonts w:ascii="Times New Roman" w:hAnsi="Times New Roman" w:cs="Times New Roman"/>
          <w:sz w:val="28"/>
          <w:szCs w:val="28"/>
        </w:rPr>
        <w:t>.</w:t>
      </w:r>
      <w:r w:rsidR="00FD20ED" w:rsidRPr="00FD20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89C761" w14:textId="77777777" w:rsidR="000F3516" w:rsidRDefault="000F351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6BA25B" w14:textId="25E32774" w:rsidR="000F3516" w:rsidRDefault="000F3516" w:rsidP="000905DE">
      <w:pPr>
        <w:pStyle w:val="ac"/>
        <w:outlineLvl w:val="0"/>
        <w:rPr>
          <w:rFonts w:ascii="Times New Roman" w:hAnsi="Times New Roman" w:cs="Times New Roman"/>
        </w:rPr>
      </w:pPr>
      <w:bookmarkStart w:id="8" w:name="_Toc59050319"/>
      <w:r w:rsidRPr="000F3516">
        <w:rPr>
          <w:rFonts w:ascii="Times New Roman" w:hAnsi="Times New Roman" w:cs="Times New Roman"/>
        </w:rPr>
        <w:lastRenderedPageBreak/>
        <w:t>Тестирование</w:t>
      </w:r>
      <w:bookmarkEnd w:id="8"/>
    </w:p>
    <w:p w14:paraId="166D4A36" w14:textId="77777777" w:rsidR="00644044" w:rsidRPr="00644044" w:rsidRDefault="00644044" w:rsidP="00644044"/>
    <w:p w14:paraId="6804CCC2" w14:textId="18082524" w:rsidR="00896E74" w:rsidRDefault="00896E7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серверной части были написаны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896E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тесты для тестирования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>, для чего была использована</w:t>
      </w:r>
      <w:r w:rsidRPr="00896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мок-библиотека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Mockito</w:t>
      </w:r>
      <w:r>
        <w:rPr>
          <w:rFonts w:ascii="Times New Roman" w:hAnsi="Times New Roman" w:cs="Times New Roman"/>
          <w:sz w:val="28"/>
          <w:szCs w:val="28"/>
        </w:rPr>
        <w:t xml:space="preserve"> и фреймворк </w:t>
      </w:r>
      <w:proofErr w:type="spellStart"/>
      <w:r w:rsidRPr="00896E74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896E74">
        <w:rPr>
          <w:rFonts w:ascii="Times New Roman" w:hAnsi="Times New Roman" w:cs="Times New Roman"/>
          <w:sz w:val="28"/>
          <w:szCs w:val="28"/>
        </w:rPr>
        <w:t xml:space="preserve"> MVC </w:t>
      </w:r>
      <w:proofErr w:type="spellStart"/>
      <w:r w:rsidRPr="00896E74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125875" w14:textId="28C11BA6" w:rsidR="00644044" w:rsidRDefault="00896E74" w:rsidP="0064404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Интеграционные тесты были написаны для основных пунктов из требований: регистрация пользователя, редактирование профиля, добавление интересующих предметов, поиск подходящих студентов или старшеклассников. Для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96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использован </w:t>
      </w:r>
      <w:proofErr w:type="spellStart"/>
      <w:r w:rsidRPr="00896E74">
        <w:rPr>
          <w:rFonts w:ascii="Times New Roman" w:hAnsi="Times New Roman" w:cs="Times New Roman"/>
          <w:sz w:val="28"/>
          <w:szCs w:val="28"/>
        </w:rPr>
        <w:t>TestRestTemplate</w:t>
      </w:r>
      <w:proofErr w:type="spellEnd"/>
      <w:r w:rsidR="00644044">
        <w:rPr>
          <w:rFonts w:ascii="Times New Roman" w:hAnsi="Times New Roman" w:cs="Times New Roman"/>
          <w:sz w:val="28"/>
          <w:szCs w:val="28"/>
        </w:rPr>
        <w:t xml:space="preserve">, а также дополнительная база данных </w:t>
      </w:r>
      <w:r w:rsidR="0064404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644044" w:rsidRPr="00644044">
        <w:rPr>
          <w:rFonts w:ascii="Times New Roman" w:hAnsi="Times New Roman" w:cs="Times New Roman"/>
          <w:sz w:val="28"/>
          <w:szCs w:val="28"/>
        </w:rPr>
        <w:t>.</w:t>
      </w:r>
    </w:p>
    <w:p w14:paraId="134E89E5" w14:textId="13A34079" w:rsidR="00644044" w:rsidRDefault="0064404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клиентской части были реализованы тесты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Jest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C0AD32" w14:textId="5385653E" w:rsidR="00CE1934" w:rsidRDefault="00644044" w:rsidP="000905DE">
      <w:pPr>
        <w:pStyle w:val="ac"/>
        <w:outlineLvl w:val="0"/>
        <w:rPr>
          <w:rFonts w:ascii="Times New Roman" w:hAnsi="Times New Roman" w:cs="Times New Roman"/>
        </w:rPr>
      </w:pPr>
      <w:bookmarkStart w:id="9" w:name="_Toc59050320"/>
      <w:r w:rsidRPr="00644044">
        <w:rPr>
          <w:rFonts w:ascii="Times New Roman" w:hAnsi="Times New Roman" w:cs="Times New Roman"/>
        </w:rPr>
        <w:lastRenderedPageBreak/>
        <w:t>Команды запуска и тестирования</w:t>
      </w:r>
      <w:bookmarkEnd w:id="9"/>
    </w:p>
    <w:p w14:paraId="3F89E878" w14:textId="28A8217B" w:rsidR="000905DE" w:rsidRDefault="000905DE" w:rsidP="000905DE"/>
    <w:p w14:paraId="55193603" w14:textId="3148F8E0" w:rsidR="000905DE" w:rsidRPr="000905DE" w:rsidRDefault="000905DE" w:rsidP="000905DE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905DE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5780761A" w14:textId="3CCB5F25" w:rsidR="000905DE" w:rsidRPr="000905DE" w:rsidRDefault="000905DE" w:rsidP="000905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5DE">
        <w:rPr>
          <w:rFonts w:ascii="Times New Roman" w:hAnsi="Times New Roman" w:cs="Times New Roman"/>
          <w:sz w:val="28"/>
          <w:szCs w:val="28"/>
          <w:u w:val="single"/>
        </w:rPr>
        <w:t>Сборка</w:t>
      </w:r>
      <w:r w:rsidRPr="000905D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905DE"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0905DE">
        <w:rPr>
          <w:rFonts w:ascii="Times New Roman" w:hAnsi="Times New Roman" w:cs="Times New Roman"/>
          <w:sz w:val="28"/>
          <w:szCs w:val="28"/>
          <w:lang w:val="en-US"/>
        </w:rPr>
        <w:t xml:space="preserve"> build</w:t>
      </w:r>
    </w:p>
    <w:p w14:paraId="610DD22D" w14:textId="42F78CAC" w:rsidR="000905DE" w:rsidRPr="000905DE" w:rsidRDefault="000905DE" w:rsidP="000905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5DE">
        <w:rPr>
          <w:rFonts w:ascii="Times New Roman" w:hAnsi="Times New Roman" w:cs="Times New Roman"/>
          <w:sz w:val="28"/>
          <w:szCs w:val="28"/>
          <w:u w:val="single"/>
        </w:rPr>
        <w:t>Запуск</w:t>
      </w:r>
      <w:r w:rsidRPr="000905DE">
        <w:rPr>
          <w:rFonts w:ascii="Times New Roman" w:hAnsi="Times New Roman" w:cs="Times New Roman"/>
          <w:sz w:val="28"/>
          <w:szCs w:val="28"/>
        </w:rPr>
        <w:t>:</w:t>
      </w:r>
      <w:r w:rsidRPr="00090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05DE"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090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05DE">
        <w:rPr>
          <w:rFonts w:ascii="Times New Roman" w:hAnsi="Times New Roman" w:cs="Times New Roman"/>
          <w:sz w:val="28"/>
          <w:szCs w:val="28"/>
          <w:lang w:val="en-US"/>
        </w:rPr>
        <w:t>bootRun</w:t>
      </w:r>
      <w:proofErr w:type="spellEnd"/>
    </w:p>
    <w:p w14:paraId="2DDC8877" w14:textId="20999039" w:rsidR="000905DE" w:rsidRDefault="000905DE" w:rsidP="000905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5DE">
        <w:rPr>
          <w:rFonts w:ascii="Times New Roman" w:hAnsi="Times New Roman" w:cs="Times New Roman"/>
          <w:sz w:val="28"/>
          <w:szCs w:val="28"/>
          <w:u w:val="single"/>
        </w:rPr>
        <w:t>Запуск</w:t>
      </w:r>
      <w:r w:rsidRPr="000905D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0905DE">
        <w:rPr>
          <w:rFonts w:ascii="Times New Roman" w:hAnsi="Times New Roman" w:cs="Times New Roman"/>
          <w:sz w:val="28"/>
          <w:szCs w:val="28"/>
          <w:u w:val="single"/>
        </w:rPr>
        <w:t>тестов</w:t>
      </w:r>
      <w:r w:rsidRPr="000905D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905DE">
        <w:rPr>
          <w:rFonts w:ascii="Times New Roman" w:hAnsi="Times New Roman" w:cs="Times New Roman"/>
          <w:sz w:val="28"/>
          <w:szCs w:val="28"/>
          <w:lang w:val="en-US"/>
        </w:rPr>
        <w:t>gradlew</w:t>
      </w:r>
      <w:proofErr w:type="spellEnd"/>
      <w:r w:rsidRPr="000905DE">
        <w:rPr>
          <w:rFonts w:ascii="Times New Roman" w:hAnsi="Times New Roman" w:cs="Times New Roman"/>
          <w:sz w:val="28"/>
          <w:szCs w:val="28"/>
          <w:lang w:val="en-US"/>
        </w:rPr>
        <w:t xml:space="preserve"> test (</w:t>
      </w:r>
      <w:r w:rsidRPr="000905DE">
        <w:rPr>
          <w:rFonts w:ascii="Times New Roman" w:hAnsi="Times New Roman" w:cs="Times New Roman"/>
          <w:sz w:val="28"/>
          <w:szCs w:val="28"/>
        </w:rPr>
        <w:t>интеграционных</w:t>
      </w:r>
      <w:r w:rsidRPr="000905D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0905DE"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090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905DE">
        <w:rPr>
          <w:rFonts w:ascii="Times New Roman" w:hAnsi="Times New Roman" w:cs="Times New Roman"/>
          <w:sz w:val="28"/>
          <w:szCs w:val="28"/>
          <w:lang w:val="en-US"/>
        </w:rPr>
        <w:t>test  -</w:t>
      </w:r>
      <w:proofErr w:type="gramEnd"/>
      <w:r w:rsidRPr="000905DE">
        <w:rPr>
          <w:rFonts w:ascii="Times New Roman" w:hAnsi="Times New Roman" w:cs="Times New Roman"/>
          <w:sz w:val="28"/>
          <w:szCs w:val="28"/>
          <w:lang w:val="en-US"/>
        </w:rPr>
        <w:t xml:space="preserve"> -tests </w:t>
      </w:r>
      <w:proofErr w:type="spellStart"/>
      <w:r w:rsidRPr="000905DE">
        <w:rPr>
          <w:rFonts w:ascii="Times New Roman" w:hAnsi="Times New Roman" w:cs="Times New Roman"/>
          <w:sz w:val="28"/>
          <w:szCs w:val="28"/>
          <w:lang w:val="en-US"/>
        </w:rPr>
        <w:t>IntegrationTesting</w:t>
      </w:r>
      <w:proofErr w:type="spellEnd"/>
      <w:r w:rsidRPr="000905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E3EABC8" w14:textId="0550DFAB" w:rsidR="000905DE" w:rsidRDefault="000905DE" w:rsidP="000905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A14597" w14:textId="2B995EF5" w:rsidR="000905DE" w:rsidRDefault="000905DE" w:rsidP="000905DE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35DCB7E5" w14:textId="40CC9702" w:rsidR="008C43EA" w:rsidRPr="008C43EA" w:rsidRDefault="008C43EA" w:rsidP="008C43EA">
      <w:pPr>
        <w:rPr>
          <w:rFonts w:ascii="Times New Roman" w:hAnsi="Times New Roman" w:cs="Times New Roman"/>
          <w:sz w:val="28"/>
          <w:szCs w:val="28"/>
        </w:rPr>
      </w:pPr>
      <w:r w:rsidRPr="008C43EA">
        <w:rPr>
          <w:rFonts w:ascii="Times New Roman" w:hAnsi="Times New Roman" w:cs="Times New Roman"/>
          <w:sz w:val="28"/>
          <w:szCs w:val="28"/>
          <w:u w:val="single"/>
        </w:rPr>
        <w:t>Сборка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build</w:t>
      </w:r>
    </w:p>
    <w:p w14:paraId="11154837" w14:textId="52CCAC3D" w:rsidR="000905DE" w:rsidRPr="008C43EA" w:rsidRDefault="000905DE" w:rsidP="000905DE">
      <w:pPr>
        <w:rPr>
          <w:rFonts w:ascii="Times New Roman" w:hAnsi="Times New Roman" w:cs="Times New Roman"/>
          <w:sz w:val="28"/>
          <w:szCs w:val="28"/>
        </w:rPr>
      </w:pPr>
      <w:r w:rsidRPr="000905DE">
        <w:rPr>
          <w:rFonts w:ascii="Times New Roman" w:hAnsi="Times New Roman" w:cs="Times New Roman"/>
          <w:sz w:val="28"/>
          <w:szCs w:val="28"/>
          <w:u w:val="single"/>
        </w:rPr>
        <w:t>Запуск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8C4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</w:p>
    <w:p w14:paraId="10F86FE3" w14:textId="56D757F1" w:rsidR="000905DE" w:rsidRDefault="000905DE" w:rsidP="000905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5DE">
        <w:rPr>
          <w:rFonts w:ascii="Times New Roman" w:hAnsi="Times New Roman" w:cs="Times New Roman"/>
          <w:sz w:val="28"/>
          <w:szCs w:val="28"/>
          <w:u w:val="single"/>
        </w:rPr>
        <w:t>Запуск тестов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8C4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1E559EE8" w14:textId="476B896A" w:rsidR="00610DC7" w:rsidRDefault="00610DC7" w:rsidP="000905DE">
      <w:pPr>
        <w:rPr>
          <w:rFonts w:ascii="Times New Roman" w:hAnsi="Times New Roman" w:cs="Times New Roman"/>
          <w:sz w:val="28"/>
          <w:szCs w:val="28"/>
        </w:rPr>
      </w:pPr>
    </w:p>
    <w:p w14:paraId="03838D0A" w14:textId="77777777" w:rsidR="00610DC7" w:rsidRDefault="00610DC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C670D4" w14:textId="77777777" w:rsidR="00610DC7" w:rsidRDefault="00610DC7" w:rsidP="00610DC7">
      <w:pPr>
        <w:pStyle w:val="ac"/>
        <w:outlineLvl w:val="0"/>
        <w:rPr>
          <w:rFonts w:ascii="Times New Roman" w:hAnsi="Times New Roman" w:cs="Times New Roman"/>
        </w:rPr>
      </w:pPr>
      <w:bookmarkStart w:id="10" w:name="_Toc59051795"/>
      <w:r w:rsidRPr="00D750A5">
        <w:rPr>
          <w:rFonts w:ascii="Times New Roman" w:hAnsi="Times New Roman" w:cs="Times New Roman"/>
        </w:rPr>
        <w:lastRenderedPageBreak/>
        <w:t>Скриншоты</w:t>
      </w:r>
      <w:bookmarkEnd w:id="10"/>
    </w:p>
    <w:p w14:paraId="1FE357B3" w14:textId="77777777" w:rsidR="00610DC7" w:rsidRDefault="00610DC7" w:rsidP="00610DC7"/>
    <w:p w14:paraId="6FA829F8" w14:textId="77777777" w:rsidR="00610DC7" w:rsidRPr="00D750A5" w:rsidRDefault="00610DC7" w:rsidP="00610DC7">
      <w:r>
        <w:rPr>
          <w:noProof/>
        </w:rPr>
        <w:drawing>
          <wp:inline distT="0" distB="0" distL="0" distR="0" wp14:anchorId="771C0EAD" wp14:editId="0A6BEE26">
            <wp:extent cx="5940425" cy="2743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F4EC" w14:textId="77777777" w:rsidR="00610DC7" w:rsidRDefault="00610DC7" w:rsidP="00610DC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9BDF79" wp14:editId="1BD92397">
            <wp:extent cx="5940425" cy="27609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D5E1" w14:textId="77777777" w:rsidR="00610DC7" w:rsidRDefault="00610DC7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370A48" wp14:editId="7E924F5C">
            <wp:extent cx="5940425" cy="27305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F1E6" w14:textId="77777777" w:rsidR="00610DC7" w:rsidRDefault="00610DC7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B6924" wp14:editId="40FD797F">
            <wp:extent cx="5940425" cy="27673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0A9A" w14:textId="5BD93B54" w:rsidR="00610DC7" w:rsidRDefault="00C32637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5F7DB" wp14:editId="21EAC6EE">
            <wp:extent cx="5940425" cy="263334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8E23" w14:textId="77777777" w:rsidR="00610DC7" w:rsidRDefault="00610DC7" w:rsidP="00610DC7">
      <w:pPr>
        <w:rPr>
          <w:rFonts w:ascii="Times New Roman" w:hAnsi="Times New Roman" w:cs="Times New Roman"/>
          <w:sz w:val="24"/>
          <w:szCs w:val="24"/>
        </w:rPr>
      </w:pPr>
    </w:p>
    <w:p w14:paraId="3D48A689" w14:textId="77777777" w:rsidR="00610DC7" w:rsidRDefault="00610DC7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BB0197" wp14:editId="1238B8D4">
            <wp:extent cx="5940425" cy="2709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BD19" w14:textId="77777777" w:rsidR="00610DC7" w:rsidRDefault="00610DC7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74E9F" wp14:editId="0A2FE6AF">
            <wp:extent cx="5940425" cy="26085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2E12" w14:textId="4AF42571" w:rsidR="00610DC7" w:rsidRPr="0094340F" w:rsidRDefault="00970128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EE5EF" wp14:editId="4FB66783">
            <wp:extent cx="5940425" cy="27470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6521" w14:textId="77777777" w:rsidR="00610DC7" w:rsidRPr="000905DE" w:rsidRDefault="00610DC7" w:rsidP="000905DE">
      <w:pPr>
        <w:rPr>
          <w:rFonts w:ascii="Times New Roman" w:hAnsi="Times New Roman" w:cs="Times New Roman"/>
          <w:sz w:val="28"/>
          <w:szCs w:val="28"/>
        </w:rPr>
      </w:pPr>
    </w:p>
    <w:sectPr w:rsidR="00610DC7" w:rsidRPr="000905DE" w:rsidSect="00DD58D1"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976230" w14:textId="77777777" w:rsidR="006A45DF" w:rsidRDefault="006A45DF">
      <w:pPr>
        <w:spacing w:after="0" w:line="240" w:lineRule="auto"/>
      </w:pPr>
      <w:r>
        <w:separator/>
      </w:r>
    </w:p>
  </w:endnote>
  <w:endnote w:type="continuationSeparator" w:id="0">
    <w:p w14:paraId="057A3189" w14:textId="77777777" w:rsidR="006A45DF" w:rsidRDefault="006A4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7301702"/>
      <w:docPartObj>
        <w:docPartGallery w:val="Page Numbers (Bottom of Page)"/>
        <w:docPartUnique/>
      </w:docPartObj>
    </w:sdtPr>
    <w:sdtEndPr/>
    <w:sdtContent>
      <w:p w14:paraId="4EE5EB83" w14:textId="77777777" w:rsidR="00DD58D1" w:rsidRDefault="00DD58D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88CF7D" w14:textId="77777777" w:rsidR="00DD58D1" w:rsidRDefault="00DD58D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FA2670" w14:textId="77777777" w:rsidR="00DD58D1" w:rsidRPr="006F4FED" w:rsidRDefault="00DD58D1" w:rsidP="00DD58D1">
    <w:pPr>
      <w:pStyle w:val="a5"/>
      <w:jc w:val="center"/>
      <w:rPr>
        <w:rFonts w:ascii="Times New Roman" w:hAnsi="Times New Roman" w:cs="Times New Roman"/>
        <w:sz w:val="28"/>
        <w:szCs w:val="24"/>
      </w:rPr>
    </w:pPr>
    <w:r w:rsidRPr="006F4FED">
      <w:rPr>
        <w:rFonts w:ascii="Times New Roman" w:hAnsi="Times New Roman" w:cs="Times New Roman"/>
        <w:sz w:val="28"/>
        <w:szCs w:val="24"/>
      </w:rPr>
      <w:t>Санкт-Петербург</w:t>
    </w:r>
  </w:p>
  <w:p w14:paraId="62869B80" w14:textId="61085949" w:rsidR="0094340F" w:rsidRPr="006F4FED" w:rsidRDefault="00DD58D1" w:rsidP="0094340F">
    <w:pPr>
      <w:pStyle w:val="a5"/>
      <w:jc w:val="center"/>
      <w:rPr>
        <w:rFonts w:ascii="Times New Roman" w:hAnsi="Times New Roman" w:cs="Times New Roman"/>
        <w:sz w:val="28"/>
        <w:szCs w:val="24"/>
      </w:rPr>
    </w:pPr>
    <w:r w:rsidRPr="006F4FED">
      <w:rPr>
        <w:rFonts w:ascii="Times New Roman" w:hAnsi="Times New Roman" w:cs="Times New Roman"/>
        <w:sz w:val="28"/>
        <w:szCs w:val="24"/>
      </w:rPr>
      <w:t>20</w:t>
    </w:r>
    <w:r w:rsidR="0094340F" w:rsidRPr="006F4FED">
      <w:rPr>
        <w:rFonts w:ascii="Times New Roman" w:hAnsi="Times New Roman" w:cs="Times New Roman"/>
        <w:sz w:val="28"/>
        <w:szCs w:val="24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DBA41C" w14:textId="77777777" w:rsidR="006A45DF" w:rsidRDefault="006A45DF">
      <w:pPr>
        <w:spacing w:after="0" w:line="240" w:lineRule="auto"/>
      </w:pPr>
      <w:r>
        <w:separator/>
      </w:r>
    </w:p>
  </w:footnote>
  <w:footnote w:type="continuationSeparator" w:id="0">
    <w:p w14:paraId="7A7A45AA" w14:textId="77777777" w:rsidR="006A45DF" w:rsidRDefault="006A4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74DF34" w14:textId="77777777" w:rsidR="00DD58D1" w:rsidRPr="006F4FED" w:rsidRDefault="00DD58D1" w:rsidP="00DD58D1">
    <w:pPr>
      <w:pStyle w:val="a3"/>
      <w:jc w:val="center"/>
      <w:rPr>
        <w:rFonts w:ascii="Times New Roman" w:hAnsi="Times New Roman" w:cs="Times New Roman"/>
        <w:sz w:val="28"/>
      </w:rPr>
    </w:pPr>
    <w:r w:rsidRPr="006F4FED">
      <w:rPr>
        <w:rFonts w:ascii="Times New Roman" w:hAnsi="Times New Roman" w:cs="Times New Roman"/>
        <w:sz w:val="28"/>
      </w:rPr>
      <w:t>Санкт-Петербургский политехнический университет Петра Великого</w:t>
    </w:r>
  </w:p>
  <w:p w14:paraId="0BA3B226" w14:textId="77777777" w:rsidR="00DD58D1" w:rsidRPr="006F4FED" w:rsidRDefault="00DD58D1" w:rsidP="00DD58D1">
    <w:pPr>
      <w:pStyle w:val="a3"/>
      <w:jc w:val="center"/>
      <w:rPr>
        <w:rFonts w:ascii="Times New Roman" w:hAnsi="Times New Roman" w:cs="Times New Roman"/>
        <w:sz w:val="28"/>
      </w:rPr>
    </w:pPr>
    <w:r w:rsidRPr="006F4FED">
      <w:rPr>
        <w:rFonts w:ascii="Times New Roman" w:hAnsi="Times New Roman" w:cs="Times New Roman"/>
        <w:sz w:val="28"/>
      </w:rPr>
      <w:t>Институт компьютерных наук и технологий</w:t>
    </w:r>
  </w:p>
  <w:p w14:paraId="21F610A2" w14:textId="77777777" w:rsidR="00142E18" w:rsidRPr="006F4FED" w:rsidRDefault="00142E18" w:rsidP="00DD58D1">
    <w:pPr>
      <w:pStyle w:val="a3"/>
      <w:jc w:val="center"/>
      <w:rPr>
        <w:rFonts w:ascii="Times New Roman" w:hAnsi="Times New Roman" w:cs="Times New Roman"/>
        <w:sz w:val="28"/>
      </w:rPr>
    </w:pPr>
    <w:r w:rsidRPr="006F4FED">
      <w:rPr>
        <w:rFonts w:ascii="Times New Roman" w:hAnsi="Times New Roman" w:cs="Times New Roman"/>
        <w:sz w:val="28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563A"/>
    <w:multiLevelType w:val="hybridMultilevel"/>
    <w:tmpl w:val="B7FE1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11F02"/>
    <w:multiLevelType w:val="hybridMultilevel"/>
    <w:tmpl w:val="D1645F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D5690"/>
    <w:multiLevelType w:val="hybridMultilevel"/>
    <w:tmpl w:val="309EA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C0700"/>
    <w:multiLevelType w:val="hybridMultilevel"/>
    <w:tmpl w:val="7C08C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B769D"/>
    <w:multiLevelType w:val="hybridMultilevel"/>
    <w:tmpl w:val="13F01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629F6"/>
    <w:multiLevelType w:val="hybridMultilevel"/>
    <w:tmpl w:val="A5EE2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569D6"/>
    <w:multiLevelType w:val="hybridMultilevel"/>
    <w:tmpl w:val="18562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23551D"/>
    <w:multiLevelType w:val="hybridMultilevel"/>
    <w:tmpl w:val="E6445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A6189A"/>
    <w:multiLevelType w:val="hybridMultilevel"/>
    <w:tmpl w:val="EBB86F90"/>
    <w:lvl w:ilvl="0" w:tplc="041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9" w15:restartNumberingAfterBreak="0">
    <w:nsid w:val="4E931831"/>
    <w:multiLevelType w:val="hybridMultilevel"/>
    <w:tmpl w:val="13F01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DE2906"/>
    <w:multiLevelType w:val="hybridMultilevel"/>
    <w:tmpl w:val="309EA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56EE1"/>
    <w:multiLevelType w:val="hybridMultilevel"/>
    <w:tmpl w:val="EECA7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FD381F"/>
    <w:multiLevelType w:val="hybridMultilevel"/>
    <w:tmpl w:val="C0143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682B5A"/>
    <w:multiLevelType w:val="hybridMultilevel"/>
    <w:tmpl w:val="AD6815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7"/>
  </w:num>
  <w:num w:numId="5">
    <w:abstractNumId w:val="12"/>
  </w:num>
  <w:num w:numId="6">
    <w:abstractNumId w:val="4"/>
  </w:num>
  <w:num w:numId="7">
    <w:abstractNumId w:val="10"/>
  </w:num>
  <w:num w:numId="8">
    <w:abstractNumId w:val="11"/>
  </w:num>
  <w:num w:numId="9">
    <w:abstractNumId w:val="3"/>
  </w:num>
  <w:num w:numId="10">
    <w:abstractNumId w:val="13"/>
  </w:num>
  <w:num w:numId="11">
    <w:abstractNumId w:val="6"/>
  </w:num>
  <w:num w:numId="12">
    <w:abstractNumId w:val="0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DC6"/>
    <w:rsid w:val="00000D4E"/>
    <w:rsid w:val="00033A42"/>
    <w:rsid w:val="000905DE"/>
    <w:rsid w:val="000C5B19"/>
    <w:rsid w:val="000F3516"/>
    <w:rsid w:val="00142E18"/>
    <w:rsid w:val="00150F01"/>
    <w:rsid w:val="00156446"/>
    <w:rsid w:val="001615BE"/>
    <w:rsid w:val="00213C10"/>
    <w:rsid w:val="002A1316"/>
    <w:rsid w:val="003156B1"/>
    <w:rsid w:val="003572A2"/>
    <w:rsid w:val="004210C4"/>
    <w:rsid w:val="004B7101"/>
    <w:rsid w:val="00540994"/>
    <w:rsid w:val="00557341"/>
    <w:rsid w:val="005603A9"/>
    <w:rsid w:val="00610DC7"/>
    <w:rsid w:val="00644044"/>
    <w:rsid w:val="006A45DF"/>
    <w:rsid w:val="006F4FED"/>
    <w:rsid w:val="00705CDA"/>
    <w:rsid w:val="0087672B"/>
    <w:rsid w:val="00896B10"/>
    <w:rsid w:val="00896E74"/>
    <w:rsid w:val="008C2F5B"/>
    <w:rsid w:val="008C43EA"/>
    <w:rsid w:val="00904FBB"/>
    <w:rsid w:val="0094340F"/>
    <w:rsid w:val="00970128"/>
    <w:rsid w:val="009C4295"/>
    <w:rsid w:val="00A44824"/>
    <w:rsid w:val="00A71BEB"/>
    <w:rsid w:val="00A84BBE"/>
    <w:rsid w:val="00AA2E02"/>
    <w:rsid w:val="00AA2E17"/>
    <w:rsid w:val="00AB2217"/>
    <w:rsid w:val="00AD3F0F"/>
    <w:rsid w:val="00AF0D87"/>
    <w:rsid w:val="00B21150"/>
    <w:rsid w:val="00B448F7"/>
    <w:rsid w:val="00BB46AB"/>
    <w:rsid w:val="00C32637"/>
    <w:rsid w:val="00CE1934"/>
    <w:rsid w:val="00D1637E"/>
    <w:rsid w:val="00D6288A"/>
    <w:rsid w:val="00DD58D1"/>
    <w:rsid w:val="00DF2DC6"/>
    <w:rsid w:val="00E11A5F"/>
    <w:rsid w:val="00E7317A"/>
    <w:rsid w:val="00EA310E"/>
    <w:rsid w:val="00F50B5E"/>
    <w:rsid w:val="00F66B49"/>
    <w:rsid w:val="00FD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E7A13"/>
  <w15:chartTrackingRefBased/>
  <w15:docId w15:val="{EFB04A89-7652-4397-B652-5DDABA53D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DC6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11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0F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2F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2D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F2DC6"/>
    <w:rPr>
      <w:rFonts w:eastAsiaTheme="minorEastAsia"/>
      <w:lang w:eastAsia="ru-RU"/>
    </w:rPr>
  </w:style>
  <w:style w:type="paragraph" w:styleId="a5">
    <w:name w:val="footer"/>
    <w:basedOn w:val="a"/>
    <w:link w:val="a6"/>
    <w:uiPriority w:val="99"/>
    <w:unhideWhenUsed/>
    <w:rsid w:val="00DF2D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F2DC6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21150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DF2DC6"/>
    <w:pPr>
      <w:spacing w:before="480"/>
      <w:outlineLvl w:val="9"/>
    </w:pPr>
    <w:rPr>
      <w:b/>
      <w:bCs/>
      <w:sz w:val="28"/>
      <w:szCs w:val="28"/>
      <w:lang w:eastAsia="en-US"/>
    </w:rPr>
  </w:style>
  <w:style w:type="paragraph" w:styleId="a8">
    <w:name w:val="List Paragraph"/>
    <w:basedOn w:val="a"/>
    <w:uiPriority w:val="34"/>
    <w:qFormat/>
    <w:rsid w:val="00B21150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9">
    <w:name w:val="No Spacing"/>
    <w:uiPriority w:val="1"/>
    <w:qFormat/>
    <w:rsid w:val="0087672B"/>
    <w:pPr>
      <w:spacing w:after="0" w:line="240" w:lineRule="auto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672B"/>
    <w:pPr>
      <w:spacing w:after="100"/>
    </w:pPr>
  </w:style>
  <w:style w:type="character" w:styleId="aa">
    <w:name w:val="Hyperlink"/>
    <w:basedOn w:val="a0"/>
    <w:uiPriority w:val="99"/>
    <w:unhideWhenUsed/>
    <w:rsid w:val="0087672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50F01"/>
    <w:rPr>
      <w:rFonts w:asciiTheme="majorHAnsi" w:eastAsiaTheme="majorEastAsia" w:hAnsiTheme="majorHAnsi" w:cstheme="majorBidi"/>
      <w:color w:val="000000" w:themeColor="tex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4099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40994"/>
    <w:pPr>
      <w:spacing w:after="100" w:line="259" w:lineRule="auto"/>
      <w:ind w:left="440"/>
    </w:pPr>
  </w:style>
  <w:style w:type="paragraph" w:styleId="4">
    <w:name w:val="toc 4"/>
    <w:basedOn w:val="a"/>
    <w:next w:val="a"/>
    <w:autoRedefine/>
    <w:uiPriority w:val="39"/>
    <w:unhideWhenUsed/>
    <w:rsid w:val="00540994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540994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540994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540994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540994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540994"/>
    <w:pPr>
      <w:spacing w:after="100" w:line="259" w:lineRule="auto"/>
      <w:ind w:left="1760"/>
    </w:pPr>
  </w:style>
  <w:style w:type="character" w:styleId="ab">
    <w:name w:val="Unresolved Mention"/>
    <w:basedOn w:val="a0"/>
    <w:uiPriority w:val="99"/>
    <w:semiHidden/>
    <w:unhideWhenUsed/>
    <w:rsid w:val="00540994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B448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B448F7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C2F5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88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D3808-DFBF-4D0F-9D0A-93C733372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Московская</dc:creator>
  <cp:keywords/>
  <dc:description/>
  <cp:lastModifiedBy>Лукина Валерия Александровна</cp:lastModifiedBy>
  <cp:revision>4</cp:revision>
  <dcterms:created xsi:type="dcterms:W3CDTF">2020-12-16T19:58:00Z</dcterms:created>
  <dcterms:modified xsi:type="dcterms:W3CDTF">2020-12-16T20:51:00Z</dcterms:modified>
</cp:coreProperties>
</file>