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80D6" w14:textId="77777777" w:rsidR="002252BB" w:rsidRPr="00A213F9" w:rsidRDefault="002252BB" w:rsidP="002252BB">
      <w:r w:rsidRPr="00A213F9">
        <w:t>Complete 3 tasks, related to training 4:</w:t>
      </w:r>
    </w:p>
    <w:p w14:paraId="6197B84C" w14:textId="23F4391E" w:rsidR="002252BB" w:rsidRPr="00A213F9" w:rsidRDefault="5AA32FA9" w:rsidP="002252BB">
      <w:pPr>
        <w:pStyle w:val="ListParagraph"/>
        <w:numPr>
          <w:ilvl w:val="0"/>
          <w:numId w:val="1"/>
        </w:numPr>
      </w:pPr>
      <w:r w:rsidRPr="00A213F9">
        <w:t xml:space="preserve">Create test 1, which goes to </w:t>
      </w:r>
      <w:proofErr w:type="spellStart"/>
      <w:r w:rsidRPr="00A213F9">
        <w:t>RMSsys</w:t>
      </w:r>
      <w:proofErr w:type="spellEnd"/>
      <w:r w:rsidRPr="00A213F9">
        <w:t xml:space="preserve"> login page, login with correct credentials (URL - </w:t>
      </w:r>
      <w:hyperlink r:id="rId9">
        <w:r w:rsidRPr="00A213F9">
          <w:rPr>
            <w:rStyle w:val="Hyperlink"/>
            <w:color w:val="auto"/>
          </w:rPr>
          <w:t>https://192.168.100.26/</w:t>
        </w:r>
      </w:hyperlink>
      <w:r w:rsidRPr="00A213F9">
        <w:t xml:space="preserve"> ; use Maven as project and build management tool; </w:t>
      </w:r>
      <w:proofErr w:type="spellStart"/>
      <w:r w:rsidRPr="00A213F9">
        <w:t>TestNG</w:t>
      </w:r>
      <w:proofErr w:type="spellEnd"/>
      <w:r w:rsidRPr="00A213F9">
        <w:t xml:space="preserve"> as testing framework).</w:t>
      </w:r>
    </w:p>
    <w:p w14:paraId="70FBA206" w14:textId="762F4EC0" w:rsidR="002252BB" w:rsidRDefault="002252BB" w:rsidP="002252BB">
      <w:pPr>
        <w:pStyle w:val="ListParagraph"/>
        <w:numPr>
          <w:ilvl w:val="0"/>
          <w:numId w:val="1"/>
        </w:numPr>
      </w:pPr>
      <w:r w:rsidRPr="00A213F9">
        <w:t xml:space="preserve">Create </w:t>
      </w:r>
      <w:proofErr w:type="gramStart"/>
      <w:r w:rsidRPr="00A213F9">
        <w:t>By</w:t>
      </w:r>
      <w:proofErr w:type="gramEnd"/>
      <w:r w:rsidRPr="00A213F9">
        <w:t xml:space="preserve"> variables, which covers all possible types of location in Selenium WebDriver.</w:t>
      </w:r>
    </w:p>
    <w:p w14:paraId="11CD771F" w14:textId="77777777" w:rsidR="00F07728" w:rsidRDefault="00F07728" w:rsidP="00F077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FED0C25" w14:textId="2BD8E9FB" w:rsidR="00A213F9" w:rsidRDefault="00F07728" w:rsidP="00F077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77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077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F0772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linkText</w:t>
      </w:r>
      <w:proofErr w:type="spellEnd"/>
      <w:r w:rsidRPr="00F0772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077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Shumskaya</w:t>
      </w:r>
      <w:proofErr w:type="spellEnd"/>
      <w:r w:rsidRP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 Anastasia"</w:t>
      </w:r>
      <w:r w:rsidRPr="00F077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B951162" w14:textId="77777777" w:rsidR="00F07728" w:rsidRPr="00F07728" w:rsidRDefault="00F07728" w:rsidP="00F077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14:paraId="1FA55C86" w14:textId="355B0125" w:rsidR="00A213F9" w:rsidRPr="00A213F9" w:rsidRDefault="00A213F9" w:rsidP="0041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//1. By.id</w:t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widgetName</w:t>
      </w:r>
      <w:proofErr w:type="spellEnd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//2. By.name</w:t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name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SearchQuery</w:t>
      </w:r>
      <w:proofErr w:type="spellEnd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//3. </w:t>
      </w:r>
      <w:proofErr w:type="spellStart"/>
      <w:proofErr w:type="gram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By.className</w:t>
      </w:r>
      <w:proofErr w:type="spellEnd"/>
      <w:proofErr w:type="gram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element = driver.findElement(By.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className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"ellipsis-full-container-hidden"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//4.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TagName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tagName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F077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ul</w:t>
      </w:r>
      <w:proofErr w:type="spellEnd"/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//5.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LinkText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linkText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linkText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//6.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PartialLinkText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partialLinkText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"Template"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//7. By </w:t>
      </w:r>
      <w:proofErr w:type="spellStart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cssSelector</w:t>
      </w:r>
      <w:proofErr w:type="spellEnd"/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"button[title='Global search']"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//8. By XPath</w:t>
      </w:r>
      <w:r w:rsidRPr="00A213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proofErr w:type="gram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driver.findElement</w:t>
      </w:r>
      <w:proofErr w:type="spellEnd"/>
      <w:proofErr w:type="gram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By.</w:t>
      </w:r>
      <w:r w:rsidRPr="00A213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xpath</w:t>
      </w:r>
      <w:proofErr w:type="spellEnd"/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3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"//div[@class='top-center-menu']"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213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3F989AA2" w14:textId="77777777" w:rsidR="002252BB" w:rsidRPr="00A213F9" w:rsidRDefault="002252BB" w:rsidP="002252BB">
      <w:pPr>
        <w:pStyle w:val="ListParagraph"/>
        <w:numPr>
          <w:ilvl w:val="0"/>
          <w:numId w:val="1"/>
        </w:numPr>
      </w:pPr>
      <w:r w:rsidRPr="00A213F9">
        <w:t xml:space="preserve">Locate </w:t>
      </w:r>
      <w:proofErr w:type="spellStart"/>
      <w:r w:rsidRPr="00A213F9">
        <w:t>css</w:t>
      </w:r>
      <w:proofErr w:type="spellEnd"/>
      <w:r w:rsidRPr="00A213F9">
        <w:t xml:space="preserve"> and </w:t>
      </w:r>
      <w:proofErr w:type="spellStart"/>
      <w:r w:rsidRPr="00A213F9">
        <w:t>xpath</w:t>
      </w:r>
      <w:proofErr w:type="spellEnd"/>
      <w:r w:rsidRPr="00A213F9">
        <w:t xml:space="preserve"> selectors for following elements in </w:t>
      </w:r>
      <w:proofErr w:type="spellStart"/>
      <w:r w:rsidRPr="00A213F9">
        <w:t>RMSys</w:t>
      </w:r>
      <w:proofErr w:type="spellEnd"/>
      <w:r w:rsidRPr="00A213F9">
        <w:t xml:space="preserve"> (2 variants – </w:t>
      </w:r>
      <w:proofErr w:type="spellStart"/>
      <w:r w:rsidRPr="00A213F9">
        <w:t>css</w:t>
      </w:r>
      <w:proofErr w:type="spellEnd"/>
      <w:r w:rsidRPr="00A213F9">
        <w:t xml:space="preserve"> and </w:t>
      </w:r>
      <w:proofErr w:type="spellStart"/>
      <w:r w:rsidRPr="00A213F9">
        <w:t>xpath</w:t>
      </w:r>
      <w:proofErr w:type="spellEnd"/>
      <w:r w:rsidRPr="00A213F9">
        <w:t xml:space="preserve"> – for each):</w:t>
      </w:r>
    </w:p>
    <w:p w14:paraId="3E9C1B4C" w14:textId="77777777" w:rsidR="002252BB" w:rsidRPr="00A213F9" w:rsidRDefault="002252BB" w:rsidP="002252BB">
      <w:pPr>
        <w:pStyle w:val="ListParagraph"/>
        <w:rPr>
          <w:b/>
        </w:rPr>
      </w:pPr>
      <w:r w:rsidRPr="00A213F9">
        <w:rPr>
          <w:b/>
        </w:rPr>
        <w:t>Login page:</w:t>
      </w:r>
    </w:p>
    <w:p w14:paraId="7FAD312C" w14:textId="4E0DCE0B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Username input</w:t>
      </w:r>
    </w:p>
    <w:p w14:paraId="07B6CEE7" w14:textId="44D371FD" w:rsidR="000A1CE9" w:rsidRDefault="004119FC" w:rsidP="000A1CE9">
      <w:pPr>
        <w:pStyle w:val="ListParagraph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#Username</w:t>
      </w:r>
    </w:p>
    <w:p w14:paraId="02A652D8" w14:textId="37620606" w:rsidR="000A1CE9" w:rsidRPr="00A213F9" w:rsidRDefault="004119FC" w:rsidP="000A1CE9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//input[@id='Username']</w:t>
      </w:r>
    </w:p>
    <w:p w14:paraId="422DED6C" w14:textId="288DABBF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Password inpu</w:t>
      </w:r>
      <w:r w:rsidR="004119FC">
        <w:t>t</w:t>
      </w:r>
    </w:p>
    <w:p w14:paraId="5E02839E" w14:textId="21803E4F" w:rsidR="004119FC" w:rsidRDefault="004119FC" w:rsidP="004119FC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#Password</w:t>
      </w:r>
    </w:p>
    <w:p w14:paraId="66BA4DF2" w14:textId="305385D6" w:rsidR="000A1CE9" w:rsidRPr="00A213F9" w:rsidRDefault="004119FC" w:rsidP="004119FC">
      <w:pPr>
        <w:pStyle w:val="ListParagraph"/>
      </w:pPr>
      <w:r>
        <w:t xml:space="preserve">       </w:t>
      </w:r>
      <w:r>
        <w:rPr>
          <w:b/>
          <w:bCs/>
          <w:color w:val="008000"/>
          <w:sz w:val="18"/>
          <w:szCs w:val="18"/>
        </w:rPr>
        <w:t>//input[@id='Password']</w:t>
      </w:r>
    </w:p>
    <w:p w14:paraId="3DD34C33" w14:textId="7F67ECCC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Remember me label</w:t>
      </w:r>
    </w:p>
    <w:p w14:paraId="50F44DC9" w14:textId="13B83CFD" w:rsidR="000A1CE9" w:rsidRDefault="004119FC" w:rsidP="000A1CE9">
      <w:pPr>
        <w:pStyle w:val="ListParagraph"/>
        <w:ind w:left="1080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div[class='editor-</w:t>
      </w:r>
      <w:proofErr w:type="spellStart"/>
      <w:r>
        <w:rPr>
          <w:b/>
          <w:bCs/>
          <w:color w:val="008000"/>
          <w:sz w:val="18"/>
          <w:szCs w:val="18"/>
        </w:rPr>
        <w:t>chbox</w:t>
      </w:r>
      <w:proofErr w:type="spellEnd"/>
      <w:r>
        <w:rPr>
          <w:b/>
          <w:bCs/>
          <w:color w:val="008000"/>
          <w:sz w:val="18"/>
          <w:szCs w:val="18"/>
        </w:rPr>
        <w:t>'] &gt; span</w:t>
      </w:r>
    </w:p>
    <w:p w14:paraId="1E08842D" w14:textId="75DB40FB" w:rsidR="004119FC" w:rsidRPr="00A213F9" w:rsidRDefault="004119FC" w:rsidP="004119FC">
      <w:pPr>
        <w:ind w:left="360" w:firstLine="720"/>
      </w:pPr>
      <w:r>
        <w:rPr>
          <w:b/>
          <w:bCs/>
          <w:color w:val="008000"/>
          <w:sz w:val="18"/>
          <w:szCs w:val="18"/>
        </w:rPr>
        <w:t>//div[@class='editor-</w:t>
      </w:r>
      <w:proofErr w:type="spellStart"/>
      <w:r>
        <w:rPr>
          <w:b/>
          <w:bCs/>
          <w:color w:val="008000"/>
          <w:sz w:val="18"/>
          <w:szCs w:val="18"/>
        </w:rPr>
        <w:t>chbox</w:t>
      </w:r>
      <w:proofErr w:type="spellEnd"/>
      <w:r>
        <w:rPr>
          <w:b/>
          <w:bCs/>
          <w:color w:val="008000"/>
          <w:sz w:val="18"/>
          <w:szCs w:val="18"/>
        </w:rPr>
        <w:t>']/span</w:t>
      </w:r>
    </w:p>
    <w:p w14:paraId="0C6D1693" w14:textId="475905A4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Remember me input</w:t>
      </w:r>
    </w:p>
    <w:p w14:paraId="7CFB11BD" w14:textId="003AADFB" w:rsidR="000A1CE9" w:rsidRDefault="004119FC" w:rsidP="004119FC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#Remember</w:t>
      </w:r>
    </w:p>
    <w:p w14:paraId="3D3A3474" w14:textId="2BC1F5A8" w:rsidR="000A1CE9" w:rsidRPr="00A213F9" w:rsidRDefault="004119FC" w:rsidP="000A1CE9">
      <w:pPr>
        <w:pStyle w:val="ListParagraph"/>
        <w:ind w:left="1080"/>
      </w:pPr>
      <w:r>
        <w:rPr>
          <w:b/>
          <w:bCs/>
          <w:color w:val="008000"/>
          <w:sz w:val="18"/>
          <w:szCs w:val="18"/>
        </w:rPr>
        <w:t>//input[@id='Remember']</w:t>
      </w:r>
    </w:p>
    <w:p w14:paraId="5E04E219" w14:textId="0F06520D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Login button</w:t>
      </w:r>
    </w:p>
    <w:p w14:paraId="1ABC8A2E" w14:textId="7E133E88" w:rsidR="000A1CE9" w:rsidRDefault="000A1CE9" w:rsidP="000A1CE9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#</w:t>
      </w:r>
      <w:proofErr w:type="spellStart"/>
      <w:r>
        <w:rPr>
          <w:b/>
          <w:bCs/>
          <w:color w:val="008000"/>
          <w:sz w:val="18"/>
          <w:szCs w:val="18"/>
        </w:rPr>
        <w:t>SubmitButton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t>//button[@id='</w:t>
      </w:r>
      <w:proofErr w:type="spellStart"/>
      <w:r>
        <w:rPr>
          <w:b/>
          <w:bCs/>
          <w:color w:val="008000"/>
          <w:sz w:val="18"/>
          <w:szCs w:val="18"/>
        </w:rPr>
        <w:t>SubmitButton</w:t>
      </w:r>
      <w:proofErr w:type="spellEnd"/>
      <w:r>
        <w:rPr>
          <w:b/>
          <w:bCs/>
          <w:color w:val="008000"/>
          <w:sz w:val="18"/>
          <w:szCs w:val="18"/>
        </w:rPr>
        <w:t>']</w:t>
      </w:r>
    </w:p>
    <w:p w14:paraId="00866770" w14:textId="4CF5A5DE" w:rsidR="000A1CE9" w:rsidRDefault="000A1CE9" w:rsidP="000A1CE9">
      <w:pPr>
        <w:pStyle w:val="ListParagraph"/>
        <w:ind w:left="1080"/>
      </w:pPr>
    </w:p>
    <w:p w14:paraId="06E90E4B" w14:textId="35D60227" w:rsidR="004119FC" w:rsidRDefault="004119FC" w:rsidP="000A1CE9">
      <w:pPr>
        <w:pStyle w:val="ListParagraph"/>
        <w:ind w:left="1080"/>
      </w:pPr>
    </w:p>
    <w:p w14:paraId="6E1D60C4" w14:textId="78162DCB" w:rsidR="004119FC" w:rsidRDefault="004119FC" w:rsidP="000A1CE9">
      <w:pPr>
        <w:pStyle w:val="ListParagraph"/>
        <w:ind w:left="1080"/>
      </w:pPr>
    </w:p>
    <w:p w14:paraId="05E7C8D9" w14:textId="2810E94D" w:rsidR="004119FC" w:rsidRDefault="004119FC" w:rsidP="000A1CE9">
      <w:pPr>
        <w:pStyle w:val="ListParagraph"/>
        <w:ind w:left="1080"/>
      </w:pPr>
    </w:p>
    <w:p w14:paraId="2BD2F8DA" w14:textId="77777777" w:rsidR="004119FC" w:rsidRPr="00A213F9" w:rsidRDefault="004119FC" w:rsidP="000A1CE9">
      <w:pPr>
        <w:pStyle w:val="ListParagraph"/>
        <w:ind w:left="1080"/>
      </w:pPr>
    </w:p>
    <w:p w14:paraId="226C1FFF" w14:textId="77777777" w:rsidR="002252BB" w:rsidRPr="00A213F9" w:rsidRDefault="002252BB" w:rsidP="002252BB">
      <w:pPr>
        <w:pStyle w:val="ListParagraph"/>
        <w:rPr>
          <w:b/>
        </w:rPr>
      </w:pPr>
      <w:r w:rsidRPr="00A213F9">
        <w:rPr>
          <w:b/>
        </w:rPr>
        <w:t>Home page:</w:t>
      </w:r>
    </w:p>
    <w:p w14:paraId="38F8D1B3" w14:textId="5C0C2520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Sign out link</w:t>
      </w:r>
    </w:p>
    <w:p w14:paraId="426DA487" w14:textId="14A9ECEB" w:rsidR="002073B6" w:rsidRPr="002073B6" w:rsidRDefault="002073B6" w:rsidP="0020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</w:t>
      </w:r>
      <w:proofErr w:type="gram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a[</w:t>
      </w:r>
      <w:proofErr w:type="gram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title='Sign out'] &gt; ins</w:t>
      </w:r>
    </w:p>
    <w:p w14:paraId="58F92B4B" w14:textId="5853CBE0" w:rsidR="002073B6" w:rsidRP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</w:t>
      </w:r>
      <w:proofErr w:type="gramStart"/>
      <w:r>
        <w:rPr>
          <w:b/>
          <w:bCs/>
          <w:color w:val="008000"/>
          <w:sz w:val="18"/>
          <w:szCs w:val="18"/>
        </w:rPr>
        <w:t>a[</w:t>
      </w:r>
      <w:proofErr w:type="gramEnd"/>
      <w:r>
        <w:rPr>
          <w:b/>
          <w:bCs/>
          <w:color w:val="008000"/>
          <w:sz w:val="18"/>
          <w:szCs w:val="18"/>
        </w:rPr>
        <w:t>@title='Sign out']/ins</w:t>
      </w:r>
    </w:p>
    <w:p w14:paraId="614BED81" w14:textId="4D2201AB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Selector, which grabs all links to offices (see screenshot 1)</w:t>
      </w:r>
    </w:p>
    <w:p w14:paraId="745ED4F7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li[class='</w:t>
      </w:r>
      <w:proofErr w:type="spellStart"/>
      <w:r>
        <w:rPr>
          <w:b/>
          <w:bCs/>
          <w:color w:val="008000"/>
          <w:sz w:val="18"/>
          <w:szCs w:val="18"/>
        </w:rPr>
        <w:t>widgetSelectableRow</w:t>
      </w:r>
      <w:proofErr w:type="spellEnd"/>
      <w:r>
        <w:rPr>
          <w:b/>
          <w:bCs/>
          <w:color w:val="008000"/>
          <w:sz w:val="18"/>
          <w:szCs w:val="18"/>
        </w:rPr>
        <w:t>']</w:t>
      </w:r>
    </w:p>
    <w:p w14:paraId="08649D7A" w14:textId="4483C3FD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//li[@class='</w:t>
      </w:r>
      <w:proofErr w:type="spellStart"/>
      <w:r>
        <w:rPr>
          <w:b/>
          <w:bCs/>
          <w:color w:val="008000"/>
          <w:sz w:val="18"/>
          <w:szCs w:val="18"/>
        </w:rPr>
        <w:t>widgetSelectableRow</w:t>
      </w:r>
      <w:proofErr w:type="spellEnd"/>
      <w:r>
        <w:rPr>
          <w:b/>
          <w:bCs/>
          <w:color w:val="008000"/>
          <w:sz w:val="18"/>
          <w:szCs w:val="18"/>
        </w:rPr>
        <w:t>']</w:t>
      </w:r>
    </w:p>
    <w:p w14:paraId="2CA6DE28" w14:textId="77777777" w:rsidR="002073B6" w:rsidRPr="00A213F9" w:rsidRDefault="002073B6" w:rsidP="002073B6">
      <w:pPr>
        <w:pStyle w:val="ListParagraph"/>
        <w:ind w:left="1080"/>
      </w:pPr>
    </w:p>
    <w:p w14:paraId="681A29A9" w14:textId="77777777" w:rsidR="002073B6" w:rsidRDefault="002252BB" w:rsidP="005F0340">
      <w:pPr>
        <w:pStyle w:val="ListParagraph"/>
        <w:numPr>
          <w:ilvl w:val="0"/>
          <w:numId w:val="2"/>
        </w:numPr>
      </w:pPr>
      <w:r w:rsidRPr="00A213F9">
        <w:t xml:space="preserve">Link to </w:t>
      </w:r>
      <w:proofErr w:type="spellStart"/>
      <w:r w:rsidRPr="00A213F9">
        <w:t>Chapaeva</w:t>
      </w:r>
      <w:proofErr w:type="spellEnd"/>
      <w:r w:rsidRPr="00A213F9">
        <w:t xml:space="preserve"> 118 office</w:t>
      </w:r>
    </w:p>
    <w:p w14:paraId="7CDA12CB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8000"/>
          <w:sz w:val="18"/>
          <w:szCs w:val="18"/>
        </w:rPr>
        <w:t>a[</w:t>
      </w:r>
      <w:proofErr w:type="spellStart"/>
      <w:proofErr w:type="gramEnd"/>
      <w:r>
        <w:rPr>
          <w:b/>
          <w:bCs/>
          <w:color w:val="008000"/>
          <w:sz w:val="18"/>
          <w:szCs w:val="18"/>
        </w:rPr>
        <w:t>href</w:t>
      </w:r>
      <w:proofErr w:type="spellEnd"/>
      <w:r>
        <w:rPr>
          <w:b/>
          <w:bCs/>
          <w:color w:val="008000"/>
          <w:sz w:val="18"/>
          <w:szCs w:val="18"/>
        </w:rPr>
        <w:t>='#Office-</w:t>
      </w:r>
      <w:proofErr w:type="spellStart"/>
      <w:r>
        <w:rPr>
          <w:b/>
          <w:bCs/>
          <w:color w:val="008000"/>
          <w:sz w:val="18"/>
          <w:szCs w:val="18"/>
        </w:rPr>
        <w:t>Chapaeva</w:t>
      </w:r>
      <w:proofErr w:type="spellEnd"/>
      <w:r>
        <w:rPr>
          <w:b/>
          <w:bCs/>
          <w:color w:val="008000"/>
          <w:sz w:val="18"/>
          <w:szCs w:val="18"/>
        </w:rPr>
        <w:t xml:space="preserve"> 118']</w:t>
      </w:r>
    </w:p>
    <w:p w14:paraId="486B42B5" w14:textId="4D80B67C" w:rsidR="002073B6" w:rsidRPr="002073B6" w:rsidRDefault="002073B6" w:rsidP="0020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ab/>
        <w:t xml:space="preserve">  </w:t>
      </w:r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</w:t>
      </w:r>
      <w:proofErr w:type="gram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a[</w:t>
      </w:r>
      <w:proofErr w:type="gram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@</w:t>
      </w:r>
      <w:proofErr w:type="spell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href</w:t>
      </w:r>
      <w:proofErr w:type="spell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='#Office-</w:t>
      </w:r>
      <w:proofErr w:type="spellStart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Chapaeva</w:t>
      </w:r>
      <w:proofErr w:type="spellEnd"/>
      <w:r w:rsidRPr="002073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118']</w:t>
      </w:r>
    </w:p>
    <w:p w14:paraId="5E6243FA" w14:textId="5DE58EE8" w:rsidR="002252BB" w:rsidRDefault="002252BB" w:rsidP="005F0340">
      <w:pPr>
        <w:pStyle w:val="ListParagraph"/>
        <w:numPr>
          <w:ilvl w:val="0"/>
          <w:numId w:val="2"/>
        </w:numPr>
      </w:pPr>
      <w:r w:rsidRPr="00A213F9">
        <w:t>Link to Lunch Voting</w:t>
      </w:r>
    </w:p>
    <w:p w14:paraId="1B6605F4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8000"/>
          <w:sz w:val="18"/>
          <w:szCs w:val="18"/>
        </w:rPr>
        <w:t>div[</w:t>
      </w:r>
      <w:proofErr w:type="gramEnd"/>
      <w:r>
        <w:rPr>
          <w:b/>
          <w:bCs/>
          <w:color w:val="008000"/>
          <w:sz w:val="18"/>
          <w:szCs w:val="18"/>
        </w:rPr>
        <w:t xml:space="preserve">class='resource-link-container </w:t>
      </w:r>
      <w:proofErr w:type="spellStart"/>
      <w:r>
        <w:rPr>
          <w:b/>
          <w:bCs/>
          <w:color w:val="008000"/>
          <w:sz w:val="18"/>
          <w:szCs w:val="18"/>
        </w:rPr>
        <w:t>lunchvoting</w:t>
      </w:r>
      <w:proofErr w:type="spellEnd"/>
      <w:r>
        <w:rPr>
          <w:b/>
          <w:bCs/>
          <w:color w:val="008000"/>
          <w:sz w:val="18"/>
          <w:szCs w:val="18"/>
        </w:rPr>
        <w:t>']"</w:t>
      </w:r>
    </w:p>
    <w:p w14:paraId="3AB3C384" w14:textId="382F1CF9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</w:t>
      </w:r>
      <w:proofErr w:type="gramStart"/>
      <w:r>
        <w:rPr>
          <w:b/>
          <w:bCs/>
          <w:color w:val="008000"/>
          <w:sz w:val="18"/>
          <w:szCs w:val="18"/>
        </w:rPr>
        <w:t>div[</w:t>
      </w:r>
      <w:proofErr w:type="gramEnd"/>
      <w:r>
        <w:rPr>
          <w:b/>
          <w:bCs/>
          <w:color w:val="008000"/>
          <w:sz w:val="18"/>
          <w:szCs w:val="18"/>
        </w:rPr>
        <w:t xml:space="preserve">@class='resource-link-container </w:t>
      </w:r>
      <w:proofErr w:type="spellStart"/>
      <w:r>
        <w:rPr>
          <w:b/>
          <w:bCs/>
          <w:color w:val="008000"/>
          <w:sz w:val="18"/>
          <w:szCs w:val="18"/>
        </w:rPr>
        <w:t>lunchvoting</w:t>
      </w:r>
      <w:proofErr w:type="spellEnd"/>
      <w:r>
        <w:rPr>
          <w:b/>
          <w:bCs/>
          <w:color w:val="008000"/>
          <w:sz w:val="18"/>
          <w:szCs w:val="18"/>
        </w:rPr>
        <w:t>']</w:t>
      </w:r>
    </w:p>
    <w:p w14:paraId="4AA84EA5" w14:textId="77777777" w:rsidR="002073B6" w:rsidRPr="00A213F9" w:rsidRDefault="002073B6" w:rsidP="002073B6">
      <w:pPr>
        <w:pStyle w:val="ListParagraph"/>
        <w:ind w:left="1080"/>
      </w:pPr>
    </w:p>
    <w:p w14:paraId="5D1FA4EB" w14:textId="77777777" w:rsidR="002252BB" w:rsidRPr="00A213F9" w:rsidRDefault="002252BB" w:rsidP="002252BB">
      <w:pPr>
        <w:pStyle w:val="ListParagraph"/>
        <w:rPr>
          <w:b/>
        </w:rPr>
      </w:pPr>
      <w:r w:rsidRPr="00A213F9">
        <w:rPr>
          <w:b/>
        </w:rPr>
        <w:t>Vacation page -&gt; Create Vacation tab:</w:t>
      </w:r>
    </w:p>
    <w:p w14:paraId="0855E878" w14:textId="027748BD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Information span for Notification To</w:t>
      </w:r>
    </w:p>
    <w:p w14:paraId="1CCD1A20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div[id='</w:t>
      </w:r>
      <w:proofErr w:type="spellStart"/>
      <w:r>
        <w:rPr>
          <w:b/>
          <w:bCs/>
          <w:color w:val="008000"/>
          <w:sz w:val="18"/>
          <w:szCs w:val="18"/>
        </w:rPr>
        <w:t>thirdContainer</w:t>
      </w:r>
      <w:proofErr w:type="spellEnd"/>
      <w:r>
        <w:rPr>
          <w:b/>
          <w:bCs/>
          <w:color w:val="008000"/>
          <w:sz w:val="18"/>
          <w:szCs w:val="18"/>
        </w:rPr>
        <w:t>']&gt;span</w:t>
      </w:r>
    </w:p>
    <w:p w14:paraId="23D05016" w14:textId="54938EBC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//div[@id='</w:t>
      </w:r>
      <w:proofErr w:type="spellStart"/>
      <w:r>
        <w:rPr>
          <w:b/>
          <w:bCs/>
          <w:color w:val="008000"/>
          <w:sz w:val="18"/>
          <w:szCs w:val="18"/>
        </w:rPr>
        <w:t>thirdContainer</w:t>
      </w:r>
      <w:proofErr w:type="spellEnd"/>
      <w:r>
        <w:rPr>
          <w:b/>
          <w:bCs/>
          <w:color w:val="008000"/>
          <w:sz w:val="18"/>
          <w:szCs w:val="18"/>
        </w:rPr>
        <w:t>']/span</w:t>
      </w:r>
    </w:p>
    <w:p w14:paraId="352E2AB1" w14:textId="77777777" w:rsidR="002073B6" w:rsidRPr="00A213F9" w:rsidRDefault="002073B6" w:rsidP="002073B6">
      <w:pPr>
        <w:pStyle w:val="ListParagraph"/>
        <w:ind w:left="1080"/>
      </w:pPr>
    </w:p>
    <w:p w14:paraId="3BDAE9F0" w14:textId="77777777" w:rsidR="002073B6" w:rsidRPr="002073B6" w:rsidRDefault="002252BB" w:rsidP="0041710A">
      <w:pPr>
        <w:pStyle w:val="ListParagraph"/>
        <w:numPr>
          <w:ilvl w:val="0"/>
          <w:numId w:val="2"/>
        </w:numPr>
        <w:rPr>
          <w:b/>
        </w:rPr>
      </w:pPr>
      <w:r w:rsidRPr="00A213F9">
        <w:t>Information span for Notification CC</w:t>
      </w:r>
    </w:p>
    <w:p w14:paraId="65A95CFA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div[id='</w:t>
      </w:r>
      <w:proofErr w:type="spellStart"/>
      <w:r>
        <w:rPr>
          <w:b/>
          <w:bCs/>
          <w:color w:val="008000"/>
          <w:sz w:val="18"/>
          <w:szCs w:val="18"/>
        </w:rPr>
        <w:t>fourthContainer</w:t>
      </w:r>
      <w:proofErr w:type="spellEnd"/>
      <w:r>
        <w:rPr>
          <w:b/>
          <w:bCs/>
          <w:color w:val="008000"/>
          <w:sz w:val="18"/>
          <w:szCs w:val="18"/>
        </w:rPr>
        <w:t>']&gt;span</w:t>
      </w:r>
    </w:p>
    <w:p w14:paraId="6BA51F78" w14:textId="37407091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//div[@id='</w:t>
      </w:r>
      <w:proofErr w:type="spellStart"/>
      <w:r>
        <w:rPr>
          <w:b/>
          <w:bCs/>
          <w:color w:val="008000"/>
          <w:sz w:val="18"/>
          <w:szCs w:val="18"/>
        </w:rPr>
        <w:t>fourthContainer</w:t>
      </w:r>
      <w:proofErr w:type="spellEnd"/>
      <w:r>
        <w:rPr>
          <w:b/>
          <w:bCs/>
          <w:color w:val="008000"/>
          <w:sz w:val="18"/>
          <w:szCs w:val="18"/>
        </w:rPr>
        <w:t>']/span</w:t>
      </w:r>
    </w:p>
    <w:p w14:paraId="2E4E40DF" w14:textId="77777777" w:rsidR="002073B6" w:rsidRDefault="002073B6" w:rsidP="002073B6">
      <w:pPr>
        <w:pStyle w:val="ListParagraph"/>
        <w:ind w:left="1080"/>
      </w:pPr>
    </w:p>
    <w:p w14:paraId="38EFBA70" w14:textId="77777777" w:rsidR="002073B6" w:rsidRDefault="002073B6" w:rsidP="002073B6">
      <w:pPr>
        <w:pStyle w:val="ListParagraph"/>
        <w:ind w:left="1080"/>
      </w:pPr>
    </w:p>
    <w:p w14:paraId="693440A8" w14:textId="0B1B7F4F" w:rsidR="002252BB" w:rsidRPr="002073B6" w:rsidRDefault="002252BB" w:rsidP="002073B6">
      <w:pPr>
        <w:pStyle w:val="ListParagraph"/>
        <w:ind w:left="1080"/>
        <w:rPr>
          <w:b/>
        </w:rPr>
      </w:pPr>
      <w:r w:rsidRPr="002073B6">
        <w:rPr>
          <w:b/>
        </w:rPr>
        <w:t>Company page:</w:t>
      </w:r>
    </w:p>
    <w:p w14:paraId="094DF4AC" w14:textId="3E2B3754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Selector, which grabs all containers for companies (see screenshot 2)</w:t>
      </w:r>
    </w:p>
    <w:p w14:paraId="18E06583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</w:rPr>
        <w:t>ul#list-items</w:t>
      </w:r>
      <w:proofErr w:type="spellEnd"/>
      <w:r>
        <w:rPr>
          <w:b/>
          <w:bCs/>
          <w:color w:val="008000"/>
          <w:sz w:val="18"/>
          <w:szCs w:val="18"/>
        </w:rPr>
        <w:t xml:space="preserve"> &gt; li</w:t>
      </w:r>
    </w:p>
    <w:p w14:paraId="532AC314" w14:textId="6687B0CA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</w:t>
      </w:r>
      <w:proofErr w:type="spellStart"/>
      <w:r>
        <w:rPr>
          <w:b/>
          <w:bCs/>
          <w:color w:val="008000"/>
          <w:sz w:val="18"/>
          <w:szCs w:val="18"/>
        </w:rPr>
        <w:t>ul</w:t>
      </w:r>
      <w:proofErr w:type="spellEnd"/>
      <w:r>
        <w:rPr>
          <w:b/>
          <w:bCs/>
          <w:color w:val="008000"/>
          <w:sz w:val="18"/>
          <w:szCs w:val="18"/>
        </w:rPr>
        <w:t>[@id='list-items']/li</w:t>
      </w:r>
    </w:p>
    <w:p w14:paraId="1AF66464" w14:textId="77777777" w:rsidR="002073B6" w:rsidRPr="00A213F9" w:rsidRDefault="002073B6" w:rsidP="002073B6">
      <w:pPr>
        <w:pStyle w:val="ListParagraph"/>
        <w:ind w:left="1080"/>
      </w:pPr>
    </w:p>
    <w:p w14:paraId="6BDD6D03" w14:textId="7E961D3B" w:rsidR="002252BB" w:rsidRDefault="002252BB" w:rsidP="002252BB">
      <w:pPr>
        <w:pStyle w:val="ListParagraph"/>
        <w:numPr>
          <w:ilvl w:val="0"/>
          <w:numId w:val="2"/>
        </w:numPr>
      </w:pPr>
      <w:r w:rsidRPr="00A213F9">
        <w:t>Selector for Contact tab, which will be suited for all companies (see screenshot 3 and 4)</w:t>
      </w:r>
    </w:p>
    <w:p w14:paraId="6551576C" w14:textId="77777777" w:rsidR="002073B6" w:rsidRDefault="002073B6" w:rsidP="002073B6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a[class*='tab-link-contact']</w:t>
      </w:r>
    </w:p>
    <w:p w14:paraId="22BFFDD6" w14:textId="37BE9524" w:rsidR="002073B6" w:rsidRDefault="002073B6" w:rsidP="002073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 xml:space="preserve">  //span[contains(</w:t>
      </w:r>
      <w:proofErr w:type="gramStart"/>
      <w:r>
        <w:rPr>
          <w:b/>
          <w:bCs/>
          <w:color w:val="008000"/>
          <w:sz w:val="18"/>
          <w:szCs w:val="18"/>
        </w:rPr>
        <w:t>text(</w:t>
      </w:r>
      <w:proofErr w:type="gramEnd"/>
      <w:r>
        <w:rPr>
          <w:b/>
          <w:bCs/>
          <w:color w:val="008000"/>
          <w:sz w:val="18"/>
          <w:szCs w:val="18"/>
        </w:rPr>
        <w:t>), 'Contact')]</w:t>
      </w:r>
    </w:p>
    <w:sectPr w:rsidR="002073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0A1CE9"/>
    <w:rsid w:val="002073B6"/>
    <w:rsid w:val="002252BB"/>
    <w:rsid w:val="004119FC"/>
    <w:rsid w:val="00425D87"/>
    <w:rsid w:val="005A1F11"/>
    <w:rsid w:val="0088210F"/>
    <w:rsid w:val="00A213F9"/>
    <w:rsid w:val="00AF33E6"/>
    <w:rsid w:val="00B65939"/>
    <w:rsid w:val="00B94981"/>
    <w:rsid w:val="00DB6B50"/>
    <w:rsid w:val="00E61B6B"/>
    <w:rsid w:val="00F07728"/>
    <w:rsid w:val="07C41CCF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1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192.168.100.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7895E99-6889-4D0E-98B3-05FE8D4F0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Anastasia Shumskaya</cp:lastModifiedBy>
  <cp:revision>4</cp:revision>
  <dcterms:created xsi:type="dcterms:W3CDTF">2016-11-24T11:28:00Z</dcterms:created>
  <dcterms:modified xsi:type="dcterms:W3CDTF">2016-11-24T11:33:00Z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