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C1E3B" w14:textId="094E6A63" w:rsidR="00052C23" w:rsidRDefault="00CA3768" w:rsidP="00892D2C">
      <w:pPr>
        <w:jc w:val="center"/>
        <w:rPr>
          <w:sz w:val="48"/>
          <w:szCs w:val="48"/>
        </w:rPr>
      </w:pPr>
      <w:r w:rsidRPr="00892D2C">
        <w:rPr>
          <w:sz w:val="48"/>
          <w:szCs w:val="48"/>
        </w:rPr>
        <w:t xml:space="preserve">План тестирования </w:t>
      </w:r>
      <w:r w:rsidR="00892D2C" w:rsidRPr="00892D2C">
        <w:rPr>
          <w:sz w:val="48"/>
          <w:szCs w:val="48"/>
        </w:rPr>
        <w:t>робота пылесоса</w:t>
      </w:r>
    </w:p>
    <w:p w14:paraId="350BDBCF" w14:textId="548F3648" w:rsidR="00892D2C" w:rsidRPr="00892D2C" w:rsidRDefault="00892D2C" w:rsidP="00505FDC">
      <w:pPr>
        <w:pStyle w:val="a5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 w:rsidRPr="00892D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UAT - тестирование</w:t>
      </w:r>
    </w:p>
    <w:p w14:paraId="69229454" w14:textId="73F0182E" w:rsidR="00CA3768" w:rsidRDefault="00CA3768">
      <w:pPr>
        <w:rPr>
          <w:lang w:val="en-US"/>
        </w:rPr>
      </w:pPr>
    </w:p>
    <w:p w14:paraId="60BD491D" w14:textId="77777777" w:rsidR="00505FDC" w:rsidRDefault="00505FDC">
      <w:pPr>
        <w:rPr>
          <w:lang w:val="en-US"/>
        </w:rPr>
      </w:pPr>
    </w:p>
    <w:p w14:paraId="2B9109C9" w14:textId="77777777" w:rsidR="00505FDC" w:rsidRPr="00892D2C" w:rsidRDefault="00505FDC">
      <w:pPr>
        <w:rPr>
          <w:lang w:val="en-US"/>
        </w:rPr>
      </w:pPr>
    </w:p>
    <w:tbl>
      <w:tblPr>
        <w:tblStyle w:val="a6"/>
        <w:tblW w:w="14879" w:type="dxa"/>
        <w:tblLayout w:type="fixed"/>
        <w:tblLook w:val="04A0" w:firstRow="1" w:lastRow="0" w:firstColumn="1" w:lastColumn="0" w:noHBand="0" w:noVBand="1"/>
      </w:tblPr>
      <w:tblGrid>
        <w:gridCol w:w="3235"/>
        <w:gridCol w:w="2005"/>
        <w:gridCol w:w="2106"/>
        <w:gridCol w:w="1900"/>
        <w:gridCol w:w="2137"/>
        <w:gridCol w:w="2363"/>
        <w:gridCol w:w="1133"/>
      </w:tblGrid>
      <w:tr w:rsidR="009E50DE" w:rsidRPr="008F09B2" w14:paraId="2D7D7D32" w14:textId="77777777" w:rsidTr="008F09B2">
        <w:tc>
          <w:tcPr>
            <w:tcW w:w="14879" w:type="dxa"/>
            <w:gridSpan w:val="7"/>
          </w:tcPr>
          <w:p w14:paraId="10051183" w14:textId="40D2CC9A" w:rsidR="009E50DE" w:rsidRPr="008F09B2" w:rsidRDefault="009E50DE" w:rsidP="008F09B2">
            <w:pPr>
              <w:jc w:val="center"/>
              <w:rPr>
                <w:b/>
                <w:bCs/>
                <w:sz w:val="32"/>
                <w:szCs w:val="32"/>
              </w:rPr>
            </w:pPr>
            <w:r w:rsidRPr="008F09B2">
              <w:rPr>
                <w:b/>
                <w:bCs/>
                <w:sz w:val="32"/>
                <w:szCs w:val="32"/>
              </w:rPr>
              <w:t>Экран авторизации пользователя</w:t>
            </w:r>
          </w:p>
        </w:tc>
      </w:tr>
      <w:tr w:rsidR="00FA618A" w:rsidRPr="008F09B2" w14:paraId="7BEC7A7F" w14:textId="77777777" w:rsidTr="008F09B2">
        <w:tc>
          <w:tcPr>
            <w:tcW w:w="323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238C041" w14:textId="2560419F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Интерфейс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6345655" w14:textId="78C23013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Идентификатор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0E0B0C0" w14:textId="4CBB3566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Описание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6E9A697" w14:textId="44FC647E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Шаги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CA8DDF9" w14:textId="21A818D5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Входные данные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55881AE" w14:textId="48CD5BCD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Ожидаемый результат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F73E386" w14:textId="094798B3" w:rsidR="009E50DE" w:rsidRPr="008F09B2" w:rsidRDefault="009E50DE" w:rsidP="008F09B2">
            <w:pPr>
              <w:jc w:val="center"/>
              <w:rPr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eastAsia="ru-RU" w:bidi="ru-RU"/>
              </w:rPr>
              <w:t>Статус</w:t>
            </w:r>
          </w:p>
        </w:tc>
      </w:tr>
      <w:tr w:rsidR="008F09B2" w:rsidRPr="008F09B2" w14:paraId="46F366DD" w14:textId="77777777" w:rsidTr="008F09B2">
        <w:tc>
          <w:tcPr>
            <w:tcW w:w="3235" w:type="dxa"/>
          </w:tcPr>
          <w:p w14:paraId="3A244CC7" w14:textId="699F4EF2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sz w:val="24"/>
                <w:szCs w:val="24"/>
              </w:rPr>
              <w:object w:dxaOrig="3195" w:dyaOrig="6525" w14:anchorId="0B30C9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0pt;height:326.5pt" o:ole="">
                  <v:imagedata r:id="rId7" o:title=""/>
                </v:shape>
                <o:OLEObject Type="Embed" ProgID="PBrush" ShapeID="_x0000_i1025" DrawAspect="Content" ObjectID="_1764516489" r:id="rId8"/>
              </w:objec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DA244D6" w14:textId="02DCB780" w:rsidR="009E50DE" w:rsidRPr="008F09B2" w:rsidRDefault="009E50DE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53797B6" w14:textId="68784F7D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Вход пользователя в приложение при успешном прохождении авторизации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0C41661" w14:textId="6A8E4BC5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Ввести регистрационные данные в поля 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«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email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 xml:space="preserve">»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и 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«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password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 xml:space="preserve">»,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нажать на кнопку войти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B26C246" w14:textId="3000E227" w:rsidR="009E50DE" w:rsidRPr="008F09B2" w:rsidRDefault="009E50DE" w:rsidP="008F09B2">
            <w:pPr>
              <w:pStyle w:val="a8"/>
              <w:rPr>
                <w:color w:val="000000"/>
                <w:sz w:val="24"/>
                <w:szCs w:val="24"/>
                <w:lang w:val="en-US" w:eastAsia="en-US" w:bidi="en-US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 xml:space="preserve">Login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-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user</w:t>
            </w:r>
          </w:p>
          <w:p w14:paraId="35BF7A44" w14:textId="77777777" w:rsidR="009E50DE" w:rsidRPr="008F09B2" w:rsidRDefault="009E50DE" w:rsidP="008F09B2">
            <w:pPr>
              <w:pStyle w:val="a8"/>
              <w:rPr>
                <w:color w:val="000000"/>
                <w:sz w:val="24"/>
                <w:szCs w:val="24"/>
                <w:lang w:val="en-US" w:eastAsia="en-US" w:bidi="en-US"/>
              </w:rPr>
            </w:pPr>
          </w:p>
          <w:p w14:paraId="6FFDC1D8" w14:textId="58F7CEA5" w:rsidR="009E50DE" w:rsidRPr="008F09B2" w:rsidRDefault="009E50DE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 xml:space="preserve">Password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-</w:t>
            </w:r>
          </w:p>
          <w:p w14:paraId="2D9B6B6B" w14:textId="75027047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user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1C12DE5" w14:textId="77777777" w:rsidR="009E50DE" w:rsidRPr="008F09B2" w:rsidRDefault="009E50DE" w:rsidP="008F09B2">
            <w:pPr>
              <w:rPr>
                <w:color w:val="000000"/>
                <w:sz w:val="24"/>
                <w:szCs w:val="24"/>
                <w:lang w:eastAsia="ru-RU" w:bidi="ru-RU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успешном прохождении авторизации пользователь будет перенаправлен на экран управления зарегистрированными роботами-пылесосами.</w:t>
            </w:r>
          </w:p>
          <w:p w14:paraId="3E74BC2A" w14:textId="0C33FEC3" w:rsidR="009E50DE" w:rsidRPr="008F09B2" w:rsidRDefault="009E50DE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отказе при прохождении авторизации пользователю выводиться всплывающее окно «Ошибка при вводе логина или пароля»</w:t>
            </w:r>
          </w:p>
        </w:tc>
        <w:tc>
          <w:tcPr>
            <w:tcW w:w="1133" w:type="dxa"/>
          </w:tcPr>
          <w:p w14:paraId="1F637E5D" w14:textId="77777777" w:rsidR="009E50DE" w:rsidRPr="008F09B2" w:rsidRDefault="009E50DE" w:rsidP="008F09B2">
            <w:pPr>
              <w:rPr>
                <w:sz w:val="24"/>
                <w:szCs w:val="24"/>
              </w:rPr>
            </w:pPr>
          </w:p>
        </w:tc>
      </w:tr>
      <w:tr w:rsidR="009E50DE" w:rsidRPr="008F09B2" w14:paraId="0A810C51" w14:textId="77777777" w:rsidTr="008F09B2">
        <w:tc>
          <w:tcPr>
            <w:tcW w:w="14879" w:type="dxa"/>
            <w:gridSpan w:val="7"/>
          </w:tcPr>
          <w:p w14:paraId="38720D9D" w14:textId="608F9381" w:rsidR="009E50DE" w:rsidRPr="008F09B2" w:rsidRDefault="009E50DE" w:rsidP="008F09B2">
            <w:pPr>
              <w:jc w:val="center"/>
              <w:rPr>
                <w:b/>
                <w:bCs/>
                <w:sz w:val="32"/>
                <w:szCs w:val="32"/>
              </w:rPr>
            </w:pPr>
            <w:r w:rsidRPr="008F09B2">
              <w:rPr>
                <w:b/>
                <w:bCs/>
                <w:sz w:val="32"/>
                <w:szCs w:val="32"/>
              </w:rPr>
              <w:lastRenderedPageBreak/>
              <w:t>Экран списка зарегистрированных устройств</w:t>
            </w:r>
          </w:p>
        </w:tc>
      </w:tr>
      <w:tr w:rsidR="007D430C" w:rsidRPr="008F09B2" w14:paraId="5C4290E5" w14:textId="77777777" w:rsidTr="008F09B2">
        <w:tc>
          <w:tcPr>
            <w:tcW w:w="3235" w:type="dxa"/>
            <w:vMerge w:val="restart"/>
          </w:tcPr>
          <w:p w14:paraId="13C22F75" w14:textId="1222139C" w:rsidR="007D430C" w:rsidRPr="008F09B2" w:rsidRDefault="007D430C" w:rsidP="008F09B2">
            <w:pPr>
              <w:rPr>
                <w:sz w:val="24"/>
                <w:szCs w:val="24"/>
                <w:lang w:val="en-US"/>
              </w:rPr>
            </w:pPr>
            <w:r w:rsidRPr="008F09B2">
              <w:rPr>
                <w:sz w:val="24"/>
                <w:szCs w:val="24"/>
              </w:rPr>
              <w:object w:dxaOrig="3180" w:dyaOrig="6555" w14:anchorId="4296114A">
                <v:shape id="_x0000_i1026" type="#_x0000_t75" style="width:159pt;height:328pt" o:ole="">
                  <v:imagedata r:id="rId9" o:title=""/>
                </v:shape>
                <o:OLEObject Type="Embed" ProgID="PBrush" ShapeID="_x0000_i1026" DrawAspect="Content" ObjectID="_1764516490" r:id="rId10"/>
              </w:object>
            </w:r>
          </w:p>
        </w:tc>
        <w:tc>
          <w:tcPr>
            <w:tcW w:w="2005" w:type="dxa"/>
          </w:tcPr>
          <w:p w14:paraId="1BA35F8B" w14:textId="01E75F12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5950846" w14:textId="34DA2360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информации для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16B48C9" w14:textId="2F8BE4F4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Двойное нажатие на поле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BD41B51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328B32B" w14:textId="24DB3EA2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нажатии на поле конкретного устройства происходит переход на информационную страницу данного устройства</w:t>
            </w:r>
          </w:p>
        </w:tc>
        <w:tc>
          <w:tcPr>
            <w:tcW w:w="1133" w:type="dxa"/>
          </w:tcPr>
          <w:p w14:paraId="4B6E29B3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422B4981" w14:textId="77777777" w:rsidTr="008F09B2">
        <w:trPr>
          <w:trHeight w:val="904"/>
        </w:trPr>
        <w:tc>
          <w:tcPr>
            <w:tcW w:w="3235" w:type="dxa"/>
            <w:vMerge/>
          </w:tcPr>
          <w:p w14:paraId="00BD7C02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004B11E7" w14:textId="679C26E3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B2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FA6EBC" w14:textId="29879DB6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Кнопка управления конкретным устройством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47700E4" w14:textId="52BA1D1E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46A100E" w14:textId="48FBE51C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Начало уборки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3F6D223" w14:textId="02913B84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нажатии на кнопку, начинается уборка</w:t>
            </w:r>
          </w:p>
        </w:tc>
        <w:tc>
          <w:tcPr>
            <w:tcW w:w="1133" w:type="dxa"/>
          </w:tcPr>
          <w:p w14:paraId="4EE855AA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001D3725" w14:textId="77777777" w:rsidTr="008F09B2">
        <w:tc>
          <w:tcPr>
            <w:tcW w:w="3235" w:type="dxa"/>
            <w:vMerge/>
          </w:tcPr>
          <w:p w14:paraId="11AF9F2D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197A3580" w14:textId="6E923D49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B3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063332A" w14:textId="18A4F05A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Кнопка управления конкретным устройством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8AE868E" w14:textId="0AA5656C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В3/Двойное нажатие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6CED8C" w14:textId="1C956FF8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Приостановка уборки/завершение уборки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FE1F4BE" w14:textId="1134F811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 зависимости от нажатия происходит приостановка или завершение уборки</w:t>
            </w:r>
          </w:p>
        </w:tc>
        <w:tc>
          <w:tcPr>
            <w:tcW w:w="1133" w:type="dxa"/>
          </w:tcPr>
          <w:p w14:paraId="3A76F18B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7629D1C6" w14:textId="77777777" w:rsidTr="008F09B2">
        <w:tc>
          <w:tcPr>
            <w:tcW w:w="3235" w:type="dxa"/>
            <w:vMerge/>
          </w:tcPr>
          <w:p w14:paraId="7BD92B27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55597785" w14:textId="4A41AC5E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B4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44B1762" w14:textId="098A8143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Кнопки управления всеми зарегистрированными устройствами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18D9114" w14:textId="77777777" w:rsidR="007D430C" w:rsidRPr="008F09B2" w:rsidRDefault="007D430C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Нажать на кнопки блока</w:t>
            </w:r>
          </w:p>
          <w:p w14:paraId="2FCD0449" w14:textId="4F036669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72A3DC2" w14:textId="7A40854D" w:rsidR="007D430C" w:rsidRPr="008F09B2" w:rsidRDefault="007D430C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Начало уборки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902221" w14:textId="7B2C6C5B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нажатии на кнопку происходит смена режима для всех зарегистрированных устройств</w:t>
            </w:r>
          </w:p>
        </w:tc>
        <w:tc>
          <w:tcPr>
            <w:tcW w:w="1133" w:type="dxa"/>
          </w:tcPr>
          <w:p w14:paraId="667A1FFB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55F4BDE9" w14:textId="77777777" w:rsidTr="008F09B2">
        <w:tc>
          <w:tcPr>
            <w:tcW w:w="3235" w:type="dxa"/>
            <w:vMerge/>
          </w:tcPr>
          <w:p w14:paraId="24014596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5FD74676" w14:textId="13CA7A83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B5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0B6F4D5" w14:textId="5084F7D0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Кнопки управления всеми зарегистрированными устройствами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823D95B" w14:textId="77777777" w:rsidR="007D430C" w:rsidRPr="008F09B2" w:rsidRDefault="007D430C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Нажать на кнопки блока</w:t>
            </w:r>
          </w:p>
          <w:p w14:paraId="65DB72A8" w14:textId="6DEFAA36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ECA8AB9" w14:textId="2A84DEE7" w:rsidR="007D430C" w:rsidRPr="008F09B2" w:rsidRDefault="007D430C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Приостановление уборки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B38A011" w14:textId="3F85F9AA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При нажатии на кнопку происходит смена режима для всех зарегистрированных устройств</w:t>
            </w:r>
          </w:p>
        </w:tc>
        <w:tc>
          <w:tcPr>
            <w:tcW w:w="1133" w:type="dxa"/>
          </w:tcPr>
          <w:p w14:paraId="3661833E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0F495123" w14:textId="77777777" w:rsidTr="008F09B2">
        <w:tc>
          <w:tcPr>
            <w:tcW w:w="3235" w:type="dxa"/>
            <w:vMerge/>
          </w:tcPr>
          <w:p w14:paraId="29266C10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420C622D" w14:textId="5077B1D4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B6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01F334F" w14:textId="1ECC450D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Добавление нового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8004B2B" w14:textId="08107D80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6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E5098FF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50A4987" w14:textId="1594633C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После нажатия на кнопку пользователю выводится 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lastRenderedPageBreak/>
              <w:t>всплывающее окно с предложением добавить новое устройство</w:t>
            </w:r>
          </w:p>
        </w:tc>
        <w:tc>
          <w:tcPr>
            <w:tcW w:w="1133" w:type="dxa"/>
          </w:tcPr>
          <w:p w14:paraId="66B3802E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43E5B0F6" w14:textId="77777777" w:rsidTr="008F09B2">
        <w:tc>
          <w:tcPr>
            <w:tcW w:w="3235" w:type="dxa"/>
            <w:vMerge/>
          </w:tcPr>
          <w:p w14:paraId="0ABA58D3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9EE5778" w14:textId="2734EA01" w:rsidR="007D430C" w:rsidRPr="008F09B2" w:rsidRDefault="007D430C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b/>
                <w:bCs/>
                <w:color w:val="000000"/>
                <w:sz w:val="24"/>
                <w:szCs w:val="24"/>
                <w:lang w:eastAsia="en-US" w:bidi="en-US"/>
              </w:rPr>
              <w:t>7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79E4EA4" w14:textId="2F33C8FF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Удаление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F3BBE52" w14:textId="481644DC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7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2013A56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427DA52" w14:textId="11CF43D8" w:rsidR="007D430C" w:rsidRPr="008F09B2" w:rsidRDefault="007D430C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удаляется выбранное устройство</w:t>
            </w:r>
          </w:p>
        </w:tc>
        <w:tc>
          <w:tcPr>
            <w:tcW w:w="1133" w:type="dxa"/>
          </w:tcPr>
          <w:p w14:paraId="47EF56E7" w14:textId="77777777" w:rsidR="007D430C" w:rsidRPr="008F09B2" w:rsidRDefault="007D430C" w:rsidP="008F09B2">
            <w:pPr>
              <w:rPr>
                <w:sz w:val="24"/>
                <w:szCs w:val="24"/>
              </w:rPr>
            </w:pPr>
          </w:p>
        </w:tc>
      </w:tr>
      <w:tr w:rsidR="007D430C" w:rsidRPr="008F09B2" w14:paraId="0A165060" w14:textId="77777777" w:rsidTr="008F09B2">
        <w:tc>
          <w:tcPr>
            <w:tcW w:w="14879" w:type="dxa"/>
            <w:gridSpan w:val="7"/>
          </w:tcPr>
          <w:p w14:paraId="7DF3B93D" w14:textId="28315D39" w:rsidR="007D430C" w:rsidRPr="008F09B2" w:rsidRDefault="007D430C" w:rsidP="008F09B2">
            <w:pPr>
              <w:jc w:val="center"/>
              <w:rPr>
                <w:b/>
                <w:bCs/>
                <w:sz w:val="32"/>
                <w:szCs w:val="32"/>
              </w:rPr>
            </w:pPr>
            <w:r w:rsidRPr="008F09B2">
              <w:rPr>
                <w:b/>
                <w:bCs/>
                <w:sz w:val="32"/>
                <w:szCs w:val="32"/>
              </w:rPr>
              <w:t>Описание состояние робота пылесоса</w:t>
            </w:r>
          </w:p>
        </w:tc>
      </w:tr>
      <w:tr w:rsidR="00DA6F60" w:rsidRPr="008F09B2" w14:paraId="5558652C" w14:textId="77777777" w:rsidTr="008F09B2">
        <w:tc>
          <w:tcPr>
            <w:tcW w:w="3235" w:type="dxa"/>
            <w:vMerge w:val="restart"/>
          </w:tcPr>
          <w:p w14:paraId="1516260E" w14:textId="14DD9071" w:rsidR="00DA6F60" w:rsidRPr="008F09B2" w:rsidRDefault="00DA6F60" w:rsidP="008F09B2">
            <w:pPr>
              <w:rPr>
                <w:sz w:val="24"/>
                <w:szCs w:val="24"/>
                <w:lang w:val="en-US"/>
              </w:rPr>
            </w:pPr>
            <w:r w:rsidRPr="008F09B2">
              <w:rPr>
                <w:sz w:val="24"/>
                <w:szCs w:val="24"/>
              </w:rPr>
              <w:object w:dxaOrig="3120" w:dyaOrig="6540" w14:anchorId="22864A4F">
                <v:shape id="_x0000_i1027" type="#_x0000_t75" style="width:156pt;height:327pt" o:ole="">
                  <v:imagedata r:id="rId11" o:title=""/>
                </v:shape>
                <o:OLEObject Type="Embed" ProgID="PBrush" ShapeID="_x0000_i1027" DrawAspect="Content" ObjectID="_1764516491" r:id="rId12"/>
              </w:objec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DBE9CE3" w14:textId="4330C6E3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14ADA2A" w14:textId="77777777" w:rsidR="00DA6F60" w:rsidRPr="008F09B2" w:rsidRDefault="00DA6F60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Список</w:t>
            </w:r>
          </w:p>
          <w:p w14:paraId="649573F9" w14:textId="6FA06614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зарегистрированных устройств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48F0A8C" w14:textId="777911E3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9476B4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09A82B2" w14:textId="7AB01EC8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пользователю выводится всплывающее окно со списком зарегистрированных устройств</w:t>
            </w:r>
          </w:p>
        </w:tc>
        <w:tc>
          <w:tcPr>
            <w:tcW w:w="1133" w:type="dxa"/>
          </w:tcPr>
          <w:p w14:paraId="7294E66A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0E6A3869" w14:textId="77777777" w:rsidTr="008F09B2">
        <w:tc>
          <w:tcPr>
            <w:tcW w:w="3235" w:type="dxa"/>
            <w:vMerge/>
          </w:tcPr>
          <w:p w14:paraId="3B2E1BC8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2EC967A" w14:textId="35799D3C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B2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955C9D1" w14:textId="5D97CEA5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типа уборки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B2C4EBC" w14:textId="17442BD2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блока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DD56D39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FCBDEFA" w14:textId="0CADE354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происходит выбор сухой уборки</w:t>
            </w:r>
          </w:p>
        </w:tc>
        <w:tc>
          <w:tcPr>
            <w:tcW w:w="1133" w:type="dxa"/>
          </w:tcPr>
          <w:p w14:paraId="6B35EA4B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79540B2D" w14:textId="77777777" w:rsidTr="008F09B2">
        <w:tc>
          <w:tcPr>
            <w:tcW w:w="3235" w:type="dxa"/>
            <w:vMerge/>
          </w:tcPr>
          <w:p w14:paraId="1C02BCAF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00D4351" w14:textId="2B4FDBBA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b/>
                <w:bCs/>
                <w:color w:val="000000"/>
                <w:sz w:val="24"/>
                <w:szCs w:val="24"/>
                <w:lang w:eastAsia="en-US" w:bidi="en-US"/>
              </w:rPr>
              <w:t>3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7DC47AE" w14:textId="507086B8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типа уборки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8B69C1A" w14:textId="2FA0EC2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блока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08F6CA3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9475EDE" w14:textId="406CB0EF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происходит выбор влажной уборки</w:t>
            </w:r>
          </w:p>
        </w:tc>
        <w:tc>
          <w:tcPr>
            <w:tcW w:w="1133" w:type="dxa"/>
          </w:tcPr>
          <w:p w14:paraId="620F2039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2EF95B1E" w14:textId="77777777" w:rsidTr="008F09B2">
        <w:tc>
          <w:tcPr>
            <w:tcW w:w="3235" w:type="dxa"/>
            <w:vMerge/>
          </w:tcPr>
          <w:p w14:paraId="283DA50D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FF1A62F" w14:textId="062A34FD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b/>
                <w:bCs/>
                <w:color w:val="000000"/>
                <w:sz w:val="24"/>
                <w:szCs w:val="24"/>
                <w:lang w:eastAsia="en-US" w:bidi="en-US"/>
              </w:rPr>
              <w:t>4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4813755" w14:textId="658C50F9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Добавление нового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C34A50C" w14:textId="4AEEE92A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AACB027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DEE8623" w14:textId="72DEEF39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пользователю выводится всплывающее окно с предложением добавить новое устройство</w:t>
            </w:r>
          </w:p>
        </w:tc>
        <w:tc>
          <w:tcPr>
            <w:tcW w:w="1133" w:type="dxa"/>
          </w:tcPr>
          <w:p w14:paraId="629CA881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6C7844B1" w14:textId="77777777" w:rsidTr="008F09B2">
        <w:tc>
          <w:tcPr>
            <w:tcW w:w="3235" w:type="dxa"/>
            <w:vMerge/>
          </w:tcPr>
          <w:p w14:paraId="729FFE1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EE4693C" w14:textId="55AA2370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b/>
                <w:bCs/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BA626C0" w14:textId="3D0704E0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Удаление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0294248" w14:textId="557A4BEE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9E09647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7F1FEA2" w14:textId="71CEA3B8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устройство удаляется</w:t>
            </w:r>
          </w:p>
        </w:tc>
        <w:tc>
          <w:tcPr>
            <w:tcW w:w="1133" w:type="dxa"/>
          </w:tcPr>
          <w:p w14:paraId="39C2425A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36F70E66" w14:textId="77777777" w:rsidTr="008F09B2">
        <w:tc>
          <w:tcPr>
            <w:tcW w:w="14879" w:type="dxa"/>
            <w:gridSpan w:val="7"/>
          </w:tcPr>
          <w:p w14:paraId="427C55DE" w14:textId="4768F2D1" w:rsidR="00DA6F60" w:rsidRPr="008F09B2" w:rsidRDefault="00DA6F60" w:rsidP="008F09B2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8F09B2">
              <w:rPr>
                <w:b/>
                <w:bCs/>
                <w:sz w:val="32"/>
                <w:szCs w:val="32"/>
                <w:lang w:val="en-US"/>
              </w:rPr>
              <w:t>Конфигурация</w:t>
            </w:r>
            <w:proofErr w:type="spellEnd"/>
            <w:r w:rsidRPr="008F09B2">
              <w:rPr>
                <w:b/>
                <w:bCs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F09B2">
              <w:rPr>
                <w:b/>
                <w:bCs/>
                <w:sz w:val="32"/>
                <w:szCs w:val="32"/>
                <w:lang w:val="en-US"/>
              </w:rPr>
              <w:t>приложения</w:t>
            </w:r>
            <w:proofErr w:type="spellEnd"/>
          </w:p>
        </w:tc>
      </w:tr>
      <w:tr w:rsidR="00DA6F60" w:rsidRPr="008F09B2" w14:paraId="3AE4F5B2" w14:textId="77777777" w:rsidTr="008F09B2">
        <w:tc>
          <w:tcPr>
            <w:tcW w:w="3235" w:type="dxa"/>
            <w:vMerge w:val="restart"/>
          </w:tcPr>
          <w:p w14:paraId="3EF03659" w14:textId="47D8D133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sz w:val="24"/>
                <w:szCs w:val="24"/>
              </w:rPr>
              <w:object w:dxaOrig="3090" w:dyaOrig="6570" w14:anchorId="0F3D9063">
                <v:shape id="_x0000_i1028" type="#_x0000_t75" style="width:154.5pt;height:328.5pt" o:ole="">
                  <v:imagedata r:id="rId13" o:title=""/>
                </v:shape>
                <o:OLEObject Type="Embed" ProgID="PBrush" ShapeID="_x0000_i1028" DrawAspect="Content" ObjectID="_1764516492" r:id="rId14"/>
              </w:objec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061BF43" w14:textId="45CD7980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0F33964" w14:textId="76BB037B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Настройки профиля пользователя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DED992D" w14:textId="7F8179AB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F1A4A1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E99EA44" w14:textId="25259C38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настроек профиля пользователя</w:t>
            </w:r>
          </w:p>
        </w:tc>
        <w:tc>
          <w:tcPr>
            <w:tcW w:w="1133" w:type="dxa"/>
          </w:tcPr>
          <w:p w14:paraId="31BD013B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3DD9A3AB" w14:textId="77777777" w:rsidTr="008F09B2">
        <w:tc>
          <w:tcPr>
            <w:tcW w:w="3235" w:type="dxa"/>
            <w:vMerge/>
          </w:tcPr>
          <w:p w14:paraId="7CB28F84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38C3B2" w14:textId="1E6BD359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B2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997B42E" w14:textId="77777777" w:rsidR="00DA6F60" w:rsidRPr="008F09B2" w:rsidRDefault="00DA6F60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</w:t>
            </w:r>
          </w:p>
          <w:p w14:paraId="41B87089" w14:textId="3BE8210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зарегистрированного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BC20EAF" w14:textId="5348CF7B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EBA4463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ADE6AA0" w14:textId="2B4C80C5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пользователю выводится всплывающее окно со списком зарегистрированных устройств</w:t>
            </w:r>
          </w:p>
        </w:tc>
        <w:tc>
          <w:tcPr>
            <w:tcW w:w="1133" w:type="dxa"/>
          </w:tcPr>
          <w:p w14:paraId="11AD3BBE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5E2D27A1" w14:textId="77777777" w:rsidTr="008F09B2">
        <w:tc>
          <w:tcPr>
            <w:tcW w:w="3235" w:type="dxa"/>
            <w:vMerge/>
          </w:tcPr>
          <w:p w14:paraId="6168A113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5F83A76" w14:textId="19192AED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B3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EE76B34" w14:textId="759079DF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График уборки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F08756B" w14:textId="42A04D8F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28D674E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5C10895" w14:textId="1ACC3002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настроек графика уборки</w:t>
            </w:r>
          </w:p>
        </w:tc>
        <w:tc>
          <w:tcPr>
            <w:tcW w:w="1133" w:type="dxa"/>
          </w:tcPr>
          <w:p w14:paraId="49730FA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2EF11329" w14:textId="77777777" w:rsidTr="008F09B2">
        <w:tc>
          <w:tcPr>
            <w:tcW w:w="3235" w:type="dxa"/>
            <w:vMerge/>
          </w:tcPr>
          <w:p w14:paraId="3FE44273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2D60CFF" w14:textId="1FE7890C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B4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8BD5698" w14:textId="10814391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Настройки подключения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2AFFBC1" w14:textId="4A09B99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45A0296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C222ED9" w14:textId="72228EC1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настроек подключения</w:t>
            </w:r>
          </w:p>
        </w:tc>
        <w:tc>
          <w:tcPr>
            <w:tcW w:w="1133" w:type="dxa"/>
          </w:tcPr>
          <w:p w14:paraId="766C2C6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272F9282" w14:textId="77777777" w:rsidTr="008F09B2">
        <w:tc>
          <w:tcPr>
            <w:tcW w:w="3235" w:type="dxa"/>
            <w:vMerge/>
          </w:tcPr>
          <w:p w14:paraId="7178E355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5B6331B" w14:textId="4813FC26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B5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9D37D21" w14:textId="41BD0E5A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Язык приложения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1745186" w14:textId="0CDC76A7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668694F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9CB732" w14:textId="00C0A3F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настроек языка локализации приложения</w:t>
            </w:r>
          </w:p>
        </w:tc>
        <w:tc>
          <w:tcPr>
            <w:tcW w:w="1133" w:type="dxa"/>
          </w:tcPr>
          <w:p w14:paraId="2D2CB52F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255D0EF4" w14:textId="77777777" w:rsidTr="008F09B2">
        <w:tc>
          <w:tcPr>
            <w:tcW w:w="3235" w:type="dxa"/>
            <w:vMerge/>
          </w:tcPr>
          <w:p w14:paraId="6714552C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21471EC" w14:textId="796A85F8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B6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56324A8" w14:textId="06A27B4D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Обновить приложение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782042B" w14:textId="2260E45C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B6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1E6B5DF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DBF417" w14:textId="7A25576A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проверки и установки обновлений</w:t>
            </w:r>
          </w:p>
        </w:tc>
        <w:tc>
          <w:tcPr>
            <w:tcW w:w="1133" w:type="dxa"/>
          </w:tcPr>
          <w:p w14:paraId="43300C84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DA6F60" w:rsidRPr="008F09B2" w14:paraId="1022BE9C" w14:textId="77777777" w:rsidTr="008F09B2">
        <w:tc>
          <w:tcPr>
            <w:tcW w:w="3235" w:type="dxa"/>
            <w:vMerge/>
          </w:tcPr>
          <w:p w14:paraId="7E1368CD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9A86939" w14:textId="05976DFB" w:rsidR="00DA6F60" w:rsidRPr="008F09B2" w:rsidRDefault="00DA6F60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B7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CD98726" w14:textId="1D62DC06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Сообщения об ошибках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02295AC" w14:textId="749FA19A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B7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D4AB4B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EBC44D9" w14:textId="2B077F77" w:rsidR="00DA6F60" w:rsidRPr="008F09B2" w:rsidRDefault="00DA6F60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Переход на страницу зарегистрированных ошибок устройств</w:t>
            </w:r>
          </w:p>
        </w:tc>
        <w:tc>
          <w:tcPr>
            <w:tcW w:w="1133" w:type="dxa"/>
          </w:tcPr>
          <w:p w14:paraId="37AA0230" w14:textId="77777777" w:rsidR="00DA6F60" w:rsidRPr="008F09B2" w:rsidRDefault="00DA6F60" w:rsidP="008F09B2">
            <w:pPr>
              <w:rPr>
                <w:sz w:val="24"/>
                <w:szCs w:val="24"/>
              </w:rPr>
            </w:pPr>
          </w:p>
        </w:tc>
      </w:tr>
      <w:tr w:rsidR="00FA618A" w:rsidRPr="008F09B2" w14:paraId="0AB65788" w14:textId="77777777" w:rsidTr="008F09B2">
        <w:tc>
          <w:tcPr>
            <w:tcW w:w="14879" w:type="dxa"/>
            <w:gridSpan w:val="7"/>
          </w:tcPr>
          <w:p w14:paraId="4011ECCD" w14:textId="083701CE" w:rsidR="00FA618A" w:rsidRPr="008F09B2" w:rsidRDefault="00FA618A" w:rsidP="008F09B2">
            <w:pPr>
              <w:jc w:val="center"/>
              <w:rPr>
                <w:b/>
                <w:bCs/>
                <w:sz w:val="32"/>
                <w:szCs w:val="32"/>
              </w:rPr>
            </w:pPr>
            <w:r w:rsidRPr="008F09B2">
              <w:rPr>
                <w:b/>
                <w:bCs/>
                <w:sz w:val="32"/>
                <w:szCs w:val="32"/>
              </w:rPr>
              <w:lastRenderedPageBreak/>
              <w:t xml:space="preserve">Ручное </w:t>
            </w:r>
            <w:r w:rsidR="008F09B2" w:rsidRPr="008F09B2">
              <w:rPr>
                <w:b/>
                <w:bCs/>
                <w:sz w:val="32"/>
                <w:szCs w:val="32"/>
              </w:rPr>
              <w:t>управление</w:t>
            </w:r>
          </w:p>
        </w:tc>
      </w:tr>
      <w:tr w:rsidR="008F09B2" w:rsidRPr="008F09B2" w14:paraId="1B37EDDF" w14:textId="77777777" w:rsidTr="008F09B2">
        <w:tc>
          <w:tcPr>
            <w:tcW w:w="3235" w:type="dxa"/>
            <w:vMerge w:val="restart"/>
          </w:tcPr>
          <w:p w14:paraId="1048B4D5" w14:textId="448B64CC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sz w:val="24"/>
                <w:szCs w:val="24"/>
              </w:rPr>
              <w:object w:dxaOrig="3255" w:dyaOrig="6570" w14:anchorId="6D9D3F1E">
                <v:shape id="_x0000_i1030" type="#_x0000_t75" style="width:163pt;height:328.5pt" o:ole="">
                  <v:imagedata r:id="rId15" o:title=""/>
                </v:shape>
                <o:OLEObject Type="Embed" ProgID="PBrush" ShapeID="_x0000_i1030" DrawAspect="Content" ObjectID="_1764516493" r:id="rId16"/>
              </w:objec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04DFA3D" w14:textId="563324A4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311961A" w14:textId="77777777" w:rsidR="008F09B2" w:rsidRPr="008F09B2" w:rsidRDefault="008F09B2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</w:t>
            </w:r>
          </w:p>
          <w:p w14:paraId="5A85CC1A" w14:textId="54B813D9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зарегистрированного устройства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4DE52B6" w14:textId="77777777" w:rsidR="008F09B2" w:rsidRPr="008F09B2" w:rsidRDefault="008F09B2" w:rsidP="008F09B2">
            <w:pPr>
              <w:pStyle w:val="a8"/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Нажать на кнопку</w:t>
            </w:r>
          </w:p>
          <w:p w14:paraId="59F3E865" w14:textId="5017E9A8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D275A8E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CA010E" w14:textId="406BAE31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пользователю выводится всплывающее окно со списком зарегистрированных устройств</w:t>
            </w:r>
          </w:p>
        </w:tc>
        <w:tc>
          <w:tcPr>
            <w:tcW w:w="1133" w:type="dxa"/>
          </w:tcPr>
          <w:p w14:paraId="05975F84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  <w:tr w:rsidR="008F09B2" w:rsidRPr="008F09B2" w14:paraId="7740A02C" w14:textId="77777777" w:rsidTr="008F09B2">
        <w:tc>
          <w:tcPr>
            <w:tcW w:w="3235" w:type="dxa"/>
            <w:vMerge/>
          </w:tcPr>
          <w:p w14:paraId="4BAD5037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52EB1D67" w14:textId="5C62849D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</w:t>
            </w:r>
            <w:r w:rsidRPr="008F09B2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0D3E6F0" w14:textId="48620AC5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направления движения робота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C4F5BF3" w14:textId="70FF388D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B878685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405EED" w14:textId="4C200760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робот начинает движение вперед</w:t>
            </w:r>
          </w:p>
        </w:tc>
        <w:tc>
          <w:tcPr>
            <w:tcW w:w="1133" w:type="dxa"/>
          </w:tcPr>
          <w:p w14:paraId="6586964B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  <w:tr w:rsidR="008F09B2" w:rsidRPr="008F09B2" w14:paraId="7943C1EC" w14:textId="77777777" w:rsidTr="008F09B2">
        <w:tc>
          <w:tcPr>
            <w:tcW w:w="3235" w:type="dxa"/>
            <w:vMerge/>
          </w:tcPr>
          <w:p w14:paraId="054DAB87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0FBA111E" w14:textId="369B6EF1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</w:t>
            </w:r>
            <w:r w:rsidRPr="008F09B2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02F72C7" w14:textId="276DB3CD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направления движения робота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753360D" w14:textId="6F4B2F7A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E4D7101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BF51CDC" w14:textId="345FD694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робот начинает движение назад</w:t>
            </w:r>
          </w:p>
        </w:tc>
        <w:tc>
          <w:tcPr>
            <w:tcW w:w="1133" w:type="dxa"/>
          </w:tcPr>
          <w:p w14:paraId="05611A8A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  <w:tr w:rsidR="008F09B2" w:rsidRPr="008F09B2" w14:paraId="620021B4" w14:textId="77777777" w:rsidTr="008F09B2">
        <w:tc>
          <w:tcPr>
            <w:tcW w:w="3235" w:type="dxa"/>
            <w:vMerge/>
          </w:tcPr>
          <w:p w14:paraId="377377DE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63CA404F" w14:textId="30E4A94B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</w:t>
            </w:r>
            <w:r w:rsidRPr="008F09B2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1120D89" w14:textId="5C1CB091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направления движения робота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C9E1DC2" w14:textId="52851E48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8E85EEA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58DFCC3" w14:textId="2B04E209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робот начинает движение влево</w:t>
            </w:r>
          </w:p>
        </w:tc>
        <w:tc>
          <w:tcPr>
            <w:tcW w:w="1133" w:type="dxa"/>
          </w:tcPr>
          <w:p w14:paraId="6326C929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  <w:tr w:rsidR="008F09B2" w:rsidRPr="008F09B2" w14:paraId="11468072" w14:textId="77777777" w:rsidTr="008F09B2">
        <w:tc>
          <w:tcPr>
            <w:tcW w:w="3235" w:type="dxa"/>
            <w:vMerge/>
          </w:tcPr>
          <w:p w14:paraId="3A19E13D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</w:tcPr>
          <w:p w14:paraId="0DE2BBC0" w14:textId="59A23F91" w:rsidR="008F09B2" w:rsidRPr="008F09B2" w:rsidRDefault="008F09B2" w:rsidP="008F09B2">
            <w:pPr>
              <w:jc w:val="center"/>
              <w:rPr>
                <w:b/>
                <w:bCs/>
                <w:sz w:val="24"/>
                <w:szCs w:val="24"/>
              </w:rPr>
            </w:pPr>
            <w:r w:rsidRPr="008F09B2">
              <w:rPr>
                <w:b/>
                <w:bCs/>
                <w:sz w:val="24"/>
                <w:szCs w:val="24"/>
                <w:lang w:val="en-US"/>
              </w:rPr>
              <w:t>B</w:t>
            </w:r>
            <w:r w:rsidRPr="008F09B2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E497F61" w14:textId="5832DFEA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Выбор направления движения робота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4A882C7" w14:textId="43216E08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 xml:space="preserve">Нажать на кнопку </w:t>
            </w:r>
            <w:r w:rsidRPr="008F09B2">
              <w:rPr>
                <w:color w:val="000000"/>
                <w:sz w:val="24"/>
                <w:szCs w:val="24"/>
                <w:lang w:val="en-US" w:eastAsia="en-US" w:bidi="en-US"/>
              </w:rPr>
              <w:t>B</w:t>
            </w:r>
            <w:r w:rsidRPr="008F09B2">
              <w:rPr>
                <w:color w:val="000000"/>
                <w:sz w:val="24"/>
                <w:szCs w:val="24"/>
                <w:lang w:eastAsia="en-US" w:bidi="en-US"/>
              </w:rPr>
              <w:t>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FAE04A0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1F46389" w14:textId="3D0D3DB4" w:rsidR="008F09B2" w:rsidRPr="008F09B2" w:rsidRDefault="008F09B2" w:rsidP="008F09B2">
            <w:pPr>
              <w:rPr>
                <w:sz w:val="24"/>
                <w:szCs w:val="24"/>
              </w:rPr>
            </w:pPr>
            <w:r w:rsidRPr="008F09B2">
              <w:rPr>
                <w:color w:val="000000"/>
                <w:sz w:val="24"/>
                <w:szCs w:val="24"/>
                <w:lang w:eastAsia="ru-RU" w:bidi="ru-RU"/>
              </w:rPr>
              <w:t>После нажатия на кнопку робот начинает движение вправо</w:t>
            </w:r>
          </w:p>
        </w:tc>
        <w:tc>
          <w:tcPr>
            <w:tcW w:w="1133" w:type="dxa"/>
          </w:tcPr>
          <w:p w14:paraId="279B70E3" w14:textId="77777777" w:rsidR="008F09B2" w:rsidRPr="008F09B2" w:rsidRDefault="008F09B2" w:rsidP="008F09B2">
            <w:pPr>
              <w:rPr>
                <w:sz w:val="24"/>
                <w:szCs w:val="24"/>
              </w:rPr>
            </w:pPr>
          </w:p>
        </w:tc>
      </w:tr>
    </w:tbl>
    <w:p w14:paraId="4466F980" w14:textId="77777777" w:rsidR="00CA3768" w:rsidRDefault="00CA3768" w:rsidP="009E50DE"/>
    <w:p w14:paraId="24340777" w14:textId="77777777" w:rsidR="00505FDC" w:rsidRDefault="00505FDC" w:rsidP="009E50DE"/>
    <w:p w14:paraId="10030F6F" w14:textId="77777777" w:rsidR="00505FDC" w:rsidRPr="00CA3768" w:rsidRDefault="00505FDC" w:rsidP="009E50DE"/>
    <w:sectPr w:rsidR="00505FDC" w:rsidRPr="00CA3768" w:rsidSect="009E50DE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95D71" w14:textId="77777777" w:rsidR="00D505E9" w:rsidRDefault="00D505E9" w:rsidP="00505FDC">
      <w:pPr>
        <w:spacing w:after="0" w:line="240" w:lineRule="auto"/>
      </w:pPr>
      <w:r>
        <w:separator/>
      </w:r>
    </w:p>
  </w:endnote>
  <w:endnote w:type="continuationSeparator" w:id="0">
    <w:p w14:paraId="3CBA63E7" w14:textId="77777777" w:rsidR="00D505E9" w:rsidRDefault="00D505E9" w:rsidP="00505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3B9FD" w14:textId="77777777" w:rsidR="00D505E9" w:rsidRDefault="00D505E9" w:rsidP="00505FDC">
      <w:pPr>
        <w:spacing w:after="0" w:line="240" w:lineRule="auto"/>
      </w:pPr>
      <w:r>
        <w:separator/>
      </w:r>
    </w:p>
  </w:footnote>
  <w:footnote w:type="continuationSeparator" w:id="0">
    <w:p w14:paraId="1F49A549" w14:textId="77777777" w:rsidR="00D505E9" w:rsidRDefault="00D505E9" w:rsidP="00505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3100"/>
    <w:multiLevelType w:val="multilevel"/>
    <w:tmpl w:val="01B6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418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301"/>
    <w:rsid w:val="00007301"/>
    <w:rsid w:val="00052C23"/>
    <w:rsid w:val="00505FDC"/>
    <w:rsid w:val="007D430C"/>
    <w:rsid w:val="00892D2C"/>
    <w:rsid w:val="008F09B2"/>
    <w:rsid w:val="009E50DE"/>
    <w:rsid w:val="00BA38A8"/>
    <w:rsid w:val="00CA3768"/>
    <w:rsid w:val="00D264D3"/>
    <w:rsid w:val="00D505E9"/>
    <w:rsid w:val="00DA6F60"/>
    <w:rsid w:val="00FA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07FCD"/>
  <w15:chartTrackingRefBased/>
  <w15:docId w15:val="{BEF41AD1-F3AF-4746-8BE0-A64899D4F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A3768"/>
    <w:rPr>
      <w:b/>
      <w:bCs/>
    </w:rPr>
  </w:style>
  <w:style w:type="paragraph" w:styleId="a4">
    <w:name w:val="Normal (Web)"/>
    <w:basedOn w:val="a"/>
    <w:uiPriority w:val="99"/>
    <w:semiHidden/>
    <w:unhideWhenUsed/>
    <w:rsid w:val="00CA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CA3768"/>
    <w:pPr>
      <w:ind w:left="720"/>
      <w:contextualSpacing/>
    </w:pPr>
  </w:style>
  <w:style w:type="table" w:styleId="a6">
    <w:name w:val="Table Grid"/>
    <w:basedOn w:val="a1"/>
    <w:uiPriority w:val="39"/>
    <w:rsid w:val="009E5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Другое_"/>
    <w:basedOn w:val="a0"/>
    <w:link w:val="a8"/>
    <w:rsid w:val="009E50DE"/>
    <w:rPr>
      <w:rFonts w:ascii="Times New Roman" w:eastAsia="Times New Roman" w:hAnsi="Times New Roman" w:cs="Times New Roman"/>
    </w:rPr>
  </w:style>
  <w:style w:type="paragraph" w:customStyle="1" w:styleId="a8">
    <w:name w:val="Другое"/>
    <w:basedOn w:val="a"/>
    <w:link w:val="a7"/>
    <w:rsid w:val="009E50DE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9">
    <w:name w:val="header"/>
    <w:basedOn w:val="a"/>
    <w:link w:val="aa"/>
    <w:uiPriority w:val="99"/>
    <w:unhideWhenUsed/>
    <w:rsid w:val="00505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05FDC"/>
  </w:style>
  <w:style w:type="paragraph" w:styleId="ab">
    <w:name w:val="footer"/>
    <w:basedOn w:val="a"/>
    <w:link w:val="ac"/>
    <w:uiPriority w:val="99"/>
    <w:unhideWhenUsed/>
    <w:rsid w:val="00505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05F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Матюшенок Мария Васильевна</dc:creator>
  <cp:keywords/>
  <dc:description/>
  <cp:lastModifiedBy>Анастасия Колесникова</cp:lastModifiedBy>
  <cp:revision>2</cp:revision>
  <cp:lastPrinted>2023-12-08T04:56:00Z</cp:lastPrinted>
  <dcterms:created xsi:type="dcterms:W3CDTF">2023-12-19T15:42:00Z</dcterms:created>
  <dcterms:modified xsi:type="dcterms:W3CDTF">2023-12-19T15:42:00Z</dcterms:modified>
</cp:coreProperties>
</file>