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920E6" w14:textId="77777777" w:rsidR="009540E3" w:rsidRPr="00271784" w:rsidRDefault="009540E3" w:rsidP="009540E3">
      <w:pPr>
        <w:ind w:left="708" w:firstLine="708"/>
      </w:pPr>
    </w:p>
    <w:p w14:paraId="463D9B3A" w14:textId="259476F7" w:rsidR="009540E3" w:rsidRDefault="00F57458" w:rsidP="009540E3">
      <w:pPr>
        <w:ind w:left="708"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495A8" wp14:editId="6B290B4B">
                <wp:simplePos x="0" y="0"/>
                <wp:positionH relativeFrom="column">
                  <wp:posOffset>-459649</wp:posOffset>
                </wp:positionH>
                <wp:positionV relativeFrom="paragraph">
                  <wp:posOffset>115389</wp:posOffset>
                </wp:positionV>
                <wp:extent cx="3766457" cy="2612571"/>
                <wp:effectExtent l="0" t="0" r="24765" b="1651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457" cy="26125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ECDC103" id="Прямоугольник: скругленные углы 1" o:spid="_x0000_s1026" style="position:absolute;margin-left:-36.2pt;margin-top:9.1pt;width:296.55pt;height:2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14:paraId="0B195FBB" w14:textId="4177AE2D" w:rsidR="00B92B79" w:rsidRPr="009540E3" w:rsidRDefault="0044778A" w:rsidP="009540E3">
      <w:pPr>
        <w:ind w:left="708" w:firstLine="708"/>
      </w:pPr>
      <w:r>
        <w:t>Аттестат</w:t>
      </w:r>
      <w:r w:rsidR="009540E3">
        <w:t xml:space="preserve"> № </w:t>
      </w:r>
      <w:r w:rsidR="00DB15DE">
        <w:fldChar w:fldCharType="begin"/>
      </w:r>
      <w:r w:rsidR="00DB15DE">
        <w:instrText xml:space="preserve"> DOCPROPERTY  ProtocolNumber  \* MERGEFORMAT </w:instrText>
      </w:r>
      <w:r w:rsidR="00DB15DE">
        <w:fldChar w:fldCharType="separate"/>
      </w:r>
      <w:r w:rsidR="00DB15DE">
        <w:t>[Prot</w:t>
      </w:r>
      <w:bookmarkStart w:id="0" w:name="_GoBack"/>
      <w:bookmarkEnd w:id="0"/>
      <w:r w:rsidR="00DB15DE">
        <w:t>ocolNumber]</w:t>
      </w:r>
      <w:r w:rsidR="00DB15DE">
        <w:fldChar w:fldCharType="end"/>
      </w:r>
    </w:p>
    <w:p w14:paraId="77A479D8" w14:textId="25F5CF0C" w:rsidR="009540E3" w:rsidRDefault="009540E3">
      <w:r>
        <w:t xml:space="preserve">Наименование     </w:t>
      </w:r>
      <w:r>
        <w:tab/>
      </w:r>
      <w:r>
        <w:tab/>
      </w:r>
      <w:r w:rsidR="00E74956">
        <w:fldChar w:fldCharType="begin"/>
      </w:r>
      <w:r w:rsidR="00E74956">
        <w:instrText xml:space="preserve"> DOCPROPERTY  MesInstrName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MesInstrName</w:t>
      </w:r>
      <w:proofErr w:type="spellEnd"/>
      <w:r w:rsidR="00E74956">
        <w:t>]</w:t>
      </w:r>
      <w:r w:rsidR="00E74956">
        <w:fldChar w:fldCharType="end"/>
      </w:r>
    </w:p>
    <w:p w14:paraId="681008B3" w14:textId="6B3D5836" w:rsidR="009540E3" w:rsidRPr="009540E3" w:rsidRDefault="009540E3">
      <w:r>
        <w:t>Заводской номер</w:t>
      </w:r>
      <w:r>
        <w:tab/>
      </w:r>
      <w:r>
        <w:tab/>
      </w:r>
      <w:r w:rsidR="00E74956">
        <w:fldChar w:fldCharType="begin"/>
      </w:r>
      <w:r w:rsidR="00E74956">
        <w:instrText xml:space="preserve"> DOCPROPERTY  MesInsFactoryNum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MesInsFactoryNum</w:t>
      </w:r>
      <w:proofErr w:type="spellEnd"/>
      <w:r w:rsidR="00E74956">
        <w:t>]</w:t>
      </w:r>
      <w:r w:rsidR="00E74956">
        <w:fldChar w:fldCharType="end"/>
      </w:r>
    </w:p>
    <w:p w14:paraId="367D840C" w14:textId="22F3E015" w:rsidR="009540E3" w:rsidRDefault="009540E3">
      <w:r>
        <w:t>Инвентарный номер</w:t>
      </w:r>
      <w:r>
        <w:tab/>
      </w:r>
      <w:r>
        <w:tab/>
      </w:r>
      <w:r w:rsidR="00E74956">
        <w:fldChar w:fldCharType="begin"/>
      </w:r>
      <w:r w:rsidR="00E74956">
        <w:instrText xml:space="preserve"> DOCPROPERTY  MesInsInvNum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MesInsInvNum</w:t>
      </w:r>
      <w:proofErr w:type="spellEnd"/>
      <w:r w:rsidR="00E74956">
        <w:t>]</w:t>
      </w:r>
      <w:r w:rsidR="00E74956">
        <w:fldChar w:fldCharType="end"/>
      </w:r>
    </w:p>
    <w:p w14:paraId="3A754FC8" w14:textId="51D3D1FD" w:rsidR="009540E3" w:rsidRPr="009540E3" w:rsidRDefault="009540E3">
      <w:r>
        <w:t>Принадлежность</w:t>
      </w:r>
      <w:r>
        <w:tab/>
      </w:r>
      <w:r>
        <w:tab/>
      </w:r>
      <w:r w:rsidR="00E74956">
        <w:fldChar w:fldCharType="begin"/>
      </w:r>
      <w:r w:rsidR="00E74956">
        <w:instrText xml:space="preserve"> DOCPROPERTY  MesInsDepartment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MesInsDepartment</w:t>
      </w:r>
      <w:proofErr w:type="spellEnd"/>
      <w:r w:rsidR="00E74956">
        <w:t>]</w:t>
      </w:r>
      <w:r w:rsidR="00E74956">
        <w:fldChar w:fldCharType="end"/>
      </w:r>
    </w:p>
    <w:p w14:paraId="6696CD89" w14:textId="59C5D70B" w:rsidR="009540E3" w:rsidRDefault="009540E3">
      <w:r>
        <w:t>Дата</w:t>
      </w:r>
      <w:r>
        <w:tab/>
      </w:r>
      <w:r>
        <w:tab/>
      </w:r>
      <w:r>
        <w:tab/>
      </w:r>
      <w:r>
        <w:tab/>
      </w:r>
      <w:r w:rsidR="00E74956">
        <w:fldChar w:fldCharType="begin"/>
      </w:r>
      <w:r w:rsidR="00E74956">
        <w:instrText xml:space="preserve"> DOCPROPERTY  OldDate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OldDate</w:t>
      </w:r>
      <w:proofErr w:type="spellEnd"/>
      <w:r w:rsidR="00E74956">
        <w:t>]</w:t>
      </w:r>
      <w:r w:rsidR="00E74956">
        <w:fldChar w:fldCharType="end"/>
      </w:r>
    </w:p>
    <w:p w14:paraId="17042064" w14:textId="5C604BEE" w:rsidR="009540E3" w:rsidRPr="009540E3" w:rsidRDefault="009540E3">
      <w:r>
        <w:t>Действителен до</w:t>
      </w:r>
      <w:r>
        <w:tab/>
      </w:r>
      <w:r>
        <w:tab/>
      </w:r>
      <w:r w:rsidR="00E74956">
        <w:fldChar w:fldCharType="begin"/>
      </w:r>
      <w:r w:rsidR="00E74956">
        <w:instrText xml:space="preserve"> DOCPROPERTY  NewDate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NewDate</w:t>
      </w:r>
      <w:proofErr w:type="spellEnd"/>
      <w:r w:rsidR="00E74956">
        <w:t>]</w:t>
      </w:r>
      <w:r w:rsidR="00E74956">
        <w:fldChar w:fldCharType="end"/>
      </w:r>
    </w:p>
    <w:p w14:paraId="34816EB7" w14:textId="759F8B8B" w:rsidR="009540E3" w:rsidRPr="009540E3" w:rsidRDefault="009540E3">
      <w:r>
        <w:t>Откалибровал</w:t>
      </w:r>
      <w:r>
        <w:tab/>
      </w:r>
      <w:r>
        <w:tab/>
      </w:r>
      <w:r>
        <w:tab/>
      </w:r>
      <w:r w:rsidR="00E74956">
        <w:fldChar w:fldCharType="begin"/>
      </w:r>
      <w:r w:rsidR="00E74956">
        <w:instrText xml:space="preserve"> DOCPROPERTY  Employee  \* MERGEFORMAT </w:instrText>
      </w:r>
      <w:r w:rsidR="00E74956">
        <w:fldChar w:fldCharType="separate"/>
      </w:r>
      <w:r w:rsidR="00E74956">
        <w:t>[</w:t>
      </w:r>
      <w:proofErr w:type="spellStart"/>
      <w:r w:rsidR="00E74956">
        <w:t>Employee</w:t>
      </w:r>
      <w:proofErr w:type="spellEnd"/>
      <w:r w:rsidR="00E74956">
        <w:t>]</w:t>
      </w:r>
      <w:r w:rsidR="00E74956">
        <w:fldChar w:fldCharType="end"/>
      </w:r>
    </w:p>
    <w:p w14:paraId="07F5999B" w14:textId="77777777" w:rsidR="0044778A" w:rsidRDefault="0044778A"/>
    <w:sectPr w:rsidR="00447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4"/>
    <w:rsid w:val="00271784"/>
    <w:rsid w:val="0044778A"/>
    <w:rsid w:val="006F74E4"/>
    <w:rsid w:val="007957C4"/>
    <w:rsid w:val="00936A17"/>
    <w:rsid w:val="009540E3"/>
    <w:rsid w:val="00B92B79"/>
    <w:rsid w:val="00DB15DE"/>
    <w:rsid w:val="00E74956"/>
    <w:rsid w:val="00F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3211"/>
  <w15:chartTrackingRefBased/>
  <w15:docId w15:val="{47EC7BF7-CD9D-47D0-B845-82B027C1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Артамонов Кирилл Александрович</cp:lastModifiedBy>
  <cp:revision>8</cp:revision>
  <dcterms:created xsi:type="dcterms:W3CDTF">2022-12-09T06:21:00Z</dcterms:created>
  <dcterms:modified xsi:type="dcterms:W3CDTF">2023-05-12T12:30:00Z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sInstrName">
    <vt:lpwstr>[MesInstrName]</vt:lpwstr>
  </property>
  <property fmtid="{D5CDD505-2E9C-101B-9397-08002B2CF9AE}" pid="3" name="MesInsFactoryNum">
    <vt:lpwstr>[MesInsFactoryNum]</vt:lpwstr>
  </property>
  <property fmtid="{D5CDD505-2E9C-101B-9397-08002B2CF9AE}" pid="4" name="MesInsInvNum">
    <vt:lpwstr>[MesInsInvNum]</vt:lpwstr>
  </property>
  <property fmtid="{D5CDD505-2E9C-101B-9397-08002B2CF9AE}" pid="5" name="MesInsDepartment">
    <vt:lpwstr>[MesInsDepartment]</vt:lpwstr>
  </property>
  <property fmtid="{D5CDD505-2E9C-101B-9397-08002B2CF9AE}" pid="6" name="OldDate">
    <vt:lpwstr>[OldDate]</vt:lpwstr>
  </property>
  <property fmtid="{D5CDD505-2E9C-101B-9397-08002B2CF9AE}" pid="7" name="NewDate">
    <vt:lpwstr>[NewDate]</vt:lpwstr>
  </property>
  <property fmtid="{D5CDD505-2E9C-101B-9397-08002B2CF9AE}" pid="8" name="Employee">
    <vt:lpwstr>[Employee]</vt:lpwstr>
  </property>
  <property fmtid="{D5CDD505-2E9C-101B-9397-08002B2CF9AE}" pid="9" name="ProtocolNumber">
    <vt:lpwstr>[ProtocolNumber]</vt:lpwstr>
  </property>
</Properties>
</file>