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3BA4" w14:textId="77777777" w:rsidR="00B03138" w:rsidRPr="007C35DB" w:rsidRDefault="006719D9" w:rsidP="00B03138">
      <w:pPr>
        <w:spacing w:after="240"/>
        <w:jc w:val="center"/>
        <w:rPr>
          <w:b/>
          <w:bCs/>
        </w:rPr>
      </w:pPr>
      <w:bookmarkStart w:id="0" w:name="_Hlk22841892"/>
      <w:bookmarkEnd w:id="0"/>
      <w:r w:rsidRPr="007C35DB">
        <w:rPr>
          <w:b/>
          <w:bCs/>
        </w:rPr>
        <w:t>МИНИСТЕРСТВО ОБРАЗОВАНИЯ И НАУКИ РОССИЙСКОЙ ФЕДЕРАЦИИ</w:t>
      </w:r>
    </w:p>
    <w:p w14:paraId="2BAED033" w14:textId="7D87174F" w:rsidR="006719D9" w:rsidRPr="007C35DB" w:rsidRDefault="006719D9" w:rsidP="00B03138">
      <w:pPr>
        <w:spacing w:after="240"/>
        <w:jc w:val="center"/>
        <w:rPr>
          <w:b/>
          <w:bCs/>
        </w:rPr>
      </w:pPr>
      <w:r w:rsidRPr="007C35DB">
        <w:rPr>
          <w:b/>
          <w:bCs/>
        </w:rPr>
        <w:br/>
        <w:t>ФЕДЕРАЛЬНОЕ ГОСУДАРСТВЕННОЕ АВТОНОМНОЕ ОБРАЗОВАТЕЛЬНОЕ УЧРЕЖДЕНИЕ ВЫСШЕГО ОБРАЗОВАНИЯ</w:t>
      </w:r>
    </w:p>
    <w:p w14:paraId="6C76066C" w14:textId="77777777" w:rsidR="006719D9" w:rsidRPr="007C35DB" w:rsidRDefault="006719D9" w:rsidP="00B03138">
      <w:pPr>
        <w:spacing w:after="360"/>
        <w:jc w:val="center"/>
        <w:rPr>
          <w:b/>
          <w:bCs/>
        </w:rPr>
      </w:pPr>
      <w:r w:rsidRPr="007C35DB">
        <w:rPr>
          <w:b/>
          <w:bCs/>
        </w:rPr>
        <w:t>«Санкт-Петербургский национальный исследовательский университет</w:t>
      </w:r>
      <w:r w:rsidRPr="007C35DB">
        <w:rPr>
          <w:b/>
          <w:bCs/>
        </w:rPr>
        <w:br/>
        <w:t xml:space="preserve"> информационных технологий, механики и оптики»</w:t>
      </w:r>
    </w:p>
    <w:p w14:paraId="0A84D15E" w14:textId="5DDB4EE9" w:rsidR="00B03138" w:rsidRDefault="006719D9" w:rsidP="007C35DB">
      <w:pPr>
        <w:jc w:val="center"/>
      </w:pPr>
      <w:r w:rsidRPr="007C35DB">
        <w:rPr>
          <w:b/>
          <w:bCs/>
        </w:rPr>
        <w:t>Факультет</w:t>
      </w:r>
      <w:r w:rsidR="007C35DB" w:rsidRPr="007C35DB">
        <w:rPr>
          <w:b/>
          <w:bCs/>
        </w:rPr>
        <w:t>:</w:t>
      </w:r>
      <w:r w:rsidRPr="006719D9">
        <w:t xml:space="preserve"> </w:t>
      </w:r>
      <w:r w:rsidR="007C35DB">
        <w:t>«И</w:t>
      </w:r>
      <w:r w:rsidRPr="006719D9">
        <w:t>нформационных технологий и программирования</w:t>
      </w:r>
      <w:r w:rsidR="007C35DB">
        <w:t>»</w:t>
      </w:r>
    </w:p>
    <w:p w14:paraId="0DD49E75" w14:textId="63767BE3" w:rsidR="006719D9" w:rsidRPr="006719D9" w:rsidRDefault="006719D9" w:rsidP="007C35DB">
      <w:pPr>
        <w:spacing w:after="360"/>
        <w:jc w:val="center"/>
      </w:pPr>
      <w:r w:rsidRPr="007C35DB">
        <w:rPr>
          <w:b/>
          <w:bCs/>
        </w:rPr>
        <w:t>Кафедра</w:t>
      </w:r>
      <w:r w:rsidR="007C35DB" w:rsidRPr="007C35DB">
        <w:rPr>
          <w:b/>
          <w:bCs/>
        </w:rPr>
        <w:t>:</w:t>
      </w:r>
      <w:r w:rsidRPr="006719D9">
        <w:t xml:space="preserve"> </w:t>
      </w:r>
      <w:r w:rsidR="007C35DB">
        <w:t>«И</w:t>
      </w:r>
      <w:r w:rsidRPr="006719D9">
        <w:t>нформационных систем</w:t>
      </w:r>
      <w:r w:rsidR="007C35DB">
        <w:t>»</w:t>
      </w:r>
    </w:p>
    <w:p w14:paraId="05B595C3" w14:textId="223F206D" w:rsidR="000F1713" w:rsidRDefault="006719D9" w:rsidP="00B03138">
      <w:pPr>
        <w:jc w:val="center"/>
      </w:pPr>
      <w:r w:rsidRPr="007C35DB">
        <w:rPr>
          <w:b/>
          <w:bCs/>
        </w:rPr>
        <w:t>Дисциплина</w:t>
      </w:r>
      <w:r w:rsidR="007C35DB" w:rsidRPr="007C35DB">
        <w:rPr>
          <w:b/>
          <w:bCs/>
        </w:rPr>
        <w:t>:</w:t>
      </w:r>
      <w:r w:rsidR="007C35DB">
        <w:t xml:space="preserve"> </w:t>
      </w:r>
    </w:p>
    <w:p w14:paraId="3549F1C4" w14:textId="1E401130" w:rsidR="006719D9" w:rsidRDefault="000F1713" w:rsidP="00B03138">
      <w:pPr>
        <w:spacing w:after="120"/>
        <w:jc w:val="center"/>
      </w:pPr>
      <w:r>
        <w:t>«</w:t>
      </w:r>
      <w:r w:rsidR="009E7A25">
        <w:t xml:space="preserve">Администрирование в ОС </w:t>
      </w:r>
      <w:r w:rsidR="009E7A25">
        <w:rPr>
          <w:lang w:val="en-US"/>
        </w:rPr>
        <w:t>Linux</w:t>
      </w:r>
      <w:r w:rsidR="009E7A25" w:rsidRPr="009E7A25">
        <w:t xml:space="preserve"> / </w:t>
      </w:r>
      <w:r w:rsidR="009E7A25">
        <w:rPr>
          <w:lang w:val="en-US"/>
        </w:rPr>
        <w:t>Linux</w:t>
      </w:r>
      <w:r w:rsidR="009E7A25" w:rsidRPr="009E7A25">
        <w:t xml:space="preserve"> </w:t>
      </w:r>
      <w:r w:rsidR="009E7A25">
        <w:rPr>
          <w:lang w:val="en-US"/>
        </w:rPr>
        <w:t>System</w:t>
      </w:r>
      <w:r w:rsidR="009E7A25" w:rsidRPr="009E7A25">
        <w:t xml:space="preserve"> </w:t>
      </w:r>
      <w:r w:rsidR="009E7A25">
        <w:rPr>
          <w:lang w:val="en-US"/>
        </w:rPr>
        <w:t>Administration</w:t>
      </w:r>
      <w:r>
        <w:t>»</w:t>
      </w:r>
    </w:p>
    <w:p w14:paraId="58B51C74" w14:textId="77777777" w:rsidR="006719D9" w:rsidRDefault="006719D9" w:rsidP="00B03138">
      <w:pPr>
        <w:spacing w:after="360"/>
        <w:jc w:val="center"/>
      </w:pPr>
    </w:p>
    <w:p w14:paraId="32A2AA72" w14:textId="5E9D6DAF" w:rsidR="00B03138" w:rsidRDefault="009E7A25" w:rsidP="00B03138">
      <w:pPr>
        <w:spacing w:after="120" w:line="276" w:lineRule="auto"/>
        <w:ind w:firstLine="510"/>
        <w:jc w:val="center"/>
        <w:rPr>
          <w:b/>
          <w:bCs/>
        </w:rPr>
      </w:pPr>
      <w:r>
        <w:rPr>
          <w:b/>
          <w:bCs/>
        </w:rPr>
        <w:t>Лабораторная работа №5</w:t>
      </w:r>
    </w:p>
    <w:p w14:paraId="143FAC95" w14:textId="69CC97AF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68E40052" w14:textId="0DED2B46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5EA1DBF8" w14:textId="02809423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19BFAA6E" w14:textId="68F9FBC7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6C92AB33" w14:textId="2EC7DC19" w:rsidR="00B03138" w:rsidRDefault="00B03138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593BE636" w14:textId="77777777" w:rsidR="00D4499E" w:rsidRPr="00613913" w:rsidRDefault="00D4499E" w:rsidP="00B03138">
      <w:pPr>
        <w:spacing w:after="120" w:line="276" w:lineRule="auto"/>
        <w:ind w:firstLine="510"/>
        <w:jc w:val="center"/>
        <w:rPr>
          <w:b/>
          <w:bCs/>
        </w:rPr>
      </w:pPr>
    </w:p>
    <w:p w14:paraId="4C0F7D9E" w14:textId="08603058" w:rsidR="00B03138" w:rsidRDefault="006719D9" w:rsidP="00B03138">
      <w:pPr>
        <w:pStyle w:val="a4"/>
        <w:ind w:left="5528" w:right="-851"/>
        <w:rPr>
          <w:rFonts w:ascii="Times New Roman" w:hAnsi="Times New Roman" w:cs="Times New Roman"/>
          <w:b/>
          <w:bCs/>
        </w:rPr>
      </w:pPr>
      <w:r w:rsidRPr="007C35DB">
        <w:rPr>
          <w:rFonts w:ascii="Times New Roman" w:hAnsi="Times New Roman" w:cs="Times New Roman"/>
          <w:b/>
          <w:bCs/>
        </w:rPr>
        <w:t xml:space="preserve">Выполнил студент группы № </w:t>
      </w:r>
      <w:r w:rsidRPr="007C35DB">
        <w:rPr>
          <w:rFonts w:ascii="Times New Roman" w:hAnsi="Times New Roman" w:cs="Times New Roman"/>
          <w:b/>
          <w:bCs/>
          <w:lang w:val="en-US"/>
        </w:rPr>
        <w:t>M</w:t>
      </w:r>
      <w:r w:rsidRPr="007C35DB">
        <w:rPr>
          <w:rFonts w:ascii="Times New Roman" w:hAnsi="Times New Roman" w:cs="Times New Roman"/>
          <w:b/>
          <w:bCs/>
        </w:rPr>
        <w:t>3</w:t>
      </w:r>
      <w:r w:rsidR="00ED3A63">
        <w:rPr>
          <w:rFonts w:ascii="Times New Roman" w:hAnsi="Times New Roman" w:cs="Times New Roman"/>
          <w:b/>
          <w:bCs/>
        </w:rPr>
        <w:t>3071</w:t>
      </w:r>
      <w:r w:rsidRPr="007C35DB">
        <w:rPr>
          <w:rFonts w:ascii="Times New Roman" w:hAnsi="Times New Roman" w:cs="Times New Roman"/>
          <w:b/>
          <w:bCs/>
        </w:rPr>
        <w:t>:</w:t>
      </w:r>
      <w:r w:rsidR="00B03138" w:rsidRPr="007C35DB">
        <w:rPr>
          <w:rFonts w:ascii="Times New Roman" w:hAnsi="Times New Roman" w:cs="Times New Roman"/>
          <w:b/>
          <w:bCs/>
        </w:rPr>
        <w:t xml:space="preserve"> </w:t>
      </w:r>
    </w:p>
    <w:p w14:paraId="3EEF7753" w14:textId="58B98245" w:rsidR="00D4499E" w:rsidRDefault="007623A1" w:rsidP="00C258E6">
      <w:pPr>
        <w:pStyle w:val="a4"/>
        <w:ind w:left="5528" w:right="-851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Щагина</w:t>
      </w:r>
      <w:proofErr w:type="spellEnd"/>
      <w:r>
        <w:rPr>
          <w:rFonts w:ascii="Times New Roman" w:hAnsi="Times New Roman" w:cs="Times New Roman"/>
          <w:i/>
          <w:iCs/>
        </w:rPr>
        <w:t xml:space="preserve"> Анастасия Сергеевна</w:t>
      </w:r>
    </w:p>
    <w:p w14:paraId="7C515158" w14:textId="56AA942E" w:rsidR="00C258E6" w:rsidRDefault="00C258E6" w:rsidP="00C258E6">
      <w:pPr>
        <w:pStyle w:val="a4"/>
        <w:ind w:left="5528" w:right="-851"/>
        <w:rPr>
          <w:rFonts w:ascii="Times New Roman" w:hAnsi="Times New Roman" w:cs="Times New Roman"/>
          <w:i/>
          <w:iCs/>
        </w:rPr>
      </w:pPr>
    </w:p>
    <w:p w14:paraId="69038240" w14:textId="46A8AD69" w:rsidR="00C258E6" w:rsidRDefault="00C258E6" w:rsidP="00C258E6">
      <w:pPr>
        <w:pStyle w:val="a4"/>
        <w:ind w:left="5528" w:right="-851"/>
        <w:rPr>
          <w:rFonts w:ascii="Times New Roman" w:hAnsi="Times New Roman" w:cs="Times New Roman"/>
          <w:i/>
          <w:iCs/>
        </w:rPr>
      </w:pPr>
    </w:p>
    <w:p w14:paraId="50117F04" w14:textId="77777777" w:rsidR="00C258E6" w:rsidRDefault="00C258E6" w:rsidP="00C258E6">
      <w:pPr>
        <w:pStyle w:val="a4"/>
        <w:ind w:left="5528" w:right="-851"/>
        <w:rPr>
          <w:rFonts w:ascii="Times New Roman" w:hAnsi="Times New Roman" w:cs="Times New Roman"/>
          <w:i/>
          <w:iCs/>
        </w:rPr>
      </w:pPr>
    </w:p>
    <w:p w14:paraId="246591BC" w14:textId="6F0741A5" w:rsidR="00AC5551" w:rsidRPr="000F1713" w:rsidRDefault="006719D9" w:rsidP="0064126E">
      <w:pPr>
        <w:spacing w:after="2280"/>
        <w:ind w:left="5528"/>
        <w:rPr>
          <w:bCs/>
          <w:i/>
          <w:color w:val="333333"/>
          <w:shd w:val="clear" w:color="auto" w:fill="F9F9F9"/>
        </w:rPr>
      </w:pPr>
      <w:r w:rsidRPr="007C35DB">
        <w:rPr>
          <w:b/>
          <w:bCs/>
        </w:rPr>
        <w:t>Проверил:</w:t>
      </w:r>
      <w:r w:rsidRPr="006719D9">
        <w:br/>
      </w:r>
      <w:r w:rsidR="009E7A25">
        <w:rPr>
          <w:i/>
          <w:iCs/>
        </w:rPr>
        <w:t>Шараева Кристина Витальевна</w:t>
      </w:r>
    </w:p>
    <w:p w14:paraId="6DB0CE1C" w14:textId="77777777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55EDB0CC" w14:textId="64148E7A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03AABB29" w14:textId="47DAC965" w:rsidR="00C8438A" w:rsidRDefault="00C8438A" w:rsidP="000F0177">
      <w:pPr>
        <w:jc w:val="center"/>
        <w:rPr>
          <w:bCs/>
          <w:color w:val="333333"/>
          <w:shd w:val="clear" w:color="auto" w:fill="F9F9F9"/>
        </w:rPr>
      </w:pPr>
    </w:p>
    <w:p w14:paraId="51AB716E" w14:textId="77777777" w:rsidR="00C8438A" w:rsidRDefault="00C8438A" w:rsidP="000F0177">
      <w:pPr>
        <w:jc w:val="center"/>
        <w:rPr>
          <w:bCs/>
          <w:color w:val="333333"/>
          <w:shd w:val="clear" w:color="auto" w:fill="F9F9F9"/>
        </w:rPr>
      </w:pPr>
    </w:p>
    <w:p w14:paraId="2DFDEFBC" w14:textId="392B6CFE" w:rsidR="000F0177" w:rsidRDefault="000F0177" w:rsidP="000F0177">
      <w:pPr>
        <w:jc w:val="center"/>
        <w:rPr>
          <w:bCs/>
          <w:color w:val="333333"/>
          <w:shd w:val="clear" w:color="auto" w:fill="F9F9F9"/>
        </w:rPr>
      </w:pPr>
    </w:p>
    <w:p w14:paraId="5201128E" w14:textId="77777777" w:rsidR="00C8438A" w:rsidRDefault="00C8438A" w:rsidP="000F0177">
      <w:pPr>
        <w:jc w:val="center"/>
        <w:rPr>
          <w:bCs/>
          <w:color w:val="333333"/>
          <w:shd w:val="clear" w:color="auto" w:fill="F9F9F9"/>
        </w:rPr>
      </w:pPr>
    </w:p>
    <w:p w14:paraId="58247417" w14:textId="77777777" w:rsidR="00AC5551" w:rsidRDefault="00AC5551" w:rsidP="000F0177">
      <w:pPr>
        <w:jc w:val="center"/>
        <w:rPr>
          <w:bCs/>
          <w:color w:val="333333"/>
          <w:shd w:val="clear" w:color="auto" w:fill="F9F9F9"/>
        </w:rPr>
      </w:pPr>
    </w:p>
    <w:p w14:paraId="783B5EB6" w14:textId="39F21A2F" w:rsidR="00AC5551" w:rsidRDefault="006719D9" w:rsidP="00AC5551">
      <w:pPr>
        <w:jc w:val="center"/>
        <w:rPr>
          <w:bCs/>
          <w:color w:val="333333"/>
          <w:shd w:val="clear" w:color="auto" w:fill="F9F9F9"/>
        </w:rPr>
      </w:pPr>
      <w:r w:rsidRPr="007C35DB">
        <w:rPr>
          <w:bCs/>
          <w:color w:val="333333"/>
          <w:shd w:val="clear" w:color="auto" w:fill="F9F9F9"/>
        </w:rPr>
        <w:t>САНКТ -ПЕТЕРБУРГ</w:t>
      </w:r>
      <w:r w:rsidRPr="007C35DB">
        <w:rPr>
          <w:bCs/>
          <w:color w:val="333333"/>
          <w:shd w:val="clear" w:color="auto" w:fill="F9F9F9"/>
        </w:rPr>
        <w:br/>
        <w:t>20</w:t>
      </w:r>
      <w:r w:rsidR="000F1713">
        <w:rPr>
          <w:bCs/>
          <w:color w:val="333333"/>
          <w:shd w:val="clear" w:color="auto" w:fill="F9F9F9"/>
        </w:rPr>
        <w:t>20</w:t>
      </w:r>
    </w:p>
    <w:p w14:paraId="149D7ED6" w14:textId="20AC0431" w:rsidR="006D18A5" w:rsidRDefault="006D18A5" w:rsidP="00091F8F">
      <w:pPr>
        <w:shd w:val="clear" w:color="auto" w:fill="FFFFFF"/>
        <w:spacing w:before="100" w:beforeAutospacing="1" w:after="300"/>
        <w:rPr>
          <w:bCs/>
          <w:color w:val="333333"/>
          <w:shd w:val="clear" w:color="auto" w:fill="F9F9F9"/>
        </w:rPr>
      </w:pPr>
    </w:p>
    <w:p w14:paraId="227DFECA" w14:textId="11FFC2BD" w:rsidR="00091F8F" w:rsidRDefault="009E7A25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 w:rsidRPr="009E7A25">
        <w:rPr>
          <w:b/>
          <w:color w:val="333333"/>
          <w:shd w:val="clear" w:color="auto" w:fill="F9F9F9"/>
        </w:rPr>
        <w:lastRenderedPageBreak/>
        <w:t>Описание проблемы:</w:t>
      </w:r>
      <w:r>
        <w:rPr>
          <w:bCs/>
          <w:color w:val="333333"/>
          <w:shd w:val="clear" w:color="auto" w:fill="F9F9F9"/>
        </w:rPr>
        <w:t xml:space="preserve"> ошибка при проверке файловых систем.</w:t>
      </w:r>
    </w:p>
    <w:p w14:paraId="1BDE7EB7" w14:textId="3F87E92B" w:rsidR="009E7A25" w:rsidRDefault="009E7A25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2BA55230" wp14:editId="23488F1F">
            <wp:extent cx="6645910" cy="154559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FAF3" w14:textId="2D43AAD2" w:rsidR="00837CC9" w:rsidRPr="00837CC9" w:rsidRDefault="00837CC9" w:rsidP="008014F8">
      <w:pPr>
        <w:spacing w:before="100" w:beforeAutospacing="1" w:after="300"/>
        <w:rPr>
          <w:b/>
          <w:color w:val="333333"/>
          <w:shd w:val="clear" w:color="auto" w:fill="F9F9F9"/>
        </w:rPr>
      </w:pPr>
      <w:r w:rsidRPr="00837CC9">
        <w:rPr>
          <w:b/>
          <w:color w:val="333333"/>
          <w:shd w:val="clear" w:color="auto" w:fill="F9F9F9"/>
        </w:rPr>
        <w:t>Предпринятые шаги по устранению проблемы:</w:t>
      </w:r>
    </w:p>
    <w:p w14:paraId="17FCF81C" w14:textId="7BD2E127" w:rsidR="00837CC9" w:rsidRPr="00C8438A" w:rsidRDefault="00C8438A" w:rsidP="00837CC9">
      <w:pPr>
        <w:pStyle w:val="a5"/>
        <w:numPr>
          <w:ilvl w:val="0"/>
          <w:numId w:val="14"/>
        </w:numPr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Запуск команды </w:t>
      </w:r>
      <w:proofErr w:type="spellStart"/>
      <w:r w:rsidRPr="00C8438A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fsck</w:t>
      </w:r>
      <w:proofErr w:type="spellEnd"/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, результат которой говорит нам об ошибке в монтировании файловой системы. В </w:t>
      </w:r>
      <w:proofErr w:type="spellStart"/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>часности</w:t>
      </w:r>
      <w:proofErr w:type="spellEnd"/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 неверный </w:t>
      </w:r>
      <w:r w:rsidRPr="00C8438A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 xml:space="preserve">UUID </w:t>
      </w:r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>некоторого диска.</w:t>
      </w:r>
    </w:p>
    <w:p w14:paraId="2C3EEB47" w14:textId="5107F98D" w:rsidR="00837CC9" w:rsidRDefault="00837CC9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6CECA39C" wp14:editId="2844832E">
            <wp:extent cx="6645910" cy="791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857E" w14:textId="6212BE58" w:rsidR="00C8438A" w:rsidRPr="00C8438A" w:rsidRDefault="00C8438A" w:rsidP="00C8438A">
      <w:pPr>
        <w:pStyle w:val="a5"/>
        <w:numPr>
          <w:ilvl w:val="0"/>
          <w:numId w:val="14"/>
        </w:numPr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Просмотрим каталог, содержащий все </w:t>
      </w:r>
      <w:r w:rsidRPr="00C8438A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UUID</w:t>
      </w:r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 с указанием на диски, соответствующие им.</w:t>
      </w:r>
    </w:p>
    <w:p w14:paraId="041D331A" w14:textId="5B0C6073" w:rsidR="00C8438A" w:rsidRDefault="00C8438A" w:rsidP="00C8438A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7C37EB52" wp14:editId="14CB6C74">
            <wp:extent cx="6645910" cy="1487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1278" w14:textId="5A2864AC" w:rsidR="00C8438A" w:rsidRPr="00C8438A" w:rsidRDefault="00C8438A" w:rsidP="00C8438A">
      <w:pPr>
        <w:pStyle w:val="a5"/>
        <w:numPr>
          <w:ilvl w:val="0"/>
          <w:numId w:val="14"/>
        </w:numPr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>Просмотрим каталог /</w:t>
      </w:r>
      <w:proofErr w:type="spellStart"/>
      <w:r w:rsidRPr="00C8438A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etc</w:t>
      </w:r>
      <w:proofErr w:type="spellEnd"/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/, содержащий файл </w:t>
      </w:r>
      <w:proofErr w:type="spellStart"/>
      <w:r w:rsidRPr="00C8438A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fstab</w:t>
      </w:r>
      <w:proofErr w:type="spellEnd"/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>,</w:t>
      </w:r>
      <w:r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 </w:t>
      </w:r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в котором команда </w:t>
      </w:r>
      <w:proofErr w:type="spellStart"/>
      <w:r w:rsidRPr="00C8438A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fsck</w:t>
      </w:r>
      <w:proofErr w:type="spellEnd"/>
      <w:r w:rsidRPr="00C8438A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 пытается проверить целостность файла:</w:t>
      </w:r>
    </w:p>
    <w:p w14:paraId="5672E252" w14:textId="2EEC1C67" w:rsidR="00837CC9" w:rsidRDefault="00C8438A" w:rsidP="00C8438A">
      <w:pPr>
        <w:spacing w:before="100" w:beforeAutospacing="1" w:after="300"/>
        <w:jc w:val="center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074DC162" wp14:editId="4F448DD0">
            <wp:extent cx="6542690" cy="319382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828" cy="32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517C" w14:textId="77777777" w:rsidR="00453976" w:rsidRDefault="00453976" w:rsidP="00453976">
      <w:pPr>
        <w:spacing w:before="100" w:beforeAutospacing="1" w:after="300"/>
        <w:ind w:firstLine="708"/>
        <w:rPr>
          <w:bCs/>
          <w:color w:val="333333"/>
          <w:shd w:val="clear" w:color="auto" w:fill="F9F9F9"/>
        </w:rPr>
      </w:pPr>
      <w:r>
        <w:rPr>
          <w:bCs/>
          <w:color w:val="333333"/>
          <w:shd w:val="clear" w:color="auto" w:fill="F9F9F9"/>
        </w:rPr>
        <w:lastRenderedPageBreak/>
        <w:t>Заметим, что ссылка на содержимое каталога</w:t>
      </w:r>
      <w:r w:rsidRPr="00453976">
        <w:rPr>
          <w:bCs/>
          <w:color w:val="333333"/>
          <w:shd w:val="clear" w:color="auto" w:fill="F9F9F9"/>
        </w:rPr>
        <w:t xml:space="preserve"> /</w:t>
      </w:r>
      <w:r>
        <w:rPr>
          <w:bCs/>
          <w:color w:val="333333"/>
          <w:shd w:val="clear" w:color="auto" w:fill="F9F9F9"/>
          <w:lang w:val="en-US"/>
        </w:rPr>
        <w:t>boot</w:t>
      </w:r>
      <w:r w:rsidRPr="00453976">
        <w:rPr>
          <w:bCs/>
          <w:color w:val="333333"/>
          <w:shd w:val="clear" w:color="auto" w:fill="F9F9F9"/>
        </w:rPr>
        <w:t xml:space="preserve"> </w:t>
      </w:r>
      <w:r>
        <w:rPr>
          <w:bCs/>
          <w:color w:val="333333"/>
          <w:shd w:val="clear" w:color="auto" w:fill="F9F9F9"/>
        </w:rPr>
        <w:t>подсвечена красным</w:t>
      </w:r>
    </w:p>
    <w:p w14:paraId="330A6A3E" w14:textId="091E75FA" w:rsidR="00453976" w:rsidRPr="002058F7" w:rsidRDefault="00453976" w:rsidP="00453976">
      <w:pPr>
        <w:pStyle w:val="a5"/>
        <w:numPr>
          <w:ilvl w:val="0"/>
          <w:numId w:val="14"/>
        </w:numPr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Просмотрим содержимое файла </w:t>
      </w:r>
      <w:proofErr w:type="spellStart"/>
      <w:r w:rsidR="002058F7" w:rsidRPr="002058F7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fstab</w:t>
      </w:r>
      <w:proofErr w:type="spellEnd"/>
      <w:r w:rsidR="002058F7"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, заметим, что </w:t>
      </w:r>
      <w:r w:rsidR="002058F7" w:rsidRPr="002058F7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UUID</w:t>
      </w:r>
      <w:r w:rsidR="002058F7"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, прописанный в нем не соответствует </w:t>
      </w:r>
      <w:r w:rsidR="002058F7" w:rsidRPr="002058F7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UUID</w:t>
      </w:r>
      <w:r w:rsidR="002058F7"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>, которые мы просмотрели в каталоге ранее – на конце пропущена цифра 7</w:t>
      </w:r>
      <w:r w:rsidR="002058F7">
        <w:rPr>
          <w:rFonts w:ascii="Times New Roman" w:hAnsi="Times New Roman" w:cs="Times New Roman"/>
          <w:bCs/>
          <w:color w:val="333333"/>
          <w:shd w:val="clear" w:color="auto" w:fill="F9F9F9"/>
        </w:rPr>
        <w:t>:</w:t>
      </w:r>
    </w:p>
    <w:p w14:paraId="732C7F78" w14:textId="70A0B9A4" w:rsidR="00837CC9" w:rsidRDefault="00837CC9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24A8B4EF" wp14:editId="26BAEDDD">
            <wp:extent cx="6645910" cy="255460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CB83" w14:textId="449C9A1F" w:rsidR="002058F7" w:rsidRPr="002058F7" w:rsidRDefault="002058F7" w:rsidP="002058F7">
      <w:pPr>
        <w:pStyle w:val="a5"/>
        <w:numPr>
          <w:ilvl w:val="0"/>
          <w:numId w:val="14"/>
        </w:numPr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>Пропишем команду, которая перемонтирует систему на чтение и запись:</w:t>
      </w:r>
    </w:p>
    <w:p w14:paraId="05F95C5A" w14:textId="46D1797E" w:rsidR="00837CC9" w:rsidRDefault="00837CC9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3FAF423E" wp14:editId="24D6C2A5">
            <wp:extent cx="6645910" cy="210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A1" w14:textId="12D29AEB" w:rsidR="002058F7" w:rsidRPr="002058F7" w:rsidRDefault="002058F7" w:rsidP="002058F7">
      <w:pPr>
        <w:pStyle w:val="a5"/>
        <w:numPr>
          <w:ilvl w:val="0"/>
          <w:numId w:val="14"/>
        </w:numPr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Перепишем </w:t>
      </w:r>
      <w:r w:rsidRPr="002058F7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UUID</w:t>
      </w:r>
      <w:r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 в соответствие с тем, что в каталоге:</w:t>
      </w:r>
    </w:p>
    <w:p w14:paraId="3FAA2F4D" w14:textId="49F687B0" w:rsidR="00837CC9" w:rsidRDefault="00837CC9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7D1E3DB0" wp14:editId="418FEFFD">
            <wp:extent cx="6645910" cy="2538095"/>
            <wp:effectExtent l="0" t="0" r="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F6B" w14:textId="3A759E09" w:rsidR="00837CC9" w:rsidRPr="002058F7" w:rsidRDefault="002058F7" w:rsidP="002058F7">
      <w:pPr>
        <w:pStyle w:val="a5"/>
        <w:numPr>
          <w:ilvl w:val="0"/>
          <w:numId w:val="14"/>
        </w:numPr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2058F7"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Перезапустим систему командой </w:t>
      </w:r>
      <w:r w:rsidRPr="002058F7"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  <w:t>“reboot”.</w:t>
      </w:r>
    </w:p>
    <w:p w14:paraId="1AD478F2" w14:textId="64308D97" w:rsidR="002058F7" w:rsidRDefault="002058F7" w:rsidP="002058F7">
      <w:pPr>
        <w:pStyle w:val="a5"/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  <w:lang w:val="en-US"/>
        </w:rPr>
      </w:pPr>
    </w:p>
    <w:p w14:paraId="35B4C41B" w14:textId="36DEB47C" w:rsidR="002058F7" w:rsidRPr="002058F7" w:rsidRDefault="002058F7" w:rsidP="002058F7">
      <w:pPr>
        <w:pStyle w:val="a5"/>
        <w:spacing w:before="100" w:beforeAutospacing="1" w:after="300"/>
        <w:ind w:left="0"/>
        <w:rPr>
          <w:rFonts w:ascii="Times New Roman" w:hAnsi="Times New Roman" w:cs="Times New Roman"/>
          <w:bCs/>
          <w:color w:val="333333"/>
          <w:shd w:val="clear" w:color="auto" w:fill="F9F9F9"/>
        </w:rPr>
      </w:pPr>
      <w:r w:rsidRPr="002058F7">
        <w:rPr>
          <w:rFonts w:ascii="Times New Roman" w:hAnsi="Times New Roman" w:cs="Times New Roman"/>
          <w:b/>
          <w:color w:val="333333"/>
          <w:shd w:val="clear" w:color="auto" w:fill="F9F9F9"/>
        </w:rPr>
        <w:t>Результат:</w:t>
      </w:r>
      <w:r>
        <w:rPr>
          <w:rFonts w:ascii="Times New Roman" w:hAnsi="Times New Roman" w:cs="Times New Roman"/>
          <w:bCs/>
          <w:color w:val="333333"/>
          <w:shd w:val="clear" w:color="auto" w:fill="F9F9F9"/>
        </w:rPr>
        <w:t xml:space="preserve"> при запуске системы все проверки пройдены и ошибок не возникает:</w:t>
      </w:r>
    </w:p>
    <w:p w14:paraId="3C7F60B7" w14:textId="7DAE21BF" w:rsidR="002058F7" w:rsidRPr="002058F7" w:rsidRDefault="002058F7" w:rsidP="002058F7">
      <w:pPr>
        <w:pStyle w:val="a5"/>
        <w:spacing w:before="100" w:beforeAutospacing="1" w:after="300"/>
        <w:rPr>
          <w:rFonts w:ascii="Times New Roman" w:hAnsi="Times New Roman" w:cs="Times New Roman"/>
          <w:bCs/>
          <w:color w:val="333333"/>
          <w:shd w:val="clear" w:color="auto" w:fill="F9F9F9"/>
        </w:rPr>
      </w:pPr>
    </w:p>
    <w:p w14:paraId="0501AE5B" w14:textId="18BEC374" w:rsidR="00837CC9" w:rsidRDefault="00837CC9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78DDFFF4" wp14:editId="448A2204">
            <wp:extent cx="6645910" cy="101981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FAC7" w14:textId="0B9F6A2A" w:rsidR="002058F7" w:rsidRPr="002058F7" w:rsidRDefault="002058F7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color w:val="333333"/>
          <w:shd w:val="clear" w:color="auto" w:fill="F9F9F9"/>
        </w:rPr>
        <w:lastRenderedPageBreak/>
        <w:t xml:space="preserve">Также, если проверить каталог </w:t>
      </w:r>
      <w:r>
        <w:rPr>
          <w:bCs/>
          <w:color w:val="333333"/>
          <w:shd w:val="clear" w:color="auto" w:fill="F9F9F9"/>
          <w:lang w:val="en-US"/>
        </w:rPr>
        <w:t>/</w:t>
      </w:r>
      <w:proofErr w:type="spellStart"/>
      <w:r>
        <w:rPr>
          <w:bCs/>
          <w:color w:val="333333"/>
          <w:shd w:val="clear" w:color="auto" w:fill="F9F9F9"/>
          <w:lang w:val="en-US"/>
        </w:rPr>
        <w:t>etc</w:t>
      </w:r>
      <w:proofErr w:type="spellEnd"/>
      <w:r>
        <w:rPr>
          <w:bCs/>
          <w:color w:val="333333"/>
          <w:shd w:val="clear" w:color="auto" w:fill="F9F9F9"/>
          <w:lang w:val="en-US"/>
        </w:rPr>
        <w:t xml:space="preserve">/ </w:t>
      </w:r>
      <w:r>
        <w:rPr>
          <w:bCs/>
          <w:color w:val="333333"/>
          <w:shd w:val="clear" w:color="auto" w:fill="F9F9F9"/>
        </w:rPr>
        <w:t>- проблемы с ссылками исправлены.</w:t>
      </w:r>
    </w:p>
    <w:p w14:paraId="1A058C1E" w14:textId="7E39DA5D" w:rsidR="00837CC9" w:rsidRPr="008014F8" w:rsidRDefault="00837CC9" w:rsidP="008014F8">
      <w:pPr>
        <w:spacing w:before="100" w:beforeAutospacing="1" w:after="300"/>
        <w:rPr>
          <w:bCs/>
          <w:color w:val="333333"/>
          <w:shd w:val="clear" w:color="auto" w:fill="F9F9F9"/>
        </w:rPr>
      </w:pPr>
      <w:r>
        <w:rPr>
          <w:bCs/>
          <w:noProof/>
          <w:color w:val="333333"/>
          <w:shd w:val="clear" w:color="auto" w:fill="F9F9F9"/>
        </w:rPr>
        <w:drawing>
          <wp:inline distT="0" distB="0" distL="0" distR="0" wp14:anchorId="0C7B2B0F" wp14:editId="35BB763A">
            <wp:extent cx="6645910" cy="32277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CC9" w:rsidRPr="008014F8" w:rsidSect="00862C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3F866" w14:textId="77777777" w:rsidR="0088123D" w:rsidRDefault="0088123D" w:rsidP="00AC5551">
      <w:r>
        <w:separator/>
      </w:r>
    </w:p>
  </w:endnote>
  <w:endnote w:type="continuationSeparator" w:id="0">
    <w:p w14:paraId="2AC500F7" w14:textId="77777777" w:rsidR="0088123D" w:rsidRDefault="0088123D" w:rsidP="00AC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B1B85" w14:textId="77777777" w:rsidR="0088123D" w:rsidRDefault="0088123D" w:rsidP="00AC5551">
      <w:r>
        <w:separator/>
      </w:r>
    </w:p>
  </w:footnote>
  <w:footnote w:type="continuationSeparator" w:id="0">
    <w:p w14:paraId="45C0926E" w14:textId="77777777" w:rsidR="0088123D" w:rsidRDefault="0088123D" w:rsidP="00AC5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69C"/>
    <w:multiLevelType w:val="hybridMultilevel"/>
    <w:tmpl w:val="5B66F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40CA"/>
    <w:multiLevelType w:val="multilevel"/>
    <w:tmpl w:val="A636F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01530"/>
    <w:multiLevelType w:val="hybridMultilevel"/>
    <w:tmpl w:val="8EB2C5A6"/>
    <w:lvl w:ilvl="0" w:tplc="481CBB3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19BF75FA"/>
    <w:multiLevelType w:val="multilevel"/>
    <w:tmpl w:val="AB2A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31BB6"/>
    <w:multiLevelType w:val="multilevel"/>
    <w:tmpl w:val="AA7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37F0E"/>
    <w:multiLevelType w:val="hybridMultilevel"/>
    <w:tmpl w:val="12B2A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80C6A"/>
    <w:multiLevelType w:val="hybridMultilevel"/>
    <w:tmpl w:val="2BAA6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B1526"/>
    <w:multiLevelType w:val="hybridMultilevel"/>
    <w:tmpl w:val="3F6A1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6BB0"/>
    <w:multiLevelType w:val="multilevel"/>
    <w:tmpl w:val="F8569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B4021"/>
    <w:multiLevelType w:val="multilevel"/>
    <w:tmpl w:val="CE9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27D13"/>
    <w:multiLevelType w:val="hybridMultilevel"/>
    <w:tmpl w:val="8460B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385"/>
    <w:multiLevelType w:val="multilevel"/>
    <w:tmpl w:val="505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80306"/>
    <w:multiLevelType w:val="multilevel"/>
    <w:tmpl w:val="5CD25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12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44"/>
    <w:rsid w:val="00001C9B"/>
    <w:rsid w:val="00004D2A"/>
    <w:rsid w:val="00027995"/>
    <w:rsid w:val="00051CCD"/>
    <w:rsid w:val="00066395"/>
    <w:rsid w:val="0007042A"/>
    <w:rsid w:val="00091F8F"/>
    <w:rsid w:val="000969E0"/>
    <w:rsid w:val="000C0E1C"/>
    <w:rsid w:val="000D52BC"/>
    <w:rsid w:val="000F0177"/>
    <w:rsid w:val="000F1713"/>
    <w:rsid w:val="00112097"/>
    <w:rsid w:val="00122390"/>
    <w:rsid w:val="00163C9E"/>
    <w:rsid w:val="00164BFD"/>
    <w:rsid w:val="00171BD0"/>
    <w:rsid w:val="001856E6"/>
    <w:rsid w:val="00192444"/>
    <w:rsid w:val="00194FEA"/>
    <w:rsid w:val="001A0F08"/>
    <w:rsid w:val="001A2A46"/>
    <w:rsid w:val="001A702D"/>
    <w:rsid w:val="002007EE"/>
    <w:rsid w:val="002058F7"/>
    <w:rsid w:val="00210CCB"/>
    <w:rsid w:val="0022766D"/>
    <w:rsid w:val="00242C9F"/>
    <w:rsid w:val="00267726"/>
    <w:rsid w:val="00285B31"/>
    <w:rsid w:val="00287A7F"/>
    <w:rsid w:val="00294B1F"/>
    <w:rsid w:val="002A138F"/>
    <w:rsid w:val="002F3531"/>
    <w:rsid w:val="00331A65"/>
    <w:rsid w:val="00334529"/>
    <w:rsid w:val="00345829"/>
    <w:rsid w:val="00353793"/>
    <w:rsid w:val="00365A3B"/>
    <w:rsid w:val="003A239E"/>
    <w:rsid w:val="003C6087"/>
    <w:rsid w:val="003F324F"/>
    <w:rsid w:val="00412623"/>
    <w:rsid w:val="00416487"/>
    <w:rsid w:val="00420E13"/>
    <w:rsid w:val="00431EA2"/>
    <w:rsid w:val="004332CA"/>
    <w:rsid w:val="00433F37"/>
    <w:rsid w:val="00435E89"/>
    <w:rsid w:val="0044136A"/>
    <w:rsid w:val="00453976"/>
    <w:rsid w:val="00461FDE"/>
    <w:rsid w:val="00521819"/>
    <w:rsid w:val="00525D9D"/>
    <w:rsid w:val="00526F71"/>
    <w:rsid w:val="005329B4"/>
    <w:rsid w:val="005378EF"/>
    <w:rsid w:val="00540782"/>
    <w:rsid w:val="0057300F"/>
    <w:rsid w:val="00573987"/>
    <w:rsid w:val="005839C4"/>
    <w:rsid w:val="005A0E4A"/>
    <w:rsid w:val="005D0EF9"/>
    <w:rsid w:val="00613913"/>
    <w:rsid w:val="00617442"/>
    <w:rsid w:val="006341BD"/>
    <w:rsid w:val="00635315"/>
    <w:rsid w:val="0064126E"/>
    <w:rsid w:val="00642F77"/>
    <w:rsid w:val="0065285B"/>
    <w:rsid w:val="006630FC"/>
    <w:rsid w:val="006719D9"/>
    <w:rsid w:val="00672475"/>
    <w:rsid w:val="00691774"/>
    <w:rsid w:val="006B0A60"/>
    <w:rsid w:val="006B4B23"/>
    <w:rsid w:val="006D18A5"/>
    <w:rsid w:val="006F4E77"/>
    <w:rsid w:val="00744CFC"/>
    <w:rsid w:val="0075388D"/>
    <w:rsid w:val="007623A1"/>
    <w:rsid w:val="007822C7"/>
    <w:rsid w:val="007A152A"/>
    <w:rsid w:val="007C00E7"/>
    <w:rsid w:val="007C35DB"/>
    <w:rsid w:val="007E5001"/>
    <w:rsid w:val="008014F8"/>
    <w:rsid w:val="00812334"/>
    <w:rsid w:val="00837CC9"/>
    <w:rsid w:val="008406E2"/>
    <w:rsid w:val="00852CEA"/>
    <w:rsid w:val="00862C81"/>
    <w:rsid w:val="0088123D"/>
    <w:rsid w:val="008818CA"/>
    <w:rsid w:val="00891A0D"/>
    <w:rsid w:val="00926CD5"/>
    <w:rsid w:val="00933629"/>
    <w:rsid w:val="009448F6"/>
    <w:rsid w:val="00962081"/>
    <w:rsid w:val="00966836"/>
    <w:rsid w:val="009838EE"/>
    <w:rsid w:val="00984479"/>
    <w:rsid w:val="009A2D35"/>
    <w:rsid w:val="009A4746"/>
    <w:rsid w:val="009E69A4"/>
    <w:rsid w:val="009E7A25"/>
    <w:rsid w:val="00A014E6"/>
    <w:rsid w:val="00A34379"/>
    <w:rsid w:val="00A446CA"/>
    <w:rsid w:val="00A46B8B"/>
    <w:rsid w:val="00A475CF"/>
    <w:rsid w:val="00AC5551"/>
    <w:rsid w:val="00AE512D"/>
    <w:rsid w:val="00B03138"/>
    <w:rsid w:val="00B03201"/>
    <w:rsid w:val="00B03B41"/>
    <w:rsid w:val="00B44AE2"/>
    <w:rsid w:val="00B82824"/>
    <w:rsid w:val="00B91213"/>
    <w:rsid w:val="00BB51A0"/>
    <w:rsid w:val="00BD595E"/>
    <w:rsid w:val="00BF64CE"/>
    <w:rsid w:val="00C2250A"/>
    <w:rsid w:val="00C258E6"/>
    <w:rsid w:val="00C60CBB"/>
    <w:rsid w:val="00C74112"/>
    <w:rsid w:val="00C8438A"/>
    <w:rsid w:val="00C96084"/>
    <w:rsid w:val="00CE432C"/>
    <w:rsid w:val="00CF4C87"/>
    <w:rsid w:val="00CF53A0"/>
    <w:rsid w:val="00D03F44"/>
    <w:rsid w:val="00D210EA"/>
    <w:rsid w:val="00D359DD"/>
    <w:rsid w:val="00D4499E"/>
    <w:rsid w:val="00D50066"/>
    <w:rsid w:val="00D56BBE"/>
    <w:rsid w:val="00D60110"/>
    <w:rsid w:val="00D60498"/>
    <w:rsid w:val="00D6455C"/>
    <w:rsid w:val="00D75C75"/>
    <w:rsid w:val="00D90BBA"/>
    <w:rsid w:val="00DA73CC"/>
    <w:rsid w:val="00DB316A"/>
    <w:rsid w:val="00DD6493"/>
    <w:rsid w:val="00DF0B4F"/>
    <w:rsid w:val="00DF698F"/>
    <w:rsid w:val="00E05038"/>
    <w:rsid w:val="00E14F41"/>
    <w:rsid w:val="00E84224"/>
    <w:rsid w:val="00E9621C"/>
    <w:rsid w:val="00EA057A"/>
    <w:rsid w:val="00EB4EC4"/>
    <w:rsid w:val="00EB5630"/>
    <w:rsid w:val="00EC02A1"/>
    <w:rsid w:val="00ED3A63"/>
    <w:rsid w:val="00F16256"/>
    <w:rsid w:val="00F32952"/>
    <w:rsid w:val="00F55B4D"/>
    <w:rsid w:val="00FC455C"/>
    <w:rsid w:val="00FC4939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B5B6"/>
  <w15:chartTrackingRefBased/>
  <w15:docId w15:val="{4BBCF663-8292-4917-AA99-598C1D97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19D9"/>
    <w:pPr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FD09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B0A60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C5551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C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C5551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C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__item"/>
    <w:basedOn w:val="a"/>
    <w:rsid w:val="00635315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44CFC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4CFC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d">
    <w:name w:val="Hyperlink"/>
    <w:basedOn w:val="a0"/>
    <w:uiPriority w:val="99"/>
    <w:semiHidden/>
    <w:unhideWhenUsed/>
    <w:rsid w:val="00210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Ципко Алина</dc:creator>
  <cp:keywords/>
  <dc:description/>
  <cp:lastModifiedBy>Щагина Анастасия Сергеевна</cp:lastModifiedBy>
  <cp:revision>6</cp:revision>
  <cp:lastPrinted>2020-11-22T15:29:00Z</cp:lastPrinted>
  <dcterms:created xsi:type="dcterms:W3CDTF">2020-11-22T15:29:00Z</dcterms:created>
  <dcterms:modified xsi:type="dcterms:W3CDTF">2020-12-29T17:39:00Z</dcterms:modified>
</cp:coreProperties>
</file>