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9C5000E" w:rsidR="008A1F33" w:rsidRPr="00185D4E" w:rsidRDefault="00185D4E">
      <w:pPr>
        <w:jc w:val="center"/>
        <w:rPr>
          <w:b/>
          <w:sz w:val="28"/>
          <w:szCs w:val="28"/>
          <w:lang w:val="en-US"/>
        </w:rPr>
      </w:pPr>
      <w:r w:rsidRPr="00185D4E">
        <w:rPr>
          <w:b/>
          <w:sz w:val="28"/>
          <w:szCs w:val="28"/>
          <w:lang w:val="en-US"/>
        </w:rPr>
        <w:t xml:space="preserve">Specification of site </w:t>
      </w:r>
      <w:r>
        <w:rPr>
          <w:b/>
          <w:sz w:val="28"/>
          <w:szCs w:val="28"/>
          <w:lang w:val="en-GB"/>
        </w:rPr>
        <w:t>Test4_SRS</w:t>
      </w:r>
      <w:bookmarkStart w:id="0" w:name="_GoBack"/>
      <w:bookmarkEnd w:id="0"/>
    </w:p>
    <w:p w14:paraId="00000002" w14:textId="77777777" w:rsidR="008A1F33" w:rsidRDefault="00185D4E">
      <w:pPr>
        <w:jc w:val="both"/>
        <w:rPr>
          <w:sz w:val="24"/>
          <w:szCs w:val="24"/>
        </w:rPr>
      </w:pPr>
      <w:r>
        <w:rPr>
          <w:b/>
          <w:i/>
          <w:sz w:val="24"/>
          <w:szCs w:val="24"/>
          <w:highlight w:val="white"/>
        </w:rPr>
        <w:t>Цель:</w:t>
      </w:r>
      <w:r>
        <w:rPr>
          <w:b/>
          <w:i/>
          <w:sz w:val="24"/>
          <w:szCs w:val="24"/>
          <w:highlight w:val="white"/>
        </w:rPr>
        <w:br/>
      </w:r>
      <w:hyperlink r:id="rId5">
        <w:r>
          <w:rPr>
            <w:b/>
            <w:i/>
            <w:color w:val="23527C"/>
            <w:sz w:val="24"/>
            <w:szCs w:val="24"/>
            <w:highlight w:val="white"/>
            <w:u w:val="single"/>
          </w:rPr>
          <w:t>https://www.etsy.com/</w:t>
        </w:r>
      </w:hyperlink>
      <w:r>
        <w:rPr>
          <w:sz w:val="24"/>
          <w:szCs w:val="24"/>
          <w:highlight w:val="white"/>
        </w:rPr>
        <w:t xml:space="preserve"> - 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</w:rPr>
        <w:t xml:space="preserve">сайт, позволяющий пользователю приобретать товары для своих потреб дистанционно. Также пользователь может просматривать товары, найти нужный товар, смотреть описание товаров, добавлять в корзину, оформлять заявку и многое другое. </w:t>
      </w:r>
    </w:p>
    <w:p w14:paraId="00000003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.</w:t>
      </w:r>
      <w:r>
        <w:rPr>
          <w:sz w:val="24"/>
          <w:szCs w:val="24"/>
          <w:highlight w:val="white"/>
        </w:rPr>
        <w:br/>
      </w:r>
    </w:p>
    <w:p w14:paraId="00000004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Описание целей:</w:t>
      </w:r>
    </w:p>
    <w:p w14:paraId="00000005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06" w14:textId="77777777" w:rsidR="008A1F33" w:rsidRDefault="00185D4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рассм</w:t>
      </w:r>
      <w:r>
        <w:rPr>
          <w:sz w:val="24"/>
          <w:szCs w:val="24"/>
          <w:highlight w:val="white"/>
        </w:rPr>
        <w:t>атривать товары, приобретать их;</w:t>
      </w:r>
    </w:p>
    <w:p w14:paraId="00000007" w14:textId="77777777" w:rsidR="008A1F33" w:rsidRDefault="00185D4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смотреть описание и характеристики товара;</w:t>
      </w:r>
    </w:p>
    <w:p w14:paraId="00000008" w14:textId="77777777" w:rsidR="008A1F33" w:rsidRDefault="00185D4E">
      <w:pPr>
        <w:numPr>
          <w:ilvl w:val="0"/>
          <w:numId w:val="6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выбирать способ оплаты и доставку.</w:t>
      </w:r>
    </w:p>
    <w:p w14:paraId="00000009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0A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Описание масштаба проекта:</w:t>
      </w:r>
    </w:p>
    <w:p w14:paraId="0000000B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0C" w14:textId="77777777" w:rsidR="008A1F33" w:rsidRDefault="00185D4E">
      <w:pPr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обеспечить ассортимент товаров на любой выбор;</w:t>
      </w:r>
    </w:p>
    <w:p w14:paraId="0000000D" w14:textId="77777777" w:rsidR="008A1F33" w:rsidRDefault="00185D4E">
      <w:pPr>
        <w:numPr>
          <w:ilvl w:val="0"/>
          <w:numId w:val="7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свободно покупать товары компании и получать их с помощью доставки.</w:t>
      </w:r>
    </w:p>
    <w:p w14:paraId="0000000E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0F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Обзор продукта:</w:t>
      </w:r>
    </w:p>
    <w:p w14:paraId="00000010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11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Основной фокус сайта - завлечь как можно больше покупателей, предоставляя им ассортимент товаров, делая скидки и промоакции. Организовать оплату в интернете и быструю доставку товаров. </w:t>
      </w:r>
    </w:p>
    <w:p w14:paraId="00000012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13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Функции продукта:</w:t>
      </w:r>
    </w:p>
    <w:p w14:paraId="00000014" w14:textId="77777777" w:rsidR="008A1F33" w:rsidRDefault="00185D4E">
      <w:pPr>
        <w:numPr>
          <w:ilvl w:val="0"/>
          <w:numId w:val="11"/>
        </w:numPr>
        <w:jc w:val="both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Ознакамливатся</w:t>
      </w:r>
      <w:proofErr w:type="spellEnd"/>
      <w:r>
        <w:rPr>
          <w:sz w:val="24"/>
          <w:szCs w:val="24"/>
          <w:highlight w:val="white"/>
        </w:rPr>
        <w:t xml:space="preserve"> с продуктом(товаром</w:t>
      </w:r>
      <w:r>
        <w:rPr>
          <w:sz w:val="24"/>
          <w:szCs w:val="24"/>
          <w:highlight w:val="white"/>
        </w:rPr>
        <w:t xml:space="preserve">). </w:t>
      </w:r>
    </w:p>
    <w:p w14:paraId="00000015" w14:textId="77777777" w:rsidR="008A1F33" w:rsidRDefault="00185D4E">
      <w:pPr>
        <w:numPr>
          <w:ilvl w:val="0"/>
          <w:numId w:val="1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Покупать товары. </w:t>
      </w:r>
    </w:p>
    <w:p w14:paraId="00000016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17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Общие ограничения:</w:t>
      </w:r>
    </w:p>
    <w:p w14:paraId="00000018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Частично или полностью ограничить доступ от мошенников и плагиата. </w:t>
      </w:r>
    </w:p>
    <w:p w14:paraId="00000019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1A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Функциональные требования:</w:t>
      </w:r>
    </w:p>
    <w:p w14:paraId="0000001B" w14:textId="77777777" w:rsidR="008A1F33" w:rsidRDefault="00185D4E">
      <w:pPr>
        <w:jc w:val="both"/>
        <w:rPr>
          <w:i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Элементы дизайна.</w:t>
      </w:r>
    </w:p>
    <w:p w14:paraId="0000001C" w14:textId="77777777" w:rsidR="008A1F33" w:rsidRDefault="00185D4E">
      <w:pPr>
        <w:numPr>
          <w:ilvl w:val="0"/>
          <w:numId w:val="9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 xml:space="preserve">Проверка дизайна сайта (внешнего вида) по блокам </w:t>
      </w:r>
    </w:p>
    <w:p w14:paraId="0000001D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Главная страница сайта должна содержать следующие элементы:</w:t>
      </w:r>
    </w:p>
    <w:p w14:paraId="0000001E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1.1. Блок №1 Хедер </w:t>
      </w:r>
    </w:p>
    <w:p w14:paraId="0000001F" w14:textId="77777777" w:rsidR="008A1F33" w:rsidRDefault="00185D4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Логотип компании</w:t>
      </w:r>
    </w:p>
    <w:p w14:paraId="00000020" w14:textId="77777777" w:rsidR="008A1F33" w:rsidRDefault="00185D4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Поиск</w:t>
      </w:r>
    </w:p>
    <w:p w14:paraId="00000021" w14:textId="77777777" w:rsidR="008A1F33" w:rsidRDefault="00185D4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“Войти”</w:t>
      </w:r>
    </w:p>
    <w:p w14:paraId="00000022" w14:textId="77777777" w:rsidR="008A1F33" w:rsidRDefault="00185D4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Кнопка избранных товаров</w:t>
      </w:r>
    </w:p>
    <w:p w14:paraId="00000023" w14:textId="77777777" w:rsidR="008A1F33" w:rsidRDefault="00185D4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Кнопка корзины </w:t>
      </w:r>
    </w:p>
    <w:p w14:paraId="00000024" w14:textId="77777777" w:rsidR="008A1F33" w:rsidRDefault="00185D4E">
      <w:pPr>
        <w:numPr>
          <w:ilvl w:val="0"/>
          <w:numId w:val="1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Снизу хедера каталог товаров</w:t>
      </w:r>
    </w:p>
    <w:p w14:paraId="00000025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1.2. Блок №2 </w:t>
      </w:r>
    </w:p>
    <w:p w14:paraId="00000026" w14:textId="77777777" w:rsidR="008A1F33" w:rsidRDefault="00185D4E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заголовок по центру</w:t>
      </w:r>
    </w:p>
    <w:p w14:paraId="00000027" w14:textId="77777777" w:rsidR="008A1F33" w:rsidRDefault="00185D4E">
      <w:pPr>
        <w:numPr>
          <w:ilvl w:val="0"/>
          <w:numId w:val="5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изображения товаров в кружках с названием каталогов</w:t>
      </w:r>
    </w:p>
    <w:p w14:paraId="00000028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1.3. Блок №3 </w:t>
      </w:r>
    </w:p>
    <w:p w14:paraId="00000029" w14:textId="77777777" w:rsidR="008A1F33" w:rsidRDefault="00185D4E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заголовок по левому краю </w:t>
      </w:r>
    </w:p>
    <w:p w14:paraId="0000002A" w14:textId="77777777" w:rsidR="008A1F33" w:rsidRDefault="00185D4E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разделы товаров и их изображение </w:t>
      </w:r>
    </w:p>
    <w:p w14:paraId="0000002B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1.4. Блок №4 </w:t>
      </w:r>
    </w:p>
    <w:p w14:paraId="0000002C" w14:textId="77777777" w:rsidR="008A1F33" w:rsidRDefault="00185D4E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заголовок по левому краю </w:t>
      </w:r>
    </w:p>
    <w:p w14:paraId="0000002D" w14:textId="77777777" w:rsidR="008A1F33" w:rsidRDefault="00185D4E">
      <w:pPr>
        <w:numPr>
          <w:ilvl w:val="0"/>
          <w:numId w:val="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блоки каталога товаров</w:t>
      </w:r>
    </w:p>
    <w:p w14:paraId="0000002E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1.5. Блок №5 Информация о компании</w:t>
      </w:r>
    </w:p>
    <w:p w14:paraId="0000002F" w14:textId="77777777" w:rsidR="008A1F33" w:rsidRDefault="00185D4E">
      <w:pPr>
        <w:numPr>
          <w:ilvl w:val="0"/>
          <w:numId w:val="12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заголовок по центру</w:t>
      </w:r>
    </w:p>
    <w:p w14:paraId="00000030" w14:textId="77777777" w:rsidR="008A1F33" w:rsidRDefault="00185D4E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кнопка “</w:t>
      </w:r>
      <w:r>
        <w:rPr>
          <w:sz w:val="24"/>
          <w:szCs w:val="24"/>
        </w:rPr>
        <w:t>Узна</w:t>
      </w:r>
      <w:r>
        <w:rPr>
          <w:sz w:val="24"/>
          <w:szCs w:val="24"/>
        </w:rPr>
        <w:t>йте нашу невероятную историю” под заголовком</w:t>
      </w:r>
    </w:p>
    <w:p w14:paraId="00000031" w14:textId="77777777" w:rsidR="008A1F33" w:rsidRDefault="00185D4E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контент блока</w:t>
      </w:r>
    </w:p>
    <w:p w14:paraId="00000032" w14:textId="77777777" w:rsidR="008A1F33" w:rsidRDefault="00185D4E">
      <w:pPr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справочного центра снизу по центру </w:t>
      </w:r>
    </w:p>
    <w:p w14:paraId="00000033" w14:textId="77777777" w:rsidR="008A1F33" w:rsidRDefault="008A1F33">
      <w:pPr>
        <w:jc w:val="both"/>
        <w:rPr>
          <w:sz w:val="24"/>
          <w:szCs w:val="24"/>
        </w:rPr>
      </w:pPr>
    </w:p>
    <w:p w14:paraId="00000034" w14:textId="77777777" w:rsidR="008A1F33" w:rsidRDefault="00185D4E">
      <w:pPr>
        <w:jc w:val="both"/>
        <w:rPr>
          <w:sz w:val="24"/>
          <w:szCs w:val="24"/>
        </w:rPr>
      </w:pPr>
      <w:r>
        <w:rPr>
          <w:sz w:val="24"/>
          <w:szCs w:val="24"/>
        </w:rPr>
        <w:t>1.6. Блок №6</w:t>
      </w:r>
    </w:p>
    <w:p w14:paraId="00000035" w14:textId="77777777" w:rsidR="008A1F33" w:rsidRDefault="00185D4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заголовок по центру</w:t>
      </w:r>
    </w:p>
    <w:p w14:paraId="00000036" w14:textId="77777777" w:rsidR="008A1F33" w:rsidRDefault="00185D4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поле для введения электронной почты </w:t>
      </w:r>
    </w:p>
    <w:p w14:paraId="00000037" w14:textId="77777777" w:rsidR="008A1F33" w:rsidRDefault="00185D4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кнопка “Подписаться” возле поля </w:t>
      </w:r>
    </w:p>
    <w:p w14:paraId="00000038" w14:textId="77777777" w:rsidR="008A1F33" w:rsidRDefault="00185D4E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снизу информация об источниках энергии </w:t>
      </w:r>
    </w:p>
    <w:p w14:paraId="00000039" w14:textId="77777777" w:rsidR="008A1F33" w:rsidRDefault="008A1F33">
      <w:pPr>
        <w:jc w:val="both"/>
        <w:rPr>
          <w:sz w:val="24"/>
          <w:szCs w:val="24"/>
        </w:rPr>
      </w:pPr>
    </w:p>
    <w:p w14:paraId="0000003A" w14:textId="77777777" w:rsidR="008A1F33" w:rsidRDefault="00185D4E">
      <w:pPr>
        <w:jc w:val="both"/>
        <w:rPr>
          <w:sz w:val="24"/>
          <w:szCs w:val="24"/>
        </w:rPr>
      </w:pPr>
      <w:r>
        <w:rPr>
          <w:sz w:val="24"/>
          <w:szCs w:val="24"/>
        </w:rPr>
        <w:t>1.7. Блок №7 футер</w:t>
      </w:r>
    </w:p>
    <w:p w14:paraId="0000003B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“Купить”</w:t>
      </w:r>
    </w:p>
    <w:p w14:paraId="0000003C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“Продать”</w:t>
      </w:r>
    </w:p>
    <w:p w14:paraId="0000003D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“Информация”</w:t>
      </w:r>
    </w:p>
    <w:p w14:paraId="0000003E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раздел “Справка”</w:t>
      </w:r>
    </w:p>
    <w:p w14:paraId="0000003F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Кнопка для скачивания мобильного приложения</w:t>
      </w:r>
    </w:p>
    <w:p w14:paraId="00000040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значки для перехода на социальные сети</w:t>
      </w:r>
    </w:p>
    <w:p w14:paraId="00000041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левом нижнем углу кнопка настроек</w:t>
      </w:r>
    </w:p>
    <w:p w14:paraId="00000042" w14:textId="77777777" w:rsidR="008A1F33" w:rsidRDefault="00185D4E">
      <w:pPr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право</w:t>
      </w:r>
      <w:r>
        <w:rPr>
          <w:sz w:val="24"/>
          <w:szCs w:val="24"/>
        </w:rPr>
        <w:t>м нижнем углу авторские права, “Условия использования”, “Конфиденциальность”, “Реклама на основе интересов”.</w:t>
      </w:r>
    </w:p>
    <w:p w14:paraId="00000043" w14:textId="77777777" w:rsidR="008A1F33" w:rsidRDefault="008A1F33">
      <w:pPr>
        <w:jc w:val="both"/>
        <w:rPr>
          <w:sz w:val="24"/>
          <w:szCs w:val="24"/>
        </w:rPr>
      </w:pPr>
    </w:p>
    <w:p w14:paraId="00000044" w14:textId="77777777" w:rsidR="008A1F33" w:rsidRDefault="00185D4E">
      <w:pPr>
        <w:numPr>
          <w:ilvl w:val="0"/>
          <w:numId w:val="9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Форма регистрации на сайте.</w:t>
      </w:r>
    </w:p>
    <w:p w14:paraId="00000045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Форма должна содержать следующие поля с характеристиками:</w:t>
      </w:r>
    </w:p>
    <w:p w14:paraId="00000046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2.1. Поле адреса электронной почты (обязательное поле);</w:t>
      </w:r>
    </w:p>
    <w:p w14:paraId="00000047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2.2.</w:t>
      </w:r>
      <w:r>
        <w:rPr>
          <w:sz w:val="24"/>
          <w:szCs w:val="24"/>
          <w:highlight w:val="white"/>
        </w:rPr>
        <w:t xml:space="preserve"> Поле “Имя” (обязательное поле);</w:t>
      </w:r>
    </w:p>
    <w:p w14:paraId="00000048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2.3 Поле “Пароль (обязательное поле)”;</w:t>
      </w:r>
    </w:p>
    <w:p w14:paraId="00000049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2.4. Кнопку, “Зарегистрироваться”;</w:t>
      </w:r>
    </w:p>
    <w:p w14:paraId="0000004A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Или</w:t>
      </w:r>
    </w:p>
    <w:p w14:paraId="0000004B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2.5.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>;</w:t>
      </w:r>
    </w:p>
    <w:p w14:paraId="0000004C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2.6. Продолжить с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>;</w:t>
      </w:r>
    </w:p>
    <w:p w14:paraId="0000004D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2.7. Продолжить с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>.</w:t>
      </w:r>
    </w:p>
    <w:p w14:paraId="0000004E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А также </w:t>
      </w:r>
    </w:p>
    <w:p w14:paraId="0000004F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2.8. Текст, </w:t>
      </w:r>
      <w:proofErr w:type="gramStart"/>
      <w:r>
        <w:rPr>
          <w:sz w:val="24"/>
          <w:szCs w:val="24"/>
          <w:highlight w:val="white"/>
        </w:rPr>
        <w:t>что</w:t>
      </w:r>
      <w:proofErr w:type="gramEnd"/>
      <w:r>
        <w:rPr>
          <w:sz w:val="24"/>
          <w:szCs w:val="24"/>
          <w:highlight w:val="white"/>
        </w:rPr>
        <w:t xml:space="preserve"> если пользователь выбрал Зарегистрироваться или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 xml:space="preserve">, или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 xml:space="preserve">, должно быть автоматическое соглашение с условиями использования и политикой конфиденциальности 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>.</w:t>
      </w:r>
    </w:p>
    <w:p w14:paraId="00000050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51" w14:textId="77777777" w:rsidR="008A1F33" w:rsidRDefault="00185D4E">
      <w:pPr>
        <w:numPr>
          <w:ilvl w:val="0"/>
          <w:numId w:val="9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Форма авторизации на сайте.</w:t>
      </w:r>
    </w:p>
    <w:p w14:paraId="00000052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Форма должна содержа</w:t>
      </w:r>
      <w:r>
        <w:rPr>
          <w:sz w:val="24"/>
          <w:szCs w:val="24"/>
          <w:highlight w:val="white"/>
        </w:rPr>
        <w:t>ть следующие поля с характеристиками:</w:t>
      </w:r>
    </w:p>
    <w:p w14:paraId="00000053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3.1. Поле адреса электронной почты;</w:t>
      </w:r>
    </w:p>
    <w:p w14:paraId="00000054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3.2. Поле “Пароль”;</w:t>
      </w:r>
    </w:p>
    <w:p w14:paraId="00000055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3.3. Кнопку “</w:t>
      </w:r>
      <w:r>
        <w:rPr>
          <w:color w:val="222222"/>
          <w:sz w:val="24"/>
          <w:szCs w:val="24"/>
          <w:highlight w:val="white"/>
        </w:rPr>
        <w:t>Не выходить из системы”;</w:t>
      </w:r>
    </w:p>
    <w:p w14:paraId="00000056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3.4. Кнопку “Забыли пароль?”;</w:t>
      </w:r>
    </w:p>
    <w:p w14:paraId="00000057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3.5. Кнопку Войти в аккаунт</w:t>
      </w:r>
    </w:p>
    <w:p w14:paraId="00000058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3.6. Кнопку Возникла проблема при входе в аккаунт?</w:t>
      </w:r>
    </w:p>
    <w:p w14:paraId="00000059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Или </w:t>
      </w:r>
    </w:p>
    <w:p w14:paraId="0000005A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3.7. Продо</w:t>
      </w:r>
      <w:r>
        <w:rPr>
          <w:sz w:val="24"/>
          <w:szCs w:val="24"/>
          <w:highlight w:val="white"/>
        </w:rPr>
        <w:t xml:space="preserve">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>;</w:t>
      </w:r>
    </w:p>
    <w:p w14:paraId="0000005B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3.8. Продолжить с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>;</w:t>
      </w:r>
    </w:p>
    <w:p w14:paraId="0000005C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3.9. Продолжить с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>.</w:t>
      </w:r>
    </w:p>
    <w:p w14:paraId="0000005D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А также </w:t>
      </w:r>
    </w:p>
    <w:p w14:paraId="0000005E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3.10. Текст, </w:t>
      </w:r>
      <w:proofErr w:type="gramStart"/>
      <w:r>
        <w:rPr>
          <w:sz w:val="24"/>
          <w:szCs w:val="24"/>
          <w:highlight w:val="white"/>
        </w:rPr>
        <w:t>что</w:t>
      </w:r>
      <w:proofErr w:type="gramEnd"/>
      <w:r>
        <w:rPr>
          <w:sz w:val="24"/>
          <w:szCs w:val="24"/>
          <w:highlight w:val="white"/>
        </w:rPr>
        <w:t xml:space="preserve"> если пользователь выбрал Войти в аккаунт или Продолжить с </w:t>
      </w:r>
      <w:proofErr w:type="spellStart"/>
      <w:r>
        <w:rPr>
          <w:sz w:val="24"/>
          <w:szCs w:val="24"/>
          <w:highlight w:val="white"/>
        </w:rPr>
        <w:t>Google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Facebook</w:t>
      </w:r>
      <w:proofErr w:type="spellEnd"/>
      <w:r>
        <w:rPr>
          <w:sz w:val="24"/>
          <w:szCs w:val="24"/>
          <w:highlight w:val="white"/>
        </w:rPr>
        <w:t xml:space="preserve">, или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>, должно быть автоматическое соглашение с условиями использования и политико</w:t>
      </w:r>
      <w:r>
        <w:rPr>
          <w:sz w:val="24"/>
          <w:szCs w:val="24"/>
          <w:highlight w:val="white"/>
        </w:rPr>
        <w:t xml:space="preserve">й конфиденциальности 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>.</w:t>
      </w:r>
    </w:p>
    <w:p w14:paraId="0000005F" w14:textId="77777777" w:rsidR="008A1F33" w:rsidRDefault="008A1F33">
      <w:pPr>
        <w:jc w:val="both"/>
        <w:rPr>
          <w:b/>
          <w:i/>
          <w:sz w:val="24"/>
          <w:szCs w:val="24"/>
          <w:highlight w:val="white"/>
        </w:rPr>
      </w:pPr>
    </w:p>
    <w:p w14:paraId="00000060" w14:textId="77777777" w:rsidR="008A1F33" w:rsidRDefault="00185D4E">
      <w:pPr>
        <w:numPr>
          <w:ilvl w:val="0"/>
          <w:numId w:val="9"/>
        </w:num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Корзина товаров</w:t>
      </w:r>
    </w:p>
    <w:p w14:paraId="00000061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Корзина товаров должна содержать следующие элементы:</w:t>
      </w:r>
    </w:p>
    <w:p w14:paraId="00000062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4.1. Наличие добавленных товаров в корзине;</w:t>
      </w:r>
    </w:p>
    <w:p w14:paraId="00000063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4.2. Наличие добавления нужного количества товаров;</w:t>
      </w:r>
    </w:p>
    <w:p w14:paraId="00000064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4.3. Наличие кнопки удаления товара;</w:t>
      </w:r>
    </w:p>
    <w:p w14:paraId="00000065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4.4. Наличие кнопки отложи</w:t>
      </w:r>
      <w:r>
        <w:rPr>
          <w:sz w:val="24"/>
          <w:szCs w:val="24"/>
          <w:highlight w:val="white"/>
        </w:rPr>
        <w:t>ть товар;</w:t>
      </w:r>
    </w:p>
    <w:p w14:paraId="00000066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4.5. Показывать сумму за товары и общую сумму;</w:t>
      </w:r>
    </w:p>
    <w:p w14:paraId="00000067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4.6. Наличие кнопки редактировать товар;</w:t>
      </w:r>
    </w:p>
    <w:p w14:paraId="00000068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4.7. Значок “Я покупаю этот товар в качестве подарка”;</w:t>
      </w:r>
    </w:p>
    <w:p w14:paraId="00000069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4.8. Кнопка “Связаться с магазином”;</w:t>
      </w:r>
    </w:p>
    <w:p w14:paraId="0000006A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4.9. Блок справа “</w:t>
      </w:r>
      <w:r>
        <w:rPr>
          <w:color w:val="222222"/>
          <w:sz w:val="24"/>
          <w:szCs w:val="24"/>
          <w:highlight w:val="white"/>
        </w:rPr>
        <w:t>Способ оплаты”</w:t>
      </w:r>
    </w:p>
    <w:p w14:paraId="0000006B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4.10. Необязательное поле примечаний</w:t>
      </w:r>
    </w:p>
    <w:p w14:paraId="0000006C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4.11. Кнопка Оформить заказ</w:t>
      </w:r>
    </w:p>
    <w:p w14:paraId="0000006D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4.12. Кнопка Продолжить покупки</w:t>
      </w:r>
    </w:p>
    <w:p w14:paraId="0000006E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4.13. Программу защиты покупок </w:t>
      </w:r>
      <w:proofErr w:type="spellStart"/>
      <w:r>
        <w:rPr>
          <w:color w:val="222222"/>
          <w:sz w:val="24"/>
          <w:szCs w:val="24"/>
          <w:highlight w:val="white"/>
        </w:rPr>
        <w:t>Etsy</w:t>
      </w:r>
      <w:proofErr w:type="spellEnd"/>
    </w:p>
    <w:p w14:paraId="0000006F" w14:textId="77777777" w:rsidR="008A1F33" w:rsidRDefault="008A1F33">
      <w:pPr>
        <w:jc w:val="both"/>
        <w:rPr>
          <w:color w:val="222222"/>
          <w:sz w:val="24"/>
          <w:szCs w:val="24"/>
          <w:highlight w:val="white"/>
        </w:rPr>
      </w:pPr>
    </w:p>
    <w:p w14:paraId="00000070" w14:textId="77777777" w:rsidR="008A1F33" w:rsidRDefault="00185D4E">
      <w:pPr>
        <w:numPr>
          <w:ilvl w:val="0"/>
          <w:numId w:val="9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Каталог товаров</w:t>
      </w:r>
    </w:p>
    <w:p w14:paraId="00000071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Каталог товаров должен содержать следующие функции:</w:t>
      </w:r>
    </w:p>
    <w:p w14:paraId="00000072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5.1. Фильтры;</w:t>
      </w:r>
    </w:p>
    <w:p w14:paraId="00000073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5.2. Фильтр товаров похожие на те, что недавно смотрели;</w:t>
      </w:r>
    </w:p>
    <w:p w14:paraId="00000074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5.3. Сортировку по выбранным категориям;</w:t>
      </w:r>
    </w:p>
    <w:p w14:paraId="00000075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5.4. Быстрый просмотр карточек товаров;</w:t>
      </w:r>
    </w:p>
    <w:p w14:paraId="00000076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5.5. Возможность добавить в избранное;</w:t>
      </w:r>
    </w:p>
    <w:p w14:paraId="00000077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5.6. Возможность видеть цену за товары;</w:t>
      </w:r>
    </w:p>
    <w:p w14:paraId="00000078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5.7. Возможность кликнуть по товару, пе</w:t>
      </w:r>
      <w:r>
        <w:rPr>
          <w:color w:val="222222"/>
          <w:sz w:val="24"/>
          <w:szCs w:val="24"/>
          <w:highlight w:val="white"/>
        </w:rPr>
        <w:t xml:space="preserve">рейти на описание и добавить товар в корзину. </w:t>
      </w:r>
    </w:p>
    <w:p w14:paraId="00000079" w14:textId="77777777" w:rsidR="008A1F33" w:rsidRDefault="008A1F33">
      <w:pPr>
        <w:jc w:val="both"/>
        <w:rPr>
          <w:color w:val="222222"/>
          <w:sz w:val="24"/>
          <w:szCs w:val="24"/>
          <w:highlight w:val="white"/>
        </w:rPr>
      </w:pPr>
    </w:p>
    <w:p w14:paraId="0000007A" w14:textId="77777777" w:rsidR="008A1F33" w:rsidRDefault="00185D4E">
      <w:pPr>
        <w:numPr>
          <w:ilvl w:val="0"/>
          <w:numId w:val="9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Оформление заказа (доставка)</w:t>
      </w:r>
    </w:p>
    <w:p w14:paraId="0000007B" w14:textId="77777777" w:rsidR="008A1F33" w:rsidRDefault="00185D4E">
      <w:pPr>
        <w:jc w:val="both"/>
        <w:rPr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При оформлении заказа, форма, в разделе доставки товара </w:t>
      </w:r>
      <w:r>
        <w:rPr>
          <w:sz w:val="24"/>
          <w:szCs w:val="24"/>
          <w:highlight w:val="white"/>
        </w:rPr>
        <w:t>должна содержать следующие поля с характеристиками:</w:t>
      </w:r>
    </w:p>
    <w:p w14:paraId="0000007C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6.1. Электронная почта (обязательное поле);</w:t>
      </w:r>
    </w:p>
    <w:p w14:paraId="0000007D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6.2. Подтвердить адрес элек</w:t>
      </w:r>
      <w:r>
        <w:rPr>
          <w:color w:val="222222"/>
          <w:sz w:val="24"/>
          <w:szCs w:val="24"/>
          <w:highlight w:val="white"/>
        </w:rPr>
        <w:t>тронной почты (обязательное поле);</w:t>
      </w:r>
    </w:p>
    <w:p w14:paraId="0000007E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6.3. Страна (обязательное поле);</w:t>
      </w:r>
    </w:p>
    <w:p w14:paraId="0000007F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6.4. ФИО (обязательное поле);</w:t>
      </w:r>
    </w:p>
    <w:p w14:paraId="00000080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6.5. Улица и номер дома (обязательное поле);</w:t>
      </w:r>
    </w:p>
    <w:p w14:paraId="00000081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6.6. Квартира / апартаменты / другое (дополнительно);</w:t>
      </w:r>
    </w:p>
    <w:p w14:paraId="00000082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6.7. Город (обязательное поле);</w:t>
      </w:r>
    </w:p>
    <w:p w14:paraId="00000083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6.8. Область (дополнительно);</w:t>
      </w:r>
    </w:p>
    <w:p w14:paraId="00000084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6.9. Почтовый индекс (обязательное поле);</w:t>
      </w:r>
    </w:p>
    <w:p w14:paraId="00000085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6.10. Кнопку “Перейти к оплате”.</w:t>
      </w:r>
    </w:p>
    <w:p w14:paraId="00000086" w14:textId="77777777" w:rsidR="008A1F33" w:rsidRDefault="008A1F33">
      <w:pPr>
        <w:jc w:val="both"/>
        <w:rPr>
          <w:color w:val="222222"/>
          <w:sz w:val="24"/>
          <w:szCs w:val="24"/>
          <w:highlight w:val="white"/>
        </w:rPr>
      </w:pPr>
    </w:p>
    <w:p w14:paraId="00000087" w14:textId="77777777" w:rsidR="008A1F33" w:rsidRDefault="00185D4E">
      <w:pPr>
        <w:numPr>
          <w:ilvl w:val="0"/>
          <w:numId w:val="9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 xml:space="preserve">Оформление заказа (оплата товара) </w:t>
      </w:r>
    </w:p>
    <w:p w14:paraId="00000088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Должно быть два способа оплаты товара:</w:t>
      </w:r>
    </w:p>
    <w:p w14:paraId="00000089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7.1. Карта;</w:t>
      </w:r>
    </w:p>
    <w:p w14:paraId="0000008A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7.2. Оплата с помощью </w:t>
      </w:r>
      <w:proofErr w:type="spellStart"/>
      <w:r>
        <w:rPr>
          <w:color w:val="222222"/>
          <w:sz w:val="24"/>
          <w:szCs w:val="24"/>
          <w:highlight w:val="white"/>
        </w:rPr>
        <w:t>PayPal</w:t>
      </w:r>
      <w:proofErr w:type="spellEnd"/>
      <w:r>
        <w:rPr>
          <w:color w:val="222222"/>
          <w:sz w:val="24"/>
          <w:szCs w:val="24"/>
          <w:highlight w:val="white"/>
        </w:rPr>
        <w:t>.</w:t>
      </w:r>
    </w:p>
    <w:p w14:paraId="0000008B" w14:textId="77777777" w:rsidR="008A1F33" w:rsidRDefault="008A1F33">
      <w:pPr>
        <w:jc w:val="both"/>
        <w:rPr>
          <w:color w:val="222222"/>
          <w:sz w:val="24"/>
          <w:szCs w:val="24"/>
          <w:highlight w:val="white"/>
        </w:rPr>
      </w:pPr>
    </w:p>
    <w:p w14:paraId="0000008C" w14:textId="77777777" w:rsidR="008A1F33" w:rsidRDefault="00185D4E">
      <w:pPr>
        <w:numPr>
          <w:ilvl w:val="0"/>
          <w:numId w:val="9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Фильтры</w:t>
      </w:r>
    </w:p>
    <w:p w14:paraId="0000008D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Фильтры каталога товаров </w:t>
      </w:r>
      <w:r>
        <w:rPr>
          <w:color w:val="222222"/>
          <w:sz w:val="24"/>
          <w:szCs w:val="24"/>
          <w:highlight w:val="white"/>
        </w:rPr>
        <w:t>должны содержать следующее:</w:t>
      </w:r>
    </w:p>
    <w:p w14:paraId="0000008E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8.1. Фильтр по категории;</w:t>
      </w:r>
    </w:p>
    <w:p w14:paraId="0000008F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8.2. Специальные предложения (со скидкой, или бесплатная доставка);</w:t>
      </w:r>
    </w:p>
    <w:p w14:paraId="00000090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8.3. Отправка через (рабочие дни на выбор);</w:t>
      </w:r>
    </w:p>
    <w:p w14:paraId="00000091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8.4. Цена ($);</w:t>
      </w:r>
    </w:p>
    <w:p w14:paraId="00000092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8.5. Цвет;</w:t>
      </w:r>
    </w:p>
    <w:p w14:paraId="00000093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8.6. Стиль;</w:t>
      </w:r>
    </w:p>
    <w:p w14:paraId="00000094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8.7. Праздничные;</w:t>
      </w:r>
    </w:p>
    <w:p w14:paraId="00000095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8.8. Получатель;</w:t>
      </w:r>
    </w:p>
    <w:p w14:paraId="00000096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8.9. Местоположение магазина;</w:t>
      </w:r>
    </w:p>
    <w:p w14:paraId="00000097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8.10. Тип товара;</w:t>
      </w:r>
    </w:p>
    <w:p w14:paraId="00000098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 11. Варианты заказа;</w:t>
      </w:r>
    </w:p>
    <w:p w14:paraId="00000099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8.12. Доставка в (указываем страну);</w:t>
      </w:r>
    </w:p>
    <w:p w14:paraId="0000009A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8.13. Кнопка “Применить” или “Отменить”.</w:t>
      </w:r>
    </w:p>
    <w:p w14:paraId="0000009B" w14:textId="77777777" w:rsidR="008A1F33" w:rsidRDefault="008A1F33">
      <w:pPr>
        <w:jc w:val="both"/>
        <w:rPr>
          <w:color w:val="222222"/>
          <w:sz w:val="24"/>
          <w:szCs w:val="24"/>
          <w:highlight w:val="white"/>
        </w:rPr>
      </w:pPr>
    </w:p>
    <w:p w14:paraId="0000009C" w14:textId="77777777" w:rsidR="008A1F33" w:rsidRDefault="00185D4E">
      <w:pPr>
        <w:numPr>
          <w:ilvl w:val="0"/>
          <w:numId w:val="9"/>
        </w:numPr>
        <w:jc w:val="both"/>
        <w:rPr>
          <w:b/>
          <w:i/>
          <w:color w:val="222222"/>
          <w:sz w:val="24"/>
          <w:szCs w:val="24"/>
          <w:highlight w:val="white"/>
        </w:rPr>
      </w:pPr>
      <w:r>
        <w:rPr>
          <w:b/>
          <w:i/>
          <w:color w:val="222222"/>
          <w:sz w:val="24"/>
          <w:szCs w:val="24"/>
          <w:highlight w:val="white"/>
        </w:rPr>
        <w:t>Сортировка</w:t>
      </w:r>
    </w:p>
    <w:p w14:paraId="0000009D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Сортировка товаров должна быть по таким критериям:</w:t>
      </w:r>
    </w:p>
    <w:p w14:paraId="0000009E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9.1. Актуальность </w:t>
      </w:r>
    </w:p>
    <w:p w14:paraId="0000009F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9.2. Самая низкая цена</w:t>
      </w:r>
    </w:p>
    <w:p w14:paraId="000000A0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9.3. Самая высокая цена</w:t>
      </w:r>
    </w:p>
    <w:p w14:paraId="000000A1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lastRenderedPageBreak/>
        <w:t>9.4. Отзывы постоянных покупателей</w:t>
      </w:r>
    </w:p>
    <w:p w14:paraId="000000A2" w14:textId="77777777" w:rsidR="008A1F33" w:rsidRDefault="00185D4E">
      <w:pPr>
        <w:jc w:val="both"/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9.5. Последние. </w:t>
      </w:r>
    </w:p>
    <w:p w14:paraId="000000A3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A4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Нефункциональные требования:</w:t>
      </w:r>
    </w:p>
    <w:p w14:paraId="000000A5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Удобно искать товар, его просматривать. </w:t>
      </w:r>
    </w:p>
    <w:p w14:paraId="000000A6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Удобно делать покупки добавляя их в корзину и покупая суммарное количество товаров. </w:t>
      </w:r>
    </w:p>
    <w:p w14:paraId="000000A7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</w:t>
      </w:r>
      <w:r>
        <w:rPr>
          <w:sz w:val="24"/>
          <w:szCs w:val="24"/>
          <w:highlight w:val="white"/>
        </w:rPr>
        <w:t xml:space="preserve">ыстро покупать товар. </w:t>
      </w:r>
    </w:p>
    <w:p w14:paraId="000000A8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Блок “Условия обслуживания”. </w:t>
      </w:r>
    </w:p>
    <w:p w14:paraId="000000A9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Блок “Политика конфиденциальности”.</w:t>
      </w:r>
    </w:p>
    <w:p w14:paraId="000000AA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Безопасность соединения и передачи данных, использование протокола HTTPS.</w:t>
      </w:r>
    </w:p>
    <w:p w14:paraId="000000AB" w14:textId="77777777" w:rsidR="008A1F33" w:rsidRPr="00185D4E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  <w:lang w:val="en-US"/>
        </w:rPr>
      </w:pPr>
      <w:r>
        <w:rPr>
          <w:sz w:val="24"/>
          <w:szCs w:val="24"/>
          <w:highlight w:val="white"/>
        </w:rPr>
        <w:t>Работа</w:t>
      </w:r>
      <w:r w:rsidRPr="00185D4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с</w:t>
      </w:r>
      <w:r w:rsidRPr="00185D4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браузерами</w:t>
      </w:r>
      <w:r w:rsidRPr="00185D4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и</w:t>
      </w:r>
      <w:r w:rsidRPr="00185D4E">
        <w:rPr>
          <w:sz w:val="24"/>
          <w:szCs w:val="24"/>
          <w:highlight w:val="white"/>
          <w:lang w:val="en-US"/>
        </w:rPr>
        <w:t xml:space="preserve"> </w:t>
      </w:r>
      <w:r>
        <w:rPr>
          <w:sz w:val="24"/>
          <w:szCs w:val="24"/>
          <w:highlight w:val="white"/>
        </w:rPr>
        <w:t>ОС</w:t>
      </w:r>
      <w:r w:rsidRPr="00185D4E">
        <w:rPr>
          <w:sz w:val="24"/>
          <w:szCs w:val="24"/>
          <w:highlight w:val="white"/>
          <w:lang w:val="en-US"/>
        </w:rPr>
        <w:t>: Google Chrome, Microsoft Edge, Opera, Mozilla Firefox, Safari.</w:t>
      </w:r>
    </w:p>
    <w:p w14:paraId="000000AC" w14:textId="77777777" w:rsidR="008A1F33" w:rsidRDefault="00185D4E">
      <w:pPr>
        <w:numPr>
          <w:ilvl w:val="0"/>
          <w:numId w:val="8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Ра</w:t>
      </w:r>
      <w:r>
        <w:rPr>
          <w:sz w:val="24"/>
          <w:szCs w:val="24"/>
          <w:highlight w:val="white"/>
        </w:rPr>
        <w:t xml:space="preserve">бота с мобильным приложением </w:t>
      </w:r>
      <w:proofErr w:type="spellStart"/>
      <w:r>
        <w:rPr>
          <w:sz w:val="24"/>
          <w:szCs w:val="24"/>
          <w:highlight w:val="white"/>
        </w:rPr>
        <w:t>Etsy</w:t>
      </w:r>
      <w:proofErr w:type="spellEnd"/>
      <w:r>
        <w:rPr>
          <w:sz w:val="24"/>
          <w:szCs w:val="24"/>
          <w:highlight w:val="white"/>
        </w:rPr>
        <w:t xml:space="preserve"> c </w:t>
      </w:r>
      <w:proofErr w:type="spellStart"/>
      <w:r>
        <w:rPr>
          <w:sz w:val="24"/>
          <w:szCs w:val="24"/>
          <w:highlight w:val="white"/>
        </w:rPr>
        <w:t>Apple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gramStart"/>
      <w:r>
        <w:rPr>
          <w:sz w:val="24"/>
          <w:szCs w:val="24"/>
          <w:highlight w:val="white"/>
        </w:rPr>
        <w:t xml:space="preserve">и  </w:t>
      </w:r>
      <w:proofErr w:type="spellStart"/>
      <w:r>
        <w:rPr>
          <w:sz w:val="24"/>
          <w:szCs w:val="24"/>
          <w:highlight w:val="white"/>
        </w:rPr>
        <w:t>Android</w:t>
      </w:r>
      <w:proofErr w:type="spellEnd"/>
      <w:proofErr w:type="gramEnd"/>
      <w:r>
        <w:rPr>
          <w:sz w:val="24"/>
          <w:szCs w:val="24"/>
          <w:highlight w:val="white"/>
        </w:rPr>
        <w:t>.</w:t>
      </w:r>
    </w:p>
    <w:p w14:paraId="000000AD" w14:textId="77777777" w:rsidR="008A1F33" w:rsidRDefault="008A1F33">
      <w:pPr>
        <w:jc w:val="both"/>
        <w:rPr>
          <w:sz w:val="24"/>
          <w:szCs w:val="24"/>
          <w:highlight w:val="white"/>
        </w:rPr>
      </w:pPr>
    </w:p>
    <w:p w14:paraId="000000AE" w14:textId="77777777" w:rsidR="008A1F33" w:rsidRDefault="00185D4E">
      <w:pPr>
        <w:jc w:val="both"/>
        <w:rPr>
          <w:b/>
          <w:i/>
          <w:sz w:val="24"/>
          <w:szCs w:val="24"/>
          <w:highlight w:val="white"/>
        </w:rPr>
      </w:pPr>
      <w:r>
        <w:rPr>
          <w:b/>
          <w:i/>
          <w:sz w:val="24"/>
          <w:szCs w:val="24"/>
          <w:highlight w:val="white"/>
        </w:rPr>
        <w:t>Специальные требования:</w:t>
      </w:r>
    </w:p>
    <w:p w14:paraId="000000AF" w14:textId="77777777" w:rsidR="008A1F33" w:rsidRDefault="00185D4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Введение данных.</w:t>
      </w:r>
    </w:p>
    <w:p w14:paraId="000000B0" w14:textId="77777777" w:rsidR="008A1F33" w:rsidRDefault="00185D4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Поиск товара.</w:t>
      </w:r>
    </w:p>
    <w:p w14:paraId="000000B1" w14:textId="77777777" w:rsidR="008A1F33" w:rsidRDefault="00185D4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Добавление (добавление в избранное) или удаление товара.</w:t>
      </w:r>
    </w:p>
    <w:p w14:paraId="000000B2" w14:textId="77777777" w:rsidR="008A1F33" w:rsidRDefault="00185D4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Заказ товара.</w:t>
      </w:r>
    </w:p>
    <w:p w14:paraId="000000B3" w14:textId="77777777" w:rsidR="008A1F33" w:rsidRDefault="00185D4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Выбор способа оплаты товара.</w:t>
      </w:r>
    </w:p>
    <w:p w14:paraId="000000B4" w14:textId="77777777" w:rsidR="008A1F33" w:rsidRDefault="00185D4E">
      <w:pPr>
        <w:numPr>
          <w:ilvl w:val="0"/>
          <w:numId w:val="4"/>
        </w:numPr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Выбор доставки и времени доставки. </w:t>
      </w:r>
    </w:p>
    <w:p w14:paraId="000000B5" w14:textId="77777777" w:rsidR="008A1F33" w:rsidRDefault="008A1F33">
      <w:pPr>
        <w:jc w:val="both"/>
        <w:rPr>
          <w:sz w:val="24"/>
          <w:szCs w:val="24"/>
          <w:highlight w:val="white"/>
        </w:rPr>
      </w:pPr>
    </w:p>
    <w:sectPr w:rsidR="008A1F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67D35"/>
    <w:multiLevelType w:val="multilevel"/>
    <w:tmpl w:val="541E61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2A5943"/>
    <w:multiLevelType w:val="multilevel"/>
    <w:tmpl w:val="4B705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37508B8"/>
    <w:multiLevelType w:val="multilevel"/>
    <w:tmpl w:val="36889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3D434BC"/>
    <w:multiLevelType w:val="multilevel"/>
    <w:tmpl w:val="A73E6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420BC8"/>
    <w:multiLevelType w:val="multilevel"/>
    <w:tmpl w:val="667614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48D5234"/>
    <w:multiLevelType w:val="multilevel"/>
    <w:tmpl w:val="9D6E0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E82B31"/>
    <w:multiLevelType w:val="multilevel"/>
    <w:tmpl w:val="66C07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1C3675"/>
    <w:multiLevelType w:val="multilevel"/>
    <w:tmpl w:val="C21AD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381F3F"/>
    <w:multiLevelType w:val="multilevel"/>
    <w:tmpl w:val="E41201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B92F13"/>
    <w:multiLevelType w:val="multilevel"/>
    <w:tmpl w:val="4A667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83278BB"/>
    <w:multiLevelType w:val="multilevel"/>
    <w:tmpl w:val="D95C52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E710340"/>
    <w:multiLevelType w:val="multilevel"/>
    <w:tmpl w:val="DB085B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1"/>
  </w:num>
  <w:num w:numId="7">
    <w:abstractNumId w:val="10"/>
  </w:num>
  <w:num w:numId="8">
    <w:abstractNumId w:val="2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F33"/>
    <w:rsid w:val="00185D4E"/>
    <w:rsid w:val="008A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8463F"/>
  <w15:docId w15:val="{543A156D-DB9B-4D9F-96B7-6F9A8106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920</Words>
  <Characters>5248</Characters>
  <Application>Microsoft Office Word</Application>
  <DocSecurity>0</DocSecurity>
  <Lines>43</Lines>
  <Paragraphs>12</Paragraphs>
  <ScaleCrop>false</ScaleCrop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2022-10-07T07:26:00Z</dcterms:created>
  <dcterms:modified xsi:type="dcterms:W3CDTF">2022-10-07T07:27:00Z</dcterms:modified>
</cp:coreProperties>
</file>