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702" w:rsidRDefault="00FB7E67">
      <w:pPr>
        <w:jc w:val="center"/>
        <w:rPr>
          <w:b/>
          <w:sz w:val="32"/>
          <w:szCs w:val="32"/>
          <w:lang w:val="en-GB"/>
        </w:rPr>
      </w:pPr>
      <w:r w:rsidRPr="00FB7E67">
        <w:rPr>
          <w:b/>
          <w:sz w:val="32"/>
          <w:szCs w:val="32"/>
          <w:lang w:val="en-US"/>
        </w:rPr>
        <w:t>TEST REPORT</w:t>
      </w:r>
      <w:r>
        <w:rPr>
          <w:b/>
          <w:sz w:val="32"/>
          <w:szCs w:val="32"/>
          <w:lang w:val="en-GB"/>
        </w:rPr>
        <w:t xml:space="preserve"> </w:t>
      </w:r>
    </w:p>
    <w:p w:rsidR="00FB7E67" w:rsidRPr="00FB7E67" w:rsidRDefault="00FB7E67">
      <w:pPr>
        <w:jc w:val="center"/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Test6_TestReport</w:t>
      </w:r>
      <w:bookmarkStart w:id="0" w:name="_GoBack"/>
      <w:bookmarkEnd w:id="0"/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CC6702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CC6702" w:rsidRPr="00FB7E67" w:rsidRDefault="00FB7E67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Сайт</w:t>
      </w:r>
      <w:r w:rsidRPr="00FB7E6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Pr="00FB7E67">
        <w:rPr>
          <w:b/>
          <w:sz w:val="36"/>
          <w:szCs w:val="36"/>
          <w:lang w:val="en-US"/>
        </w:rPr>
        <w:t>Etsy</w:t>
      </w:r>
    </w:p>
    <w:p w:rsidR="00CC6702" w:rsidRPr="00FB7E67" w:rsidRDefault="00FB7E67">
      <w:pPr>
        <w:widowControl w:val="0"/>
        <w:spacing w:line="360" w:lineRule="auto"/>
        <w:ind w:left="7088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Версия</w:t>
      </w:r>
      <w:r w:rsidRPr="00FB7E6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3.0</w:t>
      </w: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jc w:val="center"/>
        <w:rPr>
          <w:b/>
          <w:sz w:val="32"/>
          <w:szCs w:val="32"/>
          <w:lang w:val="en-US"/>
        </w:rPr>
      </w:pPr>
    </w:p>
    <w:p w:rsidR="00CC6702" w:rsidRPr="00FB7E67" w:rsidRDefault="00CC6702">
      <w:pPr>
        <w:widowControl w:val="0"/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30j0zll" w:colFirst="0" w:colLast="0"/>
      <w:bookmarkEnd w:id="1"/>
    </w:p>
    <w:p w:rsidR="00CC6702" w:rsidRDefault="00FB7E67">
      <w:pPr>
        <w:widowControl w:val="0"/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u9kh2u3gsvk1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Тестируемое приложение</w:t>
      </w:r>
    </w:p>
    <w:p w:rsidR="00CC6702" w:rsidRDefault="00FB7E6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Etsy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сайт, позволяющий пользователю приобретать товары для своих потреб дистанционно. Также пользователь может просматривать товары, найти нужный товар, смотреть описание товаров, добавлять в корзину, оформлять заявку и многое другое. </w:t>
      </w:r>
    </w:p>
    <w:p w:rsidR="00CC6702" w:rsidRDefault="00CC670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6702" w:rsidRDefault="00FB7E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рассматривать товары, пр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иобретать их;</w:t>
      </w:r>
    </w:p>
    <w:p w:rsidR="00CC6702" w:rsidRDefault="00FB7E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смотреть описание и характеристики товара;</w:t>
      </w:r>
    </w:p>
    <w:p w:rsidR="00CC6702" w:rsidRDefault="00FB7E6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выбирать способ оплаты и доставку.</w:t>
      </w:r>
    </w:p>
    <w:p w:rsidR="00CC6702" w:rsidRDefault="00CC67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C6702" w:rsidRDefault="00CC670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CC6702" w:rsidRDefault="00FB7E67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Цели тестирования</w:t>
      </w:r>
    </w:p>
    <w:p w:rsidR="00CC6702" w:rsidRDefault="00CC6702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702" w:rsidRDefault="00FB7E67">
      <w:pPr>
        <w:widowControl w:val="0"/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Целью тестирования сайта </w:t>
      </w:r>
      <w:proofErr w:type="spellStart"/>
      <w:r>
        <w:rPr>
          <w:rFonts w:ascii="Times New Roman" w:eastAsia="Times New Roman" w:hAnsi="Times New Roman" w:cs="Times New Roman"/>
        </w:rPr>
        <w:t>Etsy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являлась проверка корректной работы всех его функциональных возможностей на различных версиях браузер</w:t>
      </w:r>
      <w:r>
        <w:rPr>
          <w:rFonts w:ascii="Times New Roman" w:eastAsia="Times New Roman" w:hAnsi="Times New Roman" w:cs="Times New Roman"/>
          <w:sz w:val="24"/>
          <w:szCs w:val="24"/>
        </w:rPr>
        <w:t>ов c типовыми сценариями его использования. Часть времени (примерно 20%) была использована для тестирования нетиповых/потенциально вызывающих ошибки работы сценариев использования.</w:t>
      </w:r>
    </w:p>
    <w:p w:rsidR="00CC6702" w:rsidRDefault="00FB7E67">
      <w:pPr>
        <w:widowControl w:val="0"/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Итогом процесса таков:</w:t>
      </w:r>
    </w:p>
    <w:p w:rsidR="00CC6702" w:rsidRDefault="00FB7E67">
      <w:pPr>
        <w:keepLines/>
        <w:widowControl w:val="0"/>
        <w:numPr>
          <w:ilvl w:val="0"/>
          <w:numId w:val="2"/>
        </w:numPr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CC6702" w:rsidRDefault="00FB7E67">
      <w:pPr>
        <w:keepLines/>
        <w:widowControl w:val="0"/>
        <w:numPr>
          <w:ilvl w:val="0"/>
          <w:numId w:val="2"/>
        </w:numPr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о результатах тестирования текущего покрытия, типовые сценарии исп</w:t>
      </w:r>
      <w:r>
        <w:rPr>
          <w:rFonts w:ascii="Times New Roman" w:eastAsia="Times New Roman" w:hAnsi="Times New Roman" w:cs="Times New Roman"/>
          <w:sz w:val="24"/>
          <w:szCs w:val="24"/>
        </w:rPr>
        <w:t>ользования/браузеры;</w:t>
      </w:r>
    </w:p>
    <w:p w:rsidR="00CC6702" w:rsidRDefault="00FB7E67">
      <w:pPr>
        <w:keepLines/>
        <w:widowControl w:val="0"/>
        <w:numPr>
          <w:ilvl w:val="0"/>
          <w:numId w:val="2"/>
        </w:numPr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задокументированные баги в баг-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трекере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заказчика.</w:t>
      </w:r>
    </w:p>
    <w:p w:rsidR="00CC6702" w:rsidRDefault="00FB7E67">
      <w:pPr>
        <w:keepLines/>
        <w:widowControl w:val="0"/>
        <w:numPr>
          <w:ilvl w:val="1"/>
          <w:numId w:val="2"/>
        </w:numPr>
        <w:spacing w:line="360" w:lineRule="auto"/>
        <w:ind w:left="17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задокументированные предложения по улучшению удобства использования в баг-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трекере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заказчика.</w:t>
      </w:r>
    </w:p>
    <w:p w:rsidR="00CC6702" w:rsidRDefault="00FB7E67">
      <w:pPr>
        <w:widowControl w:val="0"/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производилось вручную, методом «неформального» тестирования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ad-hoc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 позиции конечного пользователя сайта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C6702" w:rsidRDefault="00CC6702">
      <w:pPr>
        <w:widowControl w:val="0"/>
        <w:spacing w:line="360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6702" w:rsidRDefault="00CC6702">
      <w:pPr>
        <w:keepNext/>
        <w:widowControl w:val="0"/>
        <w:spacing w:before="120" w:after="60" w:line="240" w:lineRule="auto"/>
        <w:jc w:val="both"/>
        <w:rPr>
          <w:b/>
          <w:sz w:val="24"/>
          <w:szCs w:val="24"/>
        </w:rPr>
      </w:pPr>
      <w:bookmarkStart w:id="3" w:name="_4zqinn6wznpa" w:colFirst="0" w:colLast="0"/>
      <w:bookmarkEnd w:id="3"/>
    </w:p>
    <w:p w:rsidR="00CC6702" w:rsidRDefault="00FB7E67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xu2q22ggyz1n" w:colFirst="0" w:colLast="0"/>
      <w:bookmarkEnd w:id="4"/>
      <w:r>
        <w:rPr>
          <w:b/>
          <w:sz w:val="24"/>
          <w:szCs w:val="24"/>
        </w:rPr>
        <w:t>ENVIRONMENT: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CC670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Devise</w:t>
            </w:r>
            <w:proofErr w:type="spellEnd"/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C6702" w:rsidRDefault="00FB7E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 OS </w:t>
            </w:r>
          </w:p>
        </w:tc>
      </w:tr>
      <w:tr w:rsidR="00CC670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CC6702" w:rsidRDefault="00FB7E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12.3.1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Monterey</w:t>
            </w:r>
            <w:proofErr w:type="spellEnd"/>
            <w:proofErr w:type="gramEnd"/>
          </w:p>
        </w:tc>
      </w:tr>
      <w:tr w:rsidR="00CC6702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proofErr w:type="spellEnd"/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702" w:rsidRDefault="00FB7E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104</w:t>
            </w:r>
          </w:p>
        </w:tc>
      </w:tr>
    </w:tbl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2otpm0gcg4zm" w:colFirst="0" w:colLast="0"/>
      <w:bookmarkEnd w:id="5"/>
    </w:p>
    <w:p w:rsidR="00CC6702" w:rsidRDefault="00FB7E67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6ix4a6d155y2" w:colFirst="0" w:colLast="0"/>
      <w:bookmarkEnd w:id="6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3543300"/>
            <wp:effectExtent l="0" t="0" r="0" b="0"/>
            <wp:docPr id="1" name="image1.png" descr="Статические тест-кейсы по покрытым площадя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тические тест-кейсы по покрытым площадям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p1s1pylxh1dr" w:colFirst="0" w:colLast="0"/>
      <w:bookmarkEnd w:id="7"/>
    </w:p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b53aadq12a80" w:colFirst="0" w:colLast="0"/>
      <w:bookmarkEnd w:id="8"/>
    </w:p>
    <w:p w:rsidR="00CC6702" w:rsidRDefault="00FB7E67">
      <w:pPr>
        <w:keepNext/>
        <w:widowControl w:val="0"/>
        <w:spacing w:before="120" w:after="60" w:line="240" w:lineRule="auto"/>
        <w:jc w:val="both"/>
        <w:rPr>
          <w:b/>
          <w:sz w:val="24"/>
          <w:szCs w:val="24"/>
        </w:rPr>
      </w:pPr>
      <w:bookmarkStart w:id="9" w:name="_wabou4c0jip1" w:colFirst="0" w:colLast="0"/>
      <w:bookmarkEnd w:id="9"/>
      <w:r>
        <w:rPr>
          <w:b/>
          <w:sz w:val="24"/>
          <w:szCs w:val="24"/>
        </w:rPr>
        <w:t xml:space="preserve">SUMMARY </w:t>
      </w:r>
      <w:r>
        <w:rPr>
          <w:b/>
          <w:sz w:val="24"/>
          <w:szCs w:val="24"/>
        </w:rPr>
        <w:br/>
        <w:t>QA команда рекомендует отправлять эту сборку в производство.</w:t>
      </w:r>
    </w:p>
    <w:p w:rsidR="00CC6702" w:rsidRDefault="00FB7E67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l5cwhu1byjqw" w:colFirst="0" w:colLast="0"/>
      <w:bookmarkEnd w:id="10"/>
      <w:r>
        <w:rPr>
          <w:b/>
          <w:sz w:val="24"/>
          <w:szCs w:val="24"/>
        </w:rPr>
        <w:t xml:space="preserve">Были найдены не критические ошибки, поэтому сборку нужно немного доработать и отправлять в производство. </w:t>
      </w:r>
      <w:r>
        <w:br w:type="page"/>
      </w:r>
    </w:p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345jfcxo878u" w:colFirst="0" w:colLast="0"/>
      <w:bookmarkEnd w:id="11"/>
    </w:p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kwct60uok1pi" w:colFirst="0" w:colLast="0"/>
      <w:bookmarkEnd w:id="12"/>
    </w:p>
    <w:p w:rsidR="00CC6702" w:rsidRDefault="00CC6702">
      <w:pPr>
        <w:keepNext/>
        <w:widowControl w:val="0"/>
        <w:spacing w:before="12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bsd6qomi5oa" w:colFirst="0" w:colLast="0"/>
      <w:bookmarkEnd w:id="13"/>
    </w:p>
    <w:sectPr w:rsidR="00CC67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78FF"/>
    <w:multiLevelType w:val="multilevel"/>
    <w:tmpl w:val="2A566EAE"/>
    <w:lvl w:ilvl="0">
      <w:start w:val="1"/>
      <w:numFmt w:val="bullet"/>
      <w:lvlText w:val="▪"/>
      <w:lvlJc w:val="left"/>
      <w:pPr>
        <w:ind w:left="284" w:hanging="284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821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54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6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8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0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2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4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6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F1449E7"/>
    <w:multiLevelType w:val="multilevel"/>
    <w:tmpl w:val="C2466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02"/>
    <w:rsid w:val="00CC6702"/>
    <w:rsid w:val="00F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00B8"/>
  <w15:docId w15:val="{7AC59832-5919-4F0D-9963-FD5060BD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2022-10-07T07:27:00Z</dcterms:created>
  <dcterms:modified xsi:type="dcterms:W3CDTF">2022-10-07T07:28:00Z</dcterms:modified>
</cp:coreProperties>
</file>