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155D5" w:rsidP="14950DD2" w:rsidRDefault="00B155D5" w14:paraId="128FB07A" w14:textId="4E9821E8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b w:val="1"/>
          <w:bCs w:val="1"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o-RO"/>
        </w:rPr>
        <w:drawing>
          <wp:inline distT="0" distB="0" distL="0" distR="0" wp14:anchorId="3D59B0ED" wp14:editId="34E5404D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216E18" w:rsidR="00216E18" w:rsidP="14950DD2" w:rsidRDefault="00216E18" w14:paraId="17132E13" w14:textId="77777777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b w:val="1"/>
          <w:bCs w:val="1"/>
          <w:sz w:val="28"/>
          <w:szCs w:val="28"/>
          <w:lang w:val="ro-RO"/>
        </w:rPr>
      </w:pPr>
      <w:r w:rsidRPr="14950DD2" w:rsidR="325F8AFE">
        <w:rPr>
          <w:b w:val="1"/>
          <w:bCs w:val="1"/>
          <w:sz w:val="28"/>
          <w:szCs w:val="28"/>
          <w:lang w:val="ro-RO"/>
        </w:rPr>
        <w:t>MINISTRY OF EDUCATION, CULTURE AND RESEARCH</w:t>
      </w:r>
    </w:p>
    <w:p w:rsidRPr="00216E18" w:rsidR="00216E18" w:rsidP="14950DD2" w:rsidRDefault="00216E18" w14:paraId="55DB4500" w14:textId="77777777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b w:val="1"/>
          <w:bCs w:val="1"/>
          <w:sz w:val="28"/>
          <w:szCs w:val="28"/>
          <w:lang w:val="ro-RO"/>
        </w:rPr>
      </w:pPr>
      <w:r w:rsidRPr="14950DD2" w:rsidR="325F8AFE">
        <w:rPr>
          <w:b w:val="1"/>
          <w:bCs w:val="1"/>
          <w:sz w:val="28"/>
          <w:szCs w:val="28"/>
          <w:lang w:val="ro-RO"/>
        </w:rPr>
        <w:t>OF THE REPUBLIC OF MOLDOVA</w:t>
      </w:r>
    </w:p>
    <w:p w:rsidRPr="00216E18" w:rsidR="00216E18" w:rsidP="14950DD2" w:rsidRDefault="00216E18" w14:paraId="57F2F062" w14:textId="77777777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b w:val="1"/>
          <w:bCs w:val="1"/>
          <w:sz w:val="28"/>
          <w:szCs w:val="28"/>
          <w:lang w:val="ro-RO"/>
        </w:rPr>
      </w:pPr>
      <w:r w:rsidRPr="14950DD2" w:rsidR="325F8AFE">
        <w:rPr>
          <w:b w:val="1"/>
          <w:bCs w:val="1"/>
          <w:sz w:val="28"/>
          <w:szCs w:val="28"/>
          <w:lang w:val="ro-RO"/>
        </w:rPr>
        <w:t>Technical</w:t>
      </w:r>
      <w:r w:rsidRPr="14950DD2" w:rsidR="325F8AFE">
        <w:rPr>
          <w:b w:val="1"/>
          <w:bCs w:val="1"/>
          <w:sz w:val="28"/>
          <w:szCs w:val="28"/>
          <w:lang w:val="ro-RO"/>
        </w:rPr>
        <w:t xml:space="preserve"> University of Moldova</w:t>
      </w:r>
    </w:p>
    <w:p w:rsidRPr="00216E18" w:rsidR="00216E18" w:rsidP="14950DD2" w:rsidRDefault="00216E18" w14:paraId="1DFCC236" w14:textId="77777777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b w:val="1"/>
          <w:bCs w:val="1"/>
          <w:sz w:val="28"/>
          <w:szCs w:val="28"/>
          <w:lang w:val="ro-RO"/>
        </w:rPr>
      </w:pPr>
      <w:r w:rsidRPr="14950DD2" w:rsidR="325F8AFE">
        <w:rPr>
          <w:b w:val="1"/>
          <w:bCs w:val="1"/>
          <w:sz w:val="28"/>
          <w:szCs w:val="28"/>
          <w:lang w:val="ro-RO"/>
        </w:rPr>
        <w:t>Faculty</w:t>
      </w:r>
      <w:r w:rsidRPr="14950DD2" w:rsidR="325F8AFE">
        <w:rPr>
          <w:b w:val="1"/>
          <w:bCs w:val="1"/>
          <w:sz w:val="28"/>
          <w:szCs w:val="28"/>
          <w:lang w:val="ro-RO"/>
        </w:rPr>
        <w:t xml:space="preserve"> of </w:t>
      </w:r>
      <w:r w:rsidRPr="14950DD2" w:rsidR="325F8AFE">
        <w:rPr>
          <w:b w:val="1"/>
          <w:bCs w:val="1"/>
          <w:sz w:val="28"/>
          <w:szCs w:val="28"/>
          <w:lang w:val="ro-RO"/>
        </w:rPr>
        <w:t>Computers</w:t>
      </w:r>
      <w:r w:rsidRPr="14950DD2" w:rsidR="325F8AFE">
        <w:rPr>
          <w:b w:val="1"/>
          <w:bCs w:val="1"/>
          <w:sz w:val="28"/>
          <w:szCs w:val="28"/>
          <w:lang w:val="ro-RO"/>
        </w:rPr>
        <w:t xml:space="preserve">, </w:t>
      </w:r>
      <w:r w:rsidRPr="14950DD2" w:rsidR="325F8AFE">
        <w:rPr>
          <w:b w:val="1"/>
          <w:bCs w:val="1"/>
          <w:sz w:val="28"/>
          <w:szCs w:val="28"/>
          <w:lang w:val="ro-RO"/>
        </w:rPr>
        <w:t>Informatics</w:t>
      </w:r>
      <w:r w:rsidRPr="14950DD2" w:rsidR="325F8AFE">
        <w:rPr>
          <w:b w:val="1"/>
          <w:bCs w:val="1"/>
          <w:sz w:val="28"/>
          <w:szCs w:val="28"/>
          <w:lang w:val="ro-RO"/>
        </w:rPr>
        <w:t xml:space="preserve"> </w:t>
      </w:r>
      <w:r w:rsidRPr="14950DD2" w:rsidR="325F8AFE">
        <w:rPr>
          <w:b w:val="1"/>
          <w:bCs w:val="1"/>
          <w:sz w:val="28"/>
          <w:szCs w:val="28"/>
          <w:lang w:val="ro-RO"/>
        </w:rPr>
        <w:t>and</w:t>
      </w:r>
      <w:r w:rsidRPr="14950DD2" w:rsidR="325F8AFE">
        <w:rPr>
          <w:b w:val="1"/>
          <w:bCs w:val="1"/>
          <w:sz w:val="28"/>
          <w:szCs w:val="28"/>
          <w:lang w:val="ro-RO"/>
        </w:rPr>
        <w:t xml:space="preserve"> </w:t>
      </w:r>
      <w:r w:rsidRPr="14950DD2" w:rsidR="325F8AFE">
        <w:rPr>
          <w:b w:val="1"/>
          <w:bCs w:val="1"/>
          <w:sz w:val="28"/>
          <w:szCs w:val="28"/>
          <w:lang w:val="ro-RO"/>
        </w:rPr>
        <w:t>Microelectronics</w:t>
      </w:r>
    </w:p>
    <w:p w:rsidRPr="005C635A" w:rsidR="00216E18" w:rsidP="14950DD2" w:rsidRDefault="00216E18" w14:paraId="033E9F06" w14:textId="04B34698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b w:val="1"/>
          <w:bCs w:val="1"/>
          <w:sz w:val="28"/>
          <w:szCs w:val="28"/>
          <w:lang w:val="ro-RO"/>
        </w:rPr>
      </w:pPr>
      <w:r w:rsidRPr="14950DD2" w:rsidR="325F8AFE">
        <w:rPr>
          <w:b w:val="1"/>
          <w:bCs w:val="1"/>
          <w:sz w:val="28"/>
          <w:szCs w:val="28"/>
          <w:lang w:val="ro-RO"/>
        </w:rPr>
        <w:t>Department</w:t>
      </w:r>
      <w:r w:rsidRPr="14950DD2" w:rsidR="325F8AFE">
        <w:rPr>
          <w:b w:val="1"/>
          <w:bCs w:val="1"/>
          <w:sz w:val="28"/>
          <w:szCs w:val="28"/>
          <w:lang w:val="ro-RO"/>
        </w:rPr>
        <w:t xml:space="preserve"> of Software </w:t>
      </w:r>
      <w:r w:rsidRPr="14950DD2" w:rsidR="325F8AFE">
        <w:rPr>
          <w:b w:val="1"/>
          <w:bCs w:val="1"/>
          <w:sz w:val="28"/>
          <w:szCs w:val="28"/>
          <w:lang w:val="ro-RO"/>
        </w:rPr>
        <w:t>and</w:t>
      </w:r>
      <w:r w:rsidRPr="14950DD2" w:rsidR="325F8AFE">
        <w:rPr>
          <w:b w:val="1"/>
          <w:bCs w:val="1"/>
          <w:sz w:val="28"/>
          <w:szCs w:val="28"/>
          <w:lang w:val="ro-RO"/>
        </w:rPr>
        <w:t xml:space="preserve"> </w:t>
      </w:r>
      <w:r w:rsidRPr="14950DD2" w:rsidR="325F8AFE">
        <w:rPr>
          <w:b w:val="1"/>
          <w:bCs w:val="1"/>
          <w:sz w:val="28"/>
          <w:szCs w:val="28"/>
          <w:lang w:val="ro-RO"/>
        </w:rPr>
        <w:t>Automation</w:t>
      </w:r>
      <w:r w:rsidRPr="14950DD2" w:rsidR="325F8AFE">
        <w:rPr>
          <w:b w:val="1"/>
          <w:bCs w:val="1"/>
          <w:sz w:val="28"/>
          <w:szCs w:val="28"/>
          <w:lang w:val="ro-RO"/>
        </w:rPr>
        <w:t xml:space="preserve"> Engineering</w:t>
      </w:r>
    </w:p>
    <w:p w:rsidRPr="005C635A" w:rsidR="00481D17" w:rsidP="14950DD2" w:rsidRDefault="00481D17" w14:paraId="6B0A4721" w14:textId="22CAF5FD" w14:noSpellErr="1">
      <w:pPr>
        <w:pStyle w:val="Normal"/>
        <w:autoSpaceDE w:val="0"/>
        <w:autoSpaceDN w:val="0"/>
        <w:adjustRightInd w:val="0"/>
        <w:spacing w:after="0" w:line="360" w:lineRule="auto"/>
        <w:jc w:val="center"/>
        <w:rPr>
          <w:b w:val="1"/>
          <w:bCs w:val="1"/>
          <w:sz w:val="28"/>
          <w:szCs w:val="28"/>
          <w:lang w:val="ro-RO" w:bidi="th-TH"/>
        </w:rPr>
      </w:pPr>
    </w:p>
    <w:p w:rsidR="7B1BEE86" w:rsidP="2E902774" w:rsidRDefault="7B1BEE86" w14:paraId="69FACEFD" w14:textId="32C96C9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b w:val="1"/>
          <w:bCs w:val="1"/>
          <w:sz w:val="36"/>
          <w:szCs w:val="36"/>
          <w:lang w:val="ro-RO" w:bidi="th-TH"/>
        </w:rPr>
      </w:pPr>
      <w:r w:rsidRPr="2E902774" w:rsidR="7B1BEE86">
        <w:rPr>
          <w:b w:val="1"/>
          <w:bCs w:val="1"/>
          <w:sz w:val="36"/>
          <w:szCs w:val="36"/>
          <w:lang w:val="ro-RO" w:bidi="th-TH"/>
        </w:rPr>
        <w:t>Țîganescu</w:t>
      </w:r>
      <w:r w:rsidRPr="2E902774" w:rsidR="7B1BEE86">
        <w:rPr>
          <w:b w:val="1"/>
          <w:bCs w:val="1"/>
          <w:sz w:val="36"/>
          <w:szCs w:val="36"/>
          <w:lang w:val="ro-RO" w:bidi="th-TH"/>
        </w:rPr>
        <w:t xml:space="preserve"> Anastasia</w:t>
      </w:r>
    </w:p>
    <w:p w:rsidR="1562E58A" w:rsidP="2E902774" w:rsidRDefault="1562E58A" w14:paraId="783DB417" w14:textId="16466C5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b w:val="1"/>
          <w:bCs w:val="1"/>
          <w:sz w:val="36"/>
          <w:szCs w:val="36"/>
          <w:lang w:val="ro-RO" w:bidi="th-TH"/>
        </w:rPr>
      </w:pPr>
      <w:r w:rsidRPr="2E902774" w:rsidR="1562E58A">
        <w:rPr>
          <w:b w:val="1"/>
          <w:bCs w:val="1"/>
          <w:sz w:val="36"/>
          <w:szCs w:val="36"/>
          <w:lang w:val="ro-RO" w:bidi="th-TH"/>
        </w:rPr>
        <w:t>Group: FAF-231</w:t>
      </w:r>
    </w:p>
    <w:p w:rsidR="00216E18" w:rsidP="14950DD2" w:rsidRDefault="00216E18" w14:paraId="734E132D" w14:textId="77777777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b w:val="1"/>
          <w:bCs w:val="1"/>
          <w:color w:val="FF0000"/>
          <w:sz w:val="28"/>
          <w:szCs w:val="28"/>
          <w:lang w:val="ro-RO" w:bidi="th-TH"/>
        </w:rPr>
      </w:pPr>
    </w:p>
    <w:p w:rsidRPr="00A05626" w:rsidR="00520223" w:rsidP="14950DD2" w:rsidRDefault="00520223" w14:paraId="49926C79" w14:textId="411EE1F2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b w:val="1"/>
          <w:bCs w:val="1"/>
          <w:sz w:val="44"/>
          <w:szCs w:val="44"/>
          <w:lang w:val="ro-RO" w:bidi="th-TH"/>
        </w:rPr>
      </w:pPr>
      <w:r w:rsidRPr="14950DD2" w:rsidR="3B4EBA72">
        <w:rPr>
          <w:b w:val="1"/>
          <w:bCs w:val="1"/>
          <w:sz w:val="44"/>
          <w:szCs w:val="44"/>
          <w:lang w:val="ro-RO" w:bidi="th-TH"/>
        </w:rPr>
        <w:t>R</w:t>
      </w:r>
      <w:r w:rsidRPr="14950DD2" w:rsidR="325F8AFE">
        <w:rPr>
          <w:b w:val="1"/>
          <w:bCs w:val="1"/>
          <w:sz w:val="44"/>
          <w:szCs w:val="44"/>
          <w:lang w:val="ro-RO" w:bidi="th-TH"/>
        </w:rPr>
        <w:t>eport</w:t>
      </w:r>
    </w:p>
    <w:p w:rsidR="00481D17" w:rsidP="14950DD2" w:rsidRDefault="00216E18" w14:paraId="30F7011B" w14:textId="7F394075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b w:val="1"/>
          <w:bCs w:val="1"/>
          <w:sz w:val="28"/>
          <w:szCs w:val="28"/>
          <w:lang w:val="ro-RO" w:bidi="th-TH"/>
        </w:rPr>
      </w:pPr>
      <w:r w:rsidRPr="14950DD2" w:rsidR="325F8AFE">
        <w:rPr>
          <w:b w:val="1"/>
          <w:bCs w:val="1"/>
          <w:sz w:val="28"/>
          <w:szCs w:val="28"/>
          <w:lang w:val="ro-RO" w:bidi="th-TH"/>
        </w:rPr>
        <w:t>L</w:t>
      </w:r>
      <w:r w:rsidRPr="14950DD2" w:rsidR="325F8AFE">
        <w:rPr>
          <w:b w:val="1"/>
          <w:bCs w:val="1"/>
          <w:sz w:val="28"/>
          <w:szCs w:val="28"/>
          <w:lang w:val="ro-RO" w:bidi="th-TH"/>
        </w:rPr>
        <w:t>aboratory</w:t>
      </w:r>
      <w:r w:rsidRPr="14950DD2" w:rsidR="325F8AFE">
        <w:rPr>
          <w:b w:val="1"/>
          <w:bCs w:val="1"/>
          <w:sz w:val="28"/>
          <w:szCs w:val="28"/>
          <w:lang w:val="ro-RO" w:bidi="th-TH"/>
        </w:rPr>
        <w:t xml:space="preserve"> </w:t>
      </w:r>
      <w:r w:rsidRPr="14950DD2" w:rsidR="325F8AFE">
        <w:rPr>
          <w:b w:val="1"/>
          <w:bCs w:val="1"/>
          <w:sz w:val="28"/>
          <w:szCs w:val="28"/>
          <w:lang w:val="ro-RO" w:bidi="th-TH"/>
        </w:rPr>
        <w:t>W</w:t>
      </w:r>
      <w:r w:rsidRPr="14950DD2" w:rsidR="325F8AFE">
        <w:rPr>
          <w:b w:val="1"/>
          <w:bCs w:val="1"/>
          <w:sz w:val="28"/>
          <w:szCs w:val="28"/>
          <w:lang w:val="ro-RO" w:bidi="th-TH"/>
        </w:rPr>
        <w:t>ork</w:t>
      </w:r>
      <w:r w:rsidRPr="14950DD2" w:rsidR="3B4EBA72">
        <w:rPr>
          <w:b w:val="1"/>
          <w:bCs w:val="1"/>
          <w:sz w:val="28"/>
          <w:szCs w:val="28"/>
          <w:lang w:val="ro-RO" w:bidi="th-TH"/>
        </w:rPr>
        <w:t xml:space="preserve"> </w:t>
      </w:r>
      <w:r w:rsidRPr="14950DD2" w:rsidR="3B4EBA72">
        <w:rPr>
          <w:b w:val="1"/>
          <w:bCs w:val="1"/>
          <w:sz w:val="28"/>
          <w:szCs w:val="28"/>
          <w:lang w:val="ro-RO" w:bidi="th-TH"/>
        </w:rPr>
        <w:t>N</w:t>
      </w:r>
      <w:r w:rsidRPr="14950DD2" w:rsidR="325F8AFE">
        <w:rPr>
          <w:b w:val="1"/>
          <w:bCs w:val="1"/>
          <w:sz w:val="28"/>
          <w:szCs w:val="28"/>
          <w:lang w:val="ro-RO" w:bidi="th-TH"/>
        </w:rPr>
        <w:t>o</w:t>
      </w:r>
      <w:r w:rsidRPr="14950DD2" w:rsidR="3B4EBA72">
        <w:rPr>
          <w:b w:val="1"/>
          <w:bCs w:val="1"/>
          <w:sz w:val="28"/>
          <w:szCs w:val="28"/>
          <w:lang w:val="ro-RO" w:bidi="th-TH"/>
        </w:rPr>
        <w:t>.1</w:t>
      </w:r>
    </w:p>
    <w:p w:rsidRPr="00520223" w:rsidR="00520223" w:rsidP="14950DD2" w:rsidRDefault="00520223" w14:paraId="714A783D" w14:textId="77777777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b w:val="1"/>
          <w:bCs w:val="1"/>
          <w:sz w:val="28"/>
          <w:szCs w:val="28"/>
          <w:lang w:val="ro-RO" w:bidi="th-TH"/>
        </w:rPr>
      </w:pPr>
    </w:p>
    <w:p w:rsidRPr="005C635A" w:rsidR="00481D17" w:rsidP="14950DD2" w:rsidRDefault="00216E18" w14:paraId="6BC95D55" w14:textId="1C27E220">
      <w:pPr>
        <w:autoSpaceDE w:val="0"/>
        <w:autoSpaceDN w:val="0"/>
        <w:adjustRightInd w:val="0"/>
        <w:spacing w:after="0" w:line="360" w:lineRule="auto"/>
        <w:jc w:val="center"/>
        <w:rPr>
          <w:sz w:val="28"/>
          <w:szCs w:val="28"/>
          <w:lang w:val="ro-RO" w:bidi="th-TH"/>
        </w:rPr>
      </w:pPr>
      <w:r w:rsidRPr="14950DD2" w:rsidR="325F8AFE">
        <w:rPr>
          <w:b w:val="1"/>
          <w:bCs w:val="1"/>
          <w:i w:val="1"/>
          <w:iCs w:val="1"/>
          <w:color w:val="000000" w:themeColor="text1" w:themeTint="FF" w:themeShade="FF"/>
          <w:sz w:val="40"/>
          <w:szCs w:val="40"/>
          <w:lang w:val="ro-RO"/>
        </w:rPr>
        <w:t xml:space="preserve">of </w:t>
      </w:r>
      <w:r w:rsidRPr="14950DD2" w:rsidR="325F8AFE">
        <w:rPr>
          <w:b w:val="1"/>
          <w:bCs w:val="1"/>
          <w:i w:val="1"/>
          <w:iCs w:val="1"/>
          <w:color w:val="000000" w:themeColor="text1" w:themeTint="FF" w:themeShade="FF"/>
          <w:sz w:val="40"/>
          <w:szCs w:val="40"/>
          <w:lang w:val="ro-RO"/>
        </w:rPr>
        <w:t>the</w:t>
      </w:r>
      <w:r w:rsidRPr="14950DD2" w:rsidR="325F8AFE">
        <w:rPr>
          <w:b w:val="1"/>
          <w:bCs w:val="1"/>
          <w:i w:val="1"/>
          <w:iCs w:val="1"/>
          <w:color w:val="000000" w:themeColor="text1" w:themeTint="FF" w:themeShade="FF"/>
          <w:sz w:val="40"/>
          <w:szCs w:val="40"/>
          <w:lang w:val="ro-RO"/>
        </w:rPr>
        <w:t xml:space="preserve"> "Data </w:t>
      </w:r>
      <w:r w:rsidRPr="14950DD2" w:rsidR="325F8AFE">
        <w:rPr>
          <w:b w:val="1"/>
          <w:bCs w:val="1"/>
          <w:i w:val="1"/>
          <w:iCs w:val="1"/>
          <w:color w:val="000000" w:themeColor="text1" w:themeTint="FF" w:themeShade="FF"/>
          <w:sz w:val="40"/>
          <w:szCs w:val="40"/>
          <w:lang w:val="ro-RO"/>
        </w:rPr>
        <w:t>Structures</w:t>
      </w:r>
      <w:r w:rsidRPr="14950DD2" w:rsidR="325F8AFE">
        <w:rPr>
          <w:b w:val="1"/>
          <w:bCs w:val="1"/>
          <w:i w:val="1"/>
          <w:iCs w:val="1"/>
          <w:color w:val="000000" w:themeColor="text1" w:themeTint="FF" w:themeShade="FF"/>
          <w:sz w:val="40"/>
          <w:szCs w:val="40"/>
          <w:lang w:val="ro-RO"/>
        </w:rPr>
        <w:t xml:space="preserve"> </w:t>
      </w:r>
      <w:r w:rsidRPr="14950DD2" w:rsidR="325F8AFE">
        <w:rPr>
          <w:b w:val="1"/>
          <w:bCs w:val="1"/>
          <w:i w:val="1"/>
          <w:iCs w:val="1"/>
          <w:color w:val="000000" w:themeColor="text1" w:themeTint="FF" w:themeShade="FF"/>
          <w:sz w:val="40"/>
          <w:szCs w:val="40"/>
          <w:lang w:val="ro-RO"/>
        </w:rPr>
        <w:t>and</w:t>
      </w:r>
      <w:r w:rsidRPr="14950DD2" w:rsidR="325F8AFE">
        <w:rPr>
          <w:b w:val="1"/>
          <w:bCs w:val="1"/>
          <w:i w:val="1"/>
          <w:iCs w:val="1"/>
          <w:color w:val="000000" w:themeColor="text1" w:themeTint="FF" w:themeShade="FF"/>
          <w:sz w:val="40"/>
          <w:szCs w:val="40"/>
          <w:lang w:val="ro-RO"/>
        </w:rPr>
        <w:t xml:space="preserve"> </w:t>
      </w:r>
      <w:r w:rsidRPr="14950DD2" w:rsidR="325F8AFE">
        <w:rPr>
          <w:b w:val="1"/>
          <w:bCs w:val="1"/>
          <w:i w:val="1"/>
          <w:iCs w:val="1"/>
          <w:color w:val="000000" w:themeColor="text1" w:themeTint="FF" w:themeShade="FF"/>
          <w:sz w:val="40"/>
          <w:szCs w:val="40"/>
          <w:lang w:val="ro-RO"/>
        </w:rPr>
        <w:t>Algorithms</w:t>
      </w:r>
      <w:r w:rsidRPr="14950DD2" w:rsidR="325F8AFE">
        <w:rPr>
          <w:b w:val="1"/>
          <w:bCs w:val="1"/>
          <w:i w:val="1"/>
          <w:iCs w:val="1"/>
          <w:color w:val="000000" w:themeColor="text1" w:themeTint="FF" w:themeShade="FF"/>
          <w:sz w:val="40"/>
          <w:szCs w:val="40"/>
          <w:lang w:val="ro-RO"/>
        </w:rPr>
        <w:t xml:space="preserve">" </w:t>
      </w:r>
      <w:r w:rsidRPr="14950DD2" w:rsidR="325F8AFE">
        <w:rPr>
          <w:b w:val="1"/>
          <w:bCs w:val="1"/>
          <w:i w:val="1"/>
          <w:iCs w:val="1"/>
          <w:color w:val="000000" w:themeColor="text1" w:themeTint="FF" w:themeShade="FF"/>
          <w:sz w:val="40"/>
          <w:szCs w:val="40"/>
          <w:lang w:val="ro-RO"/>
        </w:rPr>
        <w:t>course</w:t>
      </w:r>
    </w:p>
    <w:p w:rsidR="00481D17" w:rsidP="14950DD2" w:rsidRDefault="00481D17" w14:paraId="270E70C4" w14:textId="2CDEE6D3">
      <w:pPr>
        <w:autoSpaceDE w:val="0"/>
        <w:autoSpaceDN w:val="0"/>
        <w:adjustRightInd w:val="0"/>
        <w:spacing w:after="0" w:line="360" w:lineRule="auto"/>
        <w:jc w:val="center"/>
        <w:rPr>
          <w:sz w:val="28"/>
          <w:szCs w:val="28"/>
          <w:lang w:val="ro-RO" w:bidi="th-TH"/>
        </w:rPr>
      </w:pPr>
    </w:p>
    <w:p w:rsidRPr="00216E18" w:rsidR="00216E18" w:rsidP="14950DD2" w:rsidRDefault="00216E18" w14:paraId="78C4010B" w14:textId="77777777">
      <w:pPr>
        <w:autoSpaceDE w:val="0"/>
        <w:autoSpaceDN w:val="0"/>
        <w:adjustRightInd w:val="0"/>
        <w:spacing w:after="0" w:line="360" w:lineRule="auto"/>
        <w:jc w:val="right"/>
        <w:rPr>
          <w:sz w:val="28"/>
          <w:szCs w:val="28"/>
          <w:lang w:val="ro-RO" w:bidi="th-TH"/>
        </w:rPr>
      </w:pPr>
      <w:r w:rsidRPr="14950DD2" w:rsidR="325F8AFE">
        <w:rPr>
          <w:sz w:val="28"/>
          <w:szCs w:val="28"/>
          <w:lang w:val="ro-RO" w:bidi="th-TH"/>
        </w:rPr>
        <w:t>Checked</w:t>
      </w:r>
      <w:r w:rsidRPr="14950DD2" w:rsidR="325F8AFE">
        <w:rPr>
          <w:sz w:val="28"/>
          <w:szCs w:val="28"/>
          <w:lang w:val="ro-RO" w:bidi="th-TH"/>
        </w:rPr>
        <w:t>:</w:t>
      </w:r>
    </w:p>
    <w:p w:rsidRPr="00216E18" w:rsidR="00216E18" w:rsidP="14950DD2" w:rsidRDefault="00216E18" w14:paraId="126904A0" w14:textId="28A0E04E">
      <w:pPr>
        <w:autoSpaceDE w:val="0"/>
        <w:autoSpaceDN w:val="0"/>
        <w:adjustRightInd w:val="0"/>
        <w:spacing w:after="0" w:line="360" w:lineRule="auto"/>
        <w:jc w:val="right"/>
        <w:rPr>
          <w:i w:val="1"/>
          <w:iCs w:val="1"/>
          <w:color w:val="FF0000"/>
          <w:sz w:val="28"/>
          <w:szCs w:val="28"/>
          <w:lang w:val="ro-RO" w:bidi="th-TH"/>
        </w:rPr>
      </w:pPr>
      <w:r w:rsidRPr="14950DD2" w:rsidR="58DBBB4B">
        <w:rPr>
          <w:b w:val="1"/>
          <w:bCs w:val="1"/>
          <w:sz w:val="28"/>
          <w:szCs w:val="28"/>
          <w:lang w:val="ro-RO" w:bidi="th-TH"/>
        </w:rPr>
        <w:t xml:space="preserve">Burlacu Natalia, </w:t>
      </w:r>
      <w:r w:rsidRPr="14950DD2" w:rsidR="58DBBB4B">
        <w:rPr>
          <w:i w:val="1"/>
          <w:iCs w:val="1"/>
          <w:sz w:val="28"/>
          <w:szCs w:val="28"/>
          <w:lang w:val="ro-RO" w:bidi="th-TH"/>
        </w:rPr>
        <w:t>PhD</w:t>
      </w:r>
      <w:r w:rsidRPr="14950DD2" w:rsidR="58DBBB4B">
        <w:rPr>
          <w:i w:val="1"/>
          <w:iCs w:val="1"/>
          <w:sz w:val="28"/>
          <w:szCs w:val="28"/>
          <w:lang w:val="ro-RO" w:bidi="th-TH"/>
        </w:rPr>
        <w:t xml:space="preserve">, </w:t>
      </w:r>
      <w:r w:rsidRPr="14950DD2" w:rsidR="58DBBB4B">
        <w:rPr>
          <w:i w:val="1"/>
          <w:iCs w:val="1"/>
          <w:sz w:val="28"/>
          <w:szCs w:val="28"/>
          <w:lang w:val="ro-RO" w:bidi="th-TH"/>
        </w:rPr>
        <w:t>associate</w:t>
      </w:r>
      <w:r w:rsidRPr="14950DD2" w:rsidR="58DBBB4B">
        <w:rPr>
          <w:i w:val="1"/>
          <w:iCs w:val="1"/>
          <w:sz w:val="28"/>
          <w:szCs w:val="28"/>
          <w:lang w:val="ro-RO" w:bidi="th-TH"/>
        </w:rPr>
        <w:t xml:space="preserve"> </w:t>
      </w:r>
      <w:r w:rsidRPr="14950DD2" w:rsidR="58DBBB4B">
        <w:rPr>
          <w:i w:val="1"/>
          <w:iCs w:val="1"/>
          <w:sz w:val="28"/>
          <w:szCs w:val="28"/>
          <w:lang w:val="ro-RO" w:bidi="th-TH"/>
        </w:rPr>
        <w:t>professor</w:t>
      </w:r>
    </w:p>
    <w:p w:rsidRPr="00216E18" w:rsidR="00216E18" w:rsidP="14950DD2" w:rsidRDefault="00216E18" w14:paraId="61E32AE4" w14:textId="27C9DA25">
      <w:pPr>
        <w:autoSpaceDE w:val="0"/>
        <w:autoSpaceDN w:val="0"/>
        <w:adjustRightInd w:val="0"/>
        <w:spacing w:after="0" w:line="360" w:lineRule="auto"/>
        <w:jc w:val="right"/>
        <w:rPr>
          <w:sz w:val="28"/>
          <w:szCs w:val="28"/>
          <w:lang w:val="ro-RO" w:bidi="th-TH"/>
        </w:rPr>
      </w:pPr>
      <w:r w:rsidRPr="14950DD2" w:rsidR="325F8AFE">
        <w:rPr>
          <w:sz w:val="28"/>
          <w:szCs w:val="28"/>
          <w:lang w:val="ro-RO" w:bidi="th-TH"/>
        </w:rPr>
        <w:t>Department</w:t>
      </w:r>
      <w:r w:rsidRPr="14950DD2" w:rsidR="325F8AFE">
        <w:rPr>
          <w:sz w:val="28"/>
          <w:szCs w:val="28"/>
          <w:lang w:val="ro-RO" w:bidi="th-TH"/>
        </w:rPr>
        <w:t xml:space="preserve"> of Software </w:t>
      </w:r>
      <w:r w:rsidRPr="14950DD2" w:rsidR="325F8AFE">
        <w:rPr>
          <w:sz w:val="28"/>
          <w:szCs w:val="28"/>
          <w:lang w:val="ro-RO" w:bidi="th-TH"/>
        </w:rPr>
        <w:t>and</w:t>
      </w:r>
      <w:r w:rsidRPr="14950DD2" w:rsidR="325F8AFE">
        <w:rPr>
          <w:sz w:val="28"/>
          <w:szCs w:val="28"/>
          <w:lang w:val="ro-RO" w:bidi="th-TH"/>
        </w:rPr>
        <w:t xml:space="preserve"> </w:t>
      </w:r>
      <w:r w:rsidRPr="14950DD2" w:rsidR="325F8AFE">
        <w:rPr>
          <w:sz w:val="28"/>
          <w:szCs w:val="28"/>
          <w:lang w:val="ro-RO" w:bidi="th-TH"/>
        </w:rPr>
        <w:t>Automation</w:t>
      </w:r>
      <w:r w:rsidRPr="14950DD2" w:rsidR="325F8AFE">
        <w:rPr>
          <w:sz w:val="28"/>
          <w:szCs w:val="28"/>
          <w:lang w:val="ro-RO" w:bidi="th-TH"/>
        </w:rPr>
        <w:t xml:space="preserve"> Engineering,</w:t>
      </w:r>
    </w:p>
    <w:p w:rsidR="00216E18" w:rsidP="14950DD2" w:rsidRDefault="00216E18" w14:paraId="2F3F5236" w14:textId="43C62535">
      <w:pPr>
        <w:autoSpaceDE w:val="0"/>
        <w:autoSpaceDN w:val="0"/>
        <w:adjustRightInd w:val="0"/>
        <w:spacing w:after="0" w:line="360" w:lineRule="auto"/>
        <w:jc w:val="right"/>
        <w:rPr>
          <w:sz w:val="28"/>
          <w:szCs w:val="28"/>
          <w:lang w:val="ro-RO" w:bidi="th-TH"/>
        </w:rPr>
      </w:pPr>
      <w:r w:rsidRPr="14950DD2" w:rsidR="325F8AFE">
        <w:rPr>
          <w:sz w:val="28"/>
          <w:szCs w:val="28"/>
          <w:lang w:val="ro-RO" w:bidi="th-TH"/>
        </w:rPr>
        <w:t xml:space="preserve">FCIM </w:t>
      </w:r>
      <w:r w:rsidRPr="14950DD2" w:rsidR="325F8AFE">
        <w:rPr>
          <w:sz w:val="28"/>
          <w:szCs w:val="28"/>
          <w:lang w:val="ro-RO" w:bidi="th-TH"/>
        </w:rPr>
        <w:t>Faculty</w:t>
      </w:r>
      <w:r w:rsidRPr="14950DD2" w:rsidR="325F8AFE">
        <w:rPr>
          <w:sz w:val="28"/>
          <w:szCs w:val="28"/>
          <w:lang w:val="ro-RO" w:bidi="th-TH"/>
        </w:rPr>
        <w:t>, UTM</w:t>
      </w:r>
    </w:p>
    <w:p w:rsidR="00216E18" w:rsidP="14950DD2" w:rsidRDefault="00216E18" w14:paraId="238E37D3" w14:textId="22005DC4">
      <w:pPr>
        <w:autoSpaceDE w:val="0"/>
        <w:autoSpaceDN w:val="0"/>
        <w:adjustRightInd w:val="0"/>
        <w:spacing w:after="0" w:line="360" w:lineRule="auto"/>
        <w:jc w:val="right"/>
        <w:rPr>
          <w:sz w:val="28"/>
          <w:szCs w:val="28"/>
          <w:lang w:val="ro-RO" w:bidi="th-TH"/>
        </w:rPr>
      </w:pPr>
    </w:p>
    <w:p w:rsidRPr="00777B26" w:rsidR="00216E18" w:rsidP="14950DD2" w:rsidRDefault="00216E18" w14:paraId="4FFED9AF" w14:textId="77777777" w14:noSpellErr="1">
      <w:pPr>
        <w:autoSpaceDE w:val="0"/>
        <w:autoSpaceDN w:val="0"/>
        <w:adjustRightInd w:val="0"/>
        <w:spacing w:after="0" w:line="360" w:lineRule="auto"/>
        <w:jc w:val="right"/>
        <w:rPr>
          <w:sz w:val="28"/>
          <w:szCs w:val="28"/>
          <w:lang w:val="ro-RO" w:bidi="th-TH"/>
        </w:rPr>
      </w:pPr>
    </w:p>
    <w:p w:rsidR="2E902774" w:rsidP="14950DD2" w:rsidRDefault="2E902774" w14:paraId="002EB167" w14:textId="3B557E54">
      <w:pPr>
        <w:pStyle w:val="Normal"/>
        <w:spacing w:after="0" w:line="360" w:lineRule="auto"/>
        <w:jc w:val="right"/>
        <w:rPr>
          <w:sz w:val="28"/>
          <w:szCs w:val="28"/>
          <w:lang w:val="ro-RO" w:bidi="th-TH"/>
        </w:rPr>
      </w:pPr>
    </w:p>
    <w:p w:rsidR="2E902774" w:rsidP="14950DD2" w:rsidRDefault="2E902774" w14:paraId="637B128A" w14:textId="127AF367">
      <w:pPr>
        <w:pStyle w:val="Normal"/>
        <w:spacing w:after="0" w:line="360" w:lineRule="auto"/>
        <w:jc w:val="right"/>
        <w:rPr>
          <w:sz w:val="28"/>
          <w:szCs w:val="28"/>
          <w:lang w:val="ro-RO" w:bidi="th-TH"/>
        </w:rPr>
      </w:pPr>
    </w:p>
    <w:p w:rsidR="2E902774" w:rsidP="14950DD2" w:rsidRDefault="2E902774" w14:paraId="50B8B9DB" w14:textId="585C359D">
      <w:pPr>
        <w:pStyle w:val="Normal"/>
        <w:spacing w:after="0" w:line="360" w:lineRule="auto"/>
        <w:jc w:val="right"/>
        <w:rPr>
          <w:sz w:val="28"/>
          <w:szCs w:val="28"/>
          <w:lang w:val="ro-RO" w:bidi="th-TH"/>
        </w:rPr>
      </w:pPr>
    </w:p>
    <w:p w:rsidR="2E902774" w:rsidP="14950DD2" w:rsidRDefault="2E902774" w14:paraId="36CE3E88" w14:textId="413E5615">
      <w:pPr>
        <w:pStyle w:val="Normal"/>
        <w:spacing w:after="0" w:line="360" w:lineRule="auto"/>
        <w:jc w:val="right"/>
        <w:rPr>
          <w:sz w:val="28"/>
          <w:szCs w:val="28"/>
          <w:lang w:val="ro-RO" w:bidi="th-TH"/>
        </w:rPr>
      </w:pPr>
    </w:p>
    <w:p w:rsidR="00A05626" w:rsidP="14950DD2" w:rsidRDefault="00481D17" w14:paraId="04F5F18A" w14:textId="4279C336">
      <w:pPr>
        <w:spacing w:line="360" w:lineRule="auto"/>
        <w:ind w:firstLine="0"/>
        <w:jc w:val="center"/>
        <w:rPr>
          <w:b w:val="1"/>
          <w:bCs w:val="1"/>
          <w:sz w:val="28"/>
          <w:szCs w:val="28"/>
          <w:lang w:val="ro-RO" w:bidi="th-TH"/>
        </w:rPr>
      </w:pPr>
      <w:r w:rsidRPr="14950DD2" w:rsidR="63618569">
        <w:rPr>
          <w:b w:val="1"/>
          <w:bCs w:val="1"/>
          <w:sz w:val="28"/>
          <w:szCs w:val="28"/>
          <w:lang w:val="ro-RO" w:bidi="th-TH"/>
        </w:rPr>
        <w:t>Chi</w:t>
      </w:r>
      <w:r w:rsidRPr="14950DD2" w:rsidR="325F8AFE">
        <w:rPr>
          <w:b w:val="1"/>
          <w:bCs w:val="1"/>
          <w:sz w:val="28"/>
          <w:szCs w:val="28"/>
          <w:lang w:val="ro-RO" w:bidi="th-TH"/>
        </w:rPr>
        <w:t>s</w:t>
      </w:r>
      <w:r w:rsidRPr="14950DD2" w:rsidR="63618569">
        <w:rPr>
          <w:b w:val="1"/>
          <w:bCs w:val="1"/>
          <w:sz w:val="28"/>
          <w:szCs w:val="28"/>
          <w:lang w:val="ro-RO" w:bidi="th-TH"/>
        </w:rPr>
        <w:t>in</w:t>
      </w:r>
      <w:r w:rsidRPr="14950DD2" w:rsidR="325F8AFE">
        <w:rPr>
          <w:b w:val="1"/>
          <w:bCs w:val="1"/>
          <w:sz w:val="28"/>
          <w:szCs w:val="28"/>
          <w:lang w:val="ro-RO" w:bidi="th-TH"/>
        </w:rPr>
        <w:t>a</w:t>
      </w:r>
      <w:r w:rsidRPr="14950DD2" w:rsidR="63618569">
        <w:rPr>
          <w:b w:val="1"/>
          <w:bCs w:val="1"/>
          <w:sz w:val="28"/>
          <w:szCs w:val="28"/>
          <w:lang w:val="ro-RO" w:bidi="th-TH"/>
        </w:rPr>
        <w:t>u</w:t>
      </w:r>
      <w:r w:rsidRPr="14950DD2" w:rsidR="63618569">
        <w:rPr>
          <w:b w:val="1"/>
          <w:bCs w:val="1"/>
          <w:sz w:val="28"/>
          <w:szCs w:val="28"/>
          <w:lang w:val="ro-RO" w:bidi="th-TH"/>
        </w:rPr>
        <w:t xml:space="preserve"> – 20</w:t>
      </w:r>
      <w:r w:rsidRPr="14950DD2" w:rsidR="617087D4">
        <w:rPr>
          <w:b w:val="1"/>
          <w:bCs w:val="1"/>
          <w:sz w:val="28"/>
          <w:szCs w:val="28"/>
          <w:lang w:val="ro-RO" w:bidi="th-TH"/>
        </w:rPr>
        <w:t>2</w:t>
      </w:r>
      <w:r w:rsidRPr="14950DD2" w:rsidR="325F8AFE">
        <w:rPr>
          <w:b w:val="1"/>
          <w:bCs w:val="1"/>
          <w:sz w:val="28"/>
          <w:szCs w:val="28"/>
          <w:lang w:val="ro-RO" w:bidi="th-TH"/>
        </w:rPr>
        <w:t>3</w:t>
      </w:r>
    </w:p>
    <w:p w:rsidR="00E60359" w:rsidP="14950DD2" w:rsidRDefault="00E60359" w14:paraId="46ACB1EE" w14:textId="77777777">
      <w:pPr>
        <w:spacing w:after="0" w:line="360" w:lineRule="auto"/>
        <w:rPr>
          <w:b w:val="1"/>
          <w:bCs w:val="1"/>
          <w:sz w:val="28"/>
          <w:szCs w:val="28"/>
          <w:lang w:val="ro-RO" w:bidi="th-TH"/>
        </w:rPr>
      </w:pPr>
    </w:p>
    <w:p w:rsidRPr="00DC0C9E" w:rsidR="00DC0C9E" w:rsidP="14950DD2" w:rsidRDefault="00DC0C9E" w14:paraId="0D0D1A06" w14:textId="01B96912">
      <w:pPr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  <w:r w:rsidRPr="14950DD2" w:rsidR="11EA3044">
        <w:rPr>
          <w:b w:val="1"/>
          <w:bCs w:val="1"/>
          <w:sz w:val="28"/>
          <w:szCs w:val="28"/>
          <w:lang w:val="ro-RO" w:bidi="th-TH"/>
        </w:rPr>
        <w:t>Purpose</w:t>
      </w:r>
      <w:r w:rsidRPr="14950DD2" w:rsidR="11EA3044">
        <w:rPr>
          <w:b w:val="1"/>
          <w:bCs w:val="1"/>
          <w:sz w:val="28"/>
          <w:szCs w:val="28"/>
          <w:lang w:val="ro-RO" w:bidi="th-TH"/>
        </w:rPr>
        <w:t xml:space="preserve"> of </w:t>
      </w:r>
      <w:r w:rsidRPr="14950DD2" w:rsidR="11EA3044">
        <w:rPr>
          <w:b w:val="1"/>
          <w:bCs w:val="1"/>
          <w:sz w:val="28"/>
          <w:szCs w:val="28"/>
          <w:lang w:val="ro-RO" w:bidi="th-TH"/>
        </w:rPr>
        <w:t>laboratory</w:t>
      </w:r>
      <w:r w:rsidRPr="14950DD2" w:rsidR="11EA3044">
        <w:rPr>
          <w:b w:val="1"/>
          <w:bCs w:val="1"/>
          <w:sz w:val="28"/>
          <w:szCs w:val="28"/>
          <w:lang w:val="ro-RO" w:bidi="th-TH"/>
        </w:rPr>
        <w:t xml:space="preserve"> </w:t>
      </w:r>
      <w:r w:rsidRPr="14950DD2" w:rsidR="11EA3044">
        <w:rPr>
          <w:b w:val="1"/>
          <w:bCs w:val="1"/>
          <w:sz w:val="28"/>
          <w:szCs w:val="28"/>
          <w:lang w:val="ro-RO" w:bidi="th-TH"/>
        </w:rPr>
        <w:t>work</w:t>
      </w:r>
      <w:r w:rsidRPr="14950DD2" w:rsidR="11EA3044">
        <w:rPr>
          <w:b w:val="1"/>
          <w:bCs w:val="1"/>
          <w:sz w:val="28"/>
          <w:szCs w:val="28"/>
          <w:lang w:val="ro-RO" w:bidi="th-TH"/>
        </w:rPr>
        <w:t>:</w:t>
      </w:r>
    </w:p>
    <w:p w:rsidRPr="00DC0C9E" w:rsidR="00DC0C9E" w:rsidP="14950DD2" w:rsidRDefault="00DC0C9E" w14:paraId="0689F45B" w14:textId="3ED93E7A">
      <w:pPr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  <w:r w:rsidRPr="14950DD2" w:rsidR="6C2F6C5D">
        <w:rPr>
          <w:b w:val="0"/>
          <w:bCs w:val="0"/>
          <w:sz w:val="28"/>
          <w:szCs w:val="28"/>
          <w:lang w:val="ro-RO" w:bidi="th-TH"/>
        </w:rPr>
        <w:t>Solving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problems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with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 1-D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arrays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. It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aims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to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strengthen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programming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skills</w:t>
      </w:r>
    </w:p>
    <w:p w:rsidRPr="00DC0C9E" w:rsidR="00DC0C9E" w:rsidP="14950DD2" w:rsidRDefault="00DC0C9E" w14:paraId="6EEB8FC6" w14:textId="19E7EDE8">
      <w:pPr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  <w:r w:rsidRPr="14950DD2" w:rsidR="6C2F6C5D">
        <w:rPr>
          <w:b w:val="0"/>
          <w:bCs w:val="0"/>
          <w:sz w:val="28"/>
          <w:szCs w:val="28"/>
          <w:lang w:val="ro-RO" w:bidi="th-TH"/>
        </w:rPr>
        <w:t>by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working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with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 1-D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arrays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,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array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manipulation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, algoritmic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thinking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and</w:t>
      </w:r>
    </w:p>
    <w:p w:rsidRPr="00DC0C9E" w:rsidR="00DC0C9E" w:rsidP="14950DD2" w:rsidRDefault="00DC0C9E" w14:paraId="0E64F8AB" w14:textId="04AA0E72">
      <w:pPr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  <w:r w:rsidRPr="14950DD2" w:rsidR="6C2F6C5D">
        <w:rPr>
          <w:b w:val="0"/>
          <w:bCs w:val="0"/>
          <w:sz w:val="28"/>
          <w:szCs w:val="28"/>
          <w:lang w:val="ro-RO" w:bidi="th-TH"/>
        </w:rPr>
        <w:t>problem-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solving</w:t>
      </w:r>
      <w:r w:rsidRPr="14950DD2" w:rsidR="6C2F6C5D">
        <w:rPr>
          <w:b w:val="0"/>
          <w:bCs w:val="0"/>
          <w:sz w:val="28"/>
          <w:szCs w:val="28"/>
          <w:lang w:val="ro-RO" w:bidi="th-TH"/>
        </w:rPr>
        <w:t>.</w:t>
      </w:r>
    </w:p>
    <w:p w:rsidR="14950DD2" w:rsidP="14950DD2" w:rsidRDefault="14950DD2" w14:paraId="3804480C" w14:textId="4B22A7D4">
      <w:pPr>
        <w:pStyle w:val="Normal"/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</w:p>
    <w:p w:rsidR="11EA3044" w:rsidP="14950DD2" w:rsidRDefault="11EA3044" w14:paraId="28172B38" w14:textId="7F75B9CB">
      <w:pPr>
        <w:pStyle w:val="Normal"/>
        <w:suppressLineNumbers w:val="0"/>
        <w:spacing w:before="0" w:beforeAutospacing="off" w:after="0" w:afterAutospacing="off" w:line="360" w:lineRule="auto"/>
        <w:ind w:left="0" w:right="0" w:firstLine="567"/>
        <w:jc w:val="both"/>
        <w:rPr>
          <w:b w:val="1"/>
          <w:bCs w:val="1"/>
          <w:sz w:val="28"/>
          <w:szCs w:val="28"/>
          <w:lang w:val="ro-RO" w:bidi="th-TH"/>
        </w:rPr>
      </w:pPr>
      <w:r w:rsidRPr="14950DD2" w:rsidR="11EA3044">
        <w:rPr>
          <w:b w:val="1"/>
          <w:bCs w:val="1"/>
          <w:sz w:val="28"/>
          <w:szCs w:val="28"/>
          <w:lang w:val="ro-RO" w:bidi="th-TH"/>
        </w:rPr>
        <w:t>Task:</w:t>
      </w:r>
    </w:p>
    <w:p w:rsidRPr="00DC0C9E" w:rsidR="00DC0C9E" w:rsidP="14950DD2" w:rsidRDefault="00DC0C9E" w14:paraId="683F9491" w14:textId="730F0573">
      <w:pPr>
        <w:pStyle w:val="Normal"/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1. Solve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following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problems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in C,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writing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your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own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functions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according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 </w:t>
      </w:r>
    </w:p>
    <w:p w:rsidRPr="00DC0C9E" w:rsidR="00DC0C9E" w:rsidP="14950DD2" w:rsidRDefault="00DC0C9E" w14:paraId="50DFC5D1" w14:textId="02283A8C">
      <w:pPr>
        <w:pStyle w:val="Normal"/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  <w:r w:rsidRPr="14950DD2" w:rsidR="37541000">
        <w:rPr>
          <w:b w:val="0"/>
          <w:bCs w:val="0"/>
          <w:sz w:val="28"/>
          <w:szCs w:val="28"/>
          <w:lang w:val="ro-RO" w:bidi="th-TH"/>
        </w:rPr>
        <w:t>to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given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statements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.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Write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solution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of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problem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by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procedural</w:t>
      </w:r>
    </w:p>
    <w:p w:rsidRPr="00DC0C9E" w:rsidR="00DC0C9E" w:rsidP="14950DD2" w:rsidRDefault="00DC0C9E" w14:paraId="71CEEF1C" w14:textId="0A67F26B">
      <w:pPr>
        <w:pStyle w:val="Normal"/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  <w:r w:rsidRPr="14950DD2" w:rsidR="37541000">
        <w:rPr>
          <w:b w:val="0"/>
          <w:bCs w:val="0"/>
          <w:sz w:val="28"/>
          <w:szCs w:val="28"/>
          <w:lang w:val="ro-RO" w:bidi="th-TH"/>
        </w:rPr>
        <w:t>approach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in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two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versions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:</w:t>
      </w:r>
    </w:p>
    <w:p w:rsidRPr="00DC0C9E" w:rsidR="00DC0C9E" w:rsidP="14950DD2" w:rsidRDefault="00DC0C9E" w14:paraId="0CB1A7EC" w14:textId="5097C886">
      <w:pPr>
        <w:pStyle w:val="Listparagraf"/>
        <w:numPr>
          <w:ilvl w:val="1"/>
          <w:numId w:val="6"/>
        </w:numPr>
        <w:spacing w:after="0" w:line="360" w:lineRule="auto"/>
        <w:ind/>
        <w:rPr>
          <w:b w:val="0"/>
          <w:bCs w:val="0"/>
          <w:sz w:val="28"/>
          <w:szCs w:val="28"/>
          <w:lang w:val="ro-RO" w:bidi="th-TH"/>
        </w:rPr>
      </w:pP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with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use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of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method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of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transmitting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parametric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functions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by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value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;</w:t>
      </w:r>
    </w:p>
    <w:p w:rsidRPr="00DC0C9E" w:rsidR="00DC0C9E" w:rsidP="14950DD2" w:rsidRDefault="00DC0C9E" w14:paraId="66E8C39E" w14:textId="05E5CE8E">
      <w:pPr>
        <w:pStyle w:val="Listparagraf"/>
        <w:numPr>
          <w:ilvl w:val="1"/>
          <w:numId w:val="6"/>
        </w:numPr>
        <w:spacing w:after="0" w:line="360" w:lineRule="auto"/>
        <w:ind/>
        <w:rPr>
          <w:b w:val="0"/>
          <w:bCs w:val="0"/>
          <w:sz w:val="28"/>
          <w:szCs w:val="28"/>
          <w:lang w:val="ro-RO" w:bidi="th-TH"/>
        </w:rPr>
      </w:pPr>
      <w:r w:rsidRPr="14950DD2" w:rsidR="37541000">
        <w:rPr>
          <w:b w:val="0"/>
          <w:bCs w:val="0"/>
          <w:sz w:val="28"/>
          <w:szCs w:val="28"/>
          <w:lang w:val="ro-RO" w:bidi="th-TH"/>
        </w:rPr>
        <w:t>with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use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of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method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of passing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parameters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of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functions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by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address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/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pointers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(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formal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parameter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will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be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a pointer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to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value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of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corresponding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object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).</w:t>
      </w:r>
    </w:p>
    <w:p w:rsidRPr="00DC0C9E" w:rsidR="00DC0C9E" w:rsidP="14950DD2" w:rsidRDefault="00DC0C9E" w14:paraId="1CFDECB0" w14:textId="25C01DDF">
      <w:pPr>
        <w:pStyle w:val="Listparagraf"/>
        <w:numPr>
          <w:ilvl w:val="1"/>
          <w:numId w:val="6"/>
        </w:numPr>
        <w:spacing w:after="0" w:line="360" w:lineRule="auto"/>
        <w:ind/>
        <w:rPr>
          <w:b w:val="0"/>
          <w:bCs w:val="0"/>
          <w:sz w:val="28"/>
          <w:szCs w:val="28"/>
          <w:lang w:val="ro-RO" w:bidi="th-TH"/>
        </w:rPr>
      </w:pPr>
      <w:r w:rsidRPr="14950DD2" w:rsidR="37541000">
        <w:rPr>
          <w:b w:val="0"/>
          <w:bCs w:val="0"/>
          <w:sz w:val="28"/>
          <w:szCs w:val="28"/>
          <w:lang w:val="ro-RO" w:bidi="th-TH"/>
        </w:rPr>
        <w:t>To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draw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block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diagram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corresponding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to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solved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problem.</w:t>
      </w:r>
    </w:p>
    <w:p w:rsidR="14950DD2" w:rsidP="14950DD2" w:rsidRDefault="14950DD2" w14:paraId="6CCE8211" w14:textId="2022FFFF">
      <w:pPr>
        <w:pStyle w:val="Normal"/>
        <w:spacing w:after="0" w:line="360" w:lineRule="auto"/>
        <w:ind w:left="360"/>
        <w:rPr>
          <w:b w:val="0"/>
          <w:bCs w:val="0"/>
          <w:sz w:val="24"/>
          <w:szCs w:val="24"/>
          <w:lang w:val="ro-RO" w:bidi="th-TH"/>
        </w:rPr>
      </w:pPr>
    </w:p>
    <w:p w:rsidRPr="00DC0C9E" w:rsidR="00DC0C9E" w:rsidP="14950DD2" w:rsidRDefault="00DC0C9E" w14:paraId="3E9AB835" w14:textId="527BCE94">
      <w:pPr>
        <w:pStyle w:val="Normal"/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2.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Modify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content of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your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problems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emerging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from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possibilities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that</w:t>
      </w:r>
    </w:p>
    <w:p w:rsidRPr="00DC0C9E" w:rsidR="00DC0C9E" w:rsidP="14950DD2" w:rsidRDefault="00DC0C9E" w14:paraId="506F6E4B" w14:textId="1275BAFC">
      <w:pPr>
        <w:pStyle w:val="Normal"/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are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missing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, but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which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can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be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brought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as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added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value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in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condition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of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</w:p>
    <w:p w:rsidRPr="00DC0C9E" w:rsidR="00DC0C9E" w:rsidP="14950DD2" w:rsidRDefault="00DC0C9E" w14:paraId="27462F9A" w14:textId="7BA4A0B2">
      <w:pPr>
        <w:pStyle w:val="Normal"/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  <w:r w:rsidRPr="14950DD2" w:rsidR="37541000">
        <w:rPr>
          <w:b w:val="0"/>
          <w:bCs w:val="0"/>
          <w:sz w:val="28"/>
          <w:szCs w:val="28"/>
          <w:lang w:val="ro-RO" w:bidi="th-TH"/>
        </w:rPr>
        <w:t>existing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problem. Formulate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and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present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in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writing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modified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condition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;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to</w:t>
      </w:r>
    </w:p>
    <w:p w:rsidRPr="00DC0C9E" w:rsidR="00DC0C9E" w:rsidP="14950DD2" w:rsidRDefault="00DC0C9E" w14:paraId="04AC8DD7" w14:textId="56EAF84F">
      <w:pPr>
        <w:pStyle w:val="Normal"/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solve in C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your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problem in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modified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version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,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using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functions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developed</w:t>
      </w:r>
    </w:p>
    <w:p w:rsidRPr="00DC0C9E" w:rsidR="00DC0C9E" w:rsidP="14950DD2" w:rsidRDefault="00DC0C9E" w14:paraId="32249490" w14:textId="039B9255">
      <w:pPr>
        <w:pStyle w:val="Normal"/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  <w:r w:rsidRPr="14950DD2" w:rsidR="37541000">
        <w:rPr>
          <w:b w:val="0"/>
          <w:bCs w:val="0"/>
          <w:sz w:val="28"/>
          <w:szCs w:val="28"/>
          <w:lang w:val="ro-RO" w:bidi="th-TH"/>
        </w:rPr>
        <w:t>by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you</w:t>
      </w:r>
      <w:r w:rsidRPr="14950DD2" w:rsidR="4EE7FD91">
        <w:rPr>
          <w:b w:val="0"/>
          <w:bCs w:val="0"/>
          <w:sz w:val="28"/>
          <w:szCs w:val="28"/>
          <w:lang w:val="ro-RO" w:bidi="th-TH"/>
        </w:rPr>
        <w:t>.</w:t>
      </w:r>
    </w:p>
    <w:p w:rsidRPr="00DC0C9E" w:rsidR="00DC0C9E" w:rsidP="14950DD2" w:rsidRDefault="00DC0C9E" w14:paraId="03805B8B" w14:textId="46B7B05E">
      <w:pPr>
        <w:pStyle w:val="Listparagraf"/>
        <w:numPr>
          <w:ilvl w:val="1"/>
          <w:numId w:val="7"/>
        </w:numPr>
        <w:spacing w:after="0" w:line="360" w:lineRule="auto"/>
        <w:ind/>
        <w:rPr>
          <w:b w:val="0"/>
          <w:bCs w:val="0"/>
          <w:sz w:val="28"/>
          <w:szCs w:val="28"/>
          <w:lang w:val="ro-RO" w:bidi="th-TH"/>
        </w:rPr>
      </w:pPr>
      <w:r w:rsidRPr="14950DD2" w:rsidR="37541000">
        <w:rPr>
          <w:b w:val="0"/>
          <w:bCs w:val="0"/>
          <w:sz w:val="28"/>
          <w:szCs w:val="28"/>
          <w:lang w:val="ro-RO" w:bidi="th-TH"/>
        </w:rPr>
        <w:t>Because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of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fact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that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in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every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problem in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version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1,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you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should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use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two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specified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sorting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methods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, in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version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2, of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problem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proposed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(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modified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)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by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you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,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you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should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use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the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sorting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>methods</w:t>
      </w:r>
      <w:r w:rsidRPr="14950DD2" w:rsidR="37541000">
        <w:rPr>
          <w:b w:val="0"/>
          <w:bCs w:val="0"/>
          <w:sz w:val="28"/>
          <w:szCs w:val="28"/>
          <w:lang w:val="ro-RO" w:bidi="th-TH"/>
        </w:rPr>
        <w:t xml:space="preserve"> as Merge Sort &amp; Insert Sort.</w:t>
      </w:r>
    </w:p>
    <w:p w:rsidR="14950DD2" w:rsidP="14950DD2" w:rsidRDefault="14950DD2" w14:paraId="1FA809E6" w14:textId="35F5B1FE">
      <w:pPr>
        <w:pStyle w:val="Normal"/>
        <w:spacing w:after="0" w:line="360" w:lineRule="auto"/>
        <w:ind w:left="360"/>
        <w:rPr>
          <w:b w:val="0"/>
          <w:bCs w:val="0"/>
          <w:sz w:val="24"/>
          <w:szCs w:val="24"/>
          <w:lang w:val="ro-RO" w:bidi="th-TH"/>
        </w:rPr>
      </w:pPr>
    </w:p>
    <w:p w:rsidR="5E415A79" w:rsidP="14950DD2" w:rsidRDefault="5E415A79" w14:paraId="7D719E31" w14:textId="4FEDEEBA">
      <w:pPr>
        <w:pStyle w:val="Normal"/>
        <w:spacing w:after="0" w:line="360" w:lineRule="auto"/>
        <w:ind w:firstLine="567"/>
        <w:rPr>
          <w:b w:val="0"/>
          <w:bCs w:val="0"/>
          <w:sz w:val="28"/>
          <w:szCs w:val="28"/>
          <w:lang w:val="ro-RO" w:bidi="th-TH"/>
        </w:rPr>
      </w:pPr>
    </w:p>
    <w:p w:rsidR="14950DD2" w:rsidP="14950DD2" w:rsidRDefault="14950DD2" w14:paraId="665D83D8" w14:textId="188D8A3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567"/>
        <w:jc w:val="both"/>
        <w:rPr>
          <w:b w:val="1"/>
          <w:bCs w:val="1"/>
          <w:sz w:val="28"/>
          <w:szCs w:val="28"/>
          <w:lang w:val="ro-RO" w:bidi="th-TH"/>
        </w:rPr>
      </w:pPr>
    </w:p>
    <w:p w:rsidR="60B34C29" w:rsidP="14950DD2" w:rsidRDefault="60B34C29" w14:paraId="6EE15601" w14:textId="0C9A45C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567"/>
        <w:jc w:val="both"/>
        <w:rPr>
          <w:b w:val="1"/>
          <w:bCs w:val="1"/>
          <w:sz w:val="28"/>
          <w:szCs w:val="28"/>
          <w:lang w:val="ro-RO" w:bidi="th-TH"/>
        </w:rPr>
      </w:pPr>
      <w:r w:rsidRPr="14950DD2" w:rsidR="1C3A4446">
        <w:rPr>
          <w:b w:val="1"/>
          <w:bCs w:val="1"/>
          <w:sz w:val="28"/>
          <w:szCs w:val="28"/>
          <w:lang w:val="ro-RO" w:bidi="th-TH"/>
        </w:rPr>
        <w:t>Condition</w:t>
      </w:r>
      <w:r w:rsidRPr="14950DD2" w:rsidR="1C3A4446">
        <w:rPr>
          <w:b w:val="1"/>
          <w:bCs w:val="1"/>
          <w:sz w:val="28"/>
          <w:szCs w:val="28"/>
          <w:lang w:val="ro-RO" w:bidi="th-TH"/>
        </w:rPr>
        <w:t xml:space="preserve"> of </w:t>
      </w:r>
      <w:r w:rsidRPr="14950DD2" w:rsidR="1C3A4446">
        <w:rPr>
          <w:b w:val="1"/>
          <w:bCs w:val="1"/>
          <w:sz w:val="28"/>
          <w:szCs w:val="28"/>
          <w:lang w:val="ro-RO" w:bidi="th-TH"/>
        </w:rPr>
        <w:t>the</w:t>
      </w:r>
      <w:r w:rsidRPr="14950DD2" w:rsidR="1C3A4446">
        <w:rPr>
          <w:b w:val="1"/>
          <w:bCs w:val="1"/>
          <w:sz w:val="28"/>
          <w:szCs w:val="28"/>
          <w:lang w:val="ro-RO" w:bidi="th-TH"/>
        </w:rPr>
        <w:t xml:space="preserve"> problem:</w:t>
      </w:r>
    </w:p>
    <w:p w:rsidR="14950DD2" w:rsidP="14950DD2" w:rsidRDefault="14950DD2" w14:paraId="258F8EE7" w14:textId="53D0E43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567"/>
        <w:jc w:val="both"/>
        <w:rPr>
          <w:b w:val="1"/>
          <w:bCs w:val="1"/>
          <w:sz w:val="28"/>
          <w:szCs w:val="28"/>
          <w:lang w:val="ro-RO" w:bidi="th-TH"/>
        </w:rPr>
      </w:pPr>
    </w:p>
    <w:p w:rsidRPr="00DC0C9E" w:rsidR="00DC0C9E" w:rsidP="14950DD2" w:rsidRDefault="00DC0C9E" w14:paraId="2CE2EAD9" w14:textId="108F750D">
      <w:pPr>
        <w:pStyle w:val="Normal"/>
        <w:spacing w:after="0" w:line="360" w:lineRule="auto"/>
        <w:ind w:firstLine="567"/>
        <w:rPr>
          <w:sz w:val="28"/>
          <w:szCs w:val="28"/>
        </w:rPr>
      </w:pPr>
      <w:r w:rsidR="2E902774">
        <w:drawing>
          <wp:anchor distT="0" distB="0" distL="114300" distR="114300" simplePos="0" relativeHeight="251658240" behindDoc="0" locked="0" layoutInCell="1" allowOverlap="1" wp14:editId="003C954B" wp14:anchorId="5D052A1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613934" cy="2719188"/>
            <wp:effectExtent l="0" t="0" r="0" b="0"/>
            <wp:wrapSquare wrapText="bothSides"/>
            <wp:docPr id="1632127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f00eb74144a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3934" cy="2719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BCA8746" w:rsidP="14950DD2" w:rsidRDefault="4BCA8746" w14:paraId="0921D821" w14:textId="1947FB2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1"/>
          <w:bCs w:val="1"/>
          <w:sz w:val="28"/>
          <w:szCs w:val="28"/>
          <w:lang w:val="ro-RO" w:bidi="th-TH"/>
        </w:rPr>
      </w:pPr>
      <w:r w:rsidRPr="14950DD2" w:rsidR="42B6F3A0">
        <w:rPr>
          <w:b w:val="1"/>
          <w:bCs w:val="1"/>
          <w:sz w:val="28"/>
          <w:szCs w:val="28"/>
          <w:lang w:val="ro-RO" w:bidi="th-TH"/>
        </w:rPr>
        <w:t xml:space="preserve">Code of </w:t>
      </w:r>
      <w:r w:rsidRPr="14950DD2" w:rsidR="42B6F3A0">
        <w:rPr>
          <w:b w:val="1"/>
          <w:bCs w:val="1"/>
          <w:sz w:val="28"/>
          <w:szCs w:val="28"/>
          <w:lang w:val="ro-RO" w:bidi="th-TH"/>
        </w:rPr>
        <w:t>the</w:t>
      </w:r>
      <w:r w:rsidRPr="14950DD2" w:rsidR="42B6F3A0">
        <w:rPr>
          <w:b w:val="1"/>
          <w:bCs w:val="1"/>
          <w:sz w:val="28"/>
          <w:szCs w:val="28"/>
          <w:lang w:val="ro-RO" w:bidi="th-TH"/>
        </w:rPr>
        <w:t xml:space="preserve"> program (</w:t>
      </w:r>
      <w:r w:rsidRPr="14950DD2" w:rsidR="42B6F3A0">
        <w:rPr>
          <w:b w:val="1"/>
          <w:bCs w:val="1"/>
          <w:sz w:val="28"/>
          <w:szCs w:val="28"/>
          <w:lang w:val="ro-RO" w:bidi="th-TH"/>
        </w:rPr>
        <w:t>having</w:t>
      </w:r>
      <w:r w:rsidRPr="14950DD2" w:rsidR="42B6F3A0">
        <w:rPr>
          <w:b w:val="1"/>
          <w:bCs w:val="1"/>
          <w:sz w:val="28"/>
          <w:szCs w:val="28"/>
          <w:lang w:val="ro-RO" w:bidi="th-TH"/>
        </w:rPr>
        <w:t xml:space="preserve"> relevant </w:t>
      </w:r>
      <w:r w:rsidRPr="14950DD2" w:rsidR="42B6F3A0">
        <w:rPr>
          <w:b w:val="1"/>
          <w:bCs w:val="1"/>
          <w:sz w:val="28"/>
          <w:szCs w:val="28"/>
          <w:lang w:val="ro-RO" w:bidi="th-TH"/>
        </w:rPr>
        <w:t>comments</w:t>
      </w:r>
      <w:r w:rsidRPr="14950DD2" w:rsidR="42B6F3A0">
        <w:rPr>
          <w:b w:val="1"/>
          <w:bCs w:val="1"/>
          <w:sz w:val="28"/>
          <w:szCs w:val="28"/>
          <w:lang w:val="ro-RO" w:bidi="th-TH"/>
        </w:rPr>
        <w:t xml:space="preserve"> in it</w:t>
      </w:r>
      <w:r w:rsidRPr="14950DD2" w:rsidR="7E15F190">
        <w:rPr>
          <w:b w:val="1"/>
          <w:bCs w:val="1"/>
          <w:sz w:val="28"/>
          <w:szCs w:val="28"/>
          <w:lang w:val="ro-RO" w:bidi="th-TH"/>
        </w:rPr>
        <w:t>):</w:t>
      </w:r>
    </w:p>
    <w:p w:rsidR="0D25A215" w:rsidP="14950DD2" w:rsidRDefault="0D25A215" w14:paraId="1C216FB1" w14:textId="070D6B1A">
      <w:pPr>
        <w:pStyle w:val="Normal"/>
        <w:spacing w:after="0" w:line="36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D25A215" w:rsidP="14950DD2" w:rsidRDefault="0D25A215" w14:paraId="483990AB" w14:textId="75B5FAE0">
      <w:pPr>
        <w:pStyle w:val="Normal"/>
        <w:spacing w:after="0" w:line="360" w:lineRule="auto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950DD2" w:rsidR="673A482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1. </w:t>
      </w:r>
      <w:r w:rsidRPr="14950DD2" w:rsidR="7E15F1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Versi</w:t>
      </w:r>
      <w:r w:rsidRPr="14950DD2" w:rsidR="6A5E3D6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</w:t>
      </w:r>
      <w:r w:rsidRPr="14950DD2" w:rsidR="7E15F1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14950DD2" w:rsidR="7E15F19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the use of the method of transmitting the function parameters by value</w:t>
      </w:r>
      <w:r w:rsidRPr="14950DD2" w:rsidR="1EC2F37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51BB24A2" w:rsidP="14950DD2" w:rsidRDefault="51BB24A2" w14:paraId="619BB7B4" w14:textId="72581194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#include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&lt;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stdio.h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&gt;</w:t>
      </w:r>
    </w:p>
    <w:p w:rsidR="51BB24A2" w:rsidP="14950DD2" w:rsidRDefault="51BB24A2" w14:paraId="3EE1903E" w14:textId="13042313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92D050"/>
          <w:sz w:val="20"/>
          <w:szCs w:val="20"/>
          <w:lang w:val="en-US"/>
        </w:rPr>
      </w:pPr>
    </w:p>
    <w:p w:rsidR="51BB24A2" w:rsidP="14950DD2" w:rsidRDefault="51BB24A2" w14:paraId="26937B37" w14:textId="19D210CA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//The function which checks whether the elements are </w:t>
      </w:r>
    </w:p>
    <w:p w:rsidR="51BB24A2" w:rsidP="14950DD2" w:rsidRDefault="51BB24A2" w14:paraId="6D27EA9E" w14:textId="17007964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//the same two by two</w:t>
      </w:r>
    </w:p>
    <w:p w:rsidR="51BB24A2" w:rsidP="14950DD2" w:rsidRDefault="51BB24A2" w14:paraId="1109293D" w14:textId="55AD916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checkpairs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b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c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d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</w:p>
    <w:p w:rsidR="51BB24A2" w:rsidP="14950DD2" w:rsidRDefault="51BB24A2" w14:paraId="10FB8C1F" w14:textId="693B4BA3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(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==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c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&amp;&amp;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b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==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d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764A70D7" w14:textId="6C2F8AE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return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51BB24A2" w:rsidP="14950DD2" w:rsidRDefault="51BB24A2" w14:paraId="055DE29E" w14:textId="132BFDB6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}</w:t>
      </w:r>
    </w:p>
    <w:p w:rsidR="51BB24A2" w:rsidP="14950DD2" w:rsidRDefault="51BB24A2" w14:paraId="7DCF3604" w14:textId="5DED5D2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else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{</w:t>
      </w:r>
    </w:p>
    <w:p w:rsidR="51BB24A2" w:rsidP="14950DD2" w:rsidRDefault="51BB24A2" w14:paraId="1C265FDF" w14:textId="0ABC0AFE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return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51BB24A2" w:rsidP="14950DD2" w:rsidRDefault="51BB24A2" w14:paraId="3A4F7466" w14:textId="35B4224E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}</w:t>
      </w:r>
    </w:p>
    <w:p w:rsidR="51BB24A2" w:rsidP="14950DD2" w:rsidRDefault="51BB24A2" w14:paraId="5553D407" w14:textId="7BB7E468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1BB24A2" w:rsidP="14950DD2" w:rsidRDefault="51BB24A2" w14:paraId="69DDDF25" w14:textId="2D89CF93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</w:p>
    <w:p w:rsidR="51BB24A2" w:rsidP="14950DD2" w:rsidRDefault="51BB24A2" w14:paraId="75FF83FC" w14:textId="0778386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//The function which sort</w:t>
      </w:r>
      <w:r w:rsidRPr="14950DD2" w:rsidR="3E554144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s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 the elements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descendingly</w:t>
      </w:r>
    </w:p>
    <w:p w:rsidR="51BB24A2" w:rsidP="14950DD2" w:rsidRDefault="51BB24A2" w14:paraId="62A1B9E0" w14:textId="11EAF4DC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//if the elements ARE the same two by two (bubble sort)</w:t>
      </w:r>
    </w:p>
    <w:p w:rsidR="51BB24A2" w:rsidP="14950DD2" w:rsidRDefault="51BB24A2" w14:paraId="5D4287D0" w14:textId="37F192D3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void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bubblesort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]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15FF4F90" w14:textId="2CFB614D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j,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t;</w:t>
      </w:r>
    </w:p>
    <w:p w:rsidR="51BB24A2" w:rsidP="14950DD2" w:rsidRDefault="51BB24A2" w14:paraId="7953D92C" w14:textId="024B5FB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150E4CB8" w14:textId="013F37B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(j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i;j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-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-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;j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7CE086A6" w14:textId="760EDEB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(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[j]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[j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]){</w:t>
      </w:r>
    </w:p>
    <w:p w:rsidR="51BB24A2" w:rsidP="14950DD2" w:rsidRDefault="51BB24A2" w14:paraId="7BCCA206" w14:textId="59DEF5C6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  t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[j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51BB24A2" w:rsidP="14950DD2" w:rsidRDefault="51BB24A2" w14:paraId="5C429F98" w14:textId="1FCDAA39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 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[j]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[j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51BB24A2" w:rsidP="14950DD2" w:rsidRDefault="51BB24A2" w14:paraId="738FD343" w14:textId="082A2F6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 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[j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t;</w:t>
      </w:r>
    </w:p>
    <w:p w:rsidR="51BB24A2" w:rsidP="14950DD2" w:rsidRDefault="51BB24A2" w14:paraId="735DB681" w14:textId="02578E0A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}</w:t>
      </w:r>
    </w:p>
    <w:p w:rsidR="51BB24A2" w:rsidP="14950DD2" w:rsidRDefault="51BB24A2" w14:paraId="67CD6A81" w14:textId="616610E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}</w:t>
      </w:r>
    </w:p>
    <w:p w:rsidR="51BB24A2" w:rsidP="14950DD2" w:rsidRDefault="51BB24A2" w14:paraId="4D3FAA68" w14:textId="63CC1A9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}</w:t>
      </w:r>
    </w:p>
    <w:p w:rsidR="51BB24A2" w:rsidP="14950DD2" w:rsidRDefault="51BB24A2" w14:paraId="696065C5" w14:textId="01C75809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1BB24A2" w:rsidP="14950DD2" w:rsidRDefault="51BB24A2" w14:paraId="3B9A4548" w14:textId="3B01E28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384887"/>
          <w:sz w:val="20"/>
          <w:szCs w:val="20"/>
          <w:lang w:val="en-US"/>
        </w:rPr>
      </w:pPr>
    </w:p>
    <w:p w:rsidR="51BB24A2" w:rsidP="14950DD2" w:rsidRDefault="51BB24A2" w14:paraId="4471EAF1" w14:textId="204F7705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//The function which sorts the elements ascendingly</w:t>
      </w:r>
    </w:p>
    <w:p w:rsidR="51BB24A2" w:rsidP="14950DD2" w:rsidRDefault="51BB24A2" w14:paraId="3FCB3BEF" w14:textId="33D99685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//if they are NOT the same two by two (selection sort)</w:t>
      </w:r>
    </w:p>
    <w:p w:rsidR="51BB24A2" w:rsidP="14950DD2" w:rsidRDefault="51BB24A2" w14:paraId="33040E8A" w14:textId="3DEAFB04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void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selectionsort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]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631F710A" w14:textId="2567721B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j, min,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minind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51BB24A2" w:rsidP="14950DD2" w:rsidRDefault="51BB24A2" w14:paraId="3B8234E8" w14:textId="5ABF46E9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24D4B219" w14:textId="7E4E4619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min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51BB24A2" w:rsidP="14950DD2" w:rsidRDefault="51BB24A2" w14:paraId="1CAD61C6" w14:textId="25F1285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minind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51BB24A2" w:rsidP="14950DD2" w:rsidRDefault="51BB24A2" w14:paraId="457C7B6D" w14:textId="2FEAD76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(j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i;j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;j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4D1C1788" w14:textId="61E5DA1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(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[j]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min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2197D5C1" w14:textId="45389F6A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min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[j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51BB24A2" w:rsidP="14950DD2" w:rsidRDefault="51BB24A2" w14:paraId="0DC03756" w14:textId="0523E71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minind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j;</w:t>
      </w:r>
    </w:p>
    <w:p w:rsidR="51BB24A2" w:rsidP="14950DD2" w:rsidRDefault="51BB24A2" w14:paraId="6C2F3959" w14:textId="6746318E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}</w:t>
      </w:r>
    </w:p>
    <w:p w:rsidR="51BB24A2" w:rsidP="14950DD2" w:rsidRDefault="51BB24A2" w14:paraId="6607CA0A" w14:textId="533E436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}</w:t>
      </w:r>
    </w:p>
    <w:p w:rsidR="51BB24A2" w:rsidP="14950DD2" w:rsidRDefault="51BB24A2" w14:paraId="0CF8374D" w14:textId="240828C3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minind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51BB24A2" w:rsidP="14950DD2" w:rsidRDefault="51BB24A2" w14:paraId="35021FB2" w14:textId="444545D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</w:t>
      </w: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min;</w:t>
      </w:r>
    </w:p>
    <w:p w:rsidR="51BB24A2" w:rsidP="14950DD2" w:rsidRDefault="51BB24A2" w14:paraId="1B5C0367" w14:textId="71A8A6C8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}</w:t>
      </w:r>
    </w:p>
    <w:p w:rsidR="51BB24A2" w:rsidP="14950DD2" w:rsidRDefault="51BB24A2" w14:paraId="46B5CDB8" w14:textId="20CB163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1BB24A2" w:rsidP="14950DD2" w:rsidRDefault="51BB24A2" w14:paraId="7233CC9D" w14:textId="4AE0849B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1BB24A2" w:rsidP="14950DD2" w:rsidRDefault="51BB24A2" w14:paraId="32790F5C" w14:textId="5DA971C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main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5AFD8DA9" w14:textId="39F3268B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1BB24A2" w:rsidP="14950DD2" w:rsidRDefault="51BB24A2" w14:paraId="1765CA77" w14:textId="6690A95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A[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100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], n,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copy[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100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51BB24A2" w:rsidP="14950DD2" w:rsidRDefault="51BB24A2" w14:paraId="0F25D4F3" w14:textId="33864653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1BB24A2" w:rsidP="14950DD2" w:rsidRDefault="51BB24A2" w14:paraId="41629473" w14:textId="40E96D85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//Reading the number of elements for the vector</w:t>
      </w:r>
    </w:p>
    <w:p w:rsidR="51BB24A2" w:rsidP="14950DD2" w:rsidRDefault="51BB24A2" w14:paraId="6D106626" w14:textId="1EFF5BA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"Enter n: "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);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scanf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%d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&amp;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1BB24A2" w:rsidP="14950DD2" w:rsidRDefault="51BB24A2" w14:paraId="4947C278" w14:textId="02EF65A4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1BB24A2" w:rsidP="14950DD2" w:rsidRDefault="51BB24A2" w14:paraId="21409B1E" w14:textId="14904EC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//Reading the actual vector elements and copying them </w:t>
      </w:r>
    </w:p>
    <w:p w:rsidR="51BB24A2" w:rsidP="14950DD2" w:rsidRDefault="51BB24A2" w14:paraId="6BA31A6B" w14:textId="50BE803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//in another vector</w:t>
      </w:r>
    </w:p>
    <w:p w:rsidR="51BB24A2" w:rsidP="14950DD2" w:rsidRDefault="51BB24A2" w14:paraId="29F5D0E7" w14:textId="234634DE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n;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</w:t>
      </w:r>
    </w:p>
    <w:p w:rsidR="51BB24A2" w:rsidP="14950DD2" w:rsidRDefault="51BB24A2" w14:paraId="1AE8678E" w14:textId="6D37E178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scanf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%d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&amp;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A[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1BB24A2" w:rsidP="14950DD2" w:rsidRDefault="51BB24A2" w14:paraId="4399F3D0" w14:textId="69BE9E1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copy[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A[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51BB24A2" w:rsidP="14950DD2" w:rsidRDefault="51BB24A2" w14:paraId="3F370237" w14:textId="702BDBF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1BB24A2" w:rsidP="14950DD2" w:rsidRDefault="51BB24A2" w14:paraId="545FD21B" w14:textId="6CC781CE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1BB24A2" w:rsidP="14950DD2" w:rsidRDefault="51BB24A2" w14:paraId="14DCC733" w14:textId="58F7EA9B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//This block of code traverses the array and calls the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checkpairs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 function</w:t>
      </w:r>
    </w:p>
    <w:p w:rsidR="51BB24A2" w:rsidP="14950DD2" w:rsidRDefault="51BB24A2" w14:paraId="54BFA892" w14:textId="1DB463E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384887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//which compares each pair of consecutive elements with the next pairs</w:t>
      </w:r>
    </w:p>
    <w:p w:rsidR="51BB24A2" w:rsidP="14950DD2" w:rsidRDefault="51BB24A2" w14:paraId="1BDAFF69" w14:textId="2E0494A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status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51BB24A2" w:rsidP="14950DD2" w:rsidRDefault="51BB24A2" w14:paraId="29561AE3" w14:textId="48CD100B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k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51BB24A2" w:rsidP="14950DD2" w:rsidRDefault="51BB24A2" w14:paraId="02241286" w14:textId="077769D3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-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2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2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6F8D8C8D" w14:textId="78A9D204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(k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2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 k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n;k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2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4E05B9F5" w14:textId="3389FDB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status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checkpairs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(A[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], A[i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],A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[k], A[k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1BB24A2" w:rsidP="14950DD2" w:rsidRDefault="51BB24A2" w14:paraId="26F964F2" w14:textId="08166BF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(status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3276CF71" w14:textId="1EC9BA9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break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51BB24A2" w:rsidP="14950DD2" w:rsidRDefault="51BB24A2" w14:paraId="45A0C610" w14:textId="69E23D49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}</w:t>
      </w:r>
    </w:p>
    <w:p w:rsidR="51BB24A2" w:rsidP="14950DD2" w:rsidRDefault="51BB24A2" w14:paraId="2F7DBA3D" w14:textId="59F91F3C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}</w:t>
      </w:r>
    </w:p>
    <w:p w:rsidR="51BB24A2" w:rsidP="14950DD2" w:rsidRDefault="51BB24A2" w14:paraId="52B5A283" w14:textId="4927AA1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(status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75F8E6CC" w14:textId="371DD8B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break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51BB24A2" w:rsidP="14950DD2" w:rsidRDefault="51BB24A2" w14:paraId="6286E2AF" w14:textId="7B80D475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}</w:t>
      </w:r>
    </w:p>
    <w:p w:rsidR="51BB24A2" w:rsidP="14950DD2" w:rsidRDefault="51BB24A2" w14:paraId="5917527E" w14:textId="14454CB9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1BB24A2" w:rsidP="14950DD2" w:rsidRDefault="51BB24A2" w14:paraId="16129987" w14:textId="47C9677D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1BB24A2" w:rsidP="14950DD2" w:rsidRDefault="51BB24A2" w14:paraId="6E6F58E1" w14:textId="36935F66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//The conclusion (whether the elements are equal two by two or not)</w:t>
      </w:r>
    </w:p>
    <w:p w:rsidR="51BB24A2" w:rsidP="14950DD2" w:rsidRDefault="51BB24A2" w14:paraId="12093AA1" w14:textId="721B979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//is displayed on the screen</w:t>
      </w:r>
    </w:p>
    <w:p w:rsidR="51BB24A2" w:rsidP="14950DD2" w:rsidRDefault="51BB24A2" w14:paraId="59E23C23" w14:textId="08F70B4E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status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4320EC5C" w14:textId="6D3C9046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"All elements are equal two by two.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\n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1BB24A2" w:rsidP="14950DD2" w:rsidRDefault="51BB24A2" w14:paraId="66611E1F" w14:textId="6C6F549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1BB24A2" w:rsidP="14950DD2" w:rsidRDefault="51BB24A2" w14:paraId="12089382" w14:textId="67336CFC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else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{</w:t>
      </w:r>
    </w:p>
    <w:p w:rsidR="51BB24A2" w:rsidP="14950DD2" w:rsidRDefault="51BB24A2" w14:paraId="2C4C35D6" w14:textId="5039A598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"Not all elements are equal two by two.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\n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1BB24A2" w:rsidP="14950DD2" w:rsidRDefault="51BB24A2" w14:paraId="29352FF8" w14:textId="593E321B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1BB24A2" w:rsidP="14950DD2" w:rsidRDefault="51BB24A2" w14:paraId="5320A8ED" w14:textId="2077C14E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1BB24A2" w:rsidP="14950DD2" w:rsidRDefault="51BB24A2" w14:paraId="6846E784" w14:textId="5D3F9E75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//If the elements of the vectors are the same two by two (status=1), I had to sort a copy</w:t>
      </w:r>
    </w:p>
    <w:p w:rsidR="51BB24A2" w:rsidP="14950DD2" w:rsidRDefault="51BB24A2" w14:paraId="5FC796CA" w14:textId="0AB5C2B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//of the original vector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descendingly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, using bubble sort.</w:t>
      </w:r>
    </w:p>
    <w:p w:rsidR="51BB24A2" w:rsidP="14950DD2" w:rsidRDefault="51BB24A2" w14:paraId="5D1C54C6" w14:textId="31A447AE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//If the opposite is true (status = 0), I had to sort the actual vector</w:t>
      </w:r>
    </w:p>
    <w:p w:rsidR="51BB24A2" w:rsidP="14950DD2" w:rsidRDefault="51BB24A2" w14:paraId="782AE790" w14:textId="1174A0A3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//ascendingly using selection sort</w:t>
      </w:r>
    </w:p>
    <w:p w:rsidR="51BB24A2" w:rsidP="14950DD2" w:rsidRDefault="51BB24A2" w14:paraId="638C059E" w14:textId="69FEA7DC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384887"/>
          <w:sz w:val="20"/>
          <w:szCs w:val="20"/>
          <w:lang w:val="en-US"/>
        </w:rPr>
      </w:pPr>
    </w:p>
    <w:p w:rsidR="51BB24A2" w:rsidP="14950DD2" w:rsidRDefault="51BB24A2" w14:paraId="331F3EFB" w14:textId="7BDBA8B5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(status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2C1E0F4C" w14:textId="4D13C3D6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bubblesort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(copy, 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1BB24A2" w:rsidP="14950DD2" w:rsidRDefault="51BB24A2" w14:paraId="6CD52114" w14:textId="2D5F3DA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"Descending sorting using bubble sort: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\n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1BB24A2" w:rsidP="14950DD2" w:rsidRDefault="51BB24A2" w14:paraId="25921BD2" w14:textId="074955D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n;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5503FB0F" w14:textId="202B88BE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%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d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 xml:space="preserve">  "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, copy[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]);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384887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//the sorted copy of the vector is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printed</w:t>
      </w:r>
    </w:p>
    <w:p w:rsidR="51BB24A2" w:rsidP="14950DD2" w:rsidRDefault="51BB24A2" w14:paraId="38F1FC61" w14:textId="0E28EB6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1BB24A2" w:rsidP="14950DD2" w:rsidRDefault="51BB24A2" w14:paraId="0A9ACB0E" w14:textId="7BFEF375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1BB24A2" w:rsidP="14950DD2" w:rsidRDefault="51BB24A2" w14:paraId="56777C75" w14:textId="0FBB629A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else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{</w:t>
      </w:r>
    </w:p>
    <w:p w:rsidR="51BB24A2" w:rsidP="14950DD2" w:rsidRDefault="51BB24A2" w14:paraId="4CDB09C5" w14:textId="3F634C0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selectionsort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(A, 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1BB24A2" w:rsidP="14950DD2" w:rsidRDefault="51BB24A2" w14:paraId="58AFF634" w14:textId="16DF32D3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"Ascending sorting using selection sort: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\n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1BB24A2" w:rsidP="14950DD2" w:rsidRDefault="51BB24A2" w14:paraId="7DB57ADB" w14:textId="64296F6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n;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1BB24A2" w:rsidP="14950DD2" w:rsidRDefault="51BB24A2" w14:paraId="4ED39D17" w14:textId="5C8ABAC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384887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%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d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 xml:space="preserve">  "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, A[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]);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 //the sorted vector is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printed</w:t>
      </w:r>
    </w:p>
    <w:p w:rsidR="51BB24A2" w:rsidP="14950DD2" w:rsidRDefault="51BB24A2" w14:paraId="187CEF05" w14:textId="12BEE289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}</w:t>
      </w:r>
    </w:p>
    <w:p w:rsidR="51BB24A2" w:rsidP="14950DD2" w:rsidRDefault="51BB24A2" w14:paraId="49DD9CB2" w14:textId="07A25B6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1BB24A2" w:rsidP="14950DD2" w:rsidRDefault="51BB24A2" w14:paraId="5A003330" w14:textId="198E3FB5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1BB24A2" w:rsidP="14950DD2" w:rsidRDefault="51BB24A2" w14:paraId="4862EC77" w14:textId="305BBBEB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return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</w:p>
    <w:p w:rsidR="51BB24A2" w:rsidP="14950DD2" w:rsidRDefault="51BB24A2" w14:paraId="7A1A79A3" w14:textId="6743C34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5C2BD33D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1BB24A2" w:rsidP="14950DD2" w:rsidRDefault="51BB24A2" w14:paraId="705377BE" w14:textId="750A1818">
      <w:pPr>
        <w:pStyle w:val="Normal"/>
        <w:spacing w:before="0" w:beforeAutospacing="off" w:after="0" w:afterAutospacing="off" w:line="360" w:lineRule="auto"/>
        <w:ind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</w:pPr>
    </w:p>
    <w:p w:rsidR="51BB24A2" w:rsidP="14950DD2" w:rsidRDefault="51BB24A2" w14:paraId="583C7B57" w14:textId="2F8E5EBE">
      <w:pPr>
        <w:pStyle w:val="Normal"/>
        <w:spacing w:after="0" w:line="360" w:lineRule="auto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950DD2" w:rsidR="52104C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2.</w:t>
      </w:r>
      <w:r w:rsidRPr="14950DD2" w:rsidR="0F6A5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4950DD2" w:rsidR="7ADD1E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Versi</w:t>
      </w:r>
      <w:r w:rsidRPr="14950DD2" w:rsidR="176B92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</w:t>
      </w:r>
      <w:r w:rsidRPr="14950DD2" w:rsidR="7ADD1E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14950DD2" w:rsidR="7ADD1EE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the use of the method of passing the function parameters by pointers</w:t>
      </w:r>
      <w:r w:rsidRPr="14950DD2" w:rsidR="0B30CC8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E415A79" w:rsidP="14950DD2" w:rsidRDefault="5E415A79" w14:paraId="3E9645FE" w14:textId="2CFEDE3A">
      <w:pPr>
        <w:pStyle w:val="Normal"/>
        <w:spacing w:after="0" w:line="360" w:lineRule="auto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415A79" w:rsidP="14950DD2" w:rsidRDefault="5E415A79" w14:paraId="0BA28F0B" w14:textId="68116C9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#include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&lt;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stdio.h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&gt;</w:t>
      </w:r>
    </w:p>
    <w:p w:rsidR="5E415A79" w:rsidP="14950DD2" w:rsidRDefault="5E415A79" w14:paraId="42B18B96" w14:textId="2A1545E9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</w:pPr>
    </w:p>
    <w:p w:rsidR="5E415A79" w:rsidP="14950DD2" w:rsidRDefault="5E415A79" w14:paraId="36CCF466" w14:textId="31DD026F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</w:pPr>
    </w:p>
    <w:p w:rsidR="5E415A79" w:rsidP="14950DD2" w:rsidRDefault="5E415A79" w14:paraId="2B147AB1" w14:textId="71FEF79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//The function which checks whether the elements are </w:t>
      </w:r>
    </w:p>
    <w:p w:rsidR="5E415A79" w:rsidP="14950DD2" w:rsidRDefault="5E415A79" w14:paraId="684DCB7E" w14:textId="195A174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//the same two by two</w:t>
      </w:r>
    </w:p>
    <w:p w:rsidR="5E415A79" w:rsidP="14950DD2" w:rsidRDefault="5E415A79" w14:paraId="20B9C8CE" w14:textId="5A105E9A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checkpairspointer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0E7C8552" w14:textId="7F92671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i,k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status;</w:t>
      </w:r>
    </w:p>
    <w:p w:rsidR="5E415A79" w:rsidP="14950DD2" w:rsidRDefault="5E415A79" w14:paraId="5FCA4DC1" w14:textId="06F29EBA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-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2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2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77C1C063" w14:textId="1171512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(k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2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 k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;k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2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1767A035" w14:textId="05C2A634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==*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k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)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&amp;&amp;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k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)){</w:t>
      </w:r>
    </w:p>
    <w:p w:rsidR="5E415A79" w:rsidP="14950DD2" w:rsidRDefault="5E415A79" w14:paraId="6DA8A230" w14:textId="2749D37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 status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;}</w:t>
      </w:r>
    </w:p>
    <w:p w:rsidR="5E415A79" w:rsidP="14950DD2" w:rsidRDefault="5E415A79" w14:paraId="13A9E234" w14:textId="7FB3FE7A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else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{</w:t>
      </w:r>
    </w:p>
    <w:p w:rsidR="5E415A79" w:rsidP="14950DD2" w:rsidRDefault="5E415A79" w14:paraId="29E96B01" w14:textId="70F77FF6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status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5E415A79" w:rsidP="14950DD2" w:rsidRDefault="5E415A79" w14:paraId="1D3FFD58" w14:textId="48B4F3FB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return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status;</w:t>
      </w:r>
    </w:p>
    <w:p w:rsidR="5E415A79" w:rsidP="14950DD2" w:rsidRDefault="5E415A79" w14:paraId="4CF117B0" w14:textId="0817B72C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}</w:t>
      </w:r>
    </w:p>
    <w:p w:rsidR="5E415A79" w:rsidP="14950DD2" w:rsidRDefault="5E415A79" w14:paraId="092611A3" w14:textId="6888EFBB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</w:p>
    <w:p w:rsidR="5E415A79" w:rsidP="14950DD2" w:rsidRDefault="5E415A79" w14:paraId="02C825A8" w14:textId="3DD9E6B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}</w:t>
      </w:r>
    </w:p>
    <w:p w:rsidR="5E415A79" w:rsidP="14950DD2" w:rsidRDefault="5E415A79" w14:paraId="5DCDA0CF" w14:textId="681D09BD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}</w:t>
      </w:r>
    </w:p>
    <w:p w:rsidR="5E415A79" w:rsidP="14950DD2" w:rsidRDefault="5E415A79" w14:paraId="02D72AF8" w14:textId="6C05C415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return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status;</w:t>
      </w:r>
    </w:p>
    <w:p w:rsidR="5E415A79" w:rsidP="14950DD2" w:rsidRDefault="5E415A79" w14:paraId="2F1DD1D0" w14:textId="1C38C25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E415A79" w:rsidP="14950DD2" w:rsidRDefault="5E415A79" w14:paraId="29F6C348" w14:textId="43DC19AE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6FCB7DF6" w14:textId="02DCC3C5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7F98AA3D" w14:textId="2D7AB8BC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//The function which sort</w:t>
      </w:r>
      <w:r w:rsidRPr="14950DD2" w:rsidR="1DB1BB6C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s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 the elements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descendingly</w:t>
      </w:r>
    </w:p>
    <w:p w:rsidR="5E415A79" w:rsidP="14950DD2" w:rsidRDefault="5E415A79" w14:paraId="4A77284C" w14:textId="6F49F52A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//if the elements ARE the same two by two (bubble sort)</w:t>
      </w:r>
    </w:p>
    <w:p w:rsidR="5E415A79" w:rsidP="14950DD2" w:rsidRDefault="5E415A79" w14:paraId="0E68DEEE" w14:textId="5B1FE62E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void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bubblesort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0B428673" w14:textId="3624B48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j,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t;</w:t>
      </w:r>
    </w:p>
    <w:p w:rsidR="5E415A79" w:rsidP="14950DD2" w:rsidRDefault="5E415A79" w14:paraId="55A7CE8E" w14:textId="2CD0D618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0E9ED08C" w14:textId="0D76720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i;j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-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-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0653670A" w14:textId="7091C07B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)){</w:t>
      </w:r>
    </w:p>
    <w:p w:rsidR="5E415A79" w:rsidP="14950DD2" w:rsidRDefault="5E415A79" w14:paraId="71BA8BB1" w14:textId="1C4BD4AB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  t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015C38B4" w14:textId="7D6A36A6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249CF723" w14:textId="4FA54FBD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t;</w:t>
      </w:r>
    </w:p>
    <w:p w:rsidR="5E415A79" w:rsidP="14950DD2" w:rsidRDefault="5E415A79" w14:paraId="7E2F6ACB" w14:textId="4370B10D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}</w:t>
      </w:r>
    </w:p>
    <w:p w:rsidR="5E415A79" w:rsidP="14950DD2" w:rsidRDefault="5E415A79" w14:paraId="0A81058D" w14:textId="66E7955E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}</w:t>
      </w:r>
    </w:p>
    <w:p w:rsidR="5E415A79" w:rsidP="14950DD2" w:rsidRDefault="5E415A79" w14:paraId="05DCC807" w14:textId="00110E2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}</w:t>
      </w:r>
    </w:p>
    <w:p w:rsidR="5E415A79" w:rsidP="14950DD2" w:rsidRDefault="5E415A79" w14:paraId="214579B4" w14:textId="1DE25FD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E415A79" w:rsidP="14950DD2" w:rsidRDefault="5E415A79" w14:paraId="64E03EF9" w14:textId="2D239EF9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1F7F0429" w14:textId="3FCCFA24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</w:p>
    <w:p w:rsidR="5E415A79" w:rsidP="14950DD2" w:rsidRDefault="5E415A79" w14:paraId="3527B171" w14:textId="109C66E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//The function which sorts the elements ascendingly</w:t>
      </w:r>
    </w:p>
    <w:p w:rsidR="5E415A79" w:rsidP="14950DD2" w:rsidRDefault="5E415A79" w14:paraId="3AD03BF2" w14:textId="7FAB97FC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//if they are NOT the same two by two (selection sort)</w:t>
      </w:r>
    </w:p>
    <w:p w:rsidR="5E415A79" w:rsidP="14950DD2" w:rsidRDefault="5E415A79" w14:paraId="5499D716" w14:textId="55420BE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void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selectionsort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6B59E4E3" w14:textId="62C0653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j, min,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minind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5E415A79" w:rsidP="14950DD2" w:rsidRDefault="5E415A79" w14:paraId="28D8C311" w14:textId="4EDE9744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376D5126" w14:textId="616540D9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min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78CAD07C" w14:textId="39F5980C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minind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5E415A79" w:rsidP="14950DD2" w:rsidRDefault="5E415A79" w14:paraId="4088D553" w14:textId="0DB58211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i;j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2649046A" w14:textId="31D358AA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min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686A48C3" w14:textId="7DA54CE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min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207533F2" w14:textId="1E50724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minind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j;</w:t>
      </w:r>
    </w:p>
    <w:p w:rsidR="5E415A79" w:rsidP="14950DD2" w:rsidRDefault="5E415A79" w14:paraId="4539645E" w14:textId="33A0BEB3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}</w:t>
      </w:r>
    </w:p>
    <w:p w:rsidR="5E415A79" w:rsidP="14950DD2" w:rsidRDefault="5E415A79" w14:paraId="26CE2DEF" w14:textId="3D226416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}</w:t>
      </w:r>
    </w:p>
    <w:p w:rsidR="5E415A79" w:rsidP="14950DD2" w:rsidRDefault="5E415A79" w14:paraId="21D9A277" w14:textId="60B2D4B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minind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1568D4CB" w14:textId="2B1E37F5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min;</w:t>
      </w:r>
    </w:p>
    <w:p w:rsidR="5E415A79" w:rsidP="14950DD2" w:rsidRDefault="5E415A79" w14:paraId="766BD320" w14:textId="32FC6174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}</w:t>
      </w:r>
    </w:p>
    <w:p w:rsidR="5E415A79" w:rsidP="14950DD2" w:rsidRDefault="5E415A79" w14:paraId="2E7C706F" w14:textId="1209AF2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E415A79" w:rsidP="14950DD2" w:rsidRDefault="5E415A79" w14:paraId="7167C4AF" w14:textId="0AE6489A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2F3D606E" w14:textId="24E89DE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main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46644BEC" w14:textId="60D63CF5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245A917E" w14:textId="5FCCA62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A[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100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], n,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copy[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100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5E415A79" w:rsidP="14950DD2" w:rsidRDefault="5E415A79" w14:paraId="49B386D8" w14:textId="548C0CDC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253BAB8E" w14:textId="3BD338C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//Reading the number of elements for the vector</w:t>
      </w:r>
    </w:p>
    <w:p w:rsidR="5E415A79" w:rsidP="14950DD2" w:rsidRDefault="5E415A79" w14:paraId="5D18B6DC" w14:textId="6E2069E3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"Enter n: "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);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scanf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%d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&amp;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0722EBAD" w14:textId="79521597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1B6C1358" w14:textId="08A3B293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//Reading the actual vector elements and copying them </w:t>
      </w:r>
    </w:p>
    <w:p w:rsidR="5E415A79" w:rsidP="14950DD2" w:rsidRDefault="5E415A79" w14:paraId="3CDE060F" w14:textId="3DE65724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//in another vector</w:t>
      </w:r>
    </w:p>
    <w:p w:rsidR="5E415A79" w:rsidP="14950DD2" w:rsidRDefault="5E415A79" w14:paraId="23E5CA6A" w14:textId="6ABD675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n;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2FB7A76D" w14:textId="3356E9EA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scanf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%d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&amp;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A[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2F67A919" w14:textId="0574557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copy[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A[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5E415A79" w:rsidP="14950DD2" w:rsidRDefault="5E415A79" w14:paraId="3AE1DEE7" w14:textId="1944B83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E415A79" w:rsidP="14950DD2" w:rsidRDefault="5E415A79" w14:paraId="74AB93D9" w14:textId="6337B917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128D7D67" w14:textId="7285BBB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//This block of code calls the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checkpairspointer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 function</w:t>
      </w:r>
    </w:p>
    <w:p w:rsidR="5E415A79" w:rsidP="14950DD2" w:rsidRDefault="5E415A79" w14:paraId="060DB869" w14:textId="79B9BDDE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//which compares each pair of consecutive elements with the next pairs</w:t>
      </w:r>
    </w:p>
    <w:p w:rsidR="5E415A79" w:rsidP="14950DD2" w:rsidRDefault="5E415A79" w14:paraId="6F0334AF" w14:textId="07EAE365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status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5E415A79" w:rsidP="14950DD2" w:rsidRDefault="5E415A79" w14:paraId="0571EE47" w14:textId="77DDAB84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status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checkpairspointer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(A, 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547B9906" w14:textId="28513AFB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06E9050F" w14:textId="2CF8BA03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4338AE60" w14:textId="53AAF50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//The conclusion (whether the elements are equal two by two or not)</w:t>
      </w:r>
    </w:p>
    <w:p w:rsidR="5E415A79" w:rsidP="14950DD2" w:rsidRDefault="5E415A79" w14:paraId="68C47185" w14:textId="51B82A0D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//is displayed on the screen</w:t>
      </w:r>
    </w:p>
    <w:p w:rsidR="5E415A79" w:rsidP="14950DD2" w:rsidRDefault="5E415A79" w14:paraId="5A89CA0F" w14:textId="5A7CABA6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status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622B8C6F" w14:textId="6460312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"All elements are equal two by two.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\n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36C79A4B" w14:textId="7056B46B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E415A79" w:rsidP="14950DD2" w:rsidRDefault="5E415A79" w14:paraId="4C2E47BA" w14:textId="4E75FBA8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else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{</w:t>
      </w:r>
    </w:p>
    <w:p w:rsidR="5E415A79" w:rsidP="14950DD2" w:rsidRDefault="5E415A79" w14:paraId="42D5D336" w14:textId="057B857A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"Not all elements are equal two by two.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\n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083059F2" w14:textId="22E0D1B2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E415A79" w:rsidP="14950DD2" w:rsidRDefault="5E415A79" w14:paraId="7FD906DA" w14:textId="3B00A1F5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60EB0B3A" w14:textId="604916F9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68088088" w14:textId="0880D6E8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//If the elements of the vectors are the same two by two (status=1), I had to sort a copy</w:t>
      </w:r>
    </w:p>
    <w:p w:rsidR="5E415A79" w:rsidP="14950DD2" w:rsidRDefault="5E415A79" w14:paraId="197D1C00" w14:textId="54EB9016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//of the original vector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descendingly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, using bubble sort.</w:t>
      </w:r>
    </w:p>
    <w:p w:rsidR="5E415A79" w:rsidP="14950DD2" w:rsidRDefault="5E415A79" w14:paraId="71BEB549" w14:textId="031AF2DB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//If the opposite is true (status = 0), I had to sort the actual vector</w:t>
      </w:r>
    </w:p>
    <w:p w:rsidR="5E415A79" w:rsidP="14950DD2" w:rsidRDefault="5E415A79" w14:paraId="64F429CE" w14:textId="772261FC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//ascendingly using selection sort</w:t>
      </w:r>
    </w:p>
    <w:p w:rsidR="5E415A79" w:rsidP="14950DD2" w:rsidRDefault="5E415A79" w14:paraId="21DB868D" w14:textId="53C4049D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(status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0C377567" w14:textId="27AAF36C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bubblesort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(copy, 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21C8F355" w14:textId="15091DA5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"Descending sorting using bubble sort: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\n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4FAE8BF0" w14:textId="347A686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n;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153D1618" w14:textId="434B2E3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384887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%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d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 xml:space="preserve">  "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, copy[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]);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/the sorted copy of the vector is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printed</w:t>
      </w:r>
    </w:p>
    <w:p w:rsidR="5E415A79" w:rsidP="14950DD2" w:rsidRDefault="5E415A79" w14:paraId="1194BD69" w14:textId="72FD245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E415A79" w:rsidP="14950DD2" w:rsidRDefault="5E415A79" w14:paraId="512D1860" w14:textId="6FD2B257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E415A79" w:rsidP="14950DD2" w:rsidRDefault="5E415A79" w14:paraId="64FF5D9B" w14:textId="4DE4F8D5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else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{</w:t>
      </w:r>
    </w:p>
    <w:p w:rsidR="5E415A79" w:rsidP="14950DD2" w:rsidRDefault="5E415A79" w14:paraId="78AB5656" w14:textId="4691498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selectionsort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(A, 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665615D9" w14:textId="0703E6C5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"Ascending sorting using selection sort: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\n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5E415A79" w:rsidP="14950DD2" w:rsidRDefault="5E415A79" w14:paraId="28AB8004" w14:textId="255FE60E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n;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5E415A79" w:rsidP="14950DD2" w:rsidRDefault="5E415A79" w14:paraId="28D3A818" w14:textId="494FFC3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%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d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 xml:space="preserve">  "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, A[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]);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384887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//the sorted vector is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printed</w:t>
      </w:r>
    </w:p>
    <w:p w:rsidR="5E415A79" w:rsidP="14950DD2" w:rsidRDefault="5E415A79" w14:paraId="7CF34569" w14:textId="163BA25B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}</w:t>
      </w:r>
    </w:p>
    <w:p w:rsidR="5E415A79" w:rsidP="14950DD2" w:rsidRDefault="5E415A79" w14:paraId="34FF3290" w14:textId="3558BA5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E415A79" w:rsidP="14950DD2" w:rsidRDefault="5E415A79" w14:paraId="66C95A4D" w14:textId="5254CB5E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25FBE0C8" w14:textId="6E50D100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0FDD29B4" w14:textId="04BFC83F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return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</w:p>
    <w:p w:rsidR="5E415A79" w:rsidP="14950DD2" w:rsidRDefault="5E415A79" w14:paraId="6C357BBB" w14:textId="0AAA02B9">
      <w:pPr>
        <w:pStyle w:val="Normal"/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5E415A79" w:rsidP="14950DD2" w:rsidRDefault="5E415A79" w14:paraId="04223BAF" w14:textId="0D0D25C0">
      <w:pPr>
        <w:spacing w:before="0" w:beforeAutospacing="off" w:after="0" w:afterAutospacing="off" w:line="276" w:lineRule="auto"/>
        <w:ind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11F5D61B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5E415A79" w:rsidP="14950DD2" w:rsidRDefault="5E415A79" w14:paraId="21256046" w14:textId="6179CF3F">
      <w:pPr>
        <w:pStyle w:val="Normal"/>
        <w:spacing w:after="0" w:line="360" w:lineRule="auto"/>
        <w:ind w:firstLine="567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11F5D61B" w:rsidP="14950DD2" w:rsidRDefault="11F5D61B" w14:paraId="70503590" w14:textId="592B8993">
      <w:pPr>
        <w:pStyle w:val="Normal"/>
        <w:spacing w:after="0" w:line="360" w:lineRule="auto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950DD2" w:rsidR="11F5D6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 Modified version</w:t>
      </w:r>
    </w:p>
    <w:p w:rsidR="11F5D61B" w:rsidP="14950DD2" w:rsidRDefault="11F5D61B" w14:paraId="4EA4AF20" w14:textId="76988DBF">
      <w:pPr>
        <w:pStyle w:val="Normal"/>
        <w:spacing w:after="0" w:line="360" w:lineRule="auto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950DD2" w:rsidR="11F5D6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condition for my </w:t>
      </w:r>
      <w:r w:rsidRPr="14950DD2" w:rsidR="11F5D6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new version</w:t>
      </w:r>
      <w:r w:rsidRPr="14950DD2" w:rsidR="11F5D6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was to check whether all the sums of pairs of consecutive elements are equal. It the condition was met, then I had to so</w:t>
      </w:r>
      <w:r w:rsidRPr="14950DD2" w:rsidR="0B75033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rt a copy of the original vector </w:t>
      </w:r>
      <w:r w:rsidRPr="14950DD2" w:rsidR="0B75033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descendingly</w:t>
      </w:r>
      <w:r w:rsidRPr="14950DD2" w:rsidR="0B75033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using insertion sort. If the condition was not met, then I had to sort the original vector ascendingly, using merge sort.</w:t>
      </w:r>
    </w:p>
    <w:p w:rsidR="14950DD2" w:rsidP="14950DD2" w:rsidRDefault="14950DD2" w14:paraId="68A1E7CE" w14:textId="6E9101BF">
      <w:pPr>
        <w:pStyle w:val="Normal"/>
        <w:spacing w:after="0" w:line="360" w:lineRule="auto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2ADEB09" w:rsidP="14950DD2" w:rsidRDefault="42ADEB09" w14:paraId="02ACF489" w14:textId="6E03B38A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#include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stdio.h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&gt;</w:t>
      </w:r>
    </w:p>
    <w:p w:rsidR="14950DD2" w:rsidP="14950DD2" w:rsidRDefault="14950DD2" w14:paraId="35B9C906" w14:textId="58D5AADE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</w:pPr>
    </w:p>
    <w:p w:rsidR="42ADEB09" w:rsidP="14950DD2" w:rsidRDefault="42ADEB09" w14:paraId="1B06EBB1" w14:textId="5737F183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//The function which checks whether all the sums of pairs of consecutive </w:t>
      </w:r>
    </w:p>
    <w:p w:rsidR="42ADEB09" w:rsidP="14950DD2" w:rsidRDefault="42ADEB09" w14:paraId="75BA5309" w14:textId="6D8A42CC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//elements are equal</w:t>
      </w:r>
    </w:p>
    <w:p w:rsidR="42ADEB09" w:rsidP="14950DD2" w:rsidRDefault="42ADEB09" w14:paraId="4C0772B8" w14:textId="6AB15D7E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checksums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6D3EB6ED" w14:textId="32C5EE66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status,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56AC2878" w14:textId="7F15A713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-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3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2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2807DFDB" w14:textId="6C9FB26C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+*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=*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2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3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)){</w:t>
      </w:r>
    </w:p>
    <w:p w:rsidR="42ADEB09" w:rsidP="14950DD2" w:rsidRDefault="42ADEB09" w14:paraId="74E03188" w14:textId="61B0F6C5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status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76A36620" w14:textId="18BD2C65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}</w:t>
      </w:r>
    </w:p>
    <w:p w:rsidR="42ADEB09" w:rsidP="14950DD2" w:rsidRDefault="42ADEB09" w14:paraId="5CF78BF5" w14:textId="54E76367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else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{</w:t>
      </w:r>
    </w:p>
    <w:p w:rsidR="42ADEB09" w:rsidP="14950DD2" w:rsidRDefault="42ADEB09" w14:paraId="594F168D" w14:textId="122BE2CA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status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172D54DE" w14:textId="37493E34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return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status;</w:t>
      </w:r>
    </w:p>
    <w:p w:rsidR="42ADEB09" w:rsidP="14950DD2" w:rsidRDefault="42ADEB09" w14:paraId="13237D6E" w14:textId="64981738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}</w:t>
      </w:r>
    </w:p>
    <w:p w:rsidR="42ADEB09" w:rsidP="14950DD2" w:rsidRDefault="42ADEB09" w14:paraId="4ADBC40F" w14:textId="6ACA99C7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}</w:t>
      </w:r>
    </w:p>
    <w:p w:rsidR="42ADEB09" w:rsidP="14950DD2" w:rsidRDefault="42ADEB09" w14:paraId="3368997B" w14:textId="4B11B37B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return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status;</w:t>
      </w:r>
    </w:p>
    <w:p w:rsidR="42ADEB09" w:rsidP="14950DD2" w:rsidRDefault="42ADEB09" w14:paraId="31D80513" w14:textId="28783BAF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14950DD2" w:rsidP="14950DD2" w:rsidRDefault="14950DD2" w14:paraId="0BFA40FE" w14:textId="477E605C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14950DD2" w:rsidP="14950DD2" w:rsidRDefault="14950DD2" w14:paraId="35C1DCF2" w14:textId="1EB8D448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14950DD2" w:rsidP="14950DD2" w:rsidRDefault="14950DD2" w14:paraId="7BEBDADB" w14:textId="08B561CA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</w:p>
    <w:p w:rsidR="42ADEB09" w:rsidP="14950DD2" w:rsidRDefault="42ADEB09" w14:paraId="3C25671B" w14:textId="583650FF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//The function which sorts the elements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descendingly</w:t>
      </w:r>
    </w:p>
    <w:p w:rsidR="42ADEB09" w:rsidP="14950DD2" w:rsidRDefault="42ADEB09" w14:paraId="5839C220" w14:textId="05C04192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//if the sums ARE the same (insertion sort)</w:t>
      </w:r>
    </w:p>
    <w:p w:rsidR="42ADEB09" w:rsidP="14950DD2" w:rsidRDefault="42ADEB09" w14:paraId="5BDAD2AC" w14:textId="466A7177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void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insertiondescend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40035022" w14:textId="76F0C485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i,j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t;</w:t>
      </w:r>
    </w:p>
    <w:p w:rsidR="42ADEB09" w:rsidP="14950DD2" w:rsidRDefault="42ADEB09" w14:paraId="6D6CAA0B" w14:textId="23215CAD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2B33E2D5" w14:textId="0C0444D0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t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42ADEB09" w:rsidP="14950DD2" w:rsidRDefault="42ADEB09" w14:paraId="75194DCE" w14:textId="46DA6865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-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&gt;=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--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799C3DB5" w14:textId="26605E42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t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&gt;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)){</w:t>
      </w:r>
    </w:p>
    <w:p w:rsidR="42ADEB09" w:rsidP="14950DD2" w:rsidRDefault="42ADEB09" w14:paraId="74C30310" w14:textId="362591B5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42ADEB09" w:rsidP="14950DD2" w:rsidRDefault="42ADEB09" w14:paraId="7A0A6D31" w14:textId="7BFFD0FE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)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t;</w:t>
      </w:r>
    </w:p>
    <w:p w:rsidR="42ADEB09" w:rsidP="14950DD2" w:rsidRDefault="42ADEB09" w14:paraId="66FC6D64" w14:textId="0A750238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}</w:t>
      </w:r>
    </w:p>
    <w:p w:rsidR="42ADEB09" w:rsidP="14950DD2" w:rsidRDefault="42ADEB09" w14:paraId="7CD66800" w14:textId="358FF92D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}</w:t>
      </w:r>
    </w:p>
    <w:p w:rsidR="42ADEB09" w:rsidP="14950DD2" w:rsidRDefault="42ADEB09" w14:paraId="02AE6DA1" w14:textId="632607AB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}</w:t>
      </w:r>
    </w:p>
    <w:p w:rsidR="42ADEB09" w:rsidP="14950DD2" w:rsidRDefault="42ADEB09" w14:paraId="2E5A6A0E" w14:textId="1484AAA8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14950DD2" w:rsidP="14950DD2" w:rsidRDefault="14950DD2" w14:paraId="7B8EF377" w14:textId="7ADA96F0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14950DD2" w:rsidP="14950DD2" w:rsidRDefault="14950DD2" w14:paraId="35101B40" w14:textId="7BAC8D96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4C751A4E" w14:textId="5EFDABAE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//The function which sorts the elements ascendingly</w:t>
      </w:r>
    </w:p>
    <w:p w:rsidR="42ADEB09" w:rsidP="14950DD2" w:rsidRDefault="42ADEB09" w14:paraId="33779ADE" w14:textId="35243B92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//if the sums are NOT the same (merge sort)</w:t>
      </w:r>
    </w:p>
    <w:p w:rsidR="42ADEB09" w:rsidP="14950DD2" w:rsidRDefault="42ADEB09" w14:paraId="02EF7F6A" w14:textId="470853E5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void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mergeascend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m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b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60EB9CD7" w14:textId="2DEBBE80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i,j,k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n1,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n2;</w:t>
      </w:r>
    </w:p>
    <w:p w:rsidR="42ADEB09" w:rsidP="14950DD2" w:rsidRDefault="42ADEB09" w14:paraId="79156165" w14:textId="7473F9F1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n1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m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-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4D4DE976" w14:textId="61512821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n2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b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-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m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0D54C8CF" w14:textId="2267A6BE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L[n1], R[n2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14950DD2" w:rsidP="14950DD2" w:rsidRDefault="14950DD2" w14:paraId="46BE4CFB" w14:textId="35307688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14950DD2" w:rsidP="14950DD2" w:rsidRDefault="14950DD2" w14:paraId="29742966" w14:textId="2B81CA16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71ECA816" w14:textId="33321C70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1;i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2BD138B4" w14:textId="643CCA25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L[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42ADEB09" w:rsidP="14950DD2" w:rsidRDefault="42ADEB09" w14:paraId="5D71697B" w14:textId="0D2ACB66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}</w:t>
      </w:r>
    </w:p>
    <w:p w:rsidR="42ADEB09" w:rsidP="14950DD2" w:rsidRDefault="42ADEB09" w14:paraId="5ED44F89" w14:textId="7222CDD7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2;j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347C5C05" w14:textId="3CB2CD0E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R[j]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m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42ADEB09" w:rsidP="14950DD2" w:rsidRDefault="42ADEB09" w14:paraId="2A492783" w14:textId="0AA539C6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}</w:t>
      </w:r>
    </w:p>
    <w:p w:rsidR="14950DD2" w:rsidP="14950DD2" w:rsidRDefault="14950DD2" w14:paraId="795732BC" w14:textId="2C5B6759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09DA6883" w14:textId="54C18C05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 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 k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01A00156" w14:textId="1AD10B90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while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n1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&amp;&amp;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2){</w:t>
      </w:r>
    </w:p>
    <w:p w:rsidR="42ADEB09" w:rsidP="14950DD2" w:rsidRDefault="42ADEB09" w14:paraId="669CF99D" w14:textId="0A55B374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(L[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R[j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]){</w:t>
      </w:r>
    </w:p>
    <w:p w:rsidR="42ADEB09" w:rsidP="14950DD2" w:rsidRDefault="42ADEB09" w14:paraId="00CB3C43" w14:textId="2980A56B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[k]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L[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42ADEB09" w:rsidP="14950DD2" w:rsidRDefault="42ADEB09" w14:paraId="7DF2E6EE" w14:textId="0AA8B8E2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2F6D1E4A" w14:textId="664A8EF4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}</w:t>
      </w:r>
    </w:p>
    <w:p w:rsidR="42ADEB09" w:rsidP="14950DD2" w:rsidRDefault="42ADEB09" w14:paraId="59C6DF0C" w14:textId="3F41D714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else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{</w:t>
      </w:r>
    </w:p>
    <w:p w:rsidR="42ADEB09" w:rsidP="14950DD2" w:rsidRDefault="42ADEB09" w14:paraId="3208D646" w14:textId="4B873A27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[k]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R[j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42ADEB09" w:rsidP="14950DD2" w:rsidRDefault="42ADEB09" w14:paraId="34DE6ECC" w14:textId="624E4672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6F96D58C" w14:textId="4A98662F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}</w:t>
      </w:r>
    </w:p>
    <w:p w:rsidR="42ADEB09" w:rsidP="14950DD2" w:rsidRDefault="42ADEB09" w14:paraId="5E6A983B" w14:textId="298888EF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k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3AAAF037" w14:textId="5C0F80DC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}</w:t>
      </w:r>
    </w:p>
    <w:p w:rsidR="42ADEB09" w:rsidP="14950DD2" w:rsidRDefault="42ADEB09" w14:paraId="38AB0CFC" w14:textId="27917E5E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</w:p>
    <w:p w:rsidR="42ADEB09" w:rsidP="14950DD2" w:rsidRDefault="42ADEB09" w14:paraId="52F2C801" w14:textId="37CD798A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while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1){</w:t>
      </w:r>
    </w:p>
    <w:p w:rsidR="42ADEB09" w:rsidP="14950DD2" w:rsidRDefault="42ADEB09" w14:paraId="48B0885C" w14:textId="07703F0D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[k]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L[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42ADEB09" w:rsidP="14950DD2" w:rsidRDefault="42ADEB09" w14:paraId="4702843B" w14:textId="7D302CFA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k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2D8375C8" w14:textId="363CFC1B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37B9EAA9" w14:textId="59DEFDD3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}</w:t>
      </w:r>
    </w:p>
    <w:p w:rsidR="14950DD2" w:rsidP="14950DD2" w:rsidRDefault="14950DD2" w14:paraId="2D168188" w14:textId="067103DF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6B141B71" w14:textId="0F69F0DF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while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2){</w:t>
      </w:r>
    </w:p>
    <w:p w:rsidR="42ADEB09" w:rsidP="14950DD2" w:rsidRDefault="42ADEB09" w14:paraId="3ED95782" w14:textId="63435D38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[k]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R[j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42ADEB09" w:rsidP="14950DD2" w:rsidRDefault="42ADEB09" w14:paraId="5B6787ED" w14:textId="1AAA5A95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k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12B8B741" w14:textId="25D03E4E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j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4C5D3D1C" w14:textId="40FFB640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}</w:t>
      </w:r>
    </w:p>
    <w:p w:rsidR="14950DD2" w:rsidP="14950DD2" w:rsidRDefault="14950DD2" w14:paraId="0ECACA4B" w14:textId="4FF0832E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22BE6349" w14:textId="0D469400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14950DD2" w:rsidP="14950DD2" w:rsidRDefault="14950DD2" w14:paraId="04943AE8" w14:textId="0ACDE90E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7822930E" w14:textId="4B119B80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//The function which divides the original array into smaller subarrays which would be merged</w:t>
      </w:r>
    </w:p>
    <w:p w:rsidR="42ADEB09" w:rsidP="14950DD2" w:rsidRDefault="42ADEB09" w14:paraId="3E0C17BB" w14:textId="12DDD81E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void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dividemerge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*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,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b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52AFDE6C" w14:textId="6D4BEFA7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m;</w:t>
      </w:r>
    </w:p>
    <w:p w:rsidR="42ADEB09" w:rsidP="14950DD2" w:rsidRDefault="42ADEB09" w14:paraId="51C9333A" w14:textId="0ED39018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b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6B229A3A" w14:textId="2F2E5050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m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b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/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2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7DC80644" w14:textId="0974CD4F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dividemerge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,m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42ADEB09" w:rsidP="14950DD2" w:rsidRDefault="42ADEB09" w14:paraId="0CDC8DB6" w14:textId="0E1F6B30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dividemerge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, m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b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42ADEB09" w:rsidP="14950DD2" w:rsidRDefault="42ADEB09" w14:paraId="5FBC1AAD" w14:textId="6681D664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mergeascend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array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a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,m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,</w:t>
      </w: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2277FF"/>
          <w:sz w:val="20"/>
          <w:szCs w:val="20"/>
          <w:lang w:val="en-US"/>
        </w:rPr>
        <w:t>b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14950DD2" w:rsidP="14950DD2" w:rsidRDefault="14950DD2" w14:paraId="2FA9AB65" w14:textId="602CBCA5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3267E95D" w14:textId="3723D04A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}</w:t>
      </w:r>
    </w:p>
    <w:p w:rsidR="14950DD2" w:rsidP="14950DD2" w:rsidRDefault="14950DD2" w14:paraId="5BB223EE" w14:textId="2EA1A70A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2FA91849" w14:textId="03DC0356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14950DD2" w:rsidP="14950DD2" w:rsidRDefault="14950DD2" w14:paraId="3A40EFF9" w14:textId="4F2C04FF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07EC8630" w14:textId="02C808DB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main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14950DD2" w:rsidP="14950DD2" w:rsidRDefault="14950DD2" w14:paraId="2AEBBBBD" w14:textId="753AA5E1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72F838DA" w14:textId="33E72EDB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A[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100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], n,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copy[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100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14950DD2" w:rsidP="14950DD2" w:rsidRDefault="14950DD2" w14:paraId="36764C2B" w14:textId="3B930D90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64B10127" w14:textId="4BDD6752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//Reading the number of elements for the vector</w:t>
      </w:r>
    </w:p>
    <w:p w:rsidR="42ADEB09" w:rsidP="14950DD2" w:rsidRDefault="42ADEB09" w14:paraId="51837500" w14:textId="47963DB1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"Enter n: "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);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scanf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%d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&amp;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14950DD2" w:rsidP="14950DD2" w:rsidRDefault="14950DD2" w14:paraId="71E9E5A0" w14:textId="110539BA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7DEDC567" w14:textId="55E07366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//Reading the actual vector elements and copying them </w:t>
      </w:r>
    </w:p>
    <w:p w:rsidR="42ADEB09" w:rsidP="14950DD2" w:rsidRDefault="42ADEB09" w14:paraId="79F02A2B" w14:textId="27F3733A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//in another vector</w:t>
      </w:r>
    </w:p>
    <w:p w:rsidR="42ADEB09" w:rsidP="14950DD2" w:rsidRDefault="42ADEB09" w14:paraId="447A84EF" w14:textId="793E173D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n;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3B08DC91" w14:textId="6907C404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scanf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%d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,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&amp;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A[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42ADEB09" w:rsidP="14950DD2" w:rsidRDefault="42ADEB09" w14:paraId="3D70F9AD" w14:textId="0ECD7CC1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copy[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A[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];</w:t>
      </w:r>
    </w:p>
    <w:p w:rsidR="42ADEB09" w:rsidP="14950DD2" w:rsidRDefault="42ADEB09" w14:paraId="0C812332" w14:textId="6CD6A0FE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14950DD2" w:rsidP="14950DD2" w:rsidRDefault="14950DD2" w14:paraId="22A776A9" w14:textId="6372E3E2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7C3283E5" w14:textId="1E71AEB2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//Calling the checksums function</w:t>
      </w:r>
    </w:p>
    <w:p w:rsidR="42ADEB09" w:rsidP="14950DD2" w:rsidRDefault="42ADEB09" w14:paraId="4D4EB726" w14:textId="6330D609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9966B8"/>
          <w:sz w:val="20"/>
          <w:szCs w:val="20"/>
          <w:lang w:val="en-US"/>
        </w:rPr>
        <w:t>int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status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</w:p>
    <w:p w:rsidR="42ADEB09" w:rsidP="14950DD2" w:rsidRDefault="42ADEB09" w14:paraId="01D7CE39" w14:textId="5758B2E4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status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checksums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A, 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14950DD2" w:rsidP="14950DD2" w:rsidRDefault="14950DD2" w14:paraId="76C23A65" w14:textId="2A304109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7445DA67" w14:textId="1AEA1A4C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//The conclusion (whether the sums are equal or not)</w:t>
      </w:r>
    </w:p>
    <w:p w:rsidR="42ADEB09" w:rsidP="14950DD2" w:rsidRDefault="42ADEB09" w14:paraId="4A7D2DD2" w14:textId="04E170BF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//is displayed on the screen</w:t>
      </w:r>
    </w:p>
    <w:p w:rsidR="42ADEB09" w:rsidP="14950DD2" w:rsidRDefault="42ADEB09" w14:paraId="008E5DD5" w14:textId="4D4321B0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status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733A10FE" w14:textId="713DCE32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"All sums are equal.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\n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 xml:space="preserve"> "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42ADEB09" w:rsidP="14950DD2" w:rsidRDefault="42ADEB09" w14:paraId="11C2AD8B" w14:textId="09D0662B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42ADEB09" w:rsidP="14950DD2" w:rsidRDefault="42ADEB09" w14:paraId="7CEFB478" w14:textId="33962398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else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{</w:t>
      </w:r>
    </w:p>
    <w:p w:rsidR="42ADEB09" w:rsidP="14950DD2" w:rsidRDefault="42ADEB09" w14:paraId="753DBAA0" w14:textId="3E88B9DF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"Not all sums are equal.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\n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 xml:space="preserve"> "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42ADEB09" w:rsidP="14950DD2" w:rsidRDefault="42ADEB09" w14:paraId="0C89F055" w14:textId="1EDC6B46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14950DD2" w:rsidP="14950DD2" w:rsidRDefault="14950DD2" w14:paraId="3E178798" w14:textId="600F577F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287401C4" w14:textId="08077477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//If the sums are equal(status=1), I had to sort a copy</w:t>
      </w:r>
    </w:p>
    <w:p w:rsidR="42ADEB09" w:rsidP="14950DD2" w:rsidRDefault="42ADEB09" w14:paraId="19835CD8" w14:textId="6E00D60F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//of the original vector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descendingly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, using insertion sort.</w:t>
      </w:r>
    </w:p>
    <w:p w:rsidR="42ADEB09" w:rsidP="14950DD2" w:rsidRDefault="42ADEB09" w14:paraId="74657D34" w14:textId="29BAC988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//If the opposite is true (status = 0), I had to sort the actual vector</w:t>
      </w:r>
    </w:p>
    <w:p w:rsidR="42ADEB09" w:rsidP="14950DD2" w:rsidRDefault="42ADEB09" w14:paraId="7B141DE8" w14:textId="75C2DDCD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//ascendingly using merge sort</w:t>
      </w:r>
    </w:p>
    <w:p w:rsidR="42ADEB09" w:rsidP="14950DD2" w:rsidRDefault="42ADEB09" w14:paraId="045F9F85" w14:textId="27F4FE9A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if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(status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62725F4D" w14:textId="6C789D64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insertiondescend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(copy, 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42ADEB09" w:rsidP="14950DD2" w:rsidRDefault="42ADEB09" w14:paraId="63C61B7B" w14:textId="38B93CAD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"Descending sorting using insertion sort: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\n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42ADEB09" w:rsidP="14950DD2" w:rsidRDefault="42ADEB09" w14:paraId="79ABF0BF" w14:textId="368E805B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n;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2B02C37B" w14:textId="56C65469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384887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%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d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 xml:space="preserve">  "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, copy[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]);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/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/the sorted copy of the vector is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printed</w:t>
      </w:r>
    </w:p>
    <w:p w:rsidR="42ADEB09" w:rsidP="14950DD2" w:rsidRDefault="42ADEB09" w14:paraId="55116CD1" w14:textId="6BEDB0C5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42ADEB09" w:rsidP="14950DD2" w:rsidRDefault="42ADEB09" w14:paraId="1D09A48E" w14:textId="6AD9BCA2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}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else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{</w:t>
      </w:r>
    </w:p>
    <w:p w:rsidR="42ADEB09" w:rsidP="14950DD2" w:rsidRDefault="42ADEB09" w14:paraId="78436F78" w14:textId="37DB6BF0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dividemerge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(A,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,n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-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1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42ADEB09" w:rsidP="14950DD2" w:rsidRDefault="42ADEB09" w14:paraId="446A5450" w14:textId="282B87E7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"Ascending sorting using merge sort: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\n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);</w:t>
      </w:r>
    </w:p>
    <w:p w:rsidR="42ADEB09" w:rsidP="14950DD2" w:rsidRDefault="42ADEB09" w14:paraId="735BDEDF" w14:textId="2233EB6B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for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=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;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&lt;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n;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+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){</w:t>
      </w:r>
    </w:p>
    <w:p w:rsidR="42ADEB09" w:rsidP="14950DD2" w:rsidRDefault="42ADEB09" w14:paraId="1208CAEC" w14:textId="39E523E8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DDBB88"/>
          <w:sz w:val="20"/>
          <w:szCs w:val="20"/>
          <w:lang w:val="en-US"/>
        </w:rPr>
        <w:t>printf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(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>"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%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d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AA44"/>
          <w:sz w:val="20"/>
          <w:szCs w:val="20"/>
          <w:lang w:val="en-US"/>
        </w:rPr>
        <w:t xml:space="preserve">  "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, A[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i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]);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384887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 xml:space="preserve">//the sorted original vector is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00B050"/>
          <w:sz w:val="20"/>
          <w:szCs w:val="20"/>
          <w:lang w:val="en-US"/>
        </w:rPr>
        <w:t>printed</w:t>
      </w:r>
    </w:p>
    <w:p w:rsidR="42ADEB09" w:rsidP="14950DD2" w:rsidRDefault="42ADEB09" w14:paraId="42285F93" w14:textId="01A8F9AA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}}</w:t>
      </w:r>
    </w:p>
    <w:p w:rsidR="14950DD2" w:rsidP="14950DD2" w:rsidRDefault="14950DD2" w14:paraId="5C846C9C" w14:textId="224596DC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758046C4" w14:textId="67F46BBE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 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225588"/>
          <w:sz w:val="20"/>
          <w:szCs w:val="20"/>
          <w:lang w:val="en-US"/>
        </w:rPr>
        <w:t>return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F280D0"/>
          <w:sz w:val="20"/>
          <w:szCs w:val="20"/>
          <w:lang w:val="en-US"/>
        </w:rPr>
        <w:t>0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;</w:t>
      </w: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 xml:space="preserve"> </w:t>
      </w:r>
    </w:p>
    <w:p w:rsidR="14950DD2" w:rsidP="14950DD2" w:rsidRDefault="14950DD2" w14:paraId="574DD4ED" w14:textId="7F5D0ACF">
      <w:pPr>
        <w:pStyle w:val="Normal"/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</w:p>
    <w:p w:rsidR="42ADEB09" w:rsidP="14950DD2" w:rsidRDefault="42ADEB09" w14:paraId="32021641" w14:textId="7CB6DEBF">
      <w:pPr>
        <w:spacing w:before="0" w:beforeAutospacing="off" w:after="0" w:afterAutospacing="off" w:line="276" w:lineRule="auto"/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</w:pPr>
      <w:r w:rsidRPr="14950DD2" w:rsidR="42ADEB09">
        <w:rPr>
          <w:rFonts w:ascii="Courier New" w:hAnsi="Courier New" w:eastAsia="Courier New" w:cs="Courier New"/>
          <w:b w:val="0"/>
          <w:bCs w:val="0"/>
          <w:noProof w:val="0"/>
          <w:color w:val="6688CC"/>
          <w:sz w:val="20"/>
          <w:szCs w:val="20"/>
          <w:lang w:val="en-US"/>
        </w:rPr>
        <w:t>}</w:t>
      </w:r>
    </w:p>
    <w:p w:rsidR="14950DD2" w:rsidP="14950DD2" w:rsidRDefault="14950DD2" w14:paraId="55E34D2D" w14:textId="60C18FD1">
      <w:pPr>
        <w:pStyle w:val="Normal"/>
        <w:spacing w:before="0" w:beforeAutospacing="off" w:after="0" w:afterAutospacing="off" w:line="360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</w:pPr>
    </w:p>
    <w:p w:rsidR="14950DD2" w:rsidP="14950DD2" w:rsidRDefault="14950DD2" w14:paraId="6410CBBF" w14:textId="505FD5B5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267EE6F4" w14:textId="5915EC5E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3B1FE293" w14:textId="7FF7B81E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4BFDD1F9" w14:textId="374FC49F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21CE6F1B" w14:textId="7FB58521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0A5403CE" w14:textId="549CE9AF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6794F25B" w14:textId="070AD57B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5F0C5DB5" w14:textId="3A320C80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34AF8560" w14:textId="21EC6FDB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5F906B99" w14:textId="6F707AEB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5292EFAE" w14:textId="34FB6EF9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1A47F2DE" w14:textId="54EAC187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7D88D4FA" w14:textId="253CDBF5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620AC29C" w14:textId="21393C8A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76F4FCE5" w14:textId="0CF46C72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490DC65D" w14:textId="344BCEAC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75592A5A" w14:textId="76040E2D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7E4F6C30" w14:textId="6ED6B6A9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2C30B4FC" w14:textId="11917BB8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41C9E419" w14:textId="4D17862D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515F6776" w14:textId="0520EF55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7ADD1EE0" w:rsidP="14950DD2" w:rsidRDefault="7ADD1EE0" w14:paraId="3FC4DAB4" w14:textId="6159D24B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950DD2" w:rsidR="7ADD1EE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Block </w:t>
      </w:r>
      <w:r w:rsidRPr="14950DD2" w:rsidR="7ADD1EE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diagrams</w:t>
      </w:r>
      <w:r w:rsidRPr="14950DD2" w:rsidR="3ED38FA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4950DD2" w:rsidR="4FCB20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(for the second version)</w:t>
      </w:r>
      <w:r w:rsidRPr="14950DD2" w:rsidR="0479CF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</w:p>
    <w:p w:rsidR="14950DD2" w:rsidP="14950DD2" w:rsidRDefault="14950DD2" w14:paraId="573CEC02" w14:textId="47733A05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C68527F" w:rsidP="14950DD2" w:rsidRDefault="5C68527F" w14:paraId="0505E412" w14:textId="4E34018D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="5C68527F">
        <w:drawing>
          <wp:inline wp14:editId="2C0383CD" wp14:anchorId="2CB838E1">
            <wp:extent cx="2772507" cy="7116596"/>
            <wp:effectExtent l="0" t="0" r="0" b="0"/>
            <wp:docPr id="1538754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e408764d3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07" cy="71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DDC79" w:rsidP="14950DD2" w:rsidRDefault="461DDC79" w14:paraId="64319B4B" w14:textId="161809D9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950DD2" w:rsidR="461DDC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Figure 1.1 - </w:t>
      </w:r>
      <w:r w:rsidRPr="14950DD2" w:rsidR="461DDC7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Function “checkpairspointer()”</w:t>
      </w:r>
    </w:p>
    <w:p w:rsidR="14950DD2" w:rsidP="14950DD2" w:rsidRDefault="14950DD2" w14:paraId="6B74E101" w14:textId="66FB41CF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4950DD2" w:rsidP="14950DD2" w:rsidRDefault="14950DD2" w14:paraId="4D8BED91" w14:textId="58EFB0B7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AEAE6C0" w:rsidP="14950DD2" w:rsidRDefault="0AEAE6C0" w14:paraId="0950A59A" w14:textId="190C0838">
      <w:pPr>
        <w:pStyle w:val="Normal"/>
        <w:spacing w:after="0"/>
        <w:ind w:firstLine="0"/>
        <w:jc w:val="center"/>
        <w:rPr>
          <w:rStyle w:val="EndnoteReference"/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="0AEAE6C0">
        <w:drawing>
          <wp:inline wp14:editId="2B085475" wp14:anchorId="5FF37232">
            <wp:extent cx="3494757" cy="7525257"/>
            <wp:effectExtent l="0" t="0" r="0" b="0"/>
            <wp:docPr id="2141011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c4e0f683e41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757" cy="75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AE6C0" w:rsidP="14950DD2" w:rsidRDefault="0AEAE6C0" w14:paraId="32020C37" w14:textId="3502DD51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950DD2" w:rsidR="0AEAE6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Figure 1.</w:t>
      </w:r>
      <w:r w:rsidRPr="14950DD2" w:rsidR="56F8302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2 </w:t>
      </w:r>
      <w:r w:rsidRPr="14950DD2" w:rsidR="0AEAE6C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- </w:t>
      </w:r>
      <w:r w:rsidRPr="14950DD2" w:rsidR="0AEAE6C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Function “</w:t>
      </w:r>
      <w:r w:rsidRPr="14950DD2" w:rsidR="0AEAE6C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bubblesort</w:t>
      </w:r>
      <w:r w:rsidRPr="14950DD2" w:rsidR="0AEAE6C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()”</w:t>
      </w:r>
    </w:p>
    <w:p w:rsidRPr="00DC0C9E" w:rsidR="00DC0C9E" w:rsidP="14950DD2" w:rsidRDefault="00DC0C9E" w14:paraId="18584EB1" w14:textId="3554C34A">
      <w:pPr>
        <w:pStyle w:val="Normal"/>
        <w:spacing w:after="0"/>
        <w:ind w:firstLine="567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4950DD2" w:rsidP="14950DD2" w:rsidRDefault="14950DD2" w14:paraId="43D39A38" w14:textId="1BEEB259">
      <w:pPr>
        <w:pStyle w:val="Normal"/>
        <w:spacing w:after="0"/>
        <w:ind w:firstLine="567"/>
        <w:rPr>
          <w:b w:val="1"/>
          <w:bCs w:val="1"/>
          <w:sz w:val="28"/>
          <w:szCs w:val="28"/>
          <w:lang w:val="ro-RO" w:bidi="th-TH"/>
        </w:rPr>
      </w:pPr>
    </w:p>
    <w:p w:rsidR="407E5719" w:rsidP="14950DD2" w:rsidRDefault="407E5719" w14:paraId="7799F98E" w14:textId="3552F0C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b w:val="1"/>
          <w:bCs w:val="1"/>
          <w:sz w:val="28"/>
          <w:szCs w:val="28"/>
          <w:lang w:val="ro-RO" w:bidi="th-TH"/>
        </w:rPr>
      </w:pPr>
      <w:r w:rsidR="407E5719">
        <w:drawing>
          <wp:inline wp14:editId="32933AD2" wp14:anchorId="3995CAFC">
            <wp:extent cx="2881808" cy="7904390"/>
            <wp:effectExtent l="0" t="0" r="0" b="0"/>
            <wp:docPr id="2022888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8f2b68c93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808" cy="79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950DD2" w:rsidR="407E5719">
        <w:rPr>
          <w:b w:val="1"/>
          <w:bCs w:val="1"/>
          <w:sz w:val="28"/>
          <w:szCs w:val="28"/>
          <w:lang w:val="ro-RO" w:bidi="th-TH"/>
        </w:rPr>
        <w:t xml:space="preserve">  </w:t>
      </w:r>
    </w:p>
    <w:p w:rsidR="407E5719" w:rsidP="14950DD2" w:rsidRDefault="407E5719" w14:paraId="2750E01A" w14:textId="2C129529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950DD2" w:rsidR="407E57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Figure 1.</w:t>
      </w:r>
      <w:r w:rsidRPr="14950DD2" w:rsidR="45FC7E7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</w:t>
      </w:r>
      <w:r w:rsidRPr="14950DD2" w:rsidR="407E57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- </w:t>
      </w:r>
      <w:r w:rsidRPr="14950DD2" w:rsidR="407E571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Function “</w:t>
      </w:r>
      <w:r w:rsidRPr="14950DD2" w:rsidR="407E571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selectionsort</w:t>
      </w:r>
      <w:r w:rsidRPr="14950DD2" w:rsidR="407E571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()”</w:t>
      </w:r>
    </w:p>
    <w:p w:rsidR="79E8C38E" w:rsidP="14950DD2" w:rsidRDefault="79E8C38E" w14:paraId="003288F6" w14:textId="5B0437E5">
      <w:pPr>
        <w:pStyle w:val="Normal"/>
        <w:spacing w:after="0"/>
        <w:ind w:firstLine="0"/>
        <w:jc w:val="left"/>
      </w:pPr>
      <w:r w:rsidR="79E8C38E">
        <w:drawing>
          <wp:inline wp14:editId="5FA5623B" wp14:anchorId="76935787">
            <wp:extent cx="6146512" cy="5634302"/>
            <wp:effectExtent l="0" t="0" r="0" b="0"/>
            <wp:docPr id="2099274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f6fa347bf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512" cy="56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8C38E" w:rsidP="14950DD2" w:rsidRDefault="79E8C38E" w14:paraId="6787BA78" w14:textId="560A366C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950DD2" w:rsidR="79E8C38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Figure 1.4 - </w:t>
      </w:r>
      <w:r w:rsidRPr="14950DD2" w:rsidR="79E8C38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Function “</w:t>
      </w:r>
      <w:r w:rsidRPr="14950DD2" w:rsidR="79E8C38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main(</w:t>
      </w:r>
      <w:r w:rsidRPr="14950DD2" w:rsidR="79E8C38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)”</w:t>
      </w:r>
    </w:p>
    <w:p w:rsidR="14950DD2" w:rsidP="14950DD2" w:rsidRDefault="14950DD2" w14:paraId="47823979" w14:textId="1E0A4BF8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03B0B3FE" w14:textId="6B553468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75A22285" w14:textId="5EB62F42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5FA18C77" w14:textId="0BC15F47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6B73B43D" w14:textId="5BA06E32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5027F0C5" w14:textId="02898458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6B8F2EAD" w14:textId="165DCA9B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6D577914" w14:textId="78126F6C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0A3C267A" w14:textId="3B4C943D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5386DE3B" w:rsidP="14950DD2" w:rsidRDefault="5386DE3B" w14:paraId="1D444410" w14:textId="01AE2067">
      <w:pPr>
        <w:pStyle w:val="Normal"/>
        <w:spacing w:after="0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950DD2" w:rsidR="5386DE3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Block diagrams</w:t>
      </w:r>
      <w:r w:rsidRPr="14950DD2" w:rsidR="3C8BEF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4950DD2" w:rsidR="5386DE3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(for the modified version)</w:t>
      </w:r>
      <w:r w:rsidRPr="14950DD2" w:rsidR="639A25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</w:p>
    <w:p w:rsidR="14950DD2" w:rsidP="14950DD2" w:rsidRDefault="14950DD2" w14:paraId="42DA67DD" w14:textId="33FFDF4C">
      <w:pPr>
        <w:pStyle w:val="Normal"/>
        <w:spacing w:after="0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B1D85F8" w:rsidP="14950DD2" w:rsidRDefault="0B1D85F8" w14:paraId="1157265B" w14:textId="7506D7A3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="0B1D85F8">
        <w:drawing>
          <wp:inline wp14:editId="7C2904E2" wp14:anchorId="55A30FDB">
            <wp:extent cx="3859164" cy="6476919"/>
            <wp:effectExtent l="0" t="0" r="0" b="0"/>
            <wp:docPr id="758646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0c35a1031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164" cy="64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79F9E" w:rsidP="14950DD2" w:rsidRDefault="16C79F9E" w14:paraId="5FA74570" w14:textId="4B3E5315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950DD2" w:rsidR="16C79F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Figure 2.1 - </w:t>
      </w:r>
      <w:r w:rsidRPr="14950DD2" w:rsidR="16C79F9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Function “</w:t>
      </w:r>
      <w:r w:rsidRPr="14950DD2" w:rsidR="16C79F9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checksums(</w:t>
      </w:r>
      <w:r w:rsidRPr="14950DD2" w:rsidR="16C79F9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)”</w:t>
      </w:r>
    </w:p>
    <w:p w:rsidR="14950DD2" w:rsidP="14950DD2" w:rsidRDefault="14950DD2" w14:paraId="530ACAD5" w14:textId="4D442AF3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65E32993" w14:textId="08F6DB68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00F5C4E5" w14:textId="71828726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593DDB11" w:rsidP="14950DD2" w:rsidRDefault="593DDB11" w14:paraId="336939A6" w14:textId="23CFD456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="593DDB11">
        <w:drawing>
          <wp:inline wp14:editId="0D6D8624" wp14:anchorId="7D13BE02">
            <wp:extent cx="3087750" cy="7883614"/>
            <wp:effectExtent l="0" t="0" r="0" b="0"/>
            <wp:docPr id="2060867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bfb98e930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750" cy="78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950DD2" w:rsidP="14950DD2" w:rsidRDefault="14950DD2" w14:paraId="3CFD85EA" w14:textId="4301C36B">
      <w:pPr>
        <w:pStyle w:val="Normal"/>
        <w:spacing w:after="0"/>
        <w:ind w:firstLine="567"/>
        <w:rPr>
          <w:b w:val="1"/>
          <w:bCs w:val="1"/>
          <w:sz w:val="28"/>
          <w:szCs w:val="28"/>
          <w:lang w:val="ro-RO" w:bidi="th-TH"/>
        </w:rPr>
      </w:pPr>
    </w:p>
    <w:p w:rsidR="2386919C" w:rsidP="14950DD2" w:rsidRDefault="2386919C" w14:paraId="5C828D99" w14:textId="55AC4B93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950DD2" w:rsidR="238691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Figure 2.</w:t>
      </w:r>
      <w:r w:rsidRPr="14950DD2" w:rsidR="6D351F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</w:t>
      </w:r>
      <w:r w:rsidRPr="14950DD2" w:rsidR="238691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- </w:t>
      </w:r>
      <w:r w:rsidRPr="14950DD2" w:rsidR="2386919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Function “</w:t>
      </w:r>
      <w:r w:rsidRPr="14950DD2" w:rsidR="1905227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insertiondescend</w:t>
      </w:r>
      <w:r w:rsidRPr="14950DD2" w:rsidR="2386919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(</w:t>
      </w:r>
      <w:r w:rsidRPr="14950DD2" w:rsidR="2386919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)”</w:t>
      </w:r>
    </w:p>
    <w:p w:rsidR="14950DD2" w:rsidP="14950DD2" w:rsidRDefault="14950DD2" w14:paraId="2FE47EB6" w14:textId="48607ADA">
      <w:pPr>
        <w:pStyle w:val="Normal"/>
        <w:spacing w:after="0"/>
        <w:ind w:firstLine="567"/>
        <w:rPr>
          <w:b w:val="1"/>
          <w:bCs w:val="1"/>
          <w:sz w:val="28"/>
          <w:szCs w:val="28"/>
          <w:lang w:val="ro-RO" w:bidi="th-TH"/>
        </w:rPr>
      </w:pPr>
    </w:p>
    <w:p w:rsidR="5D8C67D6" w:rsidP="14950DD2" w:rsidRDefault="5D8C67D6" w14:paraId="4C96E7A7" w14:textId="6873F609">
      <w:pPr>
        <w:pStyle w:val="Normal"/>
        <w:spacing w:after="0"/>
        <w:ind w:firstLine="0"/>
        <w:jc w:val="center"/>
        <w:rPr>
          <w:b w:val="1"/>
          <w:bCs w:val="1"/>
          <w:sz w:val="28"/>
          <w:szCs w:val="28"/>
          <w:lang w:val="ro-RO" w:bidi="th-TH"/>
        </w:rPr>
      </w:pPr>
      <w:r w:rsidR="5D8C67D6">
        <w:drawing>
          <wp:inline wp14:editId="47CFB5AE" wp14:anchorId="7D511289">
            <wp:extent cx="2683336" cy="4729948"/>
            <wp:effectExtent l="0" t="0" r="0" b="0"/>
            <wp:docPr id="581561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7edb79bdf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336" cy="47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C67D6" w:rsidP="14950DD2" w:rsidRDefault="5D8C67D6" w14:paraId="79010660" w14:textId="799E4776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950DD2" w:rsidR="5D8C67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Figure 2.3 - </w:t>
      </w:r>
      <w:r w:rsidRPr="14950DD2" w:rsidR="5D8C67D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Function “dividemerge()”</w:t>
      </w:r>
    </w:p>
    <w:p w:rsidR="14950DD2" w:rsidP="14950DD2" w:rsidRDefault="14950DD2" w14:paraId="75883F1C" w14:textId="0CA2FA0C">
      <w:pPr>
        <w:pStyle w:val="Normal"/>
        <w:spacing w:after="0"/>
        <w:ind w:firstLine="567"/>
        <w:rPr>
          <w:b w:val="1"/>
          <w:bCs w:val="1"/>
          <w:sz w:val="28"/>
          <w:szCs w:val="28"/>
          <w:lang w:val="ro-RO" w:bidi="th-TH"/>
        </w:rPr>
      </w:pPr>
    </w:p>
    <w:p w:rsidR="14950DD2" w:rsidP="14950DD2" w:rsidRDefault="14950DD2" w14:paraId="6EC57BC0" w14:textId="75BB9B1A">
      <w:pPr>
        <w:pStyle w:val="Normal"/>
        <w:spacing w:after="0"/>
        <w:ind w:firstLine="567"/>
        <w:rPr>
          <w:b w:val="1"/>
          <w:bCs w:val="1"/>
          <w:sz w:val="28"/>
          <w:szCs w:val="28"/>
          <w:lang w:val="ro-RO" w:bidi="th-TH"/>
        </w:rPr>
      </w:pPr>
    </w:p>
    <w:p w:rsidR="14950DD2" w:rsidP="14950DD2" w:rsidRDefault="14950DD2" w14:paraId="0453FD51" w14:textId="256ABC20">
      <w:pPr>
        <w:pStyle w:val="Normal"/>
        <w:spacing w:after="0"/>
        <w:ind w:firstLine="567"/>
        <w:rPr>
          <w:b w:val="1"/>
          <w:bCs w:val="1"/>
          <w:sz w:val="28"/>
          <w:szCs w:val="28"/>
          <w:lang w:val="ro-RO" w:bidi="th-TH"/>
        </w:rPr>
      </w:pPr>
    </w:p>
    <w:p w:rsidR="752AC624" w:rsidP="14950DD2" w:rsidRDefault="752AC624" w14:paraId="5B1A8A41" w14:textId="3ED8BDDE">
      <w:pPr>
        <w:pStyle w:val="Normal"/>
        <w:spacing w:after="0"/>
        <w:ind w:firstLine="0"/>
        <w:rPr>
          <w:b w:val="1"/>
          <w:bCs w:val="1"/>
          <w:sz w:val="28"/>
          <w:szCs w:val="28"/>
          <w:lang w:val="ro-RO" w:bidi="th-TH"/>
        </w:rPr>
      </w:pPr>
      <w:r w:rsidR="752AC624">
        <w:drawing>
          <wp:inline wp14:editId="58E28EE1" wp14:anchorId="5BE1CDBF">
            <wp:extent cx="5857228" cy="7190458"/>
            <wp:effectExtent l="0" t="0" r="0" b="0"/>
            <wp:docPr id="115904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8c2843454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28" cy="719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34D0B" w:rsidP="14950DD2" w:rsidRDefault="69934D0B" w14:paraId="3D3EEACE" w14:textId="50CEC5F7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950DD2" w:rsidR="69934D0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Figure 2.2 - </w:t>
      </w:r>
      <w:r w:rsidRPr="14950DD2" w:rsidR="69934D0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Function “</w:t>
      </w:r>
      <w:r w:rsidRPr="14950DD2" w:rsidR="69934D0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mergeascend</w:t>
      </w:r>
      <w:r w:rsidRPr="14950DD2" w:rsidR="69934D0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()”</w:t>
      </w:r>
    </w:p>
    <w:p w:rsidR="14950DD2" w:rsidP="14950DD2" w:rsidRDefault="14950DD2" w14:paraId="174C7B32" w14:textId="3EDEEC27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436C3196" w14:textId="51D8547A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676AC056" w14:textId="6CF1AD21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7445CCBA" w14:textId="5883E174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14950DD2" w:rsidP="14950DD2" w:rsidRDefault="14950DD2" w14:paraId="03A29C65" w14:textId="1E27B541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49DA8A0D" w:rsidP="14950DD2" w:rsidRDefault="49DA8A0D" w14:paraId="340EE968" w14:textId="04B1E9D1">
      <w:pPr>
        <w:pStyle w:val="Normal"/>
        <w:spacing w:after="0"/>
        <w:ind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14950DD2" w:rsidR="49DA8A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Output</w:t>
      </w:r>
      <w:r w:rsidRPr="14950DD2" w:rsidR="78B3AB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14950DD2" w:rsidR="49DA8A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(</w:t>
      </w:r>
      <w:r w:rsidRPr="14950DD2" w:rsidR="49DA8A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second</w:t>
      </w:r>
      <w:r w:rsidRPr="14950DD2" w:rsidR="49DA8A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version)</w:t>
      </w:r>
      <w:r w:rsidRPr="14950DD2" w:rsidR="2529884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:</w:t>
      </w:r>
    </w:p>
    <w:p w:rsidR="14950DD2" w:rsidP="14950DD2" w:rsidRDefault="14950DD2" w14:paraId="3879CFFC" w14:textId="28488200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ACA9A22" w:rsidP="14950DD2" w:rsidRDefault="1ACA9A22" w14:paraId="785F122B" w14:textId="038FB881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="1ACA9A22">
        <w:drawing>
          <wp:inline wp14:editId="7644EB29" wp14:anchorId="7519C026">
            <wp:extent cx="5095875" cy="2930128"/>
            <wp:effectExtent l="0" t="0" r="0" b="0"/>
            <wp:docPr id="124668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ed30c9967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14393" w:rsidP="14950DD2" w:rsidRDefault="22014393" w14:paraId="59C1257D" w14:textId="784476A3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14950DD2" w:rsidR="220143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Figure 3.1 - </w:t>
      </w:r>
      <w:r w:rsidRPr="14950DD2" w:rsidR="2201439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Output when all elements </w:t>
      </w:r>
      <w:r w:rsidRPr="14950DD2" w:rsidR="2201439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are</w:t>
      </w:r>
      <w:r w:rsidRPr="14950DD2" w:rsidR="2201439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equal two by two.</w:t>
      </w:r>
    </w:p>
    <w:p w:rsidR="14950DD2" w:rsidP="14950DD2" w:rsidRDefault="14950DD2" w14:paraId="3D003033" w14:textId="49DFAD50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4950DD2" w:rsidP="14950DD2" w:rsidRDefault="14950DD2" w14:paraId="511D2943" w14:textId="183AB76A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4950DD2" w:rsidP="14950DD2" w:rsidRDefault="14950DD2" w14:paraId="6F9ACE79" w14:textId="2B90862B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ACA9A22" w:rsidP="14950DD2" w:rsidRDefault="1ACA9A22" w14:paraId="1F43BD68" w14:textId="007268FF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="1ACA9A22">
        <w:drawing>
          <wp:inline wp14:editId="29EB0560" wp14:anchorId="06F61FFC">
            <wp:extent cx="5115394" cy="2600325"/>
            <wp:effectExtent l="0" t="0" r="0" b="0"/>
            <wp:docPr id="194622263" name="" title="Se inserează imaginea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0365074d92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39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25F79" w:rsidP="14950DD2" w:rsidRDefault="28125F79" w14:paraId="4F13CC3A" w14:textId="3368685C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14950DD2" w:rsidR="28125F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Figure 3.2 - </w:t>
      </w:r>
      <w:r w:rsidRPr="14950DD2" w:rsidR="28125F7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Output when not</w:t>
      </w:r>
      <w:r w:rsidRPr="14950DD2" w:rsidR="66578B8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all</w:t>
      </w:r>
      <w:r w:rsidRPr="14950DD2" w:rsidR="28125F7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elements are equal two by two.</w:t>
      </w:r>
    </w:p>
    <w:p w:rsidR="14950DD2" w:rsidP="14950DD2" w:rsidRDefault="14950DD2" w14:paraId="043FC419" w14:textId="2C2A3845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4950DD2" w:rsidP="14950DD2" w:rsidRDefault="14950DD2" w14:paraId="56C286A4" w14:textId="7A392B65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4950DD2" w:rsidP="14950DD2" w:rsidRDefault="14950DD2" w14:paraId="6415E978" w14:textId="7FEADCB7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4950DD2" w:rsidP="14950DD2" w:rsidRDefault="14950DD2" w14:paraId="596B82C4" w14:textId="37E62436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49DA8A0D" w:rsidP="14950DD2" w:rsidRDefault="49DA8A0D" w14:paraId="620A9186" w14:textId="240B4077">
      <w:pPr>
        <w:pStyle w:val="Normal"/>
        <w:spacing w:after="0"/>
        <w:ind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14950DD2" w:rsidR="49DA8A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Output</w:t>
      </w:r>
      <w:r w:rsidRPr="14950DD2" w:rsidR="73BC347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14950DD2" w:rsidR="49DA8A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(modified version)</w:t>
      </w:r>
      <w:r w:rsidRPr="14950DD2" w:rsidR="469F88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:</w:t>
      </w:r>
    </w:p>
    <w:p w:rsidR="14950DD2" w:rsidP="14950DD2" w:rsidRDefault="14950DD2" w14:paraId="590ECDDB" w14:textId="386DEE37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08EBA3B3" w:rsidP="14950DD2" w:rsidRDefault="08EBA3B3" w14:paraId="77A298CF" w14:textId="70EB07C2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="08EBA3B3">
        <w:drawing>
          <wp:inline wp14:editId="0624AAE1" wp14:anchorId="445C5B7E">
            <wp:extent cx="5229225" cy="2440305"/>
            <wp:effectExtent l="0" t="0" r="0" b="0"/>
            <wp:docPr id="243632103" name="" title="Se inserează imaginea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7662473de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02353" w:rsidP="14950DD2" w:rsidRDefault="04302353" w14:paraId="317686FC" w14:textId="028CE783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14950DD2" w:rsidR="0430235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Figure 3.3 - </w:t>
      </w:r>
      <w:r w:rsidRPr="14950DD2" w:rsidR="0430235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Output when all sums are equal.</w:t>
      </w:r>
    </w:p>
    <w:p w:rsidR="14950DD2" w:rsidP="14950DD2" w:rsidRDefault="14950DD2" w14:paraId="344EF38A" w14:textId="04FD0C1C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4950DD2" w:rsidP="14950DD2" w:rsidRDefault="14950DD2" w14:paraId="129377FF" w14:textId="3275DD20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08EBA3B3" w:rsidP="14950DD2" w:rsidRDefault="08EBA3B3" w14:paraId="18DF4CB6" w14:textId="6CB1CCA5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="08EBA3B3">
        <w:drawing>
          <wp:inline wp14:editId="316409B8" wp14:anchorId="021B4BB1">
            <wp:extent cx="5219536" cy="2533650"/>
            <wp:effectExtent l="0" t="0" r="0" b="0"/>
            <wp:docPr id="1045769100" name="" title="Se inserează imaginea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3ba747931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53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A8509" w:rsidP="14950DD2" w:rsidRDefault="0BCA8509" w14:paraId="48264432" w14:textId="4B451A96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14950DD2" w:rsidR="0BCA85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Figure 3.4 - </w:t>
      </w:r>
      <w:r w:rsidRPr="14950DD2" w:rsidR="0BCA850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Output when not all sums are equal.</w:t>
      </w:r>
    </w:p>
    <w:p w:rsidR="14950DD2" w:rsidP="14950DD2" w:rsidRDefault="14950DD2" w14:paraId="26385043" w14:textId="36B162A7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4950DD2" w:rsidP="14950DD2" w:rsidRDefault="14950DD2" w14:paraId="7A67976E" w14:textId="44A16A26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4950DD2" w:rsidP="14950DD2" w:rsidRDefault="14950DD2" w14:paraId="6443CC21" w14:textId="47D3A97D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4950DD2" w:rsidP="14950DD2" w:rsidRDefault="14950DD2" w14:paraId="15796945" w14:textId="2ED2E68E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4950DD2" w:rsidP="14950DD2" w:rsidRDefault="14950DD2" w14:paraId="487A672A" w14:textId="7C887127">
      <w:pPr>
        <w:pStyle w:val="Normal"/>
        <w:spacing w:after="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14950DD2" w:rsidP="14950DD2" w:rsidRDefault="14950DD2" w14:paraId="46B846E1" w14:textId="01C83BE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49DA8A0D" w:rsidP="14950DD2" w:rsidRDefault="49DA8A0D" w14:paraId="2713A1FF" w14:textId="58D93D3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14950DD2" w:rsidR="49DA8A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Conclusion</w:t>
      </w:r>
      <w:r w:rsidRPr="14950DD2" w:rsidR="18C1AF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:</w:t>
      </w:r>
    </w:p>
    <w:p w:rsidR="14950DD2" w:rsidP="14950DD2" w:rsidRDefault="14950DD2" w14:paraId="1ADA30FD" w14:textId="73EF580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0992A609" w:rsidP="14950DD2" w:rsidRDefault="0992A609" w14:paraId="64A95116" w14:textId="14F6C357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4950DD2" w:rsidR="0992A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In this laboratory work, I dealt with vectors and sorting algorithms. </w:t>
      </w:r>
      <w:r w:rsidRPr="14950DD2" w:rsidR="60921C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 had to</w:t>
      </w:r>
      <w:r w:rsidRPr="14950DD2" w:rsidR="0992A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check if elements were the same two by two, </w:t>
      </w:r>
      <w:r w:rsidRPr="14950DD2" w:rsidR="6AD328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then use </w:t>
      </w:r>
      <w:r w:rsidRPr="14950DD2" w:rsidR="0992A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descending bubble sort or ascending selection sort accordingly</w:t>
      </w:r>
      <w:r w:rsidRPr="14950DD2" w:rsidR="1E255E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(in two ways).</w:t>
      </w:r>
      <w:r w:rsidRPr="14950DD2" w:rsidR="0992A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4950DD2" w:rsidR="3A255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My modified version consisted </w:t>
      </w:r>
      <w:r w:rsidRPr="14950DD2" w:rsidR="3A255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on</w:t>
      </w:r>
      <w:r w:rsidRPr="14950DD2" w:rsidR="3A255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checking the sum of all consecutive pairs and then use</w:t>
      </w:r>
      <w:r w:rsidRPr="14950DD2" w:rsidR="0992A6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insertion sort or merge sort based on the condition.</w:t>
      </w:r>
    </w:p>
    <w:p w:rsidR="15893B68" w:rsidP="14950DD2" w:rsidRDefault="15893B68" w14:paraId="26C741BD" w14:textId="5CF5440B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4950DD2" w:rsidR="15893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I managed to </w:t>
      </w:r>
      <w:r w:rsidRPr="14950DD2" w:rsidR="15893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put to use</w:t>
      </w:r>
      <w:r w:rsidRPr="14950DD2" w:rsidR="15893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knowledge I gained during the lectures and the </w:t>
      </w:r>
      <w:r w:rsidRPr="14950DD2" w:rsidR="15893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seminars</w:t>
      </w:r>
      <w:r w:rsidRPr="14950DD2" w:rsidR="15893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I was also provided with insights </w:t>
      </w:r>
      <w:r w:rsidRPr="14950DD2" w:rsidR="15893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regarding</w:t>
      </w:r>
      <w:r w:rsidRPr="14950DD2" w:rsidR="15893B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efficiency of various sorting algorithms.</w:t>
      </w:r>
    </w:p>
    <w:p w:rsidR="2069B4E3" w:rsidP="14950DD2" w:rsidRDefault="2069B4E3" w14:paraId="147E61ED" w14:textId="70EF583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4950DD2" w:rsidR="2069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I took notice of how straightforward and easy to implement Selection and Bubble Sort are but, </w:t>
      </w:r>
      <w:r w:rsidRPr="14950DD2" w:rsidR="2069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 spite of</w:t>
      </w:r>
      <w:r w:rsidRPr="14950DD2" w:rsidR="2069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this, they are limi</w:t>
      </w:r>
      <w:r w:rsidRPr="14950DD2" w:rsidR="2FD9B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ted as the input size increases. Insertion sort outperformed the </w:t>
      </w:r>
      <w:r w:rsidRPr="14950DD2" w:rsidR="2FD9B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previous</w:t>
      </w:r>
      <w:r w:rsidRPr="14950DD2" w:rsidR="2FD9B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sorting arrays</w:t>
      </w:r>
      <w:r w:rsidRPr="14950DD2" w:rsidR="162DD0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, however, the Merge sort proved to be the most efficient to use, being a divide-and-conquer method.</w:t>
      </w:r>
    </w:p>
    <w:p w:rsidR="139664BF" w:rsidP="14950DD2" w:rsidRDefault="139664BF" w14:paraId="13E739B3" w14:textId="0D39E90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4950DD2" w:rsidR="13966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So, I learned the importance of choosing sorting algorithms based on diverse scenarios </w:t>
      </w:r>
      <w:r w:rsidRPr="14950DD2" w:rsidR="13966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and also</w:t>
      </w:r>
      <w:r w:rsidRPr="14950DD2" w:rsidR="13966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learned to implement them in reverse (</w:t>
      </w:r>
      <w:r w:rsidRPr="14950DD2" w:rsidR="13966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descendingly</w:t>
      </w:r>
      <w:r w:rsidRPr="14950DD2" w:rsidR="13966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).</w:t>
      </w:r>
    </w:p>
    <w:p w:rsidRPr="00A05626" w:rsidR="0076730B" w:rsidP="00481D17" w:rsidRDefault="0076730B" w14:paraId="68BCC4BF" w14:textId="77777777">
      <w:pPr>
        <w:jc w:val="center"/>
        <w:rPr>
          <w:lang w:val="ro-RO"/>
        </w:rPr>
      </w:pPr>
    </w:p>
    <w:sectPr w:rsidRPr="00A05626" w:rsidR="0076730B" w:rsidSect="00520223">
      <w:pgSz w:w="11907" w:h="16840" w:orient="portrait" w:code="9"/>
      <w:pgMar w:top="1134" w:right="851" w:bottom="1134" w:left="1701" w:header="709" w:footer="709" w:gutter="0"/>
      <w:cols w:space="708"/>
      <w:docGrid w:linePitch="360"/>
      <w:headerReference w:type="default" r:id="Rb9e72f5d13fc4ecc"/>
      <w:footerReference w:type="default" r:id="Rda5d8f25e74245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E415A79" w:rsidTr="5E415A79" w14:paraId="515C5185">
      <w:trPr>
        <w:trHeight w:val="300"/>
      </w:trPr>
      <w:tc>
        <w:tcPr>
          <w:tcW w:w="3115" w:type="dxa"/>
          <w:tcMar/>
        </w:tcPr>
        <w:p w:rsidR="5E415A79" w:rsidP="5E415A79" w:rsidRDefault="5E415A79" w14:paraId="1F97F57B" w14:textId="437B8B1B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E415A79" w:rsidP="5E415A79" w:rsidRDefault="5E415A79" w14:paraId="407CE53A" w14:textId="4436704F">
          <w:pPr>
            <w:pStyle w:val="Header"/>
            <w:bidi w:val="0"/>
            <w:ind w:firstLine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  <w:tcMar/>
        </w:tcPr>
        <w:p w:rsidR="5E415A79" w:rsidP="5E415A79" w:rsidRDefault="5E415A79" w14:paraId="1BB7B128" w14:textId="78DDC7DA">
          <w:pPr>
            <w:pStyle w:val="Header"/>
            <w:bidi w:val="0"/>
            <w:ind w:right="-115"/>
            <w:jc w:val="right"/>
          </w:pPr>
        </w:p>
      </w:tc>
    </w:tr>
  </w:tbl>
  <w:p w:rsidR="5E415A79" w:rsidP="5E415A79" w:rsidRDefault="5E415A79" w14:paraId="0F77F79C" w14:textId="5C00AAD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E415A79" w:rsidTr="5E415A79" w14:paraId="1166421F">
      <w:trPr>
        <w:trHeight w:val="300"/>
      </w:trPr>
      <w:tc>
        <w:tcPr>
          <w:tcW w:w="3115" w:type="dxa"/>
          <w:tcMar/>
        </w:tcPr>
        <w:p w:rsidR="5E415A79" w:rsidP="5E415A79" w:rsidRDefault="5E415A79" w14:paraId="3924BF65" w14:textId="6463C098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E415A79" w:rsidP="5E415A79" w:rsidRDefault="5E415A79" w14:paraId="582FAE34" w14:textId="4A071569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5E415A79" w:rsidP="5E415A79" w:rsidRDefault="5E415A79" w14:paraId="1F123C34" w14:textId="023784A5">
          <w:pPr>
            <w:pStyle w:val="Header"/>
            <w:bidi w:val="0"/>
            <w:ind w:right="-115"/>
            <w:jc w:val="right"/>
          </w:pPr>
        </w:p>
      </w:tc>
    </w:tr>
  </w:tbl>
  <w:p w:rsidR="5E415A79" w:rsidP="5E415A79" w:rsidRDefault="5E415A79" w14:paraId="020A7874" w14:textId="60F99CB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6998c7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3c9f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6479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f7f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12D01"/>
    <w:multiLevelType w:val="hybridMultilevel"/>
    <w:tmpl w:val="22FA2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91C43C1"/>
    <w:multiLevelType w:val="hybridMultilevel"/>
    <w:tmpl w:val="063C9BEE"/>
    <w:lvl w:ilvl="0" w:tplc="25C8B254">
      <w:start w:val="1"/>
      <w:numFmt w:val="bullet"/>
      <w:lvlText w:val=""/>
      <w:lvlJc w:val="left"/>
      <w:pPr>
        <w:ind w:left="1440" w:hanging="360"/>
      </w:pPr>
      <w:rPr>
        <w:rFonts w:hint="default" w:ascii="Symbol" w:hAnsi="Symbol"/>
      </w:rPr>
    </w:lvl>
    <w:lvl w:ilvl="1" w:tplc="0818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8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8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8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8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8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8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8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2493114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2" w16cid:durableId="455637233">
    <w:abstractNumId w:val="0"/>
  </w:num>
  <w:num w:numId="3" w16cid:durableId="1565869452">
    <w:abstractNumId w:val="3"/>
  </w:num>
  <w:num w:numId="4" w16cid:durableId="992685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17"/>
    <w:rsid w:val="00016E7E"/>
    <w:rsid w:val="0019118B"/>
    <w:rsid w:val="00216E18"/>
    <w:rsid w:val="00243DEA"/>
    <w:rsid w:val="00294183"/>
    <w:rsid w:val="00481D17"/>
    <w:rsid w:val="004F4E2F"/>
    <w:rsid w:val="00520223"/>
    <w:rsid w:val="005E3E49"/>
    <w:rsid w:val="0074382F"/>
    <w:rsid w:val="0076730B"/>
    <w:rsid w:val="00777B26"/>
    <w:rsid w:val="007D7E5D"/>
    <w:rsid w:val="00802FED"/>
    <w:rsid w:val="00A05626"/>
    <w:rsid w:val="00B155D5"/>
    <w:rsid w:val="00B213B1"/>
    <w:rsid w:val="00C47817"/>
    <w:rsid w:val="00CB3CD9"/>
    <w:rsid w:val="00DC0C9E"/>
    <w:rsid w:val="00E0736E"/>
    <w:rsid w:val="00E57364"/>
    <w:rsid w:val="00E60359"/>
    <w:rsid w:val="00F272FA"/>
    <w:rsid w:val="02250072"/>
    <w:rsid w:val="03BC200C"/>
    <w:rsid w:val="04302353"/>
    <w:rsid w:val="0479CF03"/>
    <w:rsid w:val="04960E94"/>
    <w:rsid w:val="04BBB703"/>
    <w:rsid w:val="05D9BCDA"/>
    <w:rsid w:val="072C607E"/>
    <w:rsid w:val="08EBA3B3"/>
    <w:rsid w:val="0992A609"/>
    <w:rsid w:val="09B0EC2D"/>
    <w:rsid w:val="0A635238"/>
    <w:rsid w:val="0ACC19EB"/>
    <w:rsid w:val="0AEAE6C0"/>
    <w:rsid w:val="0B1D85F8"/>
    <w:rsid w:val="0B1E7875"/>
    <w:rsid w:val="0B30CC89"/>
    <w:rsid w:val="0B5C86E1"/>
    <w:rsid w:val="0B62EC82"/>
    <w:rsid w:val="0B750339"/>
    <w:rsid w:val="0BB0C318"/>
    <w:rsid w:val="0BCA8509"/>
    <w:rsid w:val="0C7C59FA"/>
    <w:rsid w:val="0D25A215"/>
    <w:rsid w:val="0E7AFF46"/>
    <w:rsid w:val="0F6A5720"/>
    <w:rsid w:val="0F80881B"/>
    <w:rsid w:val="11775EBB"/>
    <w:rsid w:val="1199A293"/>
    <w:rsid w:val="11EA3044"/>
    <w:rsid w:val="11F5D61B"/>
    <w:rsid w:val="127B16B1"/>
    <w:rsid w:val="12F2B1AC"/>
    <w:rsid w:val="132A06A8"/>
    <w:rsid w:val="139664BF"/>
    <w:rsid w:val="14950DD2"/>
    <w:rsid w:val="1562E58A"/>
    <w:rsid w:val="15893B68"/>
    <w:rsid w:val="162DD042"/>
    <w:rsid w:val="169D1128"/>
    <w:rsid w:val="16C79F9E"/>
    <w:rsid w:val="175FAFA2"/>
    <w:rsid w:val="176B928F"/>
    <w:rsid w:val="1781F629"/>
    <w:rsid w:val="17939E8B"/>
    <w:rsid w:val="1799254D"/>
    <w:rsid w:val="18761DC3"/>
    <w:rsid w:val="18C1AF29"/>
    <w:rsid w:val="18D46EE5"/>
    <w:rsid w:val="1905227B"/>
    <w:rsid w:val="1A975064"/>
    <w:rsid w:val="1A9CE530"/>
    <w:rsid w:val="1AA23247"/>
    <w:rsid w:val="1ACA9A22"/>
    <w:rsid w:val="1C3A4446"/>
    <w:rsid w:val="1DB1BB6C"/>
    <w:rsid w:val="1DE33113"/>
    <w:rsid w:val="1E1F3B4C"/>
    <w:rsid w:val="1E255E6A"/>
    <w:rsid w:val="1E2A2AD8"/>
    <w:rsid w:val="1EC2F379"/>
    <w:rsid w:val="1F26C7B2"/>
    <w:rsid w:val="1F411E04"/>
    <w:rsid w:val="1F92A4C3"/>
    <w:rsid w:val="2069B4E3"/>
    <w:rsid w:val="20BA07F1"/>
    <w:rsid w:val="20D308A1"/>
    <w:rsid w:val="21CF2973"/>
    <w:rsid w:val="22014393"/>
    <w:rsid w:val="22CEC06A"/>
    <w:rsid w:val="2386919C"/>
    <w:rsid w:val="2445BA8E"/>
    <w:rsid w:val="25298845"/>
    <w:rsid w:val="27965D89"/>
    <w:rsid w:val="28125F79"/>
    <w:rsid w:val="28428541"/>
    <w:rsid w:val="299DB4D1"/>
    <w:rsid w:val="29C85473"/>
    <w:rsid w:val="2AC6F7E0"/>
    <w:rsid w:val="2CF45713"/>
    <w:rsid w:val="2D1C1D82"/>
    <w:rsid w:val="2E20B5AA"/>
    <w:rsid w:val="2E902774"/>
    <w:rsid w:val="2EA845A8"/>
    <w:rsid w:val="2FBC860B"/>
    <w:rsid w:val="2FD4EC08"/>
    <w:rsid w:val="2FD9B739"/>
    <w:rsid w:val="31ED3AC3"/>
    <w:rsid w:val="325F8AFE"/>
    <w:rsid w:val="32612197"/>
    <w:rsid w:val="349286E4"/>
    <w:rsid w:val="35773A0F"/>
    <w:rsid w:val="35BB020E"/>
    <w:rsid w:val="361CFE33"/>
    <w:rsid w:val="37541000"/>
    <w:rsid w:val="37E206E4"/>
    <w:rsid w:val="38D48245"/>
    <w:rsid w:val="3987B7E3"/>
    <w:rsid w:val="3A2559AD"/>
    <w:rsid w:val="3ADEBB42"/>
    <w:rsid w:val="3B4EBA72"/>
    <w:rsid w:val="3C8BEF55"/>
    <w:rsid w:val="3CC5E46A"/>
    <w:rsid w:val="3DC613F3"/>
    <w:rsid w:val="3DDFB89E"/>
    <w:rsid w:val="3E554144"/>
    <w:rsid w:val="3ED38FA1"/>
    <w:rsid w:val="407E5719"/>
    <w:rsid w:val="40AB7EFE"/>
    <w:rsid w:val="428D426D"/>
    <w:rsid w:val="42ADEB09"/>
    <w:rsid w:val="42B6F3A0"/>
    <w:rsid w:val="42F490CF"/>
    <w:rsid w:val="441C2D1A"/>
    <w:rsid w:val="450050B6"/>
    <w:rsid w:val="458B148F"/>
    <w:rsid w:val="45FC7E7A"/>
    <w:rsid w:val="461DDC79"/>
    <w:rsid w:val="469F8851"/>
    <w:rsid w:val="471E6E2F"/>
    <w:rsid w:val="484790CF"/>
    <w:rsid w:val="49DA8A0D"/>
    <w:rsid w:val="4A4852AD"/>
    <w:rsid w:val="4BCA8746"/>
    <w:rsid w:val="4C4C4FF6"/>
    <w:rsid w:val="4D23071F"/>
    <w:rsid w:val="4EE7FD91"/>
    <w:rsid w:val="4FCB20AA"/>
    <w:rsid w:val="4FEA1436"/>
    <w:rsid w:val="5190EC3C"/>
    <w:rsid w:val="51BB24A2"/>
    <w:rsid w:val="52104C01"/>
    <w:rsid w:val="52125D05"/>
    <w:rsid w:val="5386DE3B"/>
    <w:rsid w:val="53F918A2"/>
    <w:rsid w:val="5476C4F1"/>
    <w:rsid w:val="56F8302E"/>
    <w:rsid w:val="576A9DB4"/>
    <w:rsid w:val="58775944"/>
    <w:rsid w:val="58D667A0"/>
    <w:rsid w:val="58DBBB4B"/>
    <w:rsid w:val="58E8E90E"/>
    <w:rsid w:val="593DDB11"/>
    <w:rsid w:val="596AB26A"/>
    <w:rsid w:val="5BA797E4"/>
    <w:rsid w:val="5C2089D0"/>
    <w:rsid w:val="5C2BD33D"/>
    <w:rsid w:val="5C68527F"/>
    <w:rsid w:val="5D8C67D6"/>
    <w:rsid w:val="5DA331D4"/>
    <w:rsid w:val="5E415A79"/>
    <w:rsid w:val="5F116A2A"/>
    <w:rsid w:val="5F8C33AA"/>
    <w:rsid w:val="60921C91"/>
    <w:rsid w:val="60B34C29"/>
    <w:rsid w:val="617087D4"/>
    <w:rsid w:val="6200E11D"/>
    <w:rsid w:val="63618569"/>
    <w:rsid w:val="639A2588"/>
    <w:rsid w:val="6456C311"/>
    <w:rsid w:val="657E1F09"/>
    <w:rsid w:val="65C69DA2"/>
    <w:rsid w:val="66578B83"/>
    <w:rsid w:val="673A4826"/>
    <w:rsid w:val="67534ABF"/>
    <w:rsid w:val="678DDC19"/>
    <w:rsid w:val="67A6FF50"/>
    <w:rsid w:val="681C1306"/>
    <w:rsid w:val="69934D0B"/>
    <w:rsid w:val="6A2A86F7"/>
    <w:rsid w:val="6A46621D"/>
    <w:rsid w:val="6A5E3D6A"/>
    <w:rsid w:val="6AD3282F"/>
    <w:rsid w:val="6B066BA7"/>
    <w:rsid w:val="6B12AE50"/>
    <w:rsid w:val="6B421C33"/>
    <w:rsid w:val="6BA5CA2A"/>
    <w:rsid w:val="6C2F6C5D"/>
    <w:rsid w:val="6D351FB3"/>
    <w:rsid w:val="6E81A197"/>
    <w:rsid w:val="6EF7877F"/>
    <w:rsid w:val="700981A9"/>
    <w:rsid w:val="7127FF68"/>
    <w:rsid w:val="7191326D"/>
    <w:rsid w:val="71A6D5E3"/>
    <w:rsid w:val="71EBCF81"/>
    <w:rsid w:val="72F6372F"/>
    <w:rsid w:val="73BC3471"/>
    <w:rsid w:val="752AC624"/>
    <w:rsid w:val="7550632D"/>
    <w:rsid w:val="755AC53F"/>
    <w:rsid w:val="76101D08"/>
    <w:rsid w:val="76DB105E"/>
    <w:rsid w:val="786C7415"/>
    <w:rsid w:val="78B3AB23"/>
    <w:rsid w:val="79D5F4B7"/>
    <w:rsid w:val="79E8C38E"/>
    <w:rsid w:val="7ADD1EE0"/>
    <w:rsid w:val="7B1BEE86"/>
    <w:rsid w:val="7B71C518"/>
    <w:rsid w:val="7C52C08B"/>
    <w:rsid w:val="7CF1E54F"/>
    <w:rsid w:val="7E15F190"/>
    <w:rsid w:val="7E3A3BD9"/>
    <w:rsid w:val="7E7ECFD5"/>
    <w:rsid w:val="7F5A0EF2"/>
    <w:rsid w:val="7FF29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DE86"/>
  <w15:chartTrackingRefBased/>
  <w15:docId w15:val="{6E64F768-DC30-4AC8-B9EF-D73EB609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6E18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520223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A0562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deparagrafimplici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deparagrafimplici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Fontdeparagrafimplici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123f00eb74144a92" /><Relationship Type="http://schemas.openxmlformats.org/officeDocument/2006/relationships/header" Target="header.xml" Id="Rb9e72f5d13fc4ecc" /><Relationship Type="http://schemas.openxmlformats.org/officeDocument/2006/relationships/footer" Target="footer.xml" Id="Rda5d8f25e7424547" /><Relationship Type="http://schemas.openxmlformats.org/officeDocument/2006/relationships/image" Target="/media/image3.png" Id="R868e408764d34fdf" /><Relationship Type="http://schemas.openxmlformats.org/officeDocument/2006/relationships/image" Target="/media/image4.png" Id="R3bec4e0f683e415f" /><Relationship Type="http://schemas.openxmlformats.org/officeDocument/2006/relationships/image" Target="/media/image5.png" Id="R2908f2b68c93406c" /><Relationship Type="http://schemas.openxmlformats.org/officeDocument/2006/relationships/image" Target="/media/image6.png" Id="R715f6fa347bf4674" /><Relationship Type="http://schemas.openxmlformats.org/officeDocument/2006/relationships/image" Target="/media/image7.png" Id="R8630c35a1031481c" /><Relationship Type="http://schemas.openxmlformats.org/officeDocument/2006/relationships/image" Target="/media/image8.png" Id="R776bfb98e9304f98" /><Relationship Type="http://schemas.openxmlformats.org/officeDocument/2006/relationships/image" Target="/media/image9.png" Id="Rbee7edb79bdf4485" /><Relationship Type="http://schemas.openxmlformats.org/officeDocument/2006/relationships/image" Target="/media/imagea.png" Id="Rf598c28434544a8e" /><Relationship Type="http://schemas.openxmlformats.org/officeDocument/2006/relationships/image" Target="/media/image.jpg" Id="Rc3eed30c9967478d" /><Relationship Type="http://schemas.openxmlformats.org/officeDocument/2006/relationships/image" Target="/media/image2.jpg" Id="Re90365074d924f6e" /><Relationship Type="http://schemas.openxmlformats.org/officeDocument/2006/relationships/image" Target="/media/image3.jpg" Id="R4ac7662473de419a" /><Relationship Type="http://schemas.openxmlformats.org/officeDocument/2006/relationships/image" Target="/media/image4.jpg" Id="R8a43ba7479314b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NataliaB</dc:creator>
  <keywords/>
  <dc:description/>
  <lastModifiedBy>Anastasia Tiganescu</lastModifiedBy>
  <revision>23</revision>
  <dcterms:created xsi:type="dcterms:W3CDTF">2019-09-16T16:22:00.0000000Z</dcterms:created>
  <dcterms:modified xsi:type="dcterms:W3CDTF">2024-02-03T10:20:16.6744552Z</dcterms:modified>
</coreProperties>
</file>