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6885"/>
        <w:tblGridChange w:id="0">
          <w:tblGrid>
            <w:gridCol w:w="319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Сортировка списка фильмов и сериалов по рейтингу зрителей и кинокритиков.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Дать пользователям возможность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сортировать список фильмов и сериалов в разделе «Библиотека» по рейтингу зрителей и/или рейтингу кинокритиков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Требование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Пользователь должен иметь возможность в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ыбрать в интерфейсе параметр сортировки (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rating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или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) и направление сортировки (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asc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desc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), после чего получить отсортированный список контента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разделе «Библиотека» пользователь видит список фильмов и сериалов.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Пользователь в интерфейсе выбирает параметры, по которым он хочет отфильтровать список фильмов и сериалов, и/или режим сортировки.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Система возвращает список фильмов и сериалов, отфильтрованный и отсортированный согласно указанным данным.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При сортировке по рейтингу кинокритиков контент без оценки (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criticsRating=null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) отображается в конце списка, чтобы обеспечить приоритет контента с валидными оценками.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Описание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Необходимо доработать Films Server API.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1.1. В ответ {{FilmsServer}}/​​films/list добавить новое поле criticsRating.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1.2. В ответ {{FilmsServer}}/​​films добавить новое поле criticsRating.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Необходимо доработать Series Server API.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           2.1.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В ответ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{{SeriesServer}}/series/list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добавить новое поле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           2.2. В ответ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{{SeriesServer}}/series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добавить новое поле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Необходимо доработать Web Server API.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          3.1. В запрос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GET /content/list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добавить query-параметры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sortBy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direction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, реализовать сортировку объединенного списка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 учетом правила размещения элементов с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в конце.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         3.2. В ответ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{{WebServer}}/content/list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добавить новое поле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Контекст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ответе запроса {{FilmsServer}}/films/list и {{SeriesServer}}/series/list уже есть рейтинг зрителей rating, по которому так же нужно будет выполнять сортировку.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ind w:left="-283.46456692913375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283.46456692913375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Операции Films Server API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-283.46456692913375" w:firstLine="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1.1. В ответ {{FilmsServer}}/​​films/list необходимо добавить новое опциональное поле criticsRating. Поле должно заполняться данными о рейтинге кинокритиков.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395"/>
        <w:gridCol w:w="1275"/>
        <w:gridCol w:w="1500"/>
        <w:gridCol w:w="2505"/>
        <w:tblGridChange w:id="0">
          <w:tblGrid>
            <w:gridCol w:w="2610"/>
            <w:gridCol w:w="1395"/>
            <w:gridCol w:w="1275"/>
            <w:gridCol w:w="1500"/>
            <w:gridCol w:w="250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/films/list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ttps://2ee4902e-6893-4bf2-9b6f-88b9f5fcb78a.mock.pstmn.io/films/list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[  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"rating": 9.4,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criticsRating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(decimal)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/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Опционально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Рейтинг кинокритиков. Диапазон значений: от 0.0 до 10.0. Может быть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если оценка кинокритиков отсутствует.  Пример: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7.4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05E">
      <w:pPr>
        <w:widowControl w:val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1.2. В ответ {{FilmsServer}}/​​films в объект с описанием фильма необходимо добавить новое опциональное поле criticsRating. Поле должно заполняться данными о рейтинге кинокритиков.</w:t>
      </w:r>
    </w:p>
    <w:p w:rsidR="00000000" w:rsidDel="00000000" w:rsidP="00000000" w:rsidRDefault="00000000" w:rsidRPr="00000000" w14:paraId="00000061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00"/>
        <w:gridCol w:w="1140"/>
        <w:gridCol w:w="1560"/>
        <w:gridCol w:w="2475"/>
        <w:tblGridChange w:id="0">
          <w:tblGrid>
            <w:gridCol w:w="2610"/>
            <w:gridCol w:w="1500"/>
            <w:gridCol w:w="1140"/>
            <w:gridCol w:w="1560"/>
            <w:gridCol w:w="247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/films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https://2ee4902e-6893-4bf2-9b6f-88b9f5fcb78a.mock.pstmn.io/films?id=101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"language": {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"original": [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"sound": [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"русский",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"subtitle": [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"русский",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"team": {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"cast": [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"Джон Джэксон",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"Джулия Блэйк"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"dubbingTeam": [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"Дэвид Браун"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"rating": 9.4,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criticsRating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(decimal) /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Опционально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Рейтинг кинокритиков. Диапазон значений: от 0.0 до 10.0. Может быть null, если оценка кинокритиков отсутствует. Пример: 7.4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0B6">
      <w:pPr>
        <w:widowControl w:val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-283.46456692913375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Операции Series Server API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2.1. В ответ {{SeriesServer}}/​​series/list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необходимо добавить новое опциональное поле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criticsRating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Поле должно заполняться данными о рейтинге кинокритиков.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30"/>
        <w:gridCol w:w="1560"/>
        <w:gridCol w:w="1605"/>
        <w:gridCol w:w="1980"/>
        <w:tblGridChange w:id="0">
          <w:tblGrid>
            <w:gridCol w:w="2610"/>
            <w:gridCol w:w="1530"/>
            <w:gridCol w:w="1560"/>
            <w:gridCol w:w="1605"/>
            <w:gridCol w:w="19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/series/list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https://2ee4902e-6893-4bf2-9b6f-88b9f5fcb78a.mock.pstmn.io/series/list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"id": 201,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"type": "series",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"title": "Индийский океан и я",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"description":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"imageUrl": "https://otium.imagestorage.ru/IndianOcean&amp;I.img",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"previewUrl": "https://otium.previewstorage.ru/IndianOcean&amp;I.mov",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"recordUrl": "https://otium.recordstorage.ru/IndianOcean&amp;I.mov",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"genre": ["kids"],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"recommended": false,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"details": {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"yearOfIssue": "2015",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"episodesCount": 4,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"country": ["Индонезия"],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"ageRate": "6+"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"rating": 9.5,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"criticsRating": 8.4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criticsRating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(decimal) /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Опционально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Рейтинг кинокритиков. Диапазон значений: от 0.0 до 10.0. Может быть null, если оценка кинокритиков отсутствует. Пример: 8.4 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0F8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2.2.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ответ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{{SeriesServer}}/series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в объект с описанием сериала необходимо добавить новое опциональное поле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criticsRating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Поле должно заполняться данными о рейтинге кинокритиков.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240" w:lineRule="auto"/>
        <w:ind w:left="-283.4645669291337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30"/>
        <w:gridCol w:w="1560"/>
        <w:gridCol w:w="1665"/>
        <w:gridCol w:w="1920"/>
        <w:tblGridChange w:id="0">
          <w:tblGrid>
            <w:gridCol w:w="2610"/>
            <w:gridCol w:w="1530"/>
            <w:gridCol w:w="1560"/>
            <w:gridCol w:w="1665"/>
            <w:gridCol w:w="19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/series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https://2ee4902e-6893-4bf2-9b6f-88b9f5fcb78a.mock.pstmn.io/series?id=201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"id": 201,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"type": "series",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"title": "Индийский океан и я",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"description":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"imageUrl": "https://otium.imagestorage.ru/IndianOcean&amp;I.img",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"previewUrl": "https://otium.previewstorage.ru/IndianOcean&amp;I.mov",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"recordUrl": "https://otium.recordstorage.ru/IndianOcean&amp;I.mov",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"genre": ["kids"],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"recommended": false,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"details": {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"yearOfIssue": "2015",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"episodesCount": 4,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"country": ["Индонезия"],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"ageRate": "6+"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"language": {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"original": ["индонезийский"],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"sound": ["русский"],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"subtitle": ["русский"]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"rating": 9.5,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"criticsRating": 8.4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criticsRating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(decimal) /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Опционально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Рейтинг кинокритиков. Диапазон значений: от 0.0 до 10.0. </w:t>
            </w:r>
            <w:r w:rsidDel="00000000" w:rsidR="00000000" w:rsidRPr="00000000">
              <w:rPr>
                <w:sz w:val="21"/>
                <w:szCs w:val="21"/>
                <w:shd w:fill="f8f8f8" w:val="clear"/>
                <w:rtl w:val="0"/>
              </w:rPr>
              <w:t xml:space="preserve">Может быть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sz w:val="21"/>
                <w:szCs w:val="21"/>
                <w:shd w:fill="f8f8f8" w:val="clear"/>
                <w:rtl w:val="0"/>
              </w:rPr>
              <w:t xml:space="preserve"> если оценка кинокритиков отсутствует.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Пример: 8.4 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13F">
      <w:pPr>
        <w:widowControl w:val="0"/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-283.46456692913375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Операции Web Server API</w:t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3.1. В запрос 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GET /content/list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добавить два query-параметра: sortBy и direction. </w:t>
      </w:r>
    </w:p>
    <w:p w:rsidR="00000000" w:rsidDel="00000000" w:rsidP="00000000" w:rsidRDefault="00000000" w:rsidRPr="00000000" w14:paraId="00000147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Поле sortBy может принимать два значения:</w:t>
      </w:r>
    </w:p>
    <w:p w:rsidR="00000000" w:rsidDel="00000000" w:rsidP="00000000" w:rsidRDefault="00000000" w:rsidRPr="00000000" w14:paraId="00000148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“sortBy”: “rating”, внутри массива сортировка элементов должна выполняться по полю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rating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(рейтинг зрителей);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“sortBy”: “criticsRating”, </w:t>
      </w:r>
      <w:r w:rsidDel="00000000" w:rsidR="00000000" w:rsidRPr="00000000">
        <w:rPr>
          <w:color w:val="212121"/>
          <w:sz w:val="21"/>
          <w:szCs w:val="21"/>
          <w:shd w:fill="f8f8f8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внутри массива сортировка элементов должна выполняться по полю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criticsRating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(рейтинг кинокритиков).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Поле direction может принимать два значения:</w:t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“direction”: “desc”, внутри массива элементы должны сортироваться по параметру sortBy по убыванию;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“direction”: “asc”, внутри массива элементы должны сортироваться по параметру sortBy по возрастанию.</w:t>
      </w:r>
    </w:p>
    <w:p w:rsidR="00000000" w:rsidDel="00000000" w:rsidP="00000000" w:rsidRDefault="00000000" w:rsidRPr="00000000" w14:paraId="0000014D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Особые правила сортировки: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sortBy=criticsRating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элементы с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criticsRating = null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(или без этого поля) всегда отображаются в конце списка, независимо от значения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direction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Сначала сортируются только элементы с заполненным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criticsRating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 затем в конец добавляются все элементы с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criticsRating = null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в исходном порядке (стабильная сортировка).</w:t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sortBy=rating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аналогичное правило применяется к элементам с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rating = null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(или без этого поля): такие элементы всегда размещаются в конце списка.</w:t>
      </w:r>
    </w:p>
    <w:p w:rsidR="00000000" w:rsidDel="00000000" w:rsidP="00000000" w:rsidRDefault="00000000" w:rsidRPr="00000000" w14:paraId="00000151">
      <w:pPr>
        <w:widowControl w:val="0"/>
        <w:spacing w:line="240" w:lineRule="auto"/>
        <w:ind w:left="0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15"/>
        <w:gridCol w:w="1455"/>
        <w:gridCol w:w="1635"/>
        <w:gridCol w:w="2070"/>
        <w:tblGridChange w:id="0">
          <w:tblGrid>
            <w:gridCol w:w="2610"/>
            <w:gridCol w:w="1515"/>
            <w:gridCol w:w="1455"/>
            <w:gridCol w:w="1635"/>
            <w:gridCol w:w="207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/content/list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Параметры запроса, которые нужно добавить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sortBy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Опционально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Параметр сортировки. Допустимые значения: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rating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сортировка по рейтингу зрителей;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criticsRating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сортировка по рейтингу кинокритиков. Если параметр не передан, сортировка не применяется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2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Опционально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Направление сортировки. Допустимые значения: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asc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по возрастанию;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по убыванию. Используется совместно с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sortBy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Если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sortBy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не передан, параметр игнорируется.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Не влияет на порядок элементов с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— они всегда в конце списка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https://2ee4902e-6893-4bf2-9b6f-88b9f5fcb78a.mock.pstmn.io/content/list?sortBy=rating&amp;direction=desc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[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"id": 201,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"type": "series",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"title": "Индийский океан и я",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"description":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"imageUrl": "https://otium.imagestorage.ru/IndianOcean&amp;I.img",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"previewUrl": "https://otium.previewstorage.ru/IndianOcean&amp;I.mov",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"recordUrl": "https://otium.recordstorage.ru/IndianOcean&amp;I.mov",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"genre": ["kids"],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"recommended": false,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"details": {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"yearOfIssue": "2015",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"episodesCount": 4,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"country": ["Индонезия"],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"ageRate": "6+"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"rating": 9.5,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"criticsRating": 8.4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"id": 101,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"type": "film",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"title": "Хосэ Каньон",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"imageUrl": "https://otium.imagestorage.ru/JoseCanyon.img",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"previewUrl": "https://otium.previewstorage.ru/JoseCanyon.mov",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"recordUrl": "https://otium.recordstorage.ru/JoseCanyon.mov",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"genre": ["comedy"],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"recommended": true,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"details": {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"yearOfIssue": "1995",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"duration": 152,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"country": ["США"],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"ageRate": "16+"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"rating": 9.4,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"criticsRating": 7.4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"id": 104,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"type": "film",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"title": "Ребус Атлантиды",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"description": "Археолога подозревают в преступлении, которого он не совершал.",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"imageUrl": "https://otium.imagestorage.ru/RebusOfAtlantis.img",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"previewUrl": "https://otium.previewstorage.ru/RebusOfAtlantis.mov",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"recordUrl": "https://otium.recordstorage.ru/RebusOfAtlantis.mov",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"genre": ["action"],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"recommended": true,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"details": {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"yearOfIssue": "2007",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"duration": 159,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"country": ["Великобритания", "Турция", "США"],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"ageRate": "12+"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"rating": 7.3,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"criticsRating": 6.1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"id": 102,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"type": "film",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"title": "Вестибюль",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"description": "Александр Павловски оказался на международном вокзале Буэнос-Айреса с паспортом другого человека.",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"imageUrl": "https://otium.imagestorage.ru/TheLobby.img",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"previewUrl": "https://otium.previewstorage.ru/TheLobby.mov",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"recordUrl": "https://otium.recordstorage.ru/TheLobby.mov",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"genre": ["drama"],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"recommended": true,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"details": {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"yearOfIssue": "2005",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"duration": 134,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"country": ["США", "Аргентина"],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"ageRate": "12+"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"rating": 8.9,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"criticsRating": null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"id": 103,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"type": "film",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"title": "В руках тьмы",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"description": "Учёный Ханс вместе со своей напарницей Анджелой Морэ начинает расследование преступления.",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"imageUrl": "https://otium.imagestorage.ru/InTheHandsOfDarkness.img",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"previewUrl": "https://otium.previewstorage.ru/InTheHandsOfDarkness.mov",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"recordUrl": "https://otium.recordstorage.ru/InTheHandsOfDarkness.mov",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"genre": ["action"],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"recommended": true,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"details": {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"yearOfIssue": "2010",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"duration": 143,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"country": ["Италия", "США"]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"rating": 6.8,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"criticsRating": null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]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criticsRating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(decimal)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Опционально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Рейтинг кинокритиков. Диапазон значений: от 0.0 до 10.0. Пробрасывается из ответов Films Server и Series Server. Может быть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При сортировке по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sortBy=criticsRating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элементы с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всегда размещаются в конце списка.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Ошибки: Код 400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bad input parameter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передано недопустимое значение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sortBy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(не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rating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и не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criticsRating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или недопустимое значение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(не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asc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и не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DF">
      <w:pPr>
        <w:widowControl w:val="0"/>
        <w:spacing w:line="240" w:lineRule="auto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3.2.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ответ {{WebServer}}/​​content/list добавить новое поле criticsRating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каждый элемент объединенного списка фильмов и сериалов. Значение поля берется из соответствующих ответов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{{FilmsServer}}/films/list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{{SeriesServer}}/series/list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 возвращается клиенту для отображения в интерфейсе «Библиотека».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1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8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370"/>
        <w:gridCol w:w="2175"/>
        <w:gridCol w:w="2565"/>
        <w:tblGridChange w:id="0">
          <w:tblGrid>
            <w:gridCol w:w="2370"/>
            <w:gridCol w:w="2370"/>
            <w:gridCol w:w="2175"/>
            <w:gridCol w:w="25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 параметра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Обязательность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и варианты значений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criticsRating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(decimal) /null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Опционально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Рейтинг кинокритиков. Диапазон значений: от 0.0 до 10.0. Используется для отображения и сортировки по параметру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sortBy=criticsRating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При значении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элемент при сортировке по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criticsRating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всегда отображается в конце списка.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EB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