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195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485"/>
        <w:gridCol w:w="750"/>
        <w:gridCol w:w="210"/>
        <w:gridCol w:w="1305"/>
        <w:gridCol w:w="735"/>
        <w:gridCol w:w="195"/>
        <w:gridCol w:w="1305"/>
        <w:gridCol w:w="750"/>
        <w:gridCol w:w="2475"/>
        <w:gridCol w:w="5985"/>
        <w:tblGridChange w:id="0">
          <w:tblGrid>
            <w:gridCol w:w="1485"/>
            <w:gridCol w:w="750"/>
            <w:gridCol w:w="210"/>
            <w:gridCol w:w="1305"/>
            <w:gridCol w:w="735"/>
            <w:gridCol w:w="195"/>
            <w:gridCol w:w="1305"/>
            <w:gridCol w:w="750"/>
            <w:gridCol w:w="2475"/>
            <w:gridCol w:w="598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color w:val="1a1a1a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32"/>
                <w:szCs w:val="32"/>
                <w:rtl w:val="0"/>
              </w:rPr>
              <w:t xml:space="preserve">Программа и методика испытаний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Объект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240" w:before="240" w:lineRule="auto"/>
              <w:rPr>
                <w:i w:val="1"/>
                <w:iCs w:val="1"/>
                <w:color w:val="1a1a1a"/>
              </w:rPr>
            </w:pPr>
            <w:r w:rsidDel="00000000" w:rsidR="00000000" w:rsidRPr="00000000">
              <w:rPr>
                <w:i w:val="1"/>
                <w:iCs w:val="1"/>
                <w:color w:val="1a1a1a"/>
                <w:rtl w:val="0"/>
              </w:rPr>
              <w:t xml:space="preserve">Прототип мобильного приложения «Умный дом» для управления домом, устройствами, комнатами, режимом энергосбережения и сценариями автоматизации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Цель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240" w:before="240" w:lineRule="auto"/>
              <w:rPr>
                <w:i w:val="1"/>
                <w:iCs w:val="1"/>
                <w:color w:val="1a1a1a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color w:val="1a1a1a"/>
                <w:rtl w:val="0"/>
              </w:rPr>
              <w:t xml:space="preserve">Комплексная проверка соответствия разработанного прототипа требованиям MVP, выявленным в первой части дипломного проекта, и подтверждение корректности реализации пользовательских сценариев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Требования к программе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TR-1.1; TR-1.2; TR-1.3; TR-1.4; TR-1.5; TR-1.6; TR-2.1; TR-2.2; TR-2.3; TR-2.4; TR-3.1; TR-3.2; TR-3.3; TR-3.4; TR-3.5; TR-3.6; TR-4.1; TR-4.2; TR-4.3; TR-4.4; TR-4.5; TR-4.6; TR-4.7; TR-5.1; TR-5.2; TR-6.1; TR-6.2; TR-6.3; TR-6.4; TR-6.5; TR-6.6; TR-6.7; TR-6.8; TR-7.1; TR-7.2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Требования к документации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1. Карта пользовательских историй MVP.</w:t>
              <w:br w:type="textWrapping"/>
              <w:t xml:space="preserve">2. DFD (контекстная и логическая).</w:t>
              <w:br w:type="textWrapping"/>
              <w:t xml:space="preserve">3. ER-диаграмма и словарь данных.</w:t>
              <w:br w:type="textWrapping"/>
              <w:t xml:space="preserve">4. Раскадровки (сториборды) прототипа.</w:t>
              <w:br w:type="textWrapping"/>
              <w:t xml:space="preserve">5. Настоящая программа и методика испытаний.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Особые требования:</w:t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• документация должна быть актуальна относительно прототипа;</w:t>
              <w:br w:type="textWrapping"/>
              <w:t xml:space="preserve">• каждая функция MVP должна прослеживаться от user story до экрана прототипа и пункта методики испытаний;</w:t>
              <w:br w:type="textWrapping"/>
              <w:t xml:space="preserve">• документы должны быть доступны в электронном виде и при необходимости в печатном виде;</w:t>
              <w:br w:type="textWrapping"/>
              <w:t xml:space="preserve">• документы должны быть понятными, полными и содержать необходимые схемы и описания экранов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Средства и порядок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hd w:fill="ffffff" w:val="clear"/>
              <w:spacing w:after="240" w:before="240" w:lineRule="auto"/>
              <w:rPr>
                <w:i w:val="1"/>
                <w:iCs w:val="1"/>
                <w:color w:val="1a1a1a"/>
              </w:rPr>
            </w:pPr>
            <w:r w:rsidDel="00000000" w:rsidR="00000000" w:rsidRPr="00000000">
              <w:rPr>
                <w:i w:val="1"/>
                <w:iCs w:val="1"/>
                <w:color w:val="1a1a1a"/>
                <w:rtl w:val="0"/>
              </w:rPr>
              <w:t xml:space="preserve">• компьютер или ноутбук с Windows или macOS;</w:t>
              <w:br w:type="textWrapping"/>
              <w:t xml:space="preserve">• доступ в интернет (при необходимости);</w:t>
              <w:br w:type="textWrapping"/>
              <w:t xml:space="preserve">• браузер Chrome версия 70 и выше или Figma / аналог для просмотра прототипа;</w:t>
              <w:br w:type="textWrapping"/>
              <w:t xml:space="preserve">• прототип мобильного приложения «Умный дом» (вайрфреймы);</w:t>
              <w:br w:type="textWrapping"/>
              <w:t xml:space="preserve">• размер экрана прототипа: iPhone 13 mini — 375 × 812;</w:t>
              <w:br w:type="textWrapping"/>
              <w:t xml:space="preserve">• документация проекта (карта пользовательских историй, DFD, ER, словарь данных, сториборды, ПМИ).</w:t>
            </w:r>
          </w:p>
          <w:p w:rsidR="00000000" w:rsidDel="00000000" w:rsidP="00000000" w:rsidRDefault="00000000" w:rsidRPr="00000000" w14:paraId="00000039">
            <w:pPr>
              <w:widowControl w:val="0"/>
              <w:shd w:fill="ffffff" w:val="clear"/>
              <w:spacing w:after="120" w:before="240" w:lineRule="auto"/>
              <w:rPr>
                <w:i w:val="1"/>
                <w:iCs w:val="1"/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Методы испытаний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Требование технического задания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Предусловия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Шаг проверки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Конечный результат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TR1: учетная запись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TR-1.1:</w:t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пользователя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-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after="240" w:before="240" w:lineRule="auto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Открыть приложение «Умный дом».</w:t>
              <w:br w:type="textWrapping"/>
              <w:t xml:space="preserve">2. На экране приветствия нажать кнопку «Зарегистрироваться».</w:t>
              <w:br w:type="textWrapping"/>
              <w:t xml:space="preserve">3. Ввести email.</w:t>
              <w:br w:type="textWrapping"/>
              <w:t xml:space="preserve">4. Ввести пароль.</w:t>
              <w:br w:type="textWrapping"/>
              <w:t xml:space="preserve">5. Ввести подтверждение пароля.</w:t>
              <w:br w:type="textWrapping"/>
              <w:t xml:space="preserve">6. Нажать кнопку «Создать аккаунт».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Открывается экран регистрации.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В поля вводятся корректные данные.</w:t>
            </w:r>
          </w:p>
          <w:p w:rsidR="00000000" w:rsidDel="00000000" w:rsidP="00000000" w:rsidRDefault="00000000" w:rsidRPr="00000000" w14:paraId="0000006B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Регистрация выполняется успешно; пользователь переходит к следующему экрану (список домов / главный экран).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TR-1.1:</w:t>
            </w:r>
          </w:p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регистрация пользователя. Альтернативный сценарий: обработка незаполненных полей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Открыть экран регистрации.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Оставить одно или несколько обязательных полей пустыми.</w:t>
            </w:r>
          </w:p>
          <w:p w:rsidR="00000000" w:rsidDel="00000000" w:rsidP="00000000" w:rsidRDefault="00000000" w:rsidRPr="00000000" w14:paraId="00000075">
            <w:pPr>
              <w:widowControl w:val="0"/>
              <w:ind w:left="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Нажать кнопку «Создать аккаунт».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Регистрация не выполняется.</w:t>
            </w:r>
          </w:p>
          <w:p w:rsidR="00000000" w:rsidDel="00000000" w:rsidP="00000000" w:rsidRDefault="00000000" w:rsidRPr="00000000" w14:paraId="00000079">
            <w:pPr>
              <w:widowControl w:val="0"/>
              <w:ind w:left="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Кнопка «Создать аккаунт» неактивна или отображается сообщение о необходимости заполнить поля.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TR-1.2: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вход в аккаунт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Пользователь зарегистрирован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На экране приветствия нажать «Войти».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Ввести email.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Ввести пароль.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Нажать кнопку «Войти».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Выполняется переход на экран входа.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Вводятся корректные учётные данные.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Пользователь авторизован; доступны функции дома.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TR-1.2: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вход в аккаунт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Альтернативный сценарий: доступ без авторизации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Пользователь не авторизован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Открыть приложение без входа.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Попытаться перейти к разделам «Устройства», «Комнаты», «Сценарии».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Функции дома недоступны.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Пользователю предлагаются действия «Войти» и «Зарегистрироваться».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TR-1.3: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восстановление доступа по email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Пользователь забыл пароль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На экране входа нажать «Забыли пароль?».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Выбрать восстановление по email.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Ввести email.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Нажать «Отправить».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Задать новый пароль.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Подтвердить новый пароль.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Нажать «Сохранить».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Выполняется переход на экран восстановления.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Запрос на восстановление отправлен.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Пользователь может задать новый пароль и войти с новыми данными.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TR-1.4: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восстановление доступа по телефону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профиле указан телефон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На экране восстановления выбрать «По телефону».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Ввести номер телефона.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Нажать «Отправить код».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Ввести полученный код.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Задать новый пароль.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Нажать «Сохранить».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Код отправлен на телефон.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После ввода кода пользователь может задать новый пароль.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Доступ к аккаунту восстановлен.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TR-1.5: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редактирование профиля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Пользователь авторизован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Перейти в раздел «Профиль».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Изменить имя.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Изменить email.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Изменить телефон.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Нажать «Сохранить изменения».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Открывается экран профиля.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Новые данные отображаются в профиле после сохранения.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TR-1.6: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выход из аккаунта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Пользователь авторизован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Перейти в раздел «Профиль».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Нажать кнопку «Выйти».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Сессия завершена.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Пользователь возвращается на экран приветствия / входа.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Без повторного входа функции дома недоступны.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TR-2: управление домами</w:t>
            </w:r>
          </w:p>
        </w:tc>
      </w:tr>
      <w:tr>
        <w:trPr>
          <w:cantSplit w:val="0"/>
          <w:trHeight w:val="4798.87939453125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TR-2.1:</w:t>
            </w:r>
          </w:p>
          <w:p w:rsidR="00000000" w:rsidDel="00000000" w:rsidP="00000000" w:rsidRDefault="00000000" w:rsidRPr="00000000" w14:paraId="000000DF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создание дома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Пользователь авторизован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Открыть экран «Мои дома».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Нажать «+ Создать».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Ввести название дома.</w:t>
            </w:r>
          </w:p>
          <w:p w:rsidR="00000000" w:rsidDel="00000000" w:rsidP="00000000" w:rsidRDefault="00000000" w:rsidRPr="00000000" w14:paraId="000000E8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 Нажать «Создать».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Открывается форма создания дома.</w:t>
            </w:r>
          </w:p>
          <w:p w:rsidR="00000000" w:rsidDel="00000000" w:rsidP="00000000" w:rsidRDefault="00000000" w:rsidRPr="00000000" w14:paraId="000000EC">
            <w:pPr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Дом с указанным названием появляется в списке домов.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TR-2.2:</w:t>
            </w:r>
          </w:p>
          <w:p w:rsidR="00000000" w:rsidDel="00000000" w:rsidP="00000000" w:rsidRDefault="00000000" w:rsidRPr="00000000" w14:paraId="000000EE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изменение названия дома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Существует дом «Дом 1»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Открыть «Настройки дома».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Изменить название на «Квартира».</w:t>
            </w:r>
          </w:p>
          <w:p w:rsidR="00000000" w:rsidDel="00000000" w:rsidP="00000000" w:rsidRDefault="00000000" w:rsidRPr="00000000" w14:paraId="000000F6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Нажать «Сохранить».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В списке домов и на главном экране отображается новое название «Квартира».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TR-2.3: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просмотр и переключение домов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пользователя есть дома «Квартира» и «Дача»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Открыть список домов.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Выбрать дом «Дача».</w:t>
            </w:r>
          </w:p>
          <w:p w:rsidR="00000000" w:rsidDel="00000000" w:rsidP="00000000" w:rsidRDefault="00000000" w:rsidRPr="00000000" w14:paraId="00000103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Перейти на главный экран.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Активным становится дом «Дача».</w:t>
            </w:r>
          </w:p>
          <w:p w:rsidR="00000000" w:rsidDel="00000000" w:rsidP="00000000" w:rsidRDefault="00000000" w:rsidRPr="00000000" w14:paraId="00000107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На главном экране отображаются комнаты, устройства и сценарии выбранного дома.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TR-2.4: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удаление дома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widowControl w:val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Существует дом для удаления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Открыть «Настройки дома».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Нажать «Удалить дом».</w:t>
            </w:r>
          </w:p>
          <w:p w:rsidR="00000000" w:rsidDel="00000000" w:rsidP="00000000" w:rsidRDefault="00000000" w:rsidRPr="00000000" w14:paraId="00000110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Подтвердить удаление.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Дом исчезает из списка.</w:t>
            </w:r>
          </w:p>
          <w:p w:rsidR="00000000" w:rsidDel="00000000" w:rsidP="00000000" w:rsidRDefault="00000000" w:rsidRPr="00000000" w14:paraId="00000114">
            <w:pPr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Его комнаты, устройства и сценарии больше недоступны.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управление устройствами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TR-3.1: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добавление устройства по QR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Выбран активный дом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Перейти в раздел «Устройства».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Нажать «+ Добавить».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Выбрать «Сканировать QR».</w:t>
            </w:r>
          </w:p>
          <w:p w:rsidR="00000000" w:rsidDel="00000000" w:rsidP="00000000" w:rsidRDefault="00000000" w:rsidRPr="00000000" w14:paraId="00000128">
            <w:pPr>
              <w:widowControl w:val="0"/>
              <w:ind w:left="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Подтвердить сканирование QR-кода.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Открывается экран сканирования QR.</w:t>
            </w:r>
          </w:p>
          <w:p w:rsidR="00000000" w:rsidDel="00000000" w:rsidP="00000000" w:rsidRDefault="00000000" w:rsidRPr="00000000" w14:paraId="0000012C">
            <w:pPr>
              <w:widowControl w:val="0"/>
              <w:ind w:left="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Устройство добавляется в список устройств активного дома.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TR-3.2: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добавление устройства по ID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Выбран активный дом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Перейти в раздел «Устройства».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Нажать «+ Добавить».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Выбрать «Ввести ID».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Ввести идентификатор устройства.</w:t>
            </w:r>
          </w:p>
          <w:p w:rsidR="00000000" w:rsidDel="00000000" w:rsidP="00000000" w:rsidRDefault="00000000" w:rsidRPr="00000000" w14:paraId="00000137">
            <w:pPr>
              <w:widowControl w:val="0"/>
              <w:ind w:left="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Нажать «Добавить».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Открывается форма ввода ID.</w:t>
            </w:r>
          </w:p>
          <w:p w:rsidR="00000000" w:rsidDel="00000000" w:rsidP="00000000" w:rsidRDefault="00000000" w:rsidRPr="00000000" w14:paraId="0000013B">
            <w:pPr>
              <w:widowControl w:val="0"/>
              <w:ind w:left="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Устройство появляется в списке устройств дома.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TR-3.3: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изменение названия устройства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доме есть устройство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Открыть карточку устройства.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Изменить название.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Нажать «Сохранить».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Новое название отображается в списке устройств и в карточке устройства.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TR-3.4: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удаление устройства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доме есть устройство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Открыть карточку устройства.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Нажать «Удалить устройство».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Подтвердить удаление.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Устройство исчезает из списка устройств дома.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TR-3.5: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управление состоянием лампы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доме есть лампа в состоянии «выкл»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Открыть раздел «Устройства».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Нажать переключатель у лампы для включения.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Нажать переключатель повторно для выключения.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Состояние лампы меняется на «вкл».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Состояние лампы меняется на «выкл».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TR-3.6: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управление состоянием устройства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доме есть управляемое устройство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Открыть раздел «Устройства».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Переключить состояние устройства.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Состояние устройства обновляется в интерфейсе (вкл/выкл).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TR-4: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управление комнатами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TR-4.1: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создание комнаты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Выбран активный дом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Перейти в раздел «Комнаты».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Нажать «+ Создать».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Ввести название комнаты.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 Выбрать тип комнаты.</w:t>
            </w:r>
          </w:p>
          <w:p w:rsidR="00000000" w:rsidDel="00000000" w:rsidP="00000000" w:rsidRDefault="00000000" w:rsidRPr="00000000" w14:paraId="00000180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5. Нажать «Сохранить».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Открывается форма создания комнаты.</w:t>
            </w:r>
          </w:p>
          <w:p w:rsidR="00000000" w:rsidDel="00000000" w:rsidP="00000000" w:rsidRDefault="00000000" w:rsidRPr="00000000" w14:paraId="00000184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Комната появляется в списке комнат дома.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TR-4.2: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изменение параметров комнаты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Существует комната «Гостиная»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Открыть «Изменить комнату».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Изменить название и тип.</w:t>
            </w:r>
          </w:p>
          <w:p w:rsidR="00000000" w:rsidDel="00000000" w:rsidP="00000000" w:rsidRDefault="00000000" w:rsidRPr="00000000" w14:paraId="0000018D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Нажать «Сохранить».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В списке комнат отображаются обновлённые название и тип.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TR-4.3: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удаление комнаты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Существует комната с устройствами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Открыть «Изменить комнату».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Нажать «Удалить комнату».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Подтвердить удаление.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Комната исчезает из списка.</w:t>
            </w:r>
          </w:p>
          <w:p w:rsidR="00000000" w:rsidDel="00000000" w:rsidP="00000000" w:rsidRDefault="00000000" w:rsidRPr="00000000" w14:paraId="0000019D">
            <w:pPr>
              <w:widowControl w:val="0"/>
              <w:ind w:left="0" w:firstLine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Устройства дома сохраняются (остаются без комнаты или доступны для переноса).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TR-4.4: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добавление устройства в комнату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Есть комната и устройство без комнаты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Открыть карточку комнаты.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Нажать «Добавить (+) / убрать (х) устройства».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Отметить устройство.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 Нажать «Сохранить состав».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Устройство отображается в составе комнаты.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TR-4.5: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удаление устройства из комнаты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Устройство привязано к комнате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Открыть состав комнаты.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Снять отметку с устройства.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Нажать «Сохранить состав».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Устройство больше не отображается в комнате.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Устройство остаётся в доме.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TR-4.6: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включить всё в комнате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комнате есть выключенные устройства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Открыть карточку комнаты.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Нажать «Включить всё».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Все доступные устройства комнаты переходят в состояние «вкл».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TR-4.7: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выключить всё в комнате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комнате есть включенные устройства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Открыть карточку комнаты.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Нажать «Выключить всё».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Все доступные устройства комнаты переходят в состояние «выкл».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энергосбережени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TR-5.1:</w:t>
            </w:r>
          </w:p>
          <w:p w:rsidR="00000000" w:rsidDel="00000000" w:rsidP="00000000" w:rsidRDefault="00000000" w:rsidRPr="00000000" w14:paraId="000001D9">
            <w:pPr>
              <w:widowControl w:val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включение режима энергосбережения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Режим выключен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Открыть главный экран или экран «Энергосбережение».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Включить переключатель режима энергосбережения.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Нажать «Применить» (если предусмотрено).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Режим энергосбережения отображается как активный.</w:t>
            </w:r>
          </w:p>
          <w:p w:rsidR="00000000" w:rsidDel="00000000" w:rsidP="00000000" w:rsidRDefault="00000000" w:rsidRPr="00000000" w14:paraId="000001E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На устройствах активного дома применяется режим энергосбережения.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TR-5.2: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выключение режима энергосбережения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Режим включён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Открыть экран энергосбережения или переключатель на главном экране.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Выключить режим.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Режим энергосбережения отображается как неактивный.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TR-6: сценарии автоматизации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TR-6.1: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создание сценария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Выбран активный дом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Перейти в раздел «Сценарии».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Нажать «+ Создать».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Ввести название «Домой».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 На экране расписания выбрать дни недели (например: Пн, Ср, Пт) кнопками.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5. Нажать «Готово».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Открывается форма создания сценария.</w:t>
            </w:r>
          </w:p>
          <w:p w:rsidR="00000000" w:rsidDel="00000000" w:rsidP="00000000" w:rsidRDefault="00000000" w:rsidRPr="00000000" w14:paraId="00000209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Сценарий с названием «Домой» создан.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Выбранные дни недели сохранены в расписании сценария и отображаются в карточке.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TR-6.2: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задание состава сценария (устройства и состояния) для запуска по расписанию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Создается сценарий; в доме есть устройства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На экране «Состав сценария» выбрать устройство «Торшер у дивана».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Задать состояние «Вкл» (состояние при старте расписания).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Выбрать устройство «Свет прихожей».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 Задать состояние «Выкл».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5. Нажать «Сохранить сценарий».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4"/>
                <w:szCs w:val="24"/>
                <w:rtl w:val="0"/>
              </w:rPr>
              <w:t xml:space="preserve">1. В карточке сценария отображается список действий: устройство → целевое состояние.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Состав готов к запуску вручную и к запуску по расписанию.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TR-6.3: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переименование сценария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Существует сценарий «Сценарий 1»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Открыть «Изменить сценарий».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Изменить название на «Домой».</w:t>
            </w:r>
          </w:p>
          <w:p w:rsidR="00000000" w:rsidDel="00000000" w:rsidP="00000000" w:rsidRDefault="00000000" w:rsidRPr="00000000" w14:paraId="00000222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Нажать «Сохранить».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В списке сценариев отображается новое название «Домой».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TR-6.4: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изменение состава сценария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Существует сценарий с действиями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Открыть «Изменить сценарий».</w:t>
            </w:r>
          </w:p>
          <w:p w:rsidR="00000000" w:rsidDel="00000000" w:rsidP="00000000" w:rsidRDefault="00000000" w:rsidRPr="00000000" w14:paraId="0000022D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Добавить новое устройство и задать состояние.</w:t>
            </w:r>
          </w:p>
          <w:p w:rsidR="00000000" w:rsidDel="00000000" w:rsidP="00000000" w:rsidRDefault="00000000" w:rsidRPr="00000000" w14:paraId="0000022E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Убрать одно из существующих устройств.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 Нажать «Сохранить».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Состав сценария обновлен.</w:t>
            </w:r>
          </w:p>
          <w:p w:rsidR="00000000" w:rsidDel="00000000" w:rsidP="00000000" w:rsidRDefault="00000000" w:rsidRPr="00000000" w14:paraId="00000233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Изменения отображаются в карточке сценария.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TR-6.5: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задание времени старта и времени окончания сценария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Существует сценарий с днями недели и составом устройств 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Открыть экран «Расписание» (или Состав сценария).</w:t>
            </w:r>
          </w:p>
          <w:p w:rsidR="00000000" w:rsidDel="00000000" w:rsidP="00000000" w:rsidRDefault="00000000" w:rsidRPr="00000000" w14:paraId="0000023B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Указать </w:t>
            </w: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время старта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(например, 18:00:00) — отдельное поле.</w:t>
            </w:r>
          </w:p>
          <w:p w:rsidR="00000000" w:rsidDel="00000000" w:rsidP="00000000" w:rsidRDefault="00000000" w:rsidRPr="00000000" w14:paraId="0000023C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Указать </w:t>
            </w: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время окончания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(например, 23:00:00) — отдельное поле.</w:t>
            </w:r>
          </w:p>
          <w:p w:rsidR="00000000" w:rsidDel="00000000" w:rsidP="00000000" w:rsidRDefault="00000000" w:rsidRPr="00000000" w14:paraId="0000023D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 Нажать «Сохранить».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В карточке сценария отображаются два атрибута: время старта и время окончания.</w:t>
            </w:r>
          </w:p>
          <w:p w:rsidR="00000000" w:rsidDel="00000000" w:rsidP="00000000" w:rsidRDefault="00000000" w:rsidRPr="00000000" w14:paraId="00000241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Дни недели, время старта и время окончания сохранены вместе с составом сценария. 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TR-6.6: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запуск сценария вручную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Сценарий «Домой» содержит действия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Открыть раздел «Сценарии».</w:t>
            </w:r>
          </w:p>
          <w:p w:rsidR="00000000" w:rsidDel="00000000" w:rsidP="00000000" w:rsidRDefault="00000000" w:rsidRPr="00000000" w14:paraId="00000249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Нажать «Запуск» у сценария «Домой».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Сценарий становится активным.</w:t>
            </w:r>
          </w:p>
          <w:p w:rsidR="00000000" w:rsidDel="00000000" w:rsidP="00000000" w:rsidRDefault="00000000" w:rsidRPr="00000000" w14:paraId="0000024D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Состояния устройств соответствуют заданному составу сценария.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TR-6.7: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остановка сценария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Сценарий «Домой» активен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Открыть карточку сценария или экран выполнения.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Нажать «Остановить».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Сценарий переходит в неактивное состояние.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TR-6.8: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удаление сценария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Существует сценарий «Домой»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Открыть карточку сценария.</w:t>
            </w:r>
          </w:p>
          <w:p w:rsidR="00000000" w:rsidDel="00000000" w:rsidP="00000000" w:rsidRDefault="00000000" w:rsidRPr="00000000" w14:paraId="00000260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Нажать «Удалить сценарий».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Подтвердить удаление.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Сценарий исчезает из списка сценариев.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TR-6.9: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запуск устройств по расписанию (проверка фактического срабатывания)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Задан сценарий с днями недели, временем старта, временем окончания и составом устройств (TR-6.1, TR-6.2, TR-6.5). Текущий день входит в выбранные дни. Устройства перед стартом в состояниях, отличных от целевых.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Убедиться, что расписание активно (дни + время старта/окончания сохранены).</w:t>
            </w:r>
          </w:p>
          <w:p w:rsidR="00000000" w:rsidDel="00000000" w:rsidP="00000000" w:rsidRDefault="00000000" w:rsidRPr="00000000" w14:paraId="0000026C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Дождаться наступления </w:t>
            </w: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времени старта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(или смоделировать наступление времени старта в прототипе / тестовом режиме).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Открыть список устройств и проверить состояния.</w:t>
            </w:r>
          </w:p>
          <w:p w:rsidR="00000000" w:rsidDel="00000000" w:rsidP="00000000" w:rsidRDefault="00000000" w:rsidRPr="00000000" w14:paraId="0000026E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 Дождаться наступления </w:t>
            </w: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времени окончания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(или смоделировать его).</w:t>
            </w:r>
          </w:p>
          <w:p w:rsidR="00000000" w:rsidDel="00000000" w:rsidP="00000000" w:rsidRDefault="00000000" w:rsidRPr="00000000" w14:paraId="0000026F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5. Снова проверить состояния устройств.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В момент времени старта сценарий активируется автоматически.</w:t>
            </w:r>
          </w:p>
          <w:p w:rsidR="00000000" w:rsidDel="00000000" w:rsidP="00000000" w:rsidRDefault="00000000" w:rsidRPr="00000000" w14:paraId="00000273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Устройства принимают целевые состояния из состава сценария (например, «Торшер» — вкл, «Свет прихожей» — выкл).</w:t>
            </w:r>
          </w:p>
          <w:p w:rsidR="00000000" w:rsidDel="00000000" w:rsidP="00000000" w:rsidRDefault="00000000" w:rsidRPr="00000000" w14:paraId="00000274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В момент времени окончания сценарий завершается.</w:t>
            </w:r>
          </w:p>
          <w:p w:rsidR="00000000" w:rsidDel="00000000" w:rsidP="00000000" w:rsidRDefault="00000000" w:rsidRPr="00000000" w14:paraId="00000275">
            <w:pPr>
              <w:widowControl w:val="0"/>
              <w:spacing w:line="276" w:lineRule="auto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 Устройства возвращаются из режима сценария / сценарий становится неактивным согласно правилам прототипа. </w:t>
            </w:r>
          </w:p>
        </w:tc>
      </w:tr>
    </w:tbl>
    <w:p w:rsidR="00000000" w:rsidDel="00000000" w:rsidP="00000000" w:rsidRDefault="00000000" w:rsidRPr="00000000" w14:paraId="000002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