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https://miro.com/app/board/uXjVHz9dJCA=/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634A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634A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634A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5634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5634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5634A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5634A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5634A7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5634A7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5634A7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5634A7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5634A7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5634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5634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5634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5634A7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5634A7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5634A7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5634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5634A7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5634A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iro.com/app/board/uXjVHz9dJCA=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unawKl4rjDejZLZtPTStnqbZdQ==">CgMxLjA4AHIhMVlESENWVUkxNERHUWtCREwwam5TZUVhMXhrMjExUUJ0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2026-08-12T12:23:00Z</dcterms:created>
  <dc:creator>Роман Тихонов</dc:creator>
</cp:coreProperties>
</file>