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DCC40" w14:textId="77777777" w:rsidR="00C91677" w:rsidRDefault="00C91677" w:rsidP="00C91677">
      <w:pPr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noProof/>
          <w:lang w:eastAsia="uk-UA"/>
        </w:rPr>
        <w:drawing>
          <wp:inline distT="0" distB="0" distL="0" distR="0" wp14:anchorId="45B6BFEF" wp14:editId="0EEE02CD">
            <wp:extent cx="4224486" cy="102108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B52E" w14:textId="77777777" w:rsidR="00C91677" w:rsidRDefault="00C91677" w:rsidP="00C91677">
      <w:pPr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</w:p>
    <w:p w14:paraId="1BB057FE" w14:textId="77777777" w:rsidR="00C91677" w:rsidRDefault="00C91677" w:rsidP="00C91677">
      <w:pPr>
        <w:ind w:left="142" w:right="5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14:paraId="572C5A2D" w14:textId="77777777" w:rsidR="00C91677" w:rsidRDefault="00C91677" w:rsidP="00C91677">
      <w:pPr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Національний технічний університет України</w:t>
      </w:r>
    </w:p>
    <w:p w14:paraId="5B8C654F" w14:textId="77777777" w:rsidR="00C91677" w:rsidRDefault="00C91677" w:rsidP="00C91677">
      <w:pPr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«Київський політехнічний інститут»</w:t>
      </w:r>
    </w:p>
    <w:p w14:paraId="3417764B" w14:textId="77777777" w:rsidR="00C91677" w:rsidRDefault="00C91677" w:rsidP="00C91677">
      <w:pPr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21F8FC" w14:textId="77777777" w:rsidR="00C91677" w:rsidRDefault="00C91677" w:rsidP="00C91677">
      <w:pPr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5997F0" w14:textId="77777777" w:rsidR="00C91677" w:rsidRDefault="00C91677" w:rsidP="00C91677">
      <w:pPr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26BB78" w14:textId="77777777" w:rsidR="00C91677" w:rsidRDefault="00C91677" w:rsidP="00C91677">
      <w:pPr>
        <w:ind w:left="483"/>
        <w:jc w:val="center"/>
      </w:pPr>
      <w:r>
        <w:t xml:space="preserve"> </w:t>
      </w:r>
    </w:p>
    <w:p w14:paraId="21F29694" w14:textId="77777777" w:rsidR="00C91677" w:rsidRDefault="00C91677" w:rsidP="00C91677">
      <w:pPr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2877724" w14:textId="77777777" w:rsidR="00C91677" w:rsidRDefault="00C91677" w:rsidP="00C91677">
      <w:pPr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F295F1" w14:textId="77777777" w:rsidR="00C91677" w:rsidRDefault="00C91677" w:rsidP="00C91677">
      <w:pPr>
        <w:spacing w:after="55" w:line="360" w:lineRule="auto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6F0DC0" w14:textId="77777777" w:rsidR="00C91677" w:rsidRPr="003E6D6D" w:rsidRDefault="00C91677" w:rsidP="00C91677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E6D6D">
        <w:rPr>
          <w:rFonts w:ascii="Times New Roman" w:hAnsi="Times New Roman" w:cs="Times New Roman"/>
          <w:b/>
          <w:color w:val="auto"/>
          <w:sz w:val="36"/>
          <w:szCs w:val="36"/>
        </w:rPr>
        <w:t>Лабораторна робота №1</w:t>
      </w:r>
    </w:p>
    <w:p w14:paraId="596F585D" w14:textId="77777777" w:rsidR="00C91677" w:rsidRDefault="00C91677" w:rsidP="00C91677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з дисципліни «Бази даних»</w:t>
      </w:r>
    </w:p>
    <w:p w14:paraId="1F9DCAEB" w14:textId="77777777" w:rsidR="00C91677" w:rsidRDefault="00C91677" w:rsidP="00C91677">
      <w:pPr>
        <w:spacing w:line="360" w:lineRule="auto"/>
        <w:rPr>
          <w:sz w:val="36"/>
          <w:szCs w:val="36"/>
        </w:rPr>
      </w:pPr>
    </w:p>
    <w:p w14:paraId="037E58C4" w14:textId="5D3E8F13" w:rsidR="00C91677" w:rsidRPr="0062290C" w:rsidRDefault="00C91677" w:rsidP="00C91677">
      <w:pPr>
        <w:pStyle w:val="af2"/>
        <w:spacing w:before="0" w:beforeAutospacing="0" w:after="200" w:afterAutospacing="0"/>
        <w:jc w:val="center"/>
        <w:rPr>
          <w:sz w:val="36"/>
          <w:szCs w:val="36"/>
        </w:rPr>
      </w:pPr>
      <w:r w:rsidRPr="0062290C">
        <w:rPr>
          <w:b/>
          <w:sz w:val="36"/>
          <w:szCs w:val="36"/>
        </w:rPr>
        <w:t>«П</w:t>
      </w:r>
      <w:r w:rsidRPr="0062290C">
        <w:rPr>
          <w:b/>
          <w:bCs/>
          <w:color w:val="000000"/>
          <w:sz w:val="36"/>
          <w:szCs w:val="36"/>
        </w:rPr>
        <w:t>роектування бази даних та ознайомлення з базовими</w:t>
      </w:r>
      <w:r>
        <w:rPr>
          <w:b/>
          <w:bCs/>
          <w:color w:val="000000"/>
          <w:sz w:val="36"/>
          <w:szCs w:val="36"/>
        </w:rPr>
        <w:t xml:space="preserve"> </w:t>
      </w:r>
      <w:r w:rsidRPr="0062290C">
        <w:rPr>
          <w:b/>
          <w:bCs/>
          <w:color w:val="000000"/>
          <w:sz w:val="36"/>
          <w:szCs w:val="36"/>
        </w:rPr>
        <w:t>операціями СУБД PostgreSQL</w:t>
      </w:r>
      <w:r w:rsidRPr="0062290C">
        <w:rPr>
          <w:b/>
          <w:sz w:val="36"/>
          <w:szCs w:val="36"/>
        </w:rPr>
        <w:t>»</w:t>
      </w:r>
    </w:p>
    <w:p w14:paraId="22E7C31B" w14:textId="77777777" w:rsidR="00C91677" w:rsidRPr="00C91677" w:rsidRDefault="00C91677" w:rsidP="00C91677">
      <w:pPr>
        <w:rPr>
          <w:bCs/>
          <w:sz w:val="28"/>
          <w:szCs w:val="28"/>
        </w:rPr>
      </w:pPr>
    </w:p>
    <w:p w14:paraId="22EF1415" w14:textId="5B089820" w:rsidR="00C91677" w:rsidRDefault="00C91677" w:rsidP="00C91677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C0F5F6" w14:textId="77777777" w:rsidR="00873EB2" w:rsidRPr="00C91677" w:rsidRDefault="00873EB2" w:rsidP="00C91677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E21E87" w14:textId="25DD4985" w:rsidR="00C91677" w:rsidRPr="00D46324" w:rsidRDefault="00C91677" w:rsidP="00C91677">
      <w:pPr>
        <w:tabs>
          <w:tab w:val="right" w:pos="9225"/>
        </w:tabs>
        <w:spacing w:after="176"/>
        <w:ind w:left="-15"/>
        <w:jc w:val="right"/>
        <w:rPr>
          <w:rFonts w:ascii="Times New Roman" w:eastAsia="Times New Roman" w:hAnsi="Times New Roman" w:cs="Times New Roman"/>
          <w:sz w:val="28"/>
        </w:rPr>
      </w:pPr>
      <w:r w:rsidRPr="00D46324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Викона</w:t>
      </w:r>
      <w:r w:rsidR="008E4837">
        <w:rPr>
          <w:rFonts w:ascii="Times New Roman" w:eastAsia="Times New Roman" w:hAnsi="Times New Roman" w:cs="Times New Roman"/>
          <w:sz w:val="28"/>
        </w:rPr>
        <w:t>ла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 w:rsidR="008E4837">
        <w:rPr>
          <w:rFonts w:ascii="Times New Roman" w:eastAsia="Times New Roman" w:hAnsi="Times New Roman" w:cs="Times New Roman"/>
          <w:sz w:val="28"/>
        </w:rPr>
        <w:t>ка</w:t>
      </w:r>
      <w:r>
        <w:rPr>
          <w:rFonts w:ascii="Times New Roman" w:eastAsia="Times New Roman" w:hAnsi="Times New Roman" w:cs="Times New Roman"/>
          <w:sz w:val="28"/>
        </w:rPr>
        <w:t xml:space="preserve"> групи: КВ-33</w:t>
      </w:r>
    </w:p>
    <w:p w14:paraId="25BA0406" w14:textId="2B94C2D3" w:rsidR="00C91677" w:rsidRPr="00D46324" w:rsidRDefault="00C91677" w:rsidP="00C91677">
      <w:pPr>
        <w:tabs>
          <w:tab w:val="right" w:pos="9225"/>
        </w:tabs>
        <w:spacing w:after="176"/>
        <w:ind w:left="-15"/>
        <w:jc w:val="right"/>
      </w:pPr>
      <w:r w:rsidRPr="00D46324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ПІБ: </w:t>
      </w:r>
      <w:proofErr w:type="spellStart"/>
      <w:r>
        <w:rPr>
          <w:rFonts w:ascii="Times New Roman" w:eastAsia="Times New Roman" w:hAnsi="Times New Roman" w:cs="Times New Roman"/>
          <w:sz w:val="28"/>
        </w:rPr>
        <w:t>Цопа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А. С</w:t>
      </w:r>
      <w:r w:rsidRPr="00471FD0">
        <w:rPr>
          <w:rFonts w:ascii="Times New Roman" w:eastAsia="Times New Roman" w:hAnsi="Times New Roman" w:cs="Times New Roman"/>
          <w:sz w:val="28"/>
        </w:rPr>
        <w:t>.</w:t>
      </w:r>
    </w:p>
    <w:p w14:paraId="6C3931FE" w14:textId="77777777" w:rsidR="00C91677" w:rsidRDefault="00C91677" w:rsidP="00C91677">
      <w:pPr>
        <w:tabs>
          <w:tab w:val="right" w:pos="9225"/>
        </w:tabs>
        <w:spacing w:after="176"/>
        <w:ind w:left="-15"/>
        <w:jc w:val="right"/>
      </w:pPr>
      <w:r w:rsidRPr="00D46324">
        <w:tab/>
      </w:r>
      <w:r w:rsidRPr="00471FD0">
        <w:t xml:space="preserve"> </w:t>
      </w:r>
      <w:r>
        <w:rPr>
          <w:rFonts w:ascii="Times New Roman" w:eastAsia="Times New Roman" w:hAnsi="Times New Roman" w:cs="Times New Roman"/>
          <w:sz w:val="28"/>
        </w:rPr>
        <w:t>Перевірив: Павловський В. І.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693FD8FA" w14:textId="77777777" w:rsidR="00C91677" w:rsidRPr="00544C2E" w:rsidRDefault="00C91677" w:rsidP="00C9167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49F3C8" w14:textId="77777777" w:rsidR="00873EB2" w:rsidRPr="00801EEB" w:rsidRDefault="00873EB2" w:rsidP="00C9167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159347" w14:textId="77777777" w:rsidR="00C91677" w:rsidRPr="00A0311F" w:rsidRDefault="00C91677" w:rsidP="00C916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7080F" w14:textId="0502E229" w:rsidR="00C91677" w:rsidRDefault="00C91677" w:rsidP="00C91677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Київ 2025</w:t>
      </w:r>
    </w:p>
    <w:p w14:paraId="35849585" w14:textId="3A68F12C" w:rsidR="00C91677" w:rsidRDefault="00C91677" w:rsidP="00AD3D06">
      <w:pPr>
        <w:spacing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5A57BC47" w14:textId="77777777" w:rsidR="00873EB2" w:rsidRDefault="00873EB2" w:rsidP="00873EB2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задачі</w:t>
      </w:r>
    </w:p>
    <w:p w14:paraId="72DEE5E1" w14:textId="77777777" w:rsidR="00873EB2" w:rsidRPr="005A720B" w:rsidRDefault="00873EB2" w:rsidP="00873EB2">
      <w:pPr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В рамках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даної лабораторної роботи мають бути вирішені наступні задачі</w:t>
      </w:r>
      <w:r w:rsidRPr="005A72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14:paraId="6C25CCC4" w14:textId="77777777" w:rsidR="00873EB2" w:rsidRPr="00312FDD" w:rsidRDefault="00873EB2" w:rsidP="00873EB2">
      <w:pPr>
        <w:numPr>
          <w:ilvl w:val="0"/>
          <w:numId w:val="16"/>
        </w:numPr>
        <w:tabs>
          <w:tab w:val="clear" w:pos="720"/>
        </w:tabs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2F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012D67EE" w14:textId="77777777" w:rsidR="00873EB2" w:rsidRPr="00312FDD" w:rsidRDefault="00873EB2" w:rsidP="00873EB2">
      <w:pPr>
        <w:numPr>
          <w:ilvl w:val="0"/>
          <w:numId w:val="16"/>
        </w:numPr>
        <w:tabs>
          <w:tab w:val="clear" w:pos="720"/>
        </w:tabs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2F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Перетворити розроблену модель у схему бази даних (таблиці) PostgreSQL.</w:t>
      </w:r>
    </w:p>
    <w:p w14:paraId="45F8B827" w14:textId="77777777" w:rsidR="00873EB2" w:rsidRPr="00312FDD" w:rsidRDefault="00873EB2" w:rsidP="00873EB2">
      <w:pPr>
        <w:numPr>
          <w:ilvl w:val="0"/>
          <w:numId w:val="16"/>
        </w:numPr>
        <w:tabs>
          <w:tab w:val="clear" w:pos="720"/>
        </w:tabs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2FD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Виконати нормалізацію схеми бази даних до третьої нормальної форми (3НФ).</w:t>
      </w:r>
    </w:p>
    <w:p w14:paraId="68176D3C" w14:textId="4FA91214" w:rsidR="0044025B" w:rsidRPr="00695ED5" w:rsidRDefault="00873EB2" w:rsidP="00695ED5">
      <w:pPr>
        <w:numPr>
          <w:ilvl w:val="0"/>
          <w:numId w:val="16"/>
        </w:numPr>
        <w:tabs>
          <w:tab w:val="clear" w:pos="720"/>
        </w:tabs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2F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13A2DCF3" w14:textId="77777777" w:rsidR="00873EB2" w:rsidRPr="00F359A9" w:rsidRDefault="00873EB2" w:rsidP="002124E4">
      <w:pPr>
        <w:spacing w:before="120"/>
        <w:ind w:firstLine="709"/>
        <w:jc w:val="both"/>
        <w:textAlignment w:val="baseline"/>
        <w:rPr>
          <w:rFonts w:ascii="Times New Roman" w:hAnsi="Times New Roman" w:cs="Times New Roman"/>
          <w:b/>
          <w:i/>
          <w:sz w:val="32"/>
          <w:szCs w:val="32"/>
        </w:rPr>
      </w:pPr>
      <w:r w:rsidRPr="00F359A9">
        <w:rPr>
          <w:rFonts w:ascii="Times New Roman" w:hAnsi="Times New Roman" w:cs="Times New Roman"/>
          <w:b/>
          <w:i/>
          <w:sz w:val="32"/>
          <w:szCs w:val="32"/>
        </w:rPr>
        <w:t>Завдання №1:</w:t>
      </w:r>
    </w:p>
    <w:p w14:paraId="6A0315BD" w14:textId="77777777" w:rsidR="00873EB2" w:rsidRPr="00F359A9" w:rsidRDefault="00873EB2" w:rsidP="00873EB2">
      <w:pPr>
        <w:spacing w:line="36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F359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Опис предметної галузі</w:t>
      </w:r>
    </w:p>
    <w:p w14:paraId="5DE40E5A" w14:textId="42BBF091" w:rsidR="00F0250F" w:rsidRDefault="00F0250F" w:rsidP="00873EB2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873EB2">
        <w:rPr>
          <w:rFonts w:ascii="Times New Roman" w:eastAsia="Times New Roman" w:hAnsi="Times New Roman" w:cs="Times New Roman"/>
          <w:bCs/>
          <w:sz w:val="28"/>
        </w:rPr>
        <w:t>Тема моєї бази даних: Система обліку та розподілу грантів та стипендій.</w:t>
      </w:r>
      <w:r w:rsidRPr="00873EB2">
        <w:rPr>
          <w:rFonts w:ascii="Times New Roman" w:eastAsia="Times New Roman" w:hAnsi="Times New Roman" w:cs="Times New Roman"/>
          <w:bCs/>
          <w:sz w:val="28"/>
        </w:rPr>
        <w:br/>
      </w:r>
      <w:r w:rsidRPr="00873EB2">
        <w:rPr>
          <w:rFonts w:ascii="Times New Roman" w:eastAsia="Times New Roman" w:hAnsi="Times New Roman" w:cs="Times New Roman"/>
          <w:bCs/>
          <w:sz w:val="28"/>
          <w:lang w:val="ru-RU"/>
        </w:rPr>
        <w:t>Дана система призначена для зберігання та обліку інформації про студентів, гранти, стипендії, спонсорів і виплати. Вона дозволяє автоматизувати процес подання та розгляду заявок, розподіл фінансування і контроль виплат. Система спрощує роботу адміністрації та забезпечує прозорість у наданні фінансової допомоги студентам.</w:t>
      </w:r>
    </w:p>
    <w:p w14:paraId="3F08BD66" w14:textId="77777777" w:rsidR="00873EB2" w:rsidRPr="00873EB2" w:rsidRDefault="00873EB2" w:rsidP="00873EB2">
      <w:pPr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</w:p>
    <w:p w14:paraId="0D2FF075" w14:textId="4D56B9E9" w:rsidR="00F0250F" w:rsidRPr="00873EB2" w:rsidRDefault="00873EB2" w:rsidP="00873EB2">
      <w:pPr>
        <w:spacing w:line="360" w:lineRule="auto"/>
        <w:ind w:left="708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Розробка концептуальної моделі</w:t>
      </w:r>
    </w:p>
    <w:p w14:paraId="5A5A6EEA" w14:textId="77777777" w:rsidR="00873EB2" w:rsidRPr="00873EB2" w:rsidRDefault="00873EB2" w:rsidP="00873EB2">
      <w:pPr>
        <w:ind w:firstLine="720"/>
        <w:jc w:val="both"/>
        <w:textAlignment w:val="baseline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873EB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При створенні даної бази даних я виділив такі сутності: </w:t>
      </w:r>
    </w:p>
    <w:p w14:paraId="3264E478" w14:textId="77777777" w:rsidR="00F0250F" w:rsidRPr="00C91677" w:rsidRDefault="00F0250F" w:rsidP="00873EB2">
      <w:pPr>
        <w:numPr>
          <w:ilvl w:val="0"/>
          <w:numId w:val="2"/>
        </w:numPr>
        <w:ind w:left="0"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C91677">
        <w:rPr>
          <w:rFonts w:ascii="Times New Roman" w:eastAsia="Times New Roman" w:hAnsi="Times New Roman" w:cs="Times New Roman"/>
          <w:b/>
          <w:bCs/>
          <w:sz w:val="28"/>
          <w:lang w:val="ru-RU"/>
        </w:rPr>
        <w:t>Студент (</w:t>
      </w:r>
      <w:r w:rsidRPr="00F0250F">
        <w:rPr>
          <w:rFonts w:ascii="Times New Roman" w:eastAsia="Times New Roman" w:hAnsi="Times New Roman" w:cs="Times New Roman"/>
          <w:b/>
          <w:bCs/>
          <w:sz w:val="28"/>
          <w:lang w:val="en-US"/>
        </w:rPr>
        <w:t>Student</w:t>
      </w:r>
      <w:r w:rsidRPr="00C91677">
        <w:rPr>
          <w:rFonts w:ascii="Times New Roman" w:eastAsia="Times New Roman" w:hAnsi="Times New Roman" w:cs="Times New Roman"/>
          <w:b/>
          <w:bCs/>
          <w:sz w:val="28"/>
          <w:lang w:val="ru-RU"/>
        </w:rPr>
        <w:t>)</w:t>
      </w: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 xml:space="preserve"> – представляє студентів, які можуть отримувати гранти та стипендії: </w:t>
      </w:r>
    </w:p>
    <w:p w14:paraId="639DAF46" w14:textId="77777777" w:rsidR="00F0250F" w:rsidRPr="00C91677" w:rsidRDefault="00F0250F" w:rsidP="00DC5393">
      <w:pPr>
        <w:numPr>
          <w:ilvl w:val="1"/>
          <w:numId w:val="2"/>
        </w:numPr>
        <w:ind w:left="1502" w:hanging="357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 xml:space="preserve">Атрибути: </w:t>
      </w:r>
      <w:r w:rsidRPr="00F0250F">
        <w:rPr>
          <w:rFonts w:ascii="Times New Roman" w:eastAsia="Times New Roman" w:hAnsi="Times New Roman" w:cs="Times New Roman"/>
          <w:b/>
          <w:sz w:val="28"/>
          <w:lang w:val="en-US"/>
        </w:rPr>
        <w:t>id</w:t>
      </w: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>, ім'я, прізвище, по батькові, курс, середній бал, електронна пошта, дата народження.</w:t>
      </w:r>
    </w:p>
    <w:p w14:paraId="335A0EE9" w14:textId="77777777" w:rsidR="00F0250F" w:rsidRPr="00C91677" w:rsidRDefault="00F0250F" w:rsidP="00DC5393">
      <w:pPr>
        <w:numPr>
          <w:ilvl w:val="0"/>
          <w:numId w:val="2"/>
        </w:numPr>
        <w:ind w:left="0"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C91677">
        <w:rPr>
          <w:rFonts w:ascii="Times New Roman" w:eastAsia="Times New Roman" w:hAnsi="Times New Roman" w:cs="Times New Roman"/>
          <w:b/>
          <w:bCs/>
          <w:sz w:val="28"/>
          <w:lang w:val="ru-RU"/>
        </w:rPr>
        <w:t>Грант/Стипендія (</w:t>
      </w:r>
      <w:r w:rsidRPr="00F0250F">
        <w:rPr>
          <w:rFonts w:ascii="Times New Roman" w:eastAsia="Times New Roman" w:hAnsi="Times New Roman" w:cs="Times New Roman"/>
          <w:b/>
          <w:bCs/>
          <w:sz w:val="28"/>
          <w:lang w:val="en-US"/>
        </w:rPr>
        <w:t>Grant</w:t>
      </w:r>
      <w:r w:rsidRPr="00C91677">
        <w:rPr>
          <w:rFonts w:ascii="Times New Roman" w:eastAsia="Times New Roman" w:hAnsi="Times New Roman" w:cs="Times New Roman"/>
          <w:b/>
          <w:bCs/>
          <w:sz w:val="28"/>
          <w:lang w:val="ru-RU"/>
        </w:rPr>
        <w:t>)</w:t>
      </w: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 xml:space="preserve"> – представляє доступні види фінансової допомоги: </w:t>
      </w:r>
    </w:p>
    <w:p w14:paraId="20FACB80" w14:textId="77777777" w:rsidR="00F0250F" w:rsidRPr="00C91677" w:rsidRDefault="00F0250F" w:rsidP="00DC5393">
      <w:pPr>
        <w:numPr>
          <w:ilvl w:val="1"/>
          <w:numId w:val="2"/>
        </w:numPr>
        <w:ind w:left="1502" w:hanging="357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 xml:space="preserve">Атрибути: </w:t>
      </w:r>
      <w:r w:rsidRPr="00F0250F">
        <w:rPr>
          <w:rFonts w:ascii="Times New Roman" w:eastAsia="Times New Roman" w:hAnsi="Times New Roman" w:cs="Times New Roman"/>
          <w:b/>
          <w:sz w:val="28"/>
          <w:lang w:val="en-US"/>
        </w:rPr>
        <w:t>id</w:t>
      </w: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>, назва, тип (грант/стипендія), сума виплати, опис, мінімальний бал для отримання.</w:t>
      </w:r>
    </w:p>
    <w:p w14:paraId="505DB295" w14:textId="77777777" w:rsidR="00F0250F" w:rsidRPr="000C6F59" w:rsidRDefault="00F0250F" w:rsidP="00DC5393">
      <w:pPr>
        <w:numPr>
          <w:ilvl w:val="0"/>
          <w:numId w:val="2"/>
        </w:numPr>
        <w:ind w:left="0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bCs/>
          <w:sz w:val="28"/>
        </w:rPr>
        <w:t>Організація-спонсор (Sponsor)</w:t>
      </w:r>
      <w:r w:rsidRPr="000C6F59">
        <w:rPr>
          <w:rFonts w:ascii="Times New Roman" w:eastAsia="Times New Roman" w:hAnsi="Times New Roman" w:cs="Times New Roman"/>
          <w:b/>
          <w:sz w:val="28"/>
        </w:rPr>
        <w:t xml:space="preserve"> – представляє організації, які фінансують гранти: </w:t>
      </w:r>
    </w:p>
    <w:p w14:paraId="3598EA1A" w14:textId="77777777" w:rsidR="00F0250F" w:rsidRPr="000C6F59" w:rsidRDefault="00F0250F" w:rsidP="00DC5393">
      <w:pPr>
        <w:numPr>
          <w:ilvl w:val="1"/>
          <w:numId w:val="2"/>
        </w:numPr>
        <w:ind w:left="1502" w:hanging="357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sz w:val="28"/>
        </w:rPr>
        <w:t>Атрибути: id, назва організації, контактна особа, телефон, електронна пошта, загальний бюджет.</w:t>
      </w:r>
    </w:p>
    <w:p w14:paraId="4659B778" w14:textId="77777777" w:rsidR="00F0250F" w:rsidRPr="000C6F59" w:rsidRDefault="00F0250F" w:rsidP="00DC5393">
      <w:pPr>
        <w:numPr>
          <w:ilvl w:val="0"/>
          <w:numId w:val="2"/>
        </w:numPr>
        <w:ind w:left="0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bCs/>
          <w:sz w:val="28"/>
        </w:rPr>
        <w:t>Заявка (Application)</w:t>
      </w:r>
      <w:r w:rsidRPr="000C6F59">
        <w:rPr>
          <w:rFonts w:ascii="Times New Roman" w:eastAsia="Times New Roman" w:hAnsi="Times New Roman" w:cs="Times New Roman"/>
          <w:b/>
          <w:sz w:val="28"/>
        </w:rPr>
        <w:t xml:space="preserve"> – представляє заявки студентів на отримання грантів: </w:t>
      </w:r>
    </w:p>
    <w:p w14:paraId="67E8975A" w14:textId="1997F76A" w:rsidR="00DC5393" w:rsidRPr="000C6F59" w:rsidRDefault="00F0250F" w:rsidP="00DC5393">
      <w:pPr>
        <w:numPr>
          <w:ilvl w:val="1"/>
          <w:numId w:val="2"/>
        </w:numPr>
        <w:ind w:left="1502" w:hanging="357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sz w:val="28"/>
        </w:rPr>
        <w:t>Атрибути: id, дата подання, статус (розглядається, схвалено, відхилено), обґрунтування.</w:t>
      </w:r>
    </w:p>
    <w:p w14:paraId="0A6F0484" w14:textId="77777777" w:rsidR="00F0250F" w:rsidRPr="000C6F59" w:rsidRDefault="00F0250F" w:rsidP="00DC5393">
      <w:pPr>
        <w:numPr>
          <w:ilvl w:val="0"/>
          <w:numId w:val="2"/>
        </w:numPr>
        <w:ind w:left="0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bCs/>
          <w:sz w:val="28"/>
        </w:rPr>
        <w:t>Виплата (Payment)</w:t>
      </w:r>
      <w:r w:rsidRPr="000C6F59">
        <w:rPr>
          <w:rFonts w:ascii="Times New Roman" w:eastAsia="Times New Roman" w:hAnsi="Times New Roman" w:cs="Times New Roman"/>
          <w:b/>
          <w:sz w:val="28"/>
        </w:rPr>
        <w:t xml:space="preserve"> – представляє здійснені виплати студентам: </w:t>
      </w:r>
    </w:p>
    <w:p w14:paraId="1D98FDB2" w14:textId="0CACF440" w:rsidR="00DC5393" w:rsidRPr="00695ED5" w:rsidRDefault="00F0250F" w:rsidP="00DC5393">
      <w:pPr>
        <w:numPr>
          <w:ilvl w:val="1"/>
          <w:numId w:val="2"/>
        </w:numPr>
        <w:ind w:left="1502" w:hanging="357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 xml:space="preserve">Атрибути: </w:t>
      </w:r>
      <w:r w:rsidRPr="00F0250F">
        <w:rPr>
          <w:rFonts w:ascii="Times New Roman" w:eastAsia="Times New Roman" w:hAnsi="Times New Roman" w:cs="Times New Roman"/>
          <w:b/>
          <w:sz w:val="28"/>
          <w:lang w:val="en-US"/>
        </w:rPr>
        <w:t>id</w:t>
      </w:r>
      <w:r w:rsidRPr="00C91677">
        <w:rPr>
          <w:rFonts w:ascii="Times New Roman" w:eastAsia="Times New Roman" w:hAnsi="Times New Roman" w:cs="Times New Roman"/>
          <w:b/>
          <w:sz w:val="28"/>
          <w:lang w:val="ru-RU"/>
        </w:rPr>
        <w:t>, дата виплати, сума, номер транзакції.</w:t>
      </w:r>
    </w:p>
    <w:p w14:paraId="3041AB81" w14:textId="77777777" w:rsidR="00DC5393" w:rsidRDefault="00DC5393" w:rsidP="00DC5393">
      <w:pPr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22A6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Зв’язки:</w:t>
      </w:r>
    </w:p>
    <w:p w14:paraId="2CEBF9F6" w14:textId="65FD69FE" w:rsidR="00DC5393" w:rsidRPr="00DC5393" w:rsidRDefault="00DC5393" w:rsidP="00DC5393">
      <w:pPr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C539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Студент</w:t>
      </w:r>
      <w:r w:rsidRPr="00DC539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» – «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Заявка</w:t>
      </w:r>
      <w:r w:rsidRPr="00DC539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»:</w:t>
      </w:r>
    </w:p>
    <w:p w14:paraId="198984A0" w14:textId="77777777" w:rsidR="00F0250F" w:rsidRPr="000C6F59" w:rsidRDefault="00F0250F" w:rsidP="00695ED5">
      <w:pPr>
        <w:numPr>
          <w:ilvl w:val="0"/>
          <w:numId w:val="3"/>
        </w:numPr>
        <w:ind w:left="1072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sz w:val="28"/>
        </w:rPr>
        <w:t>Тип зв'язку: 1 до N (один студент може подати багато заявок; одна заявка належить лише одному студенту).</w:t>
      </w:r>
    </w:p>
    <w:p w14:paraId="3CE25C6B" w14:textId="28432F35" w:rsidR="00695ED5" w:rsidRPr="000C6F59" w:rsidRDefault="00695ED5" w:rsidP="00695ED5">
      <w:pPr>
        <w:ind w:firstLine="72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0C6F5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«Гранд/стипендія» – «Заявка»:</w:t>
      </w:r>
    </w:p>
    <w:p w14:paraId="787D4385" w14:textId="77777777" w:rsidR="00F0250F" w:rsidRPr="000C6F59" w:rsidRDefault="00F0250F" w:rsidP="00695ED5">
      <w:pPr>
        <w:numPr>
          <w:ilvl w:val="0"/>
          <w:numId w:val="4"/>
        </w:numPr>
        <w:ind w:left="1072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sz w:val="28"/>
        </w:rPr>
        <w:t>Тип зв'язку: 1 до N (один грант може мати багато заявок; одна заявка стосується лише одного гранту).</w:t>
      </w:r>
    </w:p>
    <w:p w14:paraId="78943B8D" w14:textId="3476D04F" w:rsidR="00F0250F" w:rsidRPr="000C6F59" w:rsidRDefault="00F0250F" w:rsidP="00695ED5">
      <w:pPr>
        <w:ind w:firstLine="720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bCs/>
          <w:sz w:val="28"/>
        </w:rPr>
        <w:t>«Організація-спонсор» - «Грант/Стипендія»:</w:t>
      </w:r>
    </w:p>
    <w:p w14:paraId="69BD8256" w14:textId="77777777" w:rsidR="00F0250F" w:rsidRPr="000C6F59" w:rsidRDefault="00F0250F" w:rsidP="00695ED5">
      <w:pPr>
        <w:numPr>
          <w:ilvl w:val="0"/>
          <w:numId w:val="5"/>
        </w:numPr>
        <w:ind w:left="1072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sz w:val="28"/>
        </w:rPr>
        <w:t>Тип зв'язку: 1 до N (одна організація може фінансувати багато грантів; один грант фінансується однією організацією).</w:t>
      </w:r>
    </w:p>
    <w:p w14:paraId="263E0FA9" w14:textId="3D511A70" w:rsidR="00F0250F" w:rsidRPr="000C6F59" w:rsidRDefault="00F0250F" w:rsidP="00695ED5">
      <w:pPr>
        <w:ind w:firstLine="720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bCs/>
          <w:sz w:val="28"/>
        </w:rPr>
        <w:t>«Заявка» - «Виплата»:</w:t>
      </w:r>
    </w:p>
    <w:p w14:paraId="35EB87E2" w14:textId="77777777" w:rsidR="00F0250F" w:rsidRPr="000C6F59" w:rsidRDefault="00F0250F" w:rsidP="00695ED5">
      <w:pPr>
        <w:numPr>
          <w:ilvl w:val="0"/>
          <w:numId w:val="6"/>
        </w:numPr>
        <w:ind w:left="1072"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 w:rsidRPr="000C6F59">
        <w:rPr>
          <w:rFonts w:ascii="Times New Roman" w:eastAsia="Times New Roman" w:hAnsi="Times New Roman" w:cs="Times New Roman"/>
          <w:b/>
          <w:sz w:val="28"/>
        </w:rPr>
        <w:t>Тип зв'язку: 1 до 1 (одна схвалена заявка має одну виплату; одна виплата відноситься до однієї заявки).</w:t>
      </w:r>
    </w:p>
    <w:p w14:paraId="43E829A5" w14:textId="77777777" w:rsidR="00F0250F" w:rsidRPr="000C6F59" w:rsidRDefault="00F0250F" w:rsidP="00873EB2">
      <w:pPr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DAFE5D9" w14:textId="4EC73B73" w:rsidR="0044025B" w:rsidRPr="00B56DB9" w:rsidRDefault="00B56DB9" w:rsidP="00B56DB9">
      <w:pPr>
        <w:ind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D4E2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Графічне подання концептуальної моделі «Сутність-зв’язок» зображено на рисунку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1</w:t>
      </w:r>
      <w:r w:rsidRPr="000D4E2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4D67EEE8" w14:textId="3CF99B4A" w:rsidR="004C09ED" w:rsidRPr="00B56DB9" w:rsidRDefault="00F6787D" w:rsidP="004C09ED">
      <w:pPr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F6787D">
        <w:rPr>
          <w:rFonts w:ascii="Times New Roman" w:eastAsia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52F3DEB3" wp14:editId="7983BE6D">
            <wp:extent cx="6596743" cy="1936877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664" cy="194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965C" w14:textId="77777777" w:rsidR="00B56DB9" w:rsidRDefault="00B56DB9" w:rsidP="00B56DB9">
      <w:pPr>
        <w:spacing w:line="276" w:lineRule="auto"/>
        <w:ind w:left="71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Рисунок</w:t>
      </w: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 </w:t>
      </w: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– </w:t>
      </w: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ER</w:t>
      </w: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r w:rsidRPr="00CC1DD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діаграма виконана за нотацією «Пташина лапка»</w:t>
      </w:r>
    </w:p>
    <w:p w14:paraId="167E11BA" w14:textId="77777777" w:rsidR="00F6787D" w:rsidRPr="00F6787D" w:rsidRDefault="00F6787D" w:rsidP="004C09ED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F5865B4" w14:textId="77777777" w:rsidR="00B56DB9" w:rsidRDefault="00B56DB9" w:rsidP="00B56DB9">
      <w:pPr>
        <w:ind w:left="357" w:firstLine="709"/>
        <w:jc w:val="both"/>
        <w:textAlignment w:val="baseline"/>
        <w:rPr>
          <w:rFonts w:ascii="Times New Roman" w:hAnsi="Times New Roman" w:cs="Times New Roman"/>
          <w:b/>
          <w:i/>
          <w:sz w:val="32"/>
          <w:szCs w:val="32"/>
        </w:rPr>
      </w:pPr>
      <w:r w:rsidRPr="00F359A9">
        <w:rPr>
          <w:rFonts w:ascii="Times New Roman" w:hAnsi="Times New Roman" w:cs="Times New Roman"/>
          <w:b/>
          <w:i/>
          <w:sz w:val="32"/>
          <w:szCs w:val="32"/>
        </w:rPr>
        <w:t>Завдання №</w:t>
      </w:r>
      <w:r>
        <w:rPr>
          <w:rFonts w:ascii="Times New Roman" w:hAnsi="Times New Roman" w:cs="Times New Roman"/>
          <w:b/>
          <w:i/>
          <w:sz w:val="32"/>
          <w:szCs w:val="32"/>
        </w:rPr>
        <w:t>2</w:t>
      </w:r>
      <w:r w:rsidRPr="00F359A9">
        <w:rPr>
          <w:rFonts w:ascii="Times New Roman" w:hAnsi="Times New Roman" w:cs="Times New Roman"/>
          <w:b/>
          <w:i/>
          <w:sz w:val="32"/>
          <w:szCs w:val="32"/>
        </w:rPr>
        <w:t>:</w:t>
      </w:r>
    </w:p>
    <w:p w14:paraId="1E368A0B" w14:textId="27E55C5B" w:rsidR="00F6787D" w:rsidRPr="00B56DB9" w:rsidRDefault="00B56DB9" w:rsidP="00B56DB9">
      <w:pPr>
        <w:ind w:left="357" w:firstLine="709"/>
        <w:textAlignment w:val="baseline"/>
        <w:rPr>
          <w:rFonts w:ascii="Times New Roman" w:hAnsi="Times New Roman" w:cs="Times New Roman"/>
          <w:b/>
          <w:iCs/>
          <w:sz w:val="28"/>
          <w:szCs w:val="28"/>
        </w:rPr>
      </w:pPr>
      <w:r w:rsidRPr="007D2C2C">
        <w:rPr>
          <w:rFonts w:ascii="Times New Roman" w:hAnsi="Times New Roman" w:cs="Times New Roman"/>
          <w:b/>
          <w:iCs/>
          <w:sz w:val="28"/>
          <w:szCs w:val="28"/>
        </w:rPr>
        <w:t>Перетворення концептуальної моделі у логічну модель та схему бази даних:</w:t>
      </w:r>
    </w:p>
    <w:p w14:paraId="2D5A9BC4" w14:textId="77777777" w:rsidR="00F6787D" w:rsidRPr="000C6F59" w:rsidRDefault="00F6787D" w:rsidP="00B56DB9">
      <w:pPr>
        <w:numPr>
          <w:ilvl w:val="0"/>
          <w:numId w:val="7"/>
        </w:num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F59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Студент (Student)</w:t>
      </w:r>
      <w:r w:rsidRPr="000C6F59">
        <w:rPr>
          <w:rFonts w:ascii="Times New Roman" w:hAnsi="Times New Roman" w:cs="Times New Roman"/>
          <w:sz w:val="28"/>
          <w:szCs w:val="28"/>
        </w:rPr>
        <w:t xml:space="preserve"> перетворена у таблицю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0C6F59">
        <w:rPr>
          <w:rFonts w:ascii="Times New Roman" w:hAnsi="Times New Roman" w:cs="Times New Roman"/>
          <w:sz w:val="28"/>
          <w:szCs w:val="28"/>
        </w:rPr>
        <w:t>, де атрибути стали стовпцями таблиці, а student_id став Primary Key.</w:t>
      </w:r>
    </w:p>
    <w:p w14:paraId="08168AE5" w14:textId="77777777" w:rsidR="00F6787D" w:rsidRPr="000C6F59" w:rsidRDefault="00F6787D" w:rsidP="00B56DB9">
      <w:pPr>
        <w:numPr>
          <w:ilvl w:val="0"/>
          <w:numId w:val="7"/>
        </w:num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F59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Грант/Стипендія (Grant)</w:t>
      </w:r>
      <w:r w:rsidRPr="000C6F59">
        <w:rPr>
          <w:rFonts w:ascii="Times New Roman" w:hAnsi="Times New Roman" w:cs="Times New Roman"/>
          <w:sz w:val="28"/>
          <w:szCs w:val="28"/>
        </w:rPr>
        <w:t xml:space="preserve"> перетворена у таблицю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Grant</w:t>
      </w:r>
      <w:r w:rsidRPr="000C6F59">
        <w:rPr>
          <w:rFonts w:ascii="Times New Roman" w:hAnsi="Times New Roman" w:cs="Times New Roman"/>
          <w:sz w:val="28"/>
          <w:szCs w:val="28"/>
        </w:rPr>
        <w:t>, де атрибути стали стовпцями таблиці, а grant_id став Primary Key.</w:t>
      </w:r>
    </w:p>
    <w:p w14:paraId="63DB1AC0" w14:textId="77777777" w:rsidR="00F6787D" w:rsidRPr="000C6F59" w:rsidRDefault="00F6787D" w:rsidP="00B56DB9">
      <w:pPr>
        <w:numPr>
          <w:ilvl w:val="0"/>
          <w:numId w:val="7"/>
        </w:num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F59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Організація-спонсор (Sponsor)</w:t>
      </w:r>
      <w:r w:rsidRPr="000C6F59">
        <w:rPr>
          <w:rFonts w:ascii="Times New Roman" w:hAnsi="Times New Roman" w:cs="Times New Roman"/>
          <w:sz w:val="28"/>
          <w:szCs w:val="28"/>
        </w:rPr>
        <w:t xml:space="preserve"> перетворена у таблицю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Sponsor</w:t>
      </w:r>
      <w:r w:rsidRPr="000C6F59">
        <w:rPr>
          <w:rFonts w:ascii="Times New Roman" w:hAnsi="Times New Roman" w:cs="Times New Roman"/>
          <w:sz w:val="28"/>
          <w:szCs w:val="28"/>
        </w:rPr>
        <w:t>, де атрибути стали стовпцями таблиці, а sponsor_id став Primary Key.</w:t>
      </w:r>
    </w:p>
    <w:p w14:paraId="679E345B" w14:textId="77777777" w:rsidR="00F6787D" w:rsidRPr="000C6F59" w:rsidRDefault="00F6787D" w:rsidP="00B56DB9">
      <w:pPr>
        <w:numPr>
          <w:ilvl w:val="0"/>
          <w:numId w:val="7"/>
        </w:num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F59">
        <w:rPr>
          <w:rFonts w:ascii="Times New Roman" w:hAnsi="Times New Roman" w:cs="Times New Roman"/>
          <w:sz w:val="28"/>
          <w:szCs w:val="28"/>
        </w:rPr>
        <w:lastRenderedPageBreak/>
        <w:t xml:space="preserve">Сутність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Заявка (Application)</w:t>
      </w:r>
      <w:r w:rsidRPr="000C6F59">
        <w:rPr>
          <w:rFonts w:ascii="Times New Roman" w:hAnsi="Times New Roman" w:cs="Times New Roman"/>
          <w:sz w:val="28"/>
          <w:szCs w:val="28"/>
        </w:rPr>
        <w:t xml:space="preserve"> перетворена у таблицю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r w:rsidRPr="000C6F59">
        <w:rPr>
          <w:rFonts w:ascii="Times New Roman" w:hAnsi="Times New Roman" w:cs="Times New Roman"/>
          <w:sz w:val="28"/>
          <w:szCs w:val="28"/>
        </w:rPr>
        <w:t xml:space="preserve"> з Primary Key application_id та Foreign Keys: student_id (зв'язок з Student) і grant_id (зв'язок з Grant).</w:t>
      </w:r>
    </w:p>
    <w:p w14:paraId="3B4B6385" w14:textId="77777777" w:rsidR="00F6787D" w:rsidRPr="000C6F59" w:rsidRDefault="00F6787D" w:rsidP="00B56DB9">
      <w:pPr>
        <w:numPr>
          <w:ilvl w:val="0"/>
          <w:numId w:val="7"/>
        </w:num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F59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Виплата (Payment)</w:t>
      </w:r>
      <w:r w:rsidRPr="000C6F59">
        <w:rPr>
          <w:rFonts w:ascii="Times New Roman" w:hAnsi="Times New Roman" w:cs="Times New Roman"/>
          <w:sz w:val="28"/>
          <w:szCs w:val="28"/>
        </w:rPr>
        <w:t xml:space="preserve"> перетворена у таблицю </w:t>
      </w:r>
      <w:r w:rsidRPr="000C6F59">
        <w:rPr>
          <w:rFonts w:ascii="Times New Roman" w:hAnsi="Times New Roman" w:cs="Times New Roman"/>
          <w:b/>
          <w:bCs/>
          <w:sz w:val="28"/>
          <w:szCs w:val="28"/>
        </w:rPr>
        <w:t>Payment</w:t>
      </w:r>
      <w:r w:rsidRPr="000C6F59">
        <w:rPr>
          <w:rFonts w:ascii="Times New Roman" w:hAnsi="Times New Roman" w:cs="Times New Roman"/>
          <w:sz w:val="28"/>
          <w:szCs w:val="28"/>
        </w:rPr>
        <w:t xml:space="preserve"> з Primary Key payment_id та Foreign Key application_id (зв'язок з Application).</w:t>
      </w:r>
    </w:p>
    <w:p w14:paraId="09819300" w14:textId="77777777" w:rsidR="00F6787D" w:rsidRPr="00F6787D" w:rsidRDefault="00F6787D" w:rsidP="00F6787D">
      <w:pPr>
        <w:rPr>
          <w:lang w:val="en-US"/>
        </w:rPr>
      </w:pPr>
    </w:p>
    <w:p w14:paraId="4932E6AC" w14:textId="4C52D3A5" w:rsidR="00F6787D" w:rsidRPr="00B56DB9" w:rsidRDefault="00B56DB9" w:rsidP="00B56DB9">
      <w:pPr>
        <w:pStyle w:val="a9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A75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Pr="00E62A7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876517F" w14:textId="1985390A" w:rsidR="00544917" w:rsidRPr="002124E4" w:rsidRDefault="00544917" w:rsidP="0054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4917">
        <w:rPr>
          <w:b/>
          <w:bCs/>
          <w:noProof/>
          <w:sz w:val="96"/>
          <w:szCs w:val="96"/>
          <w:lang w:val="en-US"/>
        </w:rPr>
        <w:drawing>
          <wp:inline distT="0" distB="0" distL="0" distR="0" wp14:anchorId="2C078B43" wp14:editId="4C40E98F">
            <wp:extent cx="6353175" cy="339718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330" cy="340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9A53" w14:textId="77777777" w:rsidR="00B56DB9" w:rsidRDefault="00B56DB9" w:rsidP="00B56DB9">
      <w:pPr>
        <w:spacing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874E17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 2 – Схема бази даних</w:t>
      </w:r>
    </w:p>
    <w:p w14:paraId="5F8052FB" w14:textId="77777777" w:rsidR="00233AF8" w:rsidRDefault="00233AF8" w:rsidP="006A2DC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A42A36" w14:textId="54D3E18A" w:rsidR="00F6787D" w:rsidRPr="00A818B9" w:rsidRDefault="00A818B9" w:rsidP="00A818B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58E5">
        <w:rPr>
          <w:rFonts w:ascii="Times New Roman" w:eastAsia="Times New Roman" w:hAnsi="Times New Roman" w:cs="Times New Roman"/>
          <w:sz w:val="28"/>
          <w:szCs w:val="28"/>
        </w:rPr>
        <w:t>Таблиця 1 ілюструє детальний перехід від однієї моделі до іншої.</w:t>
      </w:r>
    </w:p>
    <w:tbl>
      <w:tblPr>
        <w:tblW w:w="107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3"/>
        <w:gridCol w:w="4707"/>
        <w:gridCol w:w="3423"/>
      </w:tblGrid>
      <w:tr w:rsidR="00A818B9" w:rsidRPr="003B4505" w14:paraId="6DF4DFB8" w14:textId="77777777" w:rsidTr="00E20601">
        <w:trPr>
          <w:trHeight w:val="447"/>
          <w:jc w:val="center"/>
        </w:trPr>
        <w:tc>
          <w:tcPr>
            <w:tcW w:w="2573" w:type="dxa"/>
          </w:tcPr>
          <w:p w14:paraId="1928CB28" w14:textId="77777777" w:rsidR="00A818B9" w:rsidRPr="003B4505" w:rsidRDefault="00A818B9" w:rsidP="00E20601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</w:pPr>
            <w:r w:rsidRPr="003B4505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  <w:t>Сутність</w:t>
            </w:r>
          </w:p>
        </w:tc>
        <w:tc>
          <w:tcPr>
            <w:tcW w:w="4707" w:type="dxa"/>
          </w:tcPr>
          <w:p w14:paraId="4D0669F7" w14:textId="77777777" w:rsidR="00A818B9" w:rsidRPr="003B4505" w:rsidRDefault="00A818B9" w:rsidP="00E20601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</w:pPr>
            <w:r w:rsidRPr="003B4505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  <w:t>Атрибут</w:t>
            </w:r>
          </w:p>
        </w:tc>
        <w:tc>
          <w:tcPr>
            <w:tcW w:w="3423" w:type="dxa"/>
          </w:tcPr>
          <w:p w14:paraId="0A1BF78F" w14:textId="77777777" w:rsidR="00A818B9" w:rsidRPr="003B4505" w:rsidRDefault="00A818B9" w:rsidP="00E20601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</w:pPr>
            <w:r w:rsidRPr="003B4505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  <w:t>Тип атрибуту</w:t>
            </w:r>
          </w:p>
        </w:tc>
      </w:tr>
      <w:tr w:rsidR="00233AF8" w14:paraId="663DF6DA" w14:textId="77777777" w:rsidTr="00E20601">
        <w:trPr>
          <w:trHeight w:val="662"/>
          <w:jc w:val="center"/>
        </w:trPr>
        <w:tc>
          <w:tcPr>
            <w:tcW w:w="2573" w:type="dxa"/>
            <w:vMerge w:val="restart"/>
          </w:tcPr>
          <w:p w14:paraId="66378D94" w14:textId="573A736D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Student</w:t>
            </w:r>
            <w:r w:rsidRPr="006A2DC6">
              <w:rPr>
                <w:rFonts w:ascii="Times New Roman" w:hAnsi="Times New Roman" w:cs="Times New Roman"/>
                <w:sz w:val="28"/>
                <w:szCs w:val="28"/>
              </w:rPr>
              <w:t xml:space="preserve"> – містить дані про студентів</w:t>
            </w:r>
          </w:p>
        </w:tc>
        <w:tc>
          <w:tcPr>
            <w:tcW w:w="4707" w:type="dxa"/>
          </w:tcPr>
          <w:p w14:paraId="7C3F4ACB" w14:textId="1455DDF0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student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_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– унікальний ідентифікатор студента</w:t>
            </w:r>
          </w:p>
        </w:tc>
        <w:tc>
          <w:tcPr>
            <w:tcW w:w="3423" w:type="dxa"/>
          </w:tcPr>
          <w:p w14:paraId="23253A65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числовий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233AF8" w14:paraId="374FEAFF" w14:textId="77777777" w:rsidTr="00E20601">
        <w:trPr>
          <w:trHeight w:val="443"/>
          <w:jc w:val="center"/>
        </w:trPr>
        <w:tc>
          <w:tcPr>
            <w:tcW w:w="2573" w:type="dxa"/>
            <w:vMerge/>
          </w:tcPr>
          <w:p w14:paraId="7233F1F1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4DD5A834" w14:textId="4EE7A725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first_name 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ім’я студента</w:t>
            </w:r>
          </w:p>
        </w:tc>
        <w:tc>
          <w:tcPr>
            <w:tcW w:w="3423" w:type="dxa"/>
          </w:tcPr>
          <w:p w14:paraId="18A2C443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рядок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233AF8" w14:paraId="525742BF" w14:textId="77777777" w:rsidTr="00E20601">
        <w:trPr>
          <w:trHeight w:val="662"/>
          <w:jc w:val="center"/>
        </w:trPr>
        <w:tc>
          <w:tcPr>
            <w:tcW w:w="2573" w:type="dxa"/>
            <w:vMerge/>
          </w:tcPr>
          <w:p w14:paraId="0FF71C5F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160812ED" w14:textId="7BD209F6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last_name 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прізвище студента</w:t>
            </w:r>
          </w:p>
        </w:tc>
        <w:tc>
          <w:tcPr>
            <w:tcW w:w="3423" w:type="dxa"/>
          </w:tcPr>
          <w:p w14:paraId="4ECABA3B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рядок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233AF8" w14:paraId="63034114" w14:textId="77777777" w:rsidTr="00E20601">
        <w:trPr>
          <w:trHeight w:val="681"/>
          <w:jc w:val="center"/>
        </w:trPr>
        <w:tc>
          <w:tcPr>
            <w:tcW w:w="2573" w:type="dxa"/>
            <w:vMerge/>
          </w:tcPr>
          <w:p w14:paraId="78A88701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74502799" w14:textId="15E45F73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patronymic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по батькові студента</w:t>
            </w:r>
          </w:p>
        </w:tc>
        <w:tc>
          <w:tcPr>
            <w:tcW w:w="3423" w:type="dxa"/>
          </w:tcPr>
          <w:p w14:paraId="420C0AB3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рядок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233AF8" w14:paraId="21E8380C" w14:textId="77777777" w:rsidTr="00E20601">
        <w:trPr>
          <w:trHeight w:val="614"/>
          <w:jc w:val="center"/>
        </w:trPr>
        <w:tc>
          <w:tcPr>
            <w:tcW w:w="2573" w:type="dxa"/>
            <w:vMerge/>
          </w:tcPr>
          <w:p w14:paraId="0EE4841F" w14:textId="77777777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6FAD434B" w14:textId="77292322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gpa –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середній бал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423" w:type="dxa"/>
          </w:tcPr>
          <w:p w14:paraId="64FB90A0" w14:textId="2E4EC728" w:rsidR="00233AF8" w:rsidRPr="006A2DC6" w:rsidRDefault="00233AF8" w:rsidP="00E20601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numeric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десятковий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133B93" w14:paraId="0EEC7429" w14:textId="77777777" w:rsidTr="00E20601">
        <w:trPr>
          <w:trHeight w:val="614"/>
          <w:jc w:val="center"/>
        </w:trPr>
        <w:tc>
          <w:tcPr>
            <w:tcW w:w="2573" w:type="dxa"/>
            <w:vMerge/>
          </w:tcPr>
          <w:p w14:paraId="68112DE5" w14:textId="77777777" w:rsidR="00133B93" w:rsidRPr="006A2DC6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761A8A3F" w14:textId="5015B21E" w:rsidR="00133B93" w:rsidRPr="000C6F59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course – курс навчання</w:t>
            </w:r>
          </w:p>
        </w:tc>
        <w:tc>
          <w:tcPr>
            <w:tcW w:w="3423" w:type="dxa"/>
          </w:tcPr>
          <w:p w14:paraId="73368DD7" w14:textId="0984B97B" w:rsidR="00133B93" w:rsidRPr="000C6F59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integer (числовий)</w:t>
            </w:r>
          </w:p>
        </w:tc>
      </w:tr>
      <w:tr w:rsidR="00133B93" w14:paraId="76B4DD65" w14:textId="77777777" w:rsidTr="00E20601">
        <w:trPr>
          <w:trHeight w:val="614"/>
          <w:jc w:val="center"/>
        </w:trPr>
        <w:tc>
          <w:tcPr>
            <w:tcW w:w="2573" w:type="dxa"/>
            <w:vMerge/>
          </w:tcPr>
          <w:p w14:paraId="7EEA1EFB" w14:textId="77777777" w:rsidR="00133B93" w:rsidRPr="006A2DC6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76B38B07" w14:textId="19A95E49" w:rsidR="00133B93" w:rsidRPr="000C6F59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email – електронна пошта студента</w:t>
            </w:r>
          </w:p>
        </w:tc>
        <w:tc>
          <w:tcPr>
            <w:tcW w:w="3423" w:type="dxa"/>
          </w:tcPr>
          <w:p w14:paraId="60E97185" w14:textId="0FB2D147" w:rsidR="00133B93" w:rsidRPr="000C6F59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character varying (рядок)</w:t>
            </w:r>
          </w:p>
        </w:tc>
      </w:tr>
      <w:tr w:rsidR="00133B93" w14:paraId="58DDC4D5" w14:textId="77777777" w:rsidTr="00E20601">
        <w:trPr>
          <w:trHeight w:val="614"/>
          <w:jc w:val="center"/>
        </w:trPr>
        <w:tc>
          <w:tcPr>
            <w:tcW w:w="2573" w:type="dxa"/>
            <w:vMerge/>
          </w:tcPr>
          <w:p w14:paraId="7C57658E" w14:textId="77777777" w:rsidR="00133B93" w:rsidRPr="006A2DC6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</w:tcPr>
          <w:p w14:paraId="3FDFE336" w14:textId="3380E002" w:rsidR="00133B93" w:rsidRPr="000C6F59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birth_date – дата народження</w:t>
            </w:r>
          </w:p>
        </w:tc>
        <w:tc>
          <w:tcPr>
            <w:tcW w:w="3423" w:type="dxa"/>
          </w:tcPr>
          <w:p w14:paraId="0B1C5461" w14:textId="77098859" w:rsidR="00133B93" w:rsidRPr="000C6F59" w:rsidRDefault="00133B93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date (дата)</w:t>
            </w:r>
          </w:p>
        </w:tc>
      </w:tr>
      <w:tr w:rsidR="00AB690D" w:rsidRPr="003B4505" w14:paraId="2F9EAF9A" w14:textId="77777777" w:rsidTr="00E20601">
        <w:trPr>
          <w:trHeight w:val="701"/>
          <w:jc w:val="center"/>
        </w:trPr>
        <w:tc>
          <w:tcPr>
            <w:tcW w:w="2573" w:type="dxa"/>
            <w:vMerge w:val="restart"/>
          </w:tcPr>
          <w:p w14:paraId="71A5FF81" w14:textId="4E9784FD" w:rsidR="00AB690D" w:rsidRPr="006A2DC6" w:rsidRDefault="00AB690D" w:rsidP="00AB69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Sponsor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 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містить дані про організації-спонсорів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DDC5" w14:textId="7E93D8C1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sponsor_id </w:t>
            </w: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– </w:t>
            </w:r>
            <w:r w:rsidRPr="000C6F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унікальний ідентифікатор спонсора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833E" w14:textId="77777777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integer (числовий)</w:t>
            </w:r>
          </w:p>
        </w:tc>
      </w:tr>
      <w:tr w:rsidR="00AB690D" w:rsidRPr="003B4505" w14:paraId="1FC99BB2" w14:textId="77777777" w:rsidTr="00E20601">
        <w:trPr>
          <w:trHeight w:val="649"/>
          <w:jc w:val="center"/>
        </w:trPr>
        <w:tc>
          <w:tcPr>
            <w:tcW w:w="2573" w:type="dxa"/>
            <w:vMerge/>
          </w:tcPr>
          <w:p w14:paraId="75C364C2" w14:textId="77777777" w:rsidR="00AB690D" w:rsidRPr="006A2DC6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610F" w14:textId="7114266C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sponsor_</w:t>
            </w: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name – назва </w:t>
            </w:r>
            <w:r w:rsidRPr="000C6F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організації-спонсора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5C96" w14:textId="77777777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character varying (рядок)</w:t>
            </w:r>
          </w:p>
        </w:tc>
      </w:tr>
      <w:tr w:rsidR="00AB690D" w:rsidRPr="003B4505" w14:paraId="445123A7" w14:textId="77777777" w:rsidTr="00E20601">
        <w:trPr>
          <w:trHeight w:val="450"/>
          <w:jc w:val="center"/>
        </w:trPr>
        <w:tc>
          <w:tcPr>
            <w:tcW w:w="2573" w:type="dxa"/>
            <w:vMerge/>
          </w:tcPr>
          <w:p w14:paraId="1466ADCB" w14:textId="77777777" w:rsidR="00AB690D" w:rsidRPr="006A2DC6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0C14" w14:textId="6EE048F0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hAnsi="Times New Roman" w:cs="Times New Roman"/>
                <w:sz w:val="28"/>
                <w:szCs w:val="28"/>
              </w:rPr>
              <w:t>contact_sponsor</w:t>
            </w: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– контактна особа спонсора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321B" w14:textId="77777777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character varying (рядок)</w:t>
            </w:r>
          </w:p>
        </w:tc>
      </w:tr>
      <w:tr w:rsidR="00AB690D" w:rsidRPr="003B4505" w14:paraId="454E7EBE" w14:textId="77777777" w:rsidTr="00E20601">
        <w:trPr>
          <w:trHeight w:val="700"/>
          <w:jc w:val="center"/>
        </w:trPr>
        <w:tc>
          <w:tcPr>
            <w:tcW w:w="2573" w:type="dxa"/>
            <w:vMerge/>
          </w:tcPr>
          <w:p w14:paraId="77D1A272" w14:textId="77777777" w:rsidR="00AB690D" w:rsidRPr="006A2DC6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D504" w14:textId="79E9991B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phone – телефон спонсора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DFFC" w14:textId="4F73109E" w:rsidR="00AB690D" w:rsidRPr="000C6F59" w:rsidRDefault="00AB690D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C6F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character varying (рядок)</w:t>
            </w:r>
          </w:p>
        </w:tc>
      </w:tr>
      <w:tr w:rsidR="00AB690D" w:rsidRPr="003B4505" w14:paraId="3DD357EB" w14:textId="77777777" w:rsidTr="00AB690D">
        <w:trPr>
          <w:trHeight w:val="562"/>
          <w:jc w:val="center"/>
        </w:trPr>
        <w:tc>
          <w:tcPr>
            <w:tcW w:w="2573" w:type="dxa"/>
            <w:vMerge/>
          </w:tcPr>
          <w:p w14:paraId="6F6121B4" w14:textId="77777777" w:rsidR="00AB690D" w:rsidRPr="006A2DC6" w:rsidRDefault="00AB690D" w:rsidP="00AB690D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D8B1" w14:textId="0DB66710" w:rsidR="00AB690D" w:rsidRPr="006A2DC6" w:rsidRDefault="00AB690D" w:rsidP="00AB690D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email – електронна пошта спонсора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0A7E" w14:textId="0549ABAA" w:rsidR="00AB690D" w:rsidRPr="006A2DC6" w:rsidRDefault="00AB690D" w:rsidP="00AB690D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character varying (рядок)</w:t>
            </w:r>
          </w:p>
        </w:tc>
      </w:tr>
      <w:tr w:rsidR="00AB690D" w:rsidRPr="003B4505" w14:paraId="29892FCD" w14:textId="77777777" w:rsidTr="00AB690D">
        <w:trPr>
          <w:trHeight w:val="562"/>
          <w:jc w:val="center"/>
        </w:trPr>
        <w:tc>
          <w:tcPr>
            <w:tcW w:w="2573" w:type="dxa"/>
            <w:vMerge/>
          </w:tcPr>
          <w:p w14:paraId="251A010F" w14:textId="77777777" w:rsidR="00AB690D" w:rsidRPr="006A2DC6" w:rsidRDefault="00AB690D" w:rsidP="00AB690D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5A6A" w14:textId="59102CA1" w:rsidR="00AB690D" w:rsidRPr="006A2DC6" w:rsidRDefault="00AB690D" w:rsidP="00AB690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total_budget – загальний бюджет спонсора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76AA" w14:textId="2358B40B" w:rsidR="00AB690D" w:rsidRPr="006A2DC6" w:rsidRDefault="00AB690D" w:rsidP="00AB690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numeric (десятковий)</w:t>
            </w:r>
          </w:p>
        </w:tc>
      </w:tr>
      <w:tr w:rsidR="00B13809" w:rsidRPr="003B4505" w14:paraId="66F0D6B3" w14:textId="77777777" w:rsidTr="00E20601">
        <w:trPr>
          <w:trHeight w:val="710"/>
          <w:jc w:val="center"/>
        </w:trPr>
        <w:tc>
          <w:tcPr>
            <w:tcW w:w="2573" w:type="dxa"/>
            <w:vMerge w:val="restart"/>
          </w:tcPr>
          <w:p w14:paraId="6FE0AB88" w14:textId="756D1732" w:rsidR="00B13809" w:rsidRPr="006A2DC6" w:rsidRDefault="00B13809" w:rsidP="00133B93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Scholarship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містить дані про гранти та стипендії</w:t>
            </w:r>
          </w:p>
        </w:tc>
        <w:tc>
          <w:tcPr>
            <w:tcW w:w="4707" w:type="dxa"/>
          </w:tcPr>
          <w:p w14:paraId="19218675" w14:textId="454267E1" w:rsidR="00B13809" w:rsidRPr="006A2DC6" w:rsidRDefault="00B13809" w:rsidP="00133B93">
            <w:pPr>
              <w:rPr>
                <w:i/>
                <w:iCs/>
              </w:rPr>
            </w:pPr>
            <w:r w:rsidRPr="006A2DC6">
              <w:rPr>
                <w:rFonts w:ascii="Times New Roman" w:hAnsi="Times New Roman" w:cs="Times New Roman"/>
                <w:sz w:val="28"/>
                <w:szCs w:val="28"/>
              </w:rPr>
              <w:t>scholarship_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– унікальний ідентифікатор гранту/стипендії</w:t>
            </w:r>
          </w:p>
        </w:tc>
        <w:tc>
          <w:tcPr>
            <w:tcW w:w="3423" w:type="dxa"/>
          </w:tcPr>
          <w:p w14:paraId="362FE855" w14:textId="77777777" w:rsidR="00B13809" w:rsidRPr="006A2DC6" w:rsidRDefault="00B13809" w:rsidP="00133B93">
            <w:pPr>
              <w:rPr>
                <w:i/>
                <w:iCs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числовий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B13809" w:rsidRPr="003B4505" w14:paraId="425C266F" w14:textId="77777777" w:rsidTr="00E20601">
        <w:trPr>
          <w:trHeight w:val="686"/>
          <w:jc w:val="center"/>
        </w:trPr>
        <w:tc>
          <w:tcPr>
            <w:tcW w:w="2573" w:type="dxa"/>
            <w:vMerge/>
          </w:tcPr>
          <w:p w14:paraId="4069785B" w14:textId="77777777" w:rsidR="00B13809" w:rsidRPr="006A2DC6" w:rsidRDefault="00B13809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</w:tcPr>
          <w:p w14:paraId="293B010B" w14:textId="666DC628" w:rsidR="00B13809" w:rsidRPr="006A2DC6" w:rsidRDefault="00B13809" w:rsidP="00133B93">
            <w:pPr>
              <w:rPr>
                <w:i/>
                <w:iCs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sponsor_id 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ідентифікатор спонсора</w:t>
            </w:r>
          </w:p>
        </w:tc>
        <w:tc>
          <w:tcPr>
            <w:tcW w:w="3423" w:type="dxa"/>
          </w:tcPr>
          <w:p w14:paraId="57A3CF7F" w14:textId="77777777" w:rsidR="00B13809" w:rsidRPr="006A2DC6" w:rsidRDefault="00B13809" w:rsidP="00133B93">
            <w:pPr>
              <w:rPr>
                <w:i/>
                <w:iCs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зовнішній ключ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B13809" w:rsidRPr="003B4505" w14:paraId="6E9609C6" w14:textId="77777777" w:rsidTr="00E20601">
        <w:trPr>
          <w:trHeight w:val="472"/>
          <w:jc w:val="center"/>
        </w:trPr>
        <w:tc>
          <w:tcPr>
            <w:tcW w:w="2573" w:type="dxa"/>
            <w:vMerge/>
          </w:tcPr>
          <w:p w14:paraId="643B4E5B" w14:textId="77777777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</w:tcPr>
          <w:p w14:paraId="5239F7B0" w14:textId="640E49E6" w:rsidR="00B13809" w:rsidRPr="006A2DC6" w:rsidRDefault="00B13809" w:rsidP="00B13809">
            <w:pPr>
              <w:rPr>
                <w:i/>
                <w:iCs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scholarship_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name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назва гранту/стипендії</w:t>
            </w:r>
          </w:p>
        </w:tc>
        <w:tc>
          <w:tcPr>
            <w:tcW w:w="3423" w:type="dxa"/>
          </w:tcPr>
          <w:p w14:paraId="14DFF3BB" w14:textId="1EADC70E" w:rsidR="00B13809" w:rsidRPr="006A2DC6" w:rsidRDefault="00B13809" w:rsidP="00B13809">
            <w:pPr>
              <w:rPr>
                <w:i/>
                <w:iCs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рядок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B13809" w:rsidRPr="003B4505" w14:paraId="07647670" w14:textId="77777777" w:rsidTr="00E20601">
        <w:trPr>
          <w:trHeight w:val="523"/>
          <w:jc w:val="center"/>
        </w:trPr>
        <w:tc>
          <w:tcPr>
            <w:tcW w:w="2573" w:type="dxa"/>
            <w:vMerge/>
          </w:tcPr>
          <w:p w14:paraId="0D01DDA7" w14:textId="77777777" w:rsidR="00B13809" w:rsidRPr="006A2DC6" w:rsidRDefault="00B13809" w:rsidP="00133B9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</w:tcPr>
          <w:p w14:paraId="1BA118BA" w14:textId="0FE17725" w:rsidR="00B13809" w:rsidRPr="006A2DC6" w:rsidRDefault="00B13809" w:rsidP="00133B93">
            <w:pPr>
              <w:rPr>
                <w:i/>
                <w:iCs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scholarship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_type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тип (грант або стипендія)</w:t>
            </w:r>
          </w:p>
        </w:tc>
        <w:tc>
          <w:tcPr>
            <w:tcW w:w="3423" w:type="dxa"/>
          </w:tcPr>
          <w:p w14:paraId="0E3E4EDF" w14:textId="77777777" w:rsidR="00B13809" w:rsidRPr="006A2DC6" w:rsidRDefault="00B13809" w:rsidP="00133B93">
            <w:pPr>
              <w:rPr>
                <w:i/>
                <w:iCs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рядок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B13809" w:rsidRPr="003B4505" w14:paraId="46AB9358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34206DB8" w14:textId="77777777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</w:tcPr>
          <w:p w14:paraId="5B1E0D2D" w14:textId="14AEC4CB" w:rsidR="00B13809" w:rsidRPr="006A2DC6" w:rsidRDefault="00B13809" w:rsidP="00B13809">
            <w:pPr>
              <w:rPr>
                <w:i/>
                <w:iCs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amount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–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сума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виплати</w:t>
            </w:r>
          </w:p>
        </w:tc>
        <w:tc>
          <w:tcPr>
            <w:tcW w:w="3423" w:type="dxa"/>
          </w:tcPr>
          <w:p w14:paraId="2AEC4F51" w14:textId="70F18ED2" w:rsidR="00B13809" w:rsidRPr="006A2DC6" w:rsidRDefault="00B13809" w:rsidP="00B13809">
            <w:pPr>
              <w:rPr>
                <w:i/>
                <w:iCs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numeric (десятковий)</w:t>
            </w:r>
          </w:p>
        </w:tc>
      </w:tr>
      <w:tr w:rsidR="00B13809" w:rsidRPr="003B4505" w14:paraId="34FCC3FD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6FFC688A" w14:textId="77777777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</w:tcPr>
          <w:p w14:paraId="414373CA" w14:textId="15190224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description – опис гранту/стипендії</w:t>
            </w:r>
          </w:p>
        </w:tc>
        <w:tc>
          <w:tcPr>
            <w:tcW w:w="3423" w:type="dxa"/>
          </w:tcPr>
          <w:p w14:paraId="53BDD763" w14:textId="3C7D34C2" w:rsidR="00B13809" w:rsidRPr="006A2DC6" w:rsidRDefault="00B13809" w:rsidP="00B13809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рядок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B13809" w:rsidRPr="003B4505" w14:paraId="6D67B696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4DE2344C" w14:textId="77777777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</w:tcPr>
          <w:p w14:paraId="79FD353A" w14:textId="4C63C458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min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_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gpa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– мінімальний середній бал для отримання</w:t>
            </w:r>
          </w:p>
        </w:tc>
        <w:tc>
          <w:tcPr>
            <w:tcW w:w="3423" w:type="dxa"/>
          </w:tcPr>
          <w:p w14:paraId="01EFF3C6" w14:textId="6F0C1A6B" w:rsidR="00B13809" w:rsidRPr="006A2DC6" w:rsidRDefault="00B13809" w:rsidP="00B13809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numeric (десятковий)</w:t>
            </w:r>
          </w:p>
        </w:tc>
      </w:tr>
      <w:tr w:rsidR="00B13809" w:rsidRPr="005D6D12" w14:paraId="7265D5C7" w14:textId="77777777" w:rsidTr="00E20601">
        <w:trPr>
          <w:trHeight w:val="713"/>
          <w:jc w:val="center"/>
        </w:trPr>
        <w:tc>
          <w:tcPr>
            <w:tcW w:w="2573" w:type="dxa"/>
            <w:vMerge w:val="restart"/>
          </w:tcPr>
          <w:p w14:paraId="3F40644C" w14:textId="05187BD9" w:rsidR="00B13809" w:rsidRPr="006A2DC6" w:rsidRDefault="00C3005F" w:rsidP="00B13809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Payment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</w:t>
            </w:r>
            <w:r w:rsidR="00B13809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–</w:t>
            </w:r>
            <w:r w:rsidR="00B13809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містить дані про </w:t>
            </w:r>
            <w:r w:rsidR="006A2DC6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виплати за грантами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7C78" w14:textId="4CA266BE" w:rsidR="00B13809" w:rsidRPr="006A2DC6" w:rsidRDefault="006A2DC6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payment</w:t>
            </w:r>
            <w:r w:rsidR="00B13809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_</w:t>
            </w:r>
            <w:r w:rsidR="00B13809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="00B13809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– унікальний ідентифікатор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виплат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DEA9" w14:textId="77777777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(числовий)</w:t>
            </w:r>
          </w:p>
        </w:tc>
      </w:tr>
      <w:tr w:rsidR="00B13809" w:rsidRPr="003B4505" w14:paraId="044F813B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47C73212" w14:textId="77777777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C344" w14:textId="5FC0208E" w:rsidR="00B13809" w:rsidRPr="006A2DC6" w:rsidRDefault="006A2DC6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application</w:t>
            </w:r>
            <w:r w:rsidRPr="006A2DC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13809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id – ідентифікатор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заявки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E2AA" w14:textId="4B0CBBDE" w:rsidR="00B13809" w:rsidRPr="006A2DC6" w:rsidRDefault="00B13809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(зовнішній ключ</w:t>
            </w:r>
            <w:r w:rsidR="006A2DC6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до </w:t>
            </w:r>
            <w:r w:rsidR="006A2DC6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Application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6A2DC6" w:rsidRPr="000C272C" w14:paraId="3DCE1290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791D7671" w14:textId="77777777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CE39" w14:textId="5685FA73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payment_date – дата здійснення виплати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669B" w14:textId="02343F1E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timestamp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дата та час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6A2DC6" w:rsidRPr="000C272C" w14:paraId="0A6C7CF9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25AAF861" w14:textId="77777777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6174" w14:textId="6AD35BFB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amount – сума виплати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6C2A" w14:textId="17C76E1B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numeric (десятковий)</w:t>
            </w:r>
          </w:p>
        </w:tc>
      </w:tr>
      <w:tr w:rsidR="006A2DC6" w:rsidRPr="000C272C" w14:paraId="673C783E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7F031DA4" w14:textId="77777777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1DD5" w14:textId="3FA1D24D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transaction_number – номер </w:t>
            </w:r>
            <w:r w:rsidR="000C6F59"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транзакції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3498" w14:textId="77777777" w:rsidR="006A2DC6" w:rsidRPr="006A2DC6" w:rsidRDefault="006A2DC6" w:rsidP="006A2DC6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(рядок)</w:t>
            </w:r>
          </w:p>
        </w:tc>
      </w:tr>
      <w:tr w:rsidR="00C3005F" w:rsidRPr="000C272C" w14:paraId="3F2972CC" w14:textId="77777777" w:rsidTr="00E20601">
        <w:trPr>
          <w:trHeight w:val="713"/>
          <w:jc w:val="center"/>
        </w:trPr>
        <w:tc>
          <w:tcPr>
            <w:tcW w:w="2573" w:type="dxa"/>
            <w:vMerge w:val="restart"/>
          </w:tcPr>
          <w:p w14:paraId="450056C3" w14:textId="5A417738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Application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містить дані про заявки студентів на гранти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4631" w14:textId="727016B5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hAnsi="Times New Roman" w:cs="Times New Roman"/>
                <w:sz w:val="28"/>
                <w:szCs w:val="28"/>
              </w:rPr>
              <w:t>application_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– унікальний ідентифікатор заявки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86FD" w14:textId="7777777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(числовий)</w:t>
            </w:r>
          </w:p>
        </w:tc>
      </w:tr>
      <w:tr w:rsidR="00C3005F" w:rsidRPr="000C272C" w14:paraId="52BA339D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3425E29D" w14:textId="7777777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6718" w14:textId="0B21AD6A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student_id – ідентифікатор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студента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D730" w14:textId="7777777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(зовнішній ключ)</w:t>
            </w:r>
          </w:p>
        </w:tc>
      </w:tr>
      <w:tr w:rsidR="00C3005F" w:rsidRPr="000C272C" w14:paraId="3FE9DF58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4C5AEC72" w14:textId="7777777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A628" w14:textId="473E2B7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grant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_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ідентифікатор гранту/стипендії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3715" w14:textId="5CBB6C34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integer (зовнішній ключ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до </w:t>
            </w:r>
            <w:r w:rsidR="00B876D5"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Scholarship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C3005F" w:rsidRPr="000C272C" w14:paraId="5DAF8717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0A2A0E16" w14:textId="7777777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10AD" w14:textId="216074D7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application</w:t>
            </w: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_date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– 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дата подання заявки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768B" w14:textId="2A143436" w:rsidR="00C3005F" w:rsidRPr="006A2DC6" w:rsidRDefault="00C3005F" w:rsidP="00B1380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timeswap (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дата та час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C3005F" w:rsidRPr="000C272C" w14:paraId="0A0245BC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2033B685" w14:textId="77777777" w:rsidR="00C3005F" w:rsidRPr="006A2DC6" w:rsidRDefault="00C3005F" w:rsidP="00C3005F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C5A2" w14:textId="43173E9F" w:rsidR="00C3005F" w:rsidRPr="006A2DC6" w:rsidRDefault="00C3005F" w:rsidP="00C300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</w:t>
            </w: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статус заявки (розглядається/схвалено/відхилено)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D655" w14:textId="4834EAB8" w:rsidR="00C3005F" w:rsidRPr="006A2DC6" w:rsidRDefault="00C3005F" w:rsidP="00C3005F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(рядок)</w:t>
            </w:r>
          </w:p>
        </w:tc>
      </w:tr>
      <w:tr w:rsidR="00C3005F" w:rsidRPr="000C272C" w14:paraId="1406CFE2" w14:textId="77777777" w:rsidTr="00E20601">
        <w:trPr>
          <w:trHeight w:val="713"/>
          <w:jc w:val="center"/>
        </w:trPr>
        <w:tc>
          <w:tcPr>
            <w:tcW w:w="2573" w:type="dxa"/>
            <w:vMerge/>
          </w:tcPr>
          <w:p w14:paraId="41A93F1E" w14:textId="77777777" w:rsidR="00C3005F" w:rsidRPr="006A2DC6" w:rsidRDefault="00C3005F" w:rsidP="00C3005F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3E10" w14:textId="1B112F1A" w:rsidR="00C3005F" w:rsidRPr="006A2DC6" w:rsidRDefault="00C3005F" w:rsidP="00C300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2DC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justification – обґрунтування заявки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AF54" w14:textId="32C82186" w:rsidR="00C3005F" w:rsidRPr="006A2DC6" w:rsidRDefault="00C3005F" w:rsidP="00C3005F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6A2D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character varying (рядок)</w:t>
            </w:r>
          </w:p>
        </w:tc>
      </w:tr>
    </w:tbl>
    <w:p w14:paraId="07526AF5" w14:textId="6B63BAAD" w:rsidR="00F6787D" w:rsidRDefault="00A818B9" w:rsidP="006A2DC6">
      <w:pPr>
        <w:spacing w:line="360" w:lineRule="auto"/>
        <w:jc w:val="center"/>
      </w:pP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Таблиця 1 </w:t>
      </w: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EAF">
        <w:rPr>
          <w:rFonts w:ascii="Times New Roman" w:eastAsia="Times New Roman" w:hAnsi="Times New Roman" w:cs="Times New Roman"/>
          <w:i/>
          <w:iCs/>
          <w:sz w:val="28"/>
          <w:szCs w:val="28"/>
        </w:rPr>
        <w:t>Опис об’єктів бази даних</w:t>
      </w:r>
    </w:p>
    <w:p w14:paraId="00ABF203" w14:textId="77777777" w:rsidR="00F6787D" w:rsidRDefault="00F6787D"/>
    <w:p w14:paraId="74CC80D0" w14:textId="77777777" w:rsidR="006A2DC6" w:rsidRPr="004F0EAF" w:rsidRDefault="006A2DC6" w:rsidP="006A2DC6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0F13">
        <w:rPr>
          <w:rFonts w:ascii="Times New Roman" w:hAnsi="Times New Roman" w:cs="Times New Roman"/>
          <w:b/>
          <w:bCs/>
          <w:sz w:val="32"/>
          <w:szCs w:val="32"/>
        </w:rPr>
        <w:t>Функціональні залежності для кожної таблиці</w:t>
      </w:r>
    </w:p>
    <w:p w14:paraId="13D801D7" w14:textId="734EC24C" w:rsidR="00F6787D" w:rsidRPr="006A2DC6" w:rsidRDefault="00F6787D" w:rsidP="000E0993">
      <w:pPr>
        <w:pStyle w:val="a9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6A2DC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0CB517F" w14:textId="77777777" w:rsidR="00F6787D" w:rsidRPr="006A2DC6" w:rsidRDefault="00F6787D" w:rsidP="000E0993">
      <w:pPr>
        <w:numPr>
          <w:ilvl w:val="0"/>
          <w:numId w:val="8"/>
        </w:numPr>
        <w:ind w:left="1502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>student_id → first_name, last_name, patronymic, course, gpa, email, birth_date</w:t>
      </w:r>
    </w:p>
    <w:p w14:paraId="73025E68" w14:textId="3E6DE6F3" w:rsidR="00F6787D" w:rsidRPr="006A2DC6" w:rsidRDefault="00216245" w:rsidP="000E0993">
      <w:pPr>
        <w:pStyle w:val="a9"/>
        <w:numPr>
          <w:ilvl w:val="0"/>
          <w:numId w:val="17"/>
        </w:numPr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>Scholarship</w:t>
      </w:r>
      <w:r w:rsidR="00F6787D" w:rsidRPr="006A2D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ECC3DA" w14:textId="5E54E86C" w:rsidR="00F6787D" w:rsidRPr="006A2DC6" w:rsidRDefault="00216245" w:rsidP="000E0993">
      <w:pPr>
        <w:pStyle w:val="a9"/>
        <w:numPr>
          <w:ilvl w:val="0"/>
          <w:numId w:val="8"/>
        </w:numPr>
        <w:ind w:left="1502" w:hanging="35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scholarship</w:t>
      </w:r>
      <w:r w:rsidR="00F6787D"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_id → </w:t>
      </w:r>
      <w:r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scholar</w:t>
      </w:r>
      <w:r w:rsidR="00F6787D"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_name, </w:t>
      </w:r>
      <w:r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scholarship</w:t>
      </w:r>
      <w:r w:rsidR="00F6787D"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_type, amount, description, min_gpa, sponsor_id</w:t>
      </w:r>
    </w:p>
    <w:p w14:paraId="622256A3" w14:textId="561E53FD" w:rsidR="00F6787D" w:rsidRPr="006A2DC6" w:rsidRDefault="00F6787D" w:rsidP="000E0993">
      <w:pPr>
        <w:pStyle w:val="a9"/>
        <w:numPr>
          <w:ilvl w:val="0"/>
          <w:numId w:val="17"/>
        </w:numPr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>Sponsor:</w:t>
      </w:r>
    </w:p>
    <w:p w14:paraId="5A62A040" w14:textId="77777777" w:rsidR="00F6787D" w:rsidRPr="006A2DC6" w:rsidRDefault="00F6787D" w:rsidP="000E0993">
      <w:pPr>
        <w:pStyle w:val="a9"/>
        <w:numPr>
          <w:ilvl w:val="0"/>
          <w:numId w:val="8"/>
        </w:numPr>
        <w:ind w:left="1502" w:hanging="35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 xml:space="preserve">sponsor_id → sponsor_name, </w:t>
      </w:r>
      <w:r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contact_person, phone, email, total_budget</w:t>
      </w:r>
    </w:p>
    <w:p w14:paraId="14AAACD1" w14:textId="25968E68" w:rsidR="00F6787D" w:rsidRPr="006A2DC6" w:rsidRDefault="00F6787D" w:rsidP="000E0993">
      <w:pPr>
        <w:pStyle w:val="a9"/>
        <w:numPr>
          <w:ilvl w:val="0"/>
          <w:numId w:val="17"/>
        </w:numPr>
        <w:ind w:left="0" w:firstLine="72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Application:</w:t>
      </w:r>
    </w:p>
    <w:p w14:paraId="72B4812D" w14:textId="77777777" w:rsidR="00F6787D" w:rsidRPr="006A2DC6" w:rsidRDefault="00F6787D" w:rsidP="000E0993">
      <w:pPr>
        <w:pStyle w:val="a9"/>
        <w:numPr>
          <w:ilvl w:val="0"/>
          <w:numId w:val="8"/>
        </w:numPr>
        <w:ind w:left="1502" w:hanging="35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noProof/>
          <w:sz w:val="28"/>
          <w:szCs w:val="28"/>
          <w:lang w:val="en-US"/>
        </w:rPr>
        <w:t>application_id → student_id, grant_id, application_date, status, justification</w:t>
      </w:r>
    </w:p>
    <w:p w14:paraId="11CC7E7B" w14:textId="4627A444" w:rsidR="00F6787D" w:rsidRPr="006A2DC6" w:rsidRDefault="00F6787D" w:rsidP="000E0993">
      <w:pPr>
        <w:pStyle w:val="a9"/>
        <w:numPr>
          <w:ilvl w:val="0"/>
          <w:numId w:val="17"/>
        </w:numPr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>Payment:</w:t>
      </w:r>
    </w:p>
    <w:p w14:paraId="6D1CF425" w14:textId="7ED2FB6A" w:rsidR="00F6787D" w:rsidRDefault="00F6787D" w:rsidP="000E0993">
      <w:pPr>
        <w:pStyle w:val="a9"/>
        <w:numPr>
          <w:ilvl w:val="0"/>
          <w:numId w:val="8"/>
        </w:numPr>
        <w:ind w:left="1502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DC6">
        <w:rPr>
          <w:rFonts w:ascii="Times New Roman" w:hAnsi="Times New Roman" w:cs="Times New Roman"/>
          <w:sz w:val="28"/>
          <w:szCs w:val="28"/>
          <w:lang w:val="en-US"/>
        </w:rPr>
        <w:t>payment_id → application_id, payment_date, amount, transaction_number</w:t>
      </w:r>
    </w:p>
    <w:p w14:paraId="7F04038C" w14:textId="77777777" w:rsidR="000E0993" w:rsidRPr="000E0993" w:rsidRDefault="000E0993" w:rsidP="000E09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BB2F9D" w14:textId="5EBDDA68" w:rsidR="00DC60A2" w:rsidRPr="00DC60A2" w:rsidRDefault="00F6787D" w:rsidP="002124E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2DC6">
        <w:rPr>
          <w:rFonts w:ascii="Times New Roman" w:hAnsi="Times New Roman" w:cs="Times New Roman"/>
          <w:sz w:val="28"/>
          <w:szCs w:val="28"/>
        </w:rPr>
        <w:t>Ці функціональні залежності показують, які атрибути в кожній таблиці визначаються від інших у моделі бази даних. Це важливо для забезпечення нормалізації, цілісності та ефективного управління даними.</w:t>
      </w:r>
      <w:r w:rsidRPr="006A2DC6">
        <w:rPr>
          <w:rFonts w:ascii="Times New Roman" w:hAnsi="Times New Roman" w:cs="Times New Roman"/>
          <w:sz w:val="28"/>
          <w:szCs w:val="28"/>
        </w:rPr>
        <w:br/>
        <w:t>Транзитивні функціональні залежності в даній моделі відсутні, що свідчить про відсутність надмірності та оптимальну структуру бази даних</w:t>
      </w:r>
      <w:r w:rsidR="00DC60A2">
        <w:rPr>
          <w:rFonts w:ascii="Times New Roman" w:hAnsi="Times New Roman" w:cs="Times New Roman"/>
          <w:sz w:val="28"/>
          <w:szCs w:val="28"/>
        </w:rPr>
        <w:t>.</w:t>
      </w:r>
    </w:p>
    <w:p w14:paraId="2383050A" w14:textId="77777777" w:rsidR="00DC60A2" w:rsidRPr="00521703" w:rsidRDefault="00DC60A2" w:rsidP="00DC60A2">
      <w:pPr>
        <w:spacing w:after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Відповідність схеми нормальним формам</w:t>
      </w:r>
    </w:p>
    <w:p w14:paraId="4B367B2C" w14:textId="77777777" w:rsidR="00DC60A2" w:rsidRPr="002843DB" w:rsidRDefault="00DC60A2" w:rsidP="00DC60A2">
      <w:pPr>
        <w:widowControl w:val="0"/>
        <w:autoSpaceDE w:val="0"/>
        <w:autoSpaceDN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3DB">
        <w:rPr>
          <w:rFonts w:ascii="Times New Roman" w:hAnsi="Times New Roman" w:cs="Times New Roman"/>
          <w:b/>
          <w:bCs/>
          <w:sz w:val="28"/>
          <w:szCs w:val="28"/>
        </w:rPr>
        <w:t>Перша нормальна форма (1НФ)</w:t>
      </w:r>
    </w:p>
    <w:p w14:paraId="2FB51C68" w14:textId="77777777" w:rsidR="00D61830" w:rsidRPr="00312FDD" w:rsidRDefault="00D61830" w:rsidP="00D61830">
      <w:pPr>
        <w:pStyle w:val="a9"/>
        <w:widowControl w:val="0"/>
        <w:autoSpaceDE w:val="0"/>
        <w:autoSpaceDN w:val="0"/>
        <w:ind w:left="788"/>
        <w:jc w:val="both"/>
        <w:rPr>
          <w:rFonts w:ascii="Times New Roman" w:hAnsi="Times New Roman" w:cs="Times New Roman"/>
          <w:sz w:val="28"/>
          <w:szCs w:val="28"/>
        </w:rPr>
      </w:pPr>
      <w:r w:rsidRPr="00312FDD">
        <w:rPr>
          <w:rFonts w:ascii="Times New Roman" w:hAnsi="Times New Roman" w:cs="Times New Roman"/>
          <w:sz w:val="28"/>
          <w:szCs w:val="28"/>
        </w:rPr>
        <w:t>Щоб задовільнити умови 1НФ кожен атрибут в таблиці має бути атомарним, тобто:</w:t>
      </w:r>
    </w:p>
    <w:p w14:paraId="520F9C38" w14:textId="77777777" w:rsidR="00D61830" w:rsidRPr="00521703" w:rsidRDefault="00D61830" w:rsidP="00D61830">
      <w:pPr>
        <w:pStyle w:val="a9"/>
        <w:numPr>
          <w:ilvl w:val="0"/>
          <w:numId w:val="18"/>
        </w:numPr>
        <w:spacing w:after="160"/>
        <w:ind w:left="1072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Кожна клітинка містить єдине значення</w:t>
      </w:r>
      <w:r w:rsidRPr="00521703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BE8F366" w14:textId="77777777" w:rsidR="00D61830" w:rsidRDefault="00D61830" w:rsidP="00D61830">
      <w:pPr>
        <w:pStyle w:val="a9"/>
        <w:numPr>
          <w:ilvl w:val="0"/>
          <w:numId w:val="18"/>
        </w:numPr>
        <w:spacing w:after="160"/>
        <w:ind w:left="1072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Кожен запис є унікальним.</w:t>
      </w:r>
    </w:p>
    <w:p w14:paraId="18C20B79" w14:textId="673ECFDC" w:rsidR="00D61830" w:rsidRPr="00B876D5" w:rsidRDefault="00F6787D" w:rsidP="00D61830">
      <w:pPr>
        <w:spacing w:after="1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6D5">
        <w:rPr>
          <w:rFonts w:ascii="Times New Roman" w:hAnsi="Times New Roman" w:cs="Times New Roman"/>
          <w:sz w:val="28"/>
          <w:szCs w:val="28"/>
        </w:rPr>
        <w:t>Кожен атрибут у моєї моделі бази даних є атомарним, тобто не розбивається на кілька значень у одному полі (наприклад, прізвище, ім'я та по батькові зберігаються окремо). Кожен запис є унікальним через використання первинних ключів (ID). Таким чином, схема відповідає вимогам 1НФ.</w:t>
      </w:r>
    </w:p>
    <w:p w14:paraId="2DF67AFC" w14:textId="77777777" w:rsidR="00D61830" w:rsidRPr="00B876D5" w:rsidRDefault="00D61830" w:rsidP="00D61830">
      <w:pPr>
        <w:spacing w:after="160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B876D5">
        <w:rPr>
          <w:rFonts w:ascii="Times New Roman" w:eastAsia="Times New Roman" w:hAnsi="Times New Roman" w:cs="Times New Roman"/>
          <w:b/>
          <w:bCs/>
          <w:sz w:val="28"/>
          <w:szCs w:val="28"/>
        </w:rPr>
        <w:t>Друга нормальна форма (2НФ)</w:t>
      </w:r>
    </w:p>
    <w:p w14:paraId="25C1F3AA" w14:textId="77777777" w:rsidR="00D61830" w:rsidRPr="00B876D5" w:rsidRDefault="00D61830" w:rsidP="00D61830">
      <w:pPr>
        <w:ind w:left="788"/>
        <w:rPr>
          <w:rFonts w:ascii="Times New Roman" w:eastAsia="Times New Roman" w:hAnsi="Times New Roman" w:cs="Times New Roman"/>
          <w:sz w:val="28"/>
          <w:szCs w:val="28"/>
        </w:rPr>
      </w:pPr>
      <w:r w:rsidRPr="00B876D5">
        <w:rPr>
          <w:rFonts w:ascii="Times New Roman" w:eastAsia="Times New Roman" w:hAnsi="Times New Roman" w:cs="Times New Roman"/>
          <w:sz w:val="28"/>
          <w:szCs w:val="28"/>
        </w:rPr>
        <w:t>Щоб схема відповідала 2НФ, повинні виконуватись умови:</w:t>
      </w:r>
    </w:p>
    <w:p w14:paraId="1CAD8372" w14:textId="77777777" w:rsidR="00D61830" w:rsidRPr="00B876D5" w:rsidRDefault="00D61830" w:rsidP="00D61830">
      <w:pPr>
        <w:pStyle w:val="a9"/>
        <w:numPr>
          <w:ilvl w:val="0"/>
          <w:numId w:val="19"/>
        </w:numPr>
        <w:spacing w:after="160"/>
        <w:ind w:left="1066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876D5">
        <w:rPr>
          <w:rFonts w:ascii="Times New Roman" w:eastAsia="Times New Roman" w:hAnsi="Times New Roman" w:cs="Times New Roman"/>
          <w:sz w:val="28"/>
          <w:szCs w:val="28"/>
        </w:rPr>
        <w:t>Схема перебуває в 1НФ;</w:t>
      </w:r>
    </w:p>
    <w:p w14:paraId="47987937" w14:textId="77777777" w:rsidR="00D61830" w:rsidRPr="00B876D5" w:rsidRDefault="00D61830" w:rsidP="00D61830">
      <w:pPr>
        <w:pStyle w:val="a9"/>
        <w:numPr>
          <w:ilvl w:val="0"/>
          <w:numId w:val="19"/>
        </w:numPr>
        <w:spacing w:after="160"/>
        <w:ind w:left="1066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876D5">
        <w:rPr>
          <w:rFonts w:ascii="Times New Roman" w:eastAsia="Times New Roman" w:hAnsi="Times New Roman" w:cs="Times New Roman"/>
          <w:sz w:val="28"/>
          <w:szCs w:val="28"/>
        </w:rPr>
        <w:t>Кожний неключовий атрибут функціонально залежить від цілого ключа.</w:t>
      </w:r>
    </w:p>
    <w:p w14:paraId="0D4E671D" w14:textId="77777777" w:rsidR="00F6787D" w:rsidRPr="00B876D5" w:rsidRDefault="00F6787D" w:rsidP="00D61830">
      <w:pPr>
        <w:spacing w:after="1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76D5">
        <w:rPr>
          <w:rFonts w:ascii="Times New Roman" w:hAnsi="Times New Roman" w:cs="Times New Roman"/>
          <w:sz w:val="28"/>
          <w:szCs w:val="28"/>
        </w:rPr>
        <w:t>Схема бази даних перебуває в 1НФ. Усі неключові атрибути функціонально залежать від первинного ключа в кожній таблиці, і не має часткових залежностей. Наприклад, у таблиці Student всі інші атрибути залежать від первинного ключа (student_id). Таким чином, моя схема відповідає 2НФ.</w:t>
      </w:r>
    </w:p>
    <w:p w14:paraId="4888F9E7" w14:textId="77777777" w:rsidR="00D61830" w:rsidRPr="002843DB" w:rsidRDefault="00D61830" w:rsidP="00D61830">
      <w:pPr>
        <w:spacing w:after="16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843DB">
        <w:rPr>
          <w:rFonts w:ascii="Times New Roman" w:eastAsia="Times New Roman" w:hAnsi="Times New Roman" w:cs="Times New Roman"/>
          <w:b/>
          <w:bCs/>
          <w:sz w:val="28"/>
          <w:szCs w:val="28"/>
        </w:rPr>
        <w:t>Третя нормальна форма (3НФ)</w:t>
      </w:r>
    </w:p>
    <w:p w14:paraId="78A4B571" w14:textId="77777777" w:rsidR="00D61830" w:rsidRDefault="00D61830" w:rsidP="00D61830">
      <w:pPr>
        <w:pStyle w:val="a9"/>
        <w:ind w:left="7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Щоб схема відповідала 3НФ, повинні виконуватись умови:</w:t>
      </w:r>
    </w:p>
    <w:p w14:paraId="61D1AA68" w14:textId="77777777" w:rsidR="00D61830" w:rsidRPr="002843DB" w:rsidRDefault="00D61830" w:rsidP="00D61830">
      <w:pPr>
        <w:pStyle w:val="a9"/>
        <w:numPr>
          <w:ilvl w:val="0"/>
          <w:numId w:val="20"/>
        </w:numPr>
        <w:spacing w:after="160"/>
        <w:ind w:left="709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843DB">
        <w:rPr>
          <w:rFonts w:ascii="Times New Roman" w:eastAsia="Times New Roman" w:hAnsi="Times New Roman" w:cs="Times New Roman"/>
          <w:sz w:val="28"/>
          <w:szCs w:val="28"/>
        </w:rPr>
        <w:t>Схема перебуває в 2НФ</w:t>
      </w:r>
      <w:r w:rsidRPr="002843D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3834973" w14:textId="77777777" w:rsidR="00D61830" w:rsidRPr="002843DB" w:rsidRDefault="00D61830" w:rsidP="00D61830">
      <w:pPr>
        <w:pStyle w:val="a9"/>
        <w:numPr>
          <w:ilvl w:val="0"/>
          <w:numId w:val="20"/>
        </w:numPr>
        <w:spacing w:after="160"/>
        <w:ind w:left="709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843DB">
        <w:rPr>
          <w:rFonts w:ascii="Times New Roman" w:eastAsia="Times New Roman" w:hAnsi="Times New Roman" w:cs="Times New Roman"/>
          <w:sz w:val="28"/>
          <w:szCs w:val="28"/>
        </w:rPr>
        <w:t>Кожен непервинний атрибут має бути нетранзитно залежним віл кожного ключа.</w:t>
      </w:r>
    </w:p>
    <w:p w14:paraId="0130AEC1" w14:textId="02B56D9F" w:rsidR="00F6787D" w:rsidRPr="00B876D5" w:rsidRDefault="00F6787D" w:rsidP="00D61830">
      <w:pPr>
        <w:spacing w:after="1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1830">
        <w:rPr>
          <w:rFonts w:ascii="Times New Roman" w:hAnsi="Times New Roman" w:cs="Times New Roman"/>
          <w:sz w:val="28"/>
          <w:szCs w:val="28"/>
        </w:rPr>
        <w:t xml:space="preserve">Оскільки схема в 2НФ та немає транзитивних залежностей між неключовими атрибутами, тобто неключові атрибути залежать безпосередньо від ключа, а не через інші неключові атрибути. </w:t>
      </w:r>
      <w:r w:rsidRPr="00B876D5">
        <w:rPr>
          <w:rFonts w:ascii="Times New Roman" w:hAnsi="Times New Roman" w:cs="Times New Roman"/>
          <w:sz w:val="28"/>
          <w:szCs w:val="28"/>
        </w:rPr>
        <w:t>Наприклад, у таблиці Application жоден неключовий атрибут не залежить транзитивно від інших атрибутів. Тобто схема також відповідає 3НФ.</w:t>
      </w:r>
    </w:p>
    <w:p w14:paraId="49AC6630" w14:textId="77777777" w:rsidR="00D61830" w:rsidRDefault="00D61830" w:rsidP="00D6183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D90987" w14:textId="77777777" w:rsidR="00D61830" w:rsidRPr="00B731C1" w:rsidRDefault="00D61830" w:rsidP="00D6183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бази даних відповідає нормальним формам 1НФ, 2НФ, 3НФ.</w:t>
      </w:r>
    </w:p>
    <w:p w14:paraId="053B294F" w14:textId="103372D6" w:rsidR="00D61830" w:rsidRDefault="00D61830" w:rsidP="00D618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C932AB" w14:textId="61A98311" w:rsidR="00D61830" w:rsidRDefault="00D61830" w:rsidP="00D618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15FED0" w14:textId="49DD5105" w:rsidR="00D61830" w:rsidRDefault="00D61830" w:rsidP="00D618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7A1664" w14:textId="48B9D18B" w:rsidR="00D61830" w:rsidRDefault="00D61830" w:rsidP="00D618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BA8ABD2" w14:textId="30D46777" w:rsidR="00D61830" w:rsidRDefault="00D61830" w:rsidP="00D618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F920157" w14:textId="5F06157E" w:rsidR="00D61830" w:rsidRPr="00D61830" w:rsidRDefault="00D61830" w:rsidP="00D3703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Схема бази даних 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pgAdmin</w:t>
      </w:r>
      <w:r w:rsidRPr="00672B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зображено на рисунку 3:</w:t>
      </w:r>
    </w:p>
    <w:p w14:paraId="7DB1481C" w14:textId="7DED2CBC" w:rsidR="00544917" w:rsidRDefault="00544917" w:rsidP="00D61830">
      <w:pPr>
        <w:jc w:val="center"/>
      </w:pPr>
      <w:r w:rsidRPr="00544917">
        <w:rPr>
          <w:noProof/>
        </w:rPr>
        <w:drawing>
          <wp:inline distT="0" distB="0" distL="0" distR="0" wp14:anchorId="0EDA1C84" wp14:editId="7DC803E2">
            <wp:extent cx="3357231" cy="7934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014" cy="79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B590" w14:textId="16C52092" w:rsidR="00D61830" w:rsidRPr="00D3703C" w:rsidRDefault="00D61830" w:rsidP="00D3703C">
      <w:pPr>
        <w:spacing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3 </w:t>
      </w: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Схема бази даних у </w:t>
      </w: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pgAdmin</w:t>
      </w:r>
      <w:r w:rsidRPr="007D3A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4</w:t>
      </w:r>
    </w:p>
    <w:p w14:paraId="58F0F2D1" w14:textId="527ECE07" w:rsidR="00D61830" w:rsidRPr="00D61830" w:rsidRDefault="00D61830" w:rsidP="00D61830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370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Таблиці бази даних у </w:t>
      </w:r>
      <w:r w:rsidRPr="007E37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pgAdmin</w:t>
      </w:r>
      <w:r w:rsidRPr="00D61830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6F153F1F" w14:textId="77777777" w:rsidR="00544917" w:rsidRDefault="00544917" w:rsidP="00F6787D">
      <w:pPr>
        <w:rPr>
          <w:b/>
          <w:bCs/>
        </w:rPr>
      </w:pPr>
    </w:p>
    <w:p w14:paraId="475FA50C" w14:textId="57C81BF1" w:rsidR="00D61830" w:rsidRPr="000C6F59" w:rsidRDefault="00D61830" w:rsidP="00D61830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C6F59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Sponsor</w:t>
      </w:r>
      <w:r w:rsidRPr="000C6F59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</w:t>
      </w:r>
    </w:p>
    <w:p w14:paraId="76EC5256" w14:textId="6577FE32" w:rsidR="00544917" w:rsidRPr="00D61830" w:rsidRDefault="00544917" w:rsidP="00F6787D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54BC8FF5" w14:textId="16991E55" w:rsidR="00544917" w:rsidRDefault="00544917" w:rsidP="00F6787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25E8D11" wp14:editId="7EAC0569">
            <wp:extent cx="6183085" cy="3324712"/>
            <wp:effectExtent l="0" t="0" r="825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811" cy="333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D14D9" w14:textId="77777777" w:rsidR="00544917" w:rsidRDefault="00544917" w:rsidP="00F6787D">
      <w:pPr>
        <w:rPr>
          <w:b/>
          <w:bCs/>
          <w:lang w:val="en-US"/>
        </w:rPr>
      </w:pPr>
    </w:p>
    <w:p w14:paraId="27365954" w14:textId="30504D7F" w:rsidR="00544917" w:rsidRDefault="00544917" w:rsidP="00F6787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0FB2B41" wp14:editId="33739709">
            <wp:extent cx="6185164" cy="3358135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77" cy="337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208C61" w14:textId="77777777" w:rsidR="009B1ADF" w:rsidRDefault="009B1ADF" w:rsidP="009B1ADF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цій таблиці немає зовнішніх ключів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FK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9E934E9" w14:textId="0B2D6D96" w:rsidR="00544917" w:rsidRPr="00544917" w:rsidRDefault="005449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060A86" wp14:editId="4C83F1E0">
            <wp:extent cx="6520543" cy="6574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765" cy="68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70062" w14:textId="31D36884" w:rsidR="00544917" w:rsidRDefault="005449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26BB8" wp14:editId="56213582">
            <wp:extent cx="6543097" cy="40233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459" cy="403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D9C46" w14:textId="215B04F2" w:rsidR="00544917" w:rsidRDefault="005449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476FAD" wp14:editId="7E467D35">
            <wp:extent cx="6495415" cy="1957901"/>
            <wp:effectExtent l="0" t="0" r="63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71"/>
                    <a:stretch/>
                  </pic:blipFill>
                  <pic:spPr bwMode="auto">
                    <a:xfrm>
                      <a:off x="0" y="0"/>
                      <a:ext cx="6517744" cy="196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ED0A9" w14:textId="446E6983" w:rsidR="00544917" w:rsidRPr="009B1ADF" w:rsidRDefault="009B1ADF" w:rsidP="009B1ADF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цій таблиці немає зовнішніх ключів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FK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3F19FD4" w14:textId="69ED9320" w:rsidR="00544917" w:rsidRDefault="005449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8624A" wp14:editId="7D3593BF">
            <wp:extent cx="6321335" cy="73074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968" cy="743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F8931" w14:textId="77777777" w:rsidR="00544917" w:rsidRDefault="00544917">
      <w:pPr>
        <w:rPr>
          <w:lang w:val="en-US"/>
        </w:rPr>
      </w:pPr>
    </w:p>
    <w:p w14:paraId="1A88A9DC" w14:textId="77777777" w:rsidR="009B1ADF" w:rsidRDefault="009B1ADF" w:rsidP="009B1ADF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0332FBD" wp14:editId="6197A32B">
            <wp:simplePos x="0" y="0"/>
            <wp:positionH relativeFrom="margin">
              <wp:align>left</wp:align>
            </wp:positionH>
            <wp:positionV relativeFrom="paragraph">
              <wp:posOffset>330745</wp:posOffset>
            </wp:positionV>
            <wp:extent cx="6438900" cy="3798570"/>
            <wp:effectExtent l="0" t="0" r="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118" cy="3808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__________________________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Scolarship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____________________________</w:t>
      </w:r>
    </w:p>
    <w:p w14:paraId="6ABA27C2" w14:textId="641F2984" w:rsidR="00544917" w:rsidRPr="009B1ADF" w:rsidRDefault="00544917" w:rsidP="009B1ADF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br w:type="textWrapping" w:clear="all"/>
      </w:r>
      <w:r>
        <w:rPr>
          <w:b/>
          <w:bCs/>
          <w:noProof/>
          <w:lang w:val="en-US"/>
        </w:rPr>
        <w:drawing>
          <wp:inline distT="0" distB="0" distL="0" distR="0" wp14:anchorId="26189FB2" wp14:editId="48987C41">
            <wp:extent cx="6459277" cy="38110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475" cy="3830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435C4" w14:textId="49850A24" w:rsidR="00544917" w:rsidRPr="00544917" w:rsidRDefault="0054491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1603B4B" wp14:editId="7FFC2B35">
            <wp:extent cx="6466114" cy="379819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477" cy="3807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C3EB4" w14:textId="101E2477" w:rsidR="00544917" w:rsidRDefault="005449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82A53B" wp14:editId="18F9185F">
            <wp:extent cx="6444343" cy="627916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679" cy="66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BA685" w14:textId="76F77DD1" w:rsidR="00544917" w:rsidRDefault="00544917">
      <w:pPr>
        <w:rPr>
          <w:lang w:val="en-US"/>
        </w:rPr>
      </w:pPr>
    </w:p>
    <w:p w14:paraId="0FA2B13E" w14:textId="06CB3861" w:rsidR="009B1ADF" w:rsidRPr="009B1ADF" w:rsidRDefault="009B1ADF" w:rsidP="009B1ADF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Hlk212575068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__________________________Application___________________________</w:t>
      </w:r>
      <w:bookmarkEnd w:id="0"/>
    </w:p>
    <w:p w14:paraId="090D250D" w14:textId="55A7FC56" w:rsidR="00544917" w:rsidRDefault="002162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AC0A29" wp14:editId="0BCBBA82">
            <wp:extent cx="6313714" cy="358452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964" cy="3605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7421F" w14:textId="7B89E0D1" w:rsidR="00216245" w:rsidRDefault="0021624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6D3C1B" wp14:editId="70B671E1">
            <wp:extent cx="6249489" cy="3554397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452" cy="357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4EA6F" w14:textId="78E856E6" w:rsidR="00216245" w:rsidRDefault="002162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6E13C4" wp14:editId="270359E1">
            <wp:extent cx="6312992" cy="3597002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437" cy="361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D89BE" w14:textId="2DFD27B0" w:rsidR="00216245" w:rsidRDefault="002162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D687AC" wp14:editId="23B7196E">
            <wp:extent cx="6360763" cy="586383"/>
            <wp:effectExtent l="0" t="0" r="254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19" cy="612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AADA4" w14:textId="77777777" w:rsidR="00216245" w:rsidRDefault="00216245">
      <w:pPr>
        <w:rPr>
          <w:lang w:val="en-US"/>
        </w:rPr>
      </w:pPr>
    </w:p>
    <w:p w14:paraId="096EF696" w14:textId="77777777" w:rsidR="00216245" w:rsidRDefault="00216245">
      <w:pPr>
        <w:rPr>
          <w:lang w:val="en-US"/>
        </w:rPr>
      </w:pPr>
    </w:p>
    <w:p w14:paraId="2C8B2F7C" w14:textId="42574B55" w:rsidR="00216245" w:rsidRDefault="00216245">
      <w:pPr>
        <w:rPr>
          <w:b/>
          <w:bCs/>
          <w:lang w:val="en-US"/>
        </w:rPr>
      </w:pPr>
    </w:p>
    <w:p w14:paraId="29F1C277" w14:textId="3ABE06C1" w:rsidR="009B1ADF" w:rsidRDefault="009B1ADF">
      <w:pPr>
        <w:rPr>
          <w:b/>
          <w:bCs/>
          <w:lang w:val="en-US"/>
        </w:rPr>
      </w:pPr>
    </w:p>
    <w:p w14:paraId="2715E472" w14:textId="7B38EFE7" w:rsidR="009B1ADF" w:rsidRPr="009B1ADF" w:rsidRDefault="009B1ADF" w:rsidP="009B1ADF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_________________________Payment___________________________</w:t>
      </w:r>
    </w:p>
    <w:p w14:paraId="05DED184" w14:textId="559CCB87" w:rsidR="00216245" w:rsidRPr="009B1ADF" w:rsidRDefault="0021624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CB9818" wp14:editId="071987F3">
            <wp:extent cx="6314202" cy="67491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759" cy="693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F81ACE" w14:textId="059E2315" w:rsidR="00216245" w:rsidRDefault="00216245">
      <w:pPr>
        <w:rPr>
          <w:lang w:val="en-US"/>
        </w:rPr>
      </w:pPr>
      <w:r w:rsidRPr="00216245">
        <w:rPr>
          <w:noProof/>
          <w:lang w:val="en-US"/>
        </w:rPr>
        <w:drawing>
          <wp:inline distT="0" distB="0" distL="0" distR="0" wp14:anchorId="1EB486F7" wp14:editId="1F40CA2E">
            <wp:extent cx="6357257" cy="3183926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7225" cy="32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655" w14:textId="62FA6D37" w:rsidR="00216245" w:rsidRDefault="00216245">
      <w:pPr>
        <w:rPr>
          <w:lang w:val="en-US"/>
        </w:rPr>
      </w:pPr>
      <w:r w:rsidRPr="00216245">
        <w:rPr>
          <w:noProof/>
          <w:lang w:val="en-US"/>
        </w:rPr>
        <w:drawing>
          <wp:inline distT="0" distB="0" distL="0" distR="0" wp14:anchorId="3DDA575F" wp14:editId="6E76E9F6">
            <wp:extent cx="6397879" cy="1883228"/>
            <wp:effectExtent l="0" t="0" r="317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37300" cy="18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4F1D" w14:textId="17AD0F84" w:rsidR="00216245" w:rsidRDefault="00216245">
      <w:pPr>
        <w:rPr>
          <w:lang w:val="en-US"/>
        </w:rPr>
      </w:pPr>
      <w:r w:rsidRPr="00216245">
        <w:rPr>
          <w:noProof/>
          <w:lang w:val="en-US"/>
        </w:rPr>
        <w:drawing>
          <wp:inline distT="0" distB="0" distL="0" distR="0" wp14:anchorId="6538EC41" wp14:editId="20290AD4">
            <wp:extent cx="6389915" cy="1822309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11093" cy="182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0F3E" w14:textId="77777777" w:rsidR="00216245" w:rsidRDefault="00216245">
      <w:pPr>
        <w:rPr>
          <w:lang w:val="en-US"/>
        </w:rPr>
      </w:pPr>
    </w:p>
    <w:p w14:paraId="1B890DB5" w14:textId="77777777" w:rsidR="009B1ADF" w:rsidRDefault="009B1ADF">
      <w:pPr>
        <w:rPr>
          <w:b/>
          <w:bCs/>
          <w:lang w:val="en-US"/>
        </w:rPr>
      </w:pPr>
    </w:p>
    <w:p w14:paraId="660A3774" w14:textId="77777777" w:rsidR="009B1ADF" w:rsidRDefault="009B1ADF">
      <w:pPr>
        <w:rPr>
          <w:b/>
          <w:bCs/>
          <w:lang w:val="en-US"/>
        </w:rPr>
      </w:pPr>
    </w:p>
    <w:p w14:paraId="5EB69215" w14:textId="5D0B03A3" w:rsidR="00216245" w:rsidRPr="00005DBF" w:rsidRDefault="009B1ADF" w:rsidP="00005DBF">
      <w:pPr>
        <w:spacing w:after="16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0F13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Таблиці</w:t>
      </w:r>
      <w:r w:rsidRPr="0038186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F0F13"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38186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F0F13">
        <w:rPr>
          <w:rFonts w:ascii="Times New Roman" w:hAnsi="Times New Roman" w:cs="Times New Roman"/>
          <w:b/>
          <w:bCs/>
          <w:sz w:val="32"/>
          <w:szCs w:val="32"/>
        </w:rPr>
        <w:t>коді</w:t>
      </w:r>
      <w:r w:rsidRPr="0038186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SQL</w:t>
      </w:r>
    </w:p>
    <w:p w14:paraId="5B39E83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--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This script was generated by the ERD tool in pgAdmin 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4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</w:p>
    <w:p w14:paraId="578EBC0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--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Please </w:t>
      </w:r>
      <w:r w:rsidRPr="00B876D5">
        <w:rPr>
          <w:rFonts w:ascii="Times New Roman" w:eastAsia="Times New Roman" w:hAnsi="Times New Roman" w:cs="Times New Roman"/>
          <w:noProof/>
          <w:color w:val="603000"/>
          <w:sz w:val="28"/>
          <w:szCs w:val="28"/>
          <w:lang w:val="en-US" w:eastAsia="ru-RU"/>
        </w:rPr>
        <w:t>log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an issue at https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:</w:t>
      </w:r>
      <w:r w:rsidRPr="00B876D5">
        <w:rPr>
          <w:rFonts w:ascii="Times New Roman" w:eastAsia="Times New Roman" w:hAnsi="Times New Roman" w:cs="Times New Roman"/>
          <w:noProof/>
          <w:color w:val="696969"/>
          <w:sz w:val="28"/>
          <w:szCs w:val="28"/>
          <w:lang w:val="en-US" w:eastAsia="ru-RU"/>
        </w:rPr>
        <w:t>//github.com/pgadmin-org/pgadmin4/issues/new/choose if you find any bugs, including reproduction steps.</w:t>
      </w:r>
    </w:p>
    <w:p w14:paraId="19D14DC3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BEGIN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0DA1022B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74DCD44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56C9A660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CREATE TABLE IF NOT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application</w:t>
      </w:r>
    </w:p>
    <w:p w14:paraId="11009C66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</w:p>
    <w:p w14:paraId="5F7CC1A1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application_id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501D2FC1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student_id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0ABDD90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grant_id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303BBA2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application_date timestamp with </w:t>
      </w:r>
      <w:r w:rsidRPr="00B876D5">
        <w:rPr>
          <w:rFonts w:ascii="Times New Roman" w:eastAsia="Times New Roman" w:hAnsi="Times New Roman" w:cs="Times New Roman"/>
          <w:noProof/>
          <w:color w:val="603000"/>
          <w:sz w:val="28"/>
          <w:szCs w:val="28"/>
          <w:lang w:val="en-US" w:eastAsia="ru-RU"/>
        </w:rPr>
        <w:t>time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zone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7E627257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status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21C96892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justification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46BD715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CONSTRAINT application_pkey PRIMARY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application_id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6CB221AC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08C2A21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2DD242A0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CREATE TABLE IF NOT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payment</w:t>
      </w:r>
    </w:p>
    <w:p w14:paraId="7652B2E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</w:p>
    <w:p w14:paraId="5DA69D16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payment_id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5BE54C5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application_id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06AF001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payment_date timestamp with </w:t>
      </w:r>
      <w:r w:rsidRPr="00B876D5">
        <w:rPr>
          <w:rFonts w:ascii="Times New Roman" w:eastAsia="Times New Roman" w:hAnsi="Times New Roman" w:cs="Times New Roman"/>
          <w:noProof/>
          <w:color w:val="603000"/>
          <w:sz w:val="28"/>
          <w:szCs w:val="28"/>
          <w:lang w:val="en-US" w:eastAsia="ru-RU"/>
        </w:rPr>
        <w:t>time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zone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02A38C0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amount numeric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2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573FFDA6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transaction_number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4CF2B4FB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CONSTRAINT payment_pkey PRIMARY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payment_id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1615CC57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5D4CE033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6941E003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CREATE TABLE IF NOT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scholarship</w:t>
      </w:r>
    </w:p>
    <w:p w14:paraId="1F3BCAF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</w:p>
    <w:p w14:paraId="53E6A446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scholarship_id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5238E7E5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scholarship_name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6C252D8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scholarship_type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695199F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amount numeric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2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7A8CA2D2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description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004F496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min_gpa numeric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3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2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7CC0AD3D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sponsor_id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06C30AC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CONSTRAINT scholarship_pkey PRIMARY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scholarship_id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038141B3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lastRenderedPageBreak/>
        <w:t>)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10C2157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00BF55B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CREATE TABLE IF NOT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sponsor</w:t>
      </w:r>
    </w:p>
    <w:p w14:paraId="4748509B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</w:p>
    <w:p w14:paraId="3C491F34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sponsor_id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5C3EEB7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sponsor_name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74DC7C23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contact_person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49933C3B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phone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20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307A847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email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6738ABA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total_budget numeric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12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2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041F4C5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CONSTRAINT sponsor_pkey PRIMARY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sponsor_id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3FC0716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54CC8245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44AE6DD4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CREATE TABLE IF NOT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student</w:t>
      </w:r>
    </w:p>
    <w:p w14:paraId="72B832E8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</w:p>
    <w:p w14:paraId="1F85E6C5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student_id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6EF2CA0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first_name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733DBD7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last_name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229B7F4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patronymic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50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426EFEB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course integer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372F9617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gpa numeric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3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2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379DCCB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email character varying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8C00"/>
          <w:sz w:val="28"/>
          <w:szCs w:val="28"/>
          <w:lang w:val="en-US" w:eastAsia="ru-RU"/>
        </w:rPr>
        <w:t>100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COLLATE pg_catalog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E6"/>
          <w:sz w:val="28"/>
          <w:szCs w:val="28"/>
          <w:lang w:val="en-US" w:eastAsia="ru-RU"/>
        </w:rPr>
        <w:t>default</w:t>
      </w:r>
      <w:r w:rsidRPr="00B876D5">
        <w:rPr>
          <w:rFonts w:ascii="Times New Roman" w:eastAsia="Times New Roman" w:hAnsi="Times New Roman" w:cs="Times New Roman"/>
          <w:noProof/>
          <w:color w:val="800000"/>
          <w:sz w:val="28"/>
          <w:szCs w:val="28"/>
          <w:lang w:val="en-US" w:eastAsia="ru-RU"/>
        </w:rPr>
        <w:t>"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3BC46D70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birth_date date NOT </w:t>
      </w:r>
      <w:r w:rsidRPr="00B876D5">
        <w:rPr>
          <w:rFonts w:ascii="Times New Roman" w:eastAsia="Times New Roman" w:hAnsi="Times New Roman" w:cs="Times New Roman"/>
          <w:noProof/>
          <w:color w:val="7D0045"/>
          <w:sz w:val="28"/>
          <w:szCs w:val="28"/>
          <w:lang w:val="en-US" w:eastAsia="ru-RU"/>
        </w:rPr>
        <w:t>NULL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,</w:t>
      </w:r>
    </w:p>
    <w:p w14:paraId="79A7486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CONSTRAINT student_pkey PRIMARY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student_id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2191E57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751D1A36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78837FDA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ALTER TABLE IF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application</w:t>
      </w:r>
    </w:p>
    <w:p w14:paraId="67CCC04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ADD CONSTRAINT grant_id_fk FOREIGN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grant_id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34FA891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REFERENCES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scholarship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scholarship_id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MATCH SIMPLE</w:t>
      </w:r>
    </w:p>
    <w:p w14:paraId="0A6B0564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UPDATE NO ACTION</w:t>
      </w:r>
    </w:p>
    <w:p w14:paraId="46BA775D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DELETE NO ACTION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7A8200CD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6865A664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1EAD3627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ALTER TABLE IF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application</w:t>
      </w:r>
    </w:p>
    <w:p w14:paraId="76033840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ADD CONSTRAINT student_id_fk FOREIGN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student_id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7491F764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REFERENCES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student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student_id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MATCH SIMPLE</w:t>
      </w:r>
    </w:p>
    <w:p w14:paraId="1ECCB92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UPDATE NO ACTION</w:t>
      </w:r>
    </w:p>
    <w:p w14:paraId="2EE8EB4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DELETE NO ACTION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3898081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3B7C5F9C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2D6CAF0D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ALTER TABLE IF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payment</w:t>
      </w:r>
    </w:p>
    <w:p w14:paraId="3D845539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ADD CONSTRAINT application_id_fk FOREIGN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application_id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18C63AD6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REFERENCES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application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application_id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MATCH SIMPLE</w:t>
      </w:r>
    </w:p>
    <w:p w14:paraId="07CBD007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UPDATE NO ACTION</w:t>
      </w:r>
    </w:p>
    <w:p w14:paraId="30F85D6F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DELETE NO ACTION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43252A57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03D61C3B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</w:p>
    <w:p w14:paraId="4805C7FE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ALTER TABLE IF EXISTS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scholarship</w:t>
      </w:r>
    </w:p>
    <w:p w14:paraId="20D63CD5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ADD CONSTRAINT sponsor_id_fk FOREIGN KEY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sponsor_id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</w:p>
    <w:p w14:paraId="55E87DE3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REFERENCES public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.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sponsor 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(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sponsor_id</w:t>
      </w:r>
      <w:r w:rsidRPr="00B876D5">
        <w:rPr>
          <w:rFonts w:ascii="Times New Roman" w:eastAsia="Times New Roman" w:hAnsi="Times New Roman" w:cs="Times New Roman"/>
          <w:noProof/>
          <w:color w:val="808030"/>
          <w:sz w:val="28"/>
          <w:szCs w:val="28"/>
          <w:lang w:val="en-US" w:eastAsia="ru-RU"/>
        </w:rPr>
        <w:t>)</w:t>
      </w: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MATCH SIMPLE</w:t>
      </w:r>
    </w:p>
    <w:p w14:paraId="53324461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UPDATE NO ACTION</w:t>
      </w:r>
    </w:p>
    <w:p w14:paraId="4A76320D" w14:textId="77777777" w:rsidR="00005DBF" w:rsidRPr="00B876D5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</w:pPr>
      <w:r w:rsidRPr="00B87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 xml:space="preserve">    ON DELETE NO ACTION</w:t>
      </w:r>
      <w:r w:rsidRPr="00B876D5">
        <w:rPr>
          <w:rFonts w:ascii="Times New Roman" w:eastAsia="Times New Roman" w:hAnsi="Times New Roman" w:cs="Times New Roman"/>
          <w:noProof/>
          <w:color w:val="800080"/>
          <w:sz w:val="28"/>
          <w:szCs w:val="28"/>
          <w:lang w:val="en-US" w:eastAsia="ru-RU"/>
        </w:rPr>
        <w:t>;</w:t>
      </w:r>
    </w:p>
    <w:p w14:paraId="336AFD62" w14:textId="77777777" w:rsidR="00005DBF" w:rsidRPr="00005DBF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A875838" w14:textId="77777777" w:rsidR="00005DBF" w:rsidRPr="00005DBF" w:rsidRDefault="00005DBF" w:rsidP="0000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005DB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END</w:t>
      </w:r>
      <w:r w:rsidRPr="00005DBF">
        <w:rPr>
          <w:rFonts w:ascii="Times New Roman" w:eastAsia="Times New Roman" w:hAnsi="Times New Roman" w:cs="Times New Roman"/>
          <w:color w:val="800080"/>
          <w:sz w:val="28"/>
          <w:szCs w:val="28"/>
          <w:lang w:val="ru-RU" w:eastAsia="ru-RU"/>
        </w:rPr>
        <w:t>;</w:t>
      </w:r>
    </w:p>
    <w:p w14:paraId="795AB7CB" w14:textId="6F3B06D2" w:rsidR="00216245" w:rsidRPr="000C6F59" w:rsidRDefault="00216245" w:rsidP="00005DBF">
      <w:pPr>
        <w:rPr>
          <w:lang w:val="ru-RU"/>
        </w:rPr>
      </w:pPr>
    </w:p>
    <w:p w14:paraId="46819482" w14:textId="77777777" w:rsidR="006B259B" w:rsidRPr="000C6F59" w:rsidRDefault="006B259B" w:rsidP="00005DBF">
      <w:pPr>
        <w:rPr>
          <w:lang w:val="ru-RU"/>
        </w:rPr>
      </w:pPr>
    </w:p>
    <w:p w14:paraId="08B96917" w14:textId="1D134C58" w:rsidR="006B259B" w:rsidRPr="00325539" w:rsidRDefault="006B259B" w:rsidP="006B259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Посилання</w:t>
      </w:r>
      <w:r w:rsidRPr="006B25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B259B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325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539" w:rsidRPr="00325539">
        <w:rPr>
          <w:rFonts w:ascii="Times New Roman" w:hAnsi="Times New Roman" w:cs="Times New Roman"/>
          <w:sz w:val="28"/>
          <w:szCs w:val="28"/>
          <w:lang w:val="en-US"/>
        </w:rPr>
        <w:t>https://github.com/AnastasiaTsopa/laba1bd</w:t>
      </w:r>
    </w:p>
    <w:p w14:paraId="1824DCE0" w14:textId="77777777" w:rsidR="006B259B" w:rsidRPr="006B259B" w:rsidRDefault="006B259B" w:rsidP="006B25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9585B" w14:textId="7CB7A472" w:rsidR="006B259B" w:rsidRPr="00325539" w:rsidRDefault="006B259B" w:rsidP="006B259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Контакт в телеграм</w:t>
      </w:r>
      <w:r w:rsidRPr="00D809F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325539">
        <w:rPr>
          <w:rFonts w:ascii="Times New Roman" w:hAnsi="Times New Roman" w:cs="Times New Roman"/>
          <w:sz w:val="28"/>
          <w:szCs w:val="28"/>
          <w:lang w:val="en-US"/>
        </w:rPr>
        <w:t xml:space="preserve"> @miledizayka</w:t>
      </w:r>
    </w:p>
    <w:p w14:paraId="00576498" w14:textId="77777777" w:rsidR="006B259B" w:rsidRPr="0072410B" w:rsidRDefault="006B259B" w:rsidP="006B25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BACFAB" w14:textId="4869220D" w:rsidR="006B259B" w:rsidRPr="00325539" w:rsidRDefault="006B259B" w:rsidP="006B259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Електронна пошта</w:t>
      </w:r>
      <w:r w:rsidRPr="0072410B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325539">
        <w:rPr>
          <w:rFonts w:ascii="Times New Roman" w:hAnsi="Times New Roman" w:cs="Times New Roman"/>
          <w:sz w:val="28"/>
          <w:szCs w:val="28"/>
          <w:lang w:val="en-US"/>
        </w:rPr>
        <w:t xml:space="preserve"> anastasiatsopa10@gmail.com</w:t>
      </w:r>
    </w:p>
    <w:p w14:paraId="5A1F958F" w14:textId="358CE5EA" w:rsidR="006B259B" w:rsidRPr="006B259B" w:rsidRDefault="006B259B" w:rsidP="006B25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919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</w:p>
    <w:sectPr w:rsidR="006B259B" w:rsidRPr="006B259B" w:rsidSect="00AD3D06">
      <w:footerReference w:type="default" r:id="rId30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62C2B" w14:textId="77777777" w:rsidR="001917A6" w:rsidRDefault="001917A6" w:rsidP="0044025B">
      <w:r>
        <w:separator/>
      </w:r>
    </w:p>
  </w:endnote>
  <w:endnote w:type="continuationSeparator" w:id="0">
    <w:p w14:paraId="6FC70B39" w14:textId="77777777" w:rsidR="001917A6" w:rsidRDefault="001917A6" w:rsidP="00440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2983536"/>
      <w:docPartObj>
        <w:docPartGallery w:val="Page Numbers (Bottom of Page)"/>
        <w:docPartUnique/>
      </w:docPartObj>
    </w:sdtPr>
    <w:sdtContent>
      <w:p w14:paraId="58A68CFC" w14:textId="05316E07" w:rsidR="00AD3D06" w:rsidRDefault="00AD3D06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EE8D9A" w14:textId="77777777" w:rsidR="00AD3D06" w:rsidRDefault="00AD3D0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7D4D0" w14:textId="77777777" w:rsidR="001917A6" w:rsidRDefault="001917A6" w:rsidP="0044025B">
      <w:r>
        <w:separator/>
      </w:r>
    </w:p>
  </w:footnote>
  <w:footnote w:type="continuationSeparator" w:id="0">
    <w:p w14:paraId="6B87D103" w14:textId="77777777" w:rsidR="001917A6" w:rsidRDefault="001917A6" w:rsidP="00440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621A"/>
    <w:multiLevelType w:val="multilevel"/>
    <w:tmpl w:val="AC40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C3862"/>
    <w:multiLevelType w:val="multilevel"/>
    <w:tmpl w:val="A22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0D49"/>
    <w:multiLevelType w:val="multilevel"/>
    <w:tmpl w:val="C8E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A20"/>
    <w:multiLevelType w:val="multilevel"/>
    <w:tmpl w:val="503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1687"/>
    <w:multiLevelType w:val="hybridMultilevel"/>
    <w:tmpl w:val="C16E1E94"/>
    <w:lvl w:ilvl="0" w:tplc="FFFFFFFF">
      <w:start w:val="1"/>
      <w:numFmt w:val="decimal"/>
      <w:lvlText w:val="%1."/>
      <w:lvlJc w:val="left"/>
      <w:pPr>
        <w:ind w:left="1070" w:hanging="360"/>
      </w:pPr>
      <w:rPr>
        <w:b w:val="0"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041C4"/>
    <w:multiLevelType w:val="multilevel"/>
    <w:tmpl w:val="8B4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94A0A"/>
    <w:multiLevelType w:val="multilevel"/>
    <w:tmpl w:val="30A2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D0FF8"/>
    <w:multiLevelType w:val="multilevel"/>
    <w:tmpl w:val="22A43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C7B86"/>
    <w:multiLevelType w:val="multilevel"/>
    <w:tmpl w:val="0B343A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A5E5C"/>
    <w:multiLevelType w:val="multilevel"/>
    <w:tmpl w:val="F18C26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47F89"/>
    <w:multiLevelType w:val="multilevel"/>
    <w:tmpl w:val="EE48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E2593B"/>
    <w:multiLevelType w:val="multilevel"/>
    <w:tmpl w:val="FBF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8394F"/>
    <w:multiLevelType w:val="hybridMultilevel"/>
    <w:tmpl w:val="83A8332C"/>
    <w:lvl w:ilvl="0" w:tplc="D85610E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4C2537E"/>
    <w:multiLevelType w:val="multilevel"/>
    <w:tmpl w:val="C338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65477"/>
    <w:multiLevelType w:val="hybridMultilevel"/>
    <w:tmpl w:val="FB2A4600"/>
    <w:lvl w:ilvl="0" w:tplc="D85610E2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15" w15:restartNumberingAfterBreak="0">
    <w:nsid w:val="60487E6E"/>
    <w:multiLevelType w:val="multilevel"/>
    <w:tmpl w:val="C032C5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5219F"/>
    <w:multiLevelType w:val="multilevel"/>
    <w:tmpl w:val="157A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411A6"/>
    <w:multiLevelType w:val="multilevel"/>
    <w:tmpl w:val="7D5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76425"/>
    <w:multiLevelType w:val="multilevel"/>
    <w:tmpl w:val="EC8A0F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410F3"/>
    <w:multiLevelType w:val="multilevel"/>
    <w:tmpl w:val="C338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57125">
    <w:abstractNumId w:val="16"/>
  </w:num>
  <w:num w:numId="2" w16cid:durableId="323707268">
    <w:abstractNumId w:val="0"/>
  </w:num>
  <w:num w:numId="3" w16cid:durableId="2076510739">
    <w:abstractNumId w:val="8"/>
  </w:num>
  <w:num w:numId="4" w16cid:durableId="292179423">
    <w:abstractNumId w:val="9"/>
  </w:num>
  <w:num w:numId="5" w16cid:durableId="47607695">
    <w:abstractNumId w:val="7"/>
  </w:num>
  <w:num w:numId="6" w16cid:durableId="545215932">
    <w:abstractNumId w:val="15"/>
  </w:num>
  <w:num w:numId="7" w16cid:durableId="1285232761">
    <w:abstractNumId w:val="13"/>
  </w:num>
  <w:num w:numId="8" w16cid:durableId="769201776">
    <w:abstractNumId w:val="18"/>
  </w:num>
  <w:num w:numId="9" w16cid:durableId="194346426">
    <w:abstractNumId w:val="5"/>
  </w:num>
  <w:num w:numId="10" w16cid:durableId="994600788">
    <w:abstractNumId w:val="2"/>
  </w:num>
  <w:num w:numId="11" w16cid:durableId="421611567">
    <w:abstractNumId w:val="11"/>
  </w:num>
  <w:num w:numId="12" w16cid:durableId="746414034">
    <w:abstractNumId w:val="6"/>
  </w:num>
  <w:num w:numId="13" w16cid:durableId="1589853119">
    <w:abstractNumId w:val="17"/>
  </w:num>
  <w:num w:numId="14" w16cid:durableId="1936595274">
    <w:abstractNumId w:val="1"/>
  </w:num>
  <w:num w:numId="15" w16cid:durableId="354036115">
    <w:abstractNumId w:val="3"/>
  </w:num>
  <w:num w:numId="16" w16cid:durableId="327944230">
    <w:abstractNumId w:val="10"/>
  </w:num>
  <w:num w:numId="17" w16cid:durableId="1963078085">
    <w:abstractNumId w:val="19"/>
  </w:num>
  <w:num w:numId="18" w16cid:durableId="1403675463">
    <w:abstractNumId w:val="14"/>
  </w:num>
  <w:num w:numId="19" w16cid:durableId="1204945646">
    <w:abstractNumId w:val="12"/>
  </w:num>
  <w:num w:numId="20" w16cid:durableId="1308242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5B"/>
    <w:rsid w:val="00005DBF"/>
    <w:rsid w:val="000C6F59"/>
    <w:rsid w:val="000E0993"/>
    <w:rsid w:val="00133B93"/>
    <w:rsid w:val="00190C85"/>
    <w:rsid w:val="001917A6"/>
    <w:rsid w:val="002124E4"/>
    <w:rsid w:val="00216245"/>
    <w:rsid w:val="00233AF8"/>
    <w:rsid w:val="00291D9A"/>
    <w:rsid w:val="00325539"/>
    <w:rsid w:val="004370E1"/>
    <w:rsid w:val="0044025B"/>
    <w:rsid w:val="004C09ED"/>
    <w:rsid w:val="00521EF3"/>
    <w:rsid w:val="00544917"/>
    <w:rsid w:val="00695ED5"/>
    <w:rsid w:val="006A2DC6"/>
    <w:rsid w:val="006B259B"/>
    <w:rsid w:val="006C1BAC"/>
    <w:rsid w:val="007D6176"/>
    <w:rsid w:val="00873EB2"/>
    <w:rsid w:val="008B2EB1"/>
    <w:rsid w:val="008E4837"/>
    <w:rsid w:val="009B1ADF"/>
    <w:rsid w:val="00A818B9"/>
    <w:rsid w:val="00AB690D"/>
    <w:rsid w:val="00AD3D06"/>
    <w:rsid w:val="00B13809"/>
    <w:rsid w:val="00B56DB9"/>
    <w:rsid w:val="00B876D5"/>
    <w:rsid w:val="00C3005F"/>
    <w:rsid w:val="00C91677"/>
    <w:rsid w:val="00CD4725"/>
    <w:rsid w:val="00D3703C"/>
    <w:rsid w:val="00D61830"/>
    <w:rsid w:val="00DC5393"/>
    <w:rsid w:val="00DC60A2"/>
    <w:rsid w:val="00EC27C0"/>
    <w:rsid w:val="00F0250F"/>
    <w:rsid w:val="00F6787D"/>
    <w:rsid w:val="00F9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21974"/>
  <w15:chartTrackingRefBased/>
  <w15:docId w15:val="{8F144BF5-FB16-4EF5-BDA6-E82EE399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ED5"/>
    <w:pPr>
      <w:spacing w:after="0" w:line="240" w:lineRule="auto"/>
    </w:pPr>
    <w:rPr>
      <w:kern w:val="0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2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2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4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4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40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40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25B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44025B"/>
    <w:rPr>
      <w:sz w:val="20"/>
      <w:szCs w:val="20"/>
    </w:rPr>
  </w:style>
  <w:style w:type="character" w:customStyle="1" w:styleId="af">
    <w:name w:val="Текст кінцевої виноски Знак"/>
    <w:basedOn w:val="a0"/>
    <w:link w:val="ae"/>
    <w:uiPriority w:val="99"/>
    <w:semiHidden/>
    <w:rsid w:val="0044025B"/>
    <w:rPr>
      <w:kern w:val="0"/>
      <w:sz w:val="20"/>
      <w:szCs w:val="20"/>
      <w:lang w:val="uk-UA"/>
      <w14:ligatures w14:val="none"/>
    </w:rPr>
  </w:style>
  <w:style w:type="character" w:styleId="af0">
    <w:name w:val="endnote reference"/>
    <w:basedOn w:val="a0"/>
    <w:uiPriority w:val="99"/>
    <w:semiHidden/>
    <w:unhideWhenUsed/>
    <w:rsid w:val="0044025B"/>
    <w:rPr>
      <w:vertAlign w:val="superscript"/>
    </w:rPr>
  </w:style>
  <w:style w:type="table" w:styleId="af1">
    <w:name w:val="Table Grid"/>
    <w:basedOn w:val="a1"/>
    <w:uiPriority w:val="39"/>
    <w:rsid w:val="0021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C9167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uk-UA"/>
    </w:rPr>
  </w:style>
  <w:style w:type="paragraph" w:styleId="af3">
    <w:name w:val="header"/>
    <w:basedOn w:val="a"/>
    <w:link w:val="af4"/>
    <w:uiPriority w:val="99"/>
    <w:unhideWhenUsed/>
    <w:rsid w:val="00AD3D06"/>
    <w:pPr>
      <w:tabs>
        <w:tab w:val="center" w:pos="4677"/>
        <w:tab w:val="right" w:pos="9355"/>
      </w:tabs>
    </w:pPr>
  </w:style>
  <w:style w:type="character" w:customStyle="1" w:styleId="af4">
    <w:name w:val="Верхній колонтитул Знак"/>
    <w:basedOn w:val="a0"/>
    <w:link w:val="af3"/>
    <w:uiPriority w:val="99"/>
    <w:rsid w:val="00AD3D06"/>
    <w:rPr>
      <w:kern w:val="0"/>
      <w:lang w:val="uk-UA"/>
      <w14:ligatures w14:val="none"/>
    </w:rPr>
  </w:style>
  <w:style w:type="paragraph" w:styleId="af5">
    <w:name w:val="footer"/>
    <w:basedOn w:val="a"/>
    <w:link w:val="af6"/>
    <w:uiPriority w:val="99"/>
    <w:unhideWhenUsed/>
    <w:rsid w:val="00AD3D06"/>
    <w:pPr>
      <w:tabs>
        <w:tab w:val="center" w:pos="4677"/>
        <w:tab w:val="right" w:pos="9355"/>
      </w:tabs>
    </w:pPr>
  </w:style>
  <w:style w:type="character" w:customStyle="1" w:styleId="af6">
    <w:name w:val="Нижній колонтитул Знак"/>
    <w:basedOn w:val="a0"/>
    <w:link w:val="af5"/>
    <w:uiPriority w:val="99"/>
    <w:rsid w:val="00AD3D06"/>
    <w:rPr>
      <w:kern w:val="0"/>
      <w:lang w:val="uk-UA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05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05DB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linewrapper">
    <w:name w:val="line_wrapper"/>
    <w:basedOn w:val="a0"/>
    <w:rsid w:val="00005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CB98C-B59F-440E-9AB6-7890BF493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1864</Words>
  <Characters>10625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Nastya</dc:creator>
  <cp:keywords/>
  <dc:description/>
  <cp:lastModifiedBy>ANastasia Nastya</cp:lastModifiedBy>
  <cp:revision>2</cp:revision>
  <dcterms:created xsi:type="dcterms:W3CDTF">2025-10-28T19:09:00Z</dcterms:created>
  <dcterms:modified xsi:type="dcterms:W3CDTF">2025-10-28T19:09:00Z</dcterms:modified>
</cp:coreProperties>
</file>