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33650" w14:textId="39B51C69" w:rsidR="00CE3D3A" w:rsidRPr="00A46F27" w:rsidRDefault="00F15AB5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FB445" wp14:editId="51FE0F0E">
                <wp:simplePos x="0" y="0"/>
                <wp:positionH relativeFrom="column">
                  <wp:posOffset>3176049</wp:posOffset>
                </wp:positionH>
                <wp:positionV relativeFrom="paragraph">
                  <wp:posOffset>-431303</wp:posOffset>
                </wp:positionV>
                <wp:extent cx="143124" cy="159026"/>
                <wp:effectExtent l="0" t="0" r="28575" b="127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922F4" id="Прямоугольник 5" o:spid="_x0000_s1026" style="position:absolute;margin-left:250.1pt;margin-top:-33.95pt;width:11.25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CE3D3A" w:rsidRPr="00A46F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52578682" w14:textId="77777777" w:rsidR="00CE3D3A" w:rsidRPr="00A46F27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F27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02D01534" w14:textId="77777777" w:rsidR="00CE3D3A" w:rsidRPr="00A46F27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6F27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03CA158E" w14:textId="77777777" w:rsidR="00CE3D3A" w:rsidRPr="00A46F27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6F27"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03D9C33E" w14:textId="69866A24" w:rsidR="00EE272D" w:rsidRPr="00A46F27" w:rsidRDefault="00E338A3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6F27">
        <w:rPr>
          <w:rFonts w:ascii="Times New Roman" w:hAnsi="Times New Roman" w:cs="Times New Roman"/>
          <w:sz w:val="28"/>
          <w:szCs w:val="28"/>
        </w:rPr>
        <w:t>ИНСТИТУТ СРЕДНЕГО ПРОФИССИОНАЛЬНОГО ОБРАЗОВАНИЯ</w:t>
      </w:r>
    </w:p>
    <w:p w14:paraId="7DE01078" w14:textId="09980E58" w:rsidR="00EE272D" w:rsidRPr="00A46F27" w:rsidRDefault="00EE272D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46F27">
        <w:rPr>
          <w:rFonts w:ascii="Times New Roman" w:hAnsi="Times New Roman" w:cs="Times New Roman"/>
          <w:sz w:val="28"/>
          <w:szCs w:val="28"/>
        </w:rPr>
        <w:t>УТВЕРЖДАЮ</w:t>
      </w:r>
    </w:p>
    <w:p w14:paraId="296AF9F8" w14:textId="27823FFE" w:rsidR="00EE272D" w:rsidRPr="00A46F27" w:rsidRDefault="00EE272D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46F27">
        <w:rPr>
          <w:rFonts w:ascii="Times New Roman" w:hAnsi="Times New Roman" w:cs="Times New Roman"/>
          <w:sz w:val="28"/>
          <w:szCs w:val="28"/>
        </w:rPr>
        <w:t>Директор</w:t>
      </w:r>
    </w:p>
    <w:p w14:paraId="4ADDCDB6" w14:textId="597920E0" w:rsidR="00EE272D" w:rsidRPr="00A46F27" w:rsidRDefault="00EE272D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46F27">
        <w:rPr>
          <w:rFonts w:ascii="Times New Roman" w:hAnsi="Times New Roman" w:cs="Times New Roman"/>
          <w:sz w:val="28"/>
          <w:szCs w:val="28"/>
        </w:rPr>
        <w:t>Р.А. Байбиков</w:t>
      </w:r>
    </w:p>
    <w:p w14:paraId="16EF231E" w14:textId="19B1AFD1" w:rsidR="00EE272D" w:rsidRPr="00A46F27" w:rsidRDefault="00EE272D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46F27">
        <w:rPr>
          <w:rFonts w:ascii="Times New Roman" w:hAnsi="Times New Roman" w:cs="Times New Roman"/>
          <w:sz w:val="28"/>
          <w:szCs w:val="28"/>
        </w:rPr>
        <w:t>12.11.2025</w:t>
      </w:r>
    </w:p>
    <w:p w14:paraId="1810B0EA" w14:textId="2A7870A6" w:rsidR="00EE272D" w:rsidRPr="00A46F27" w:rsidRDefault="00EE272D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САЙТ ПЕКАРНИ </w:t>
      </w:r>
      <w:r w:rsidRPr="00EE272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НАСТОЯЩИЙ ХЛЕБ</w:t>
      </w:r>
      <w:r w:rsidRPr="00EE272D">
        <w:rPr>
          <w:rFonts w:ascii="Times New Roman" w:hAnsi="Times New Roman" w:cs="Times New Roman"/>
          <w:sz w:val="28"/>
          <w:szCs w:val="28"/>
        </w:rPr>
        <w:t>”</w:t>
      </w:r>
    </w:p>
    <w:p w14:paraId="562D3C4B" w14:textId="2E8AA60B" w:rsidR="00E338A3" w:rsidRPr="00E338A3" w:rsidRDefault="00E338A3" w:rsidP="00A46F27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8A3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</w:t>
      </w:r>
      <w:r w:rsidR="000607DA">
        <w:rPr>
          <w:rFonts w:ascii="Times New Roman" w:hAnsi="Times New Roman" w:cs="Times New Roman"/>
          <w:b/>
          <w:bCs/>
          <w:sz w:val="28"/>
          <w:szCs w:val="28"/>
        </w:rPr>
        <w:t>оператора</w:t>
      </w:r>
    </w:p>
    <w:p w14:paraId="7B68B579" w14:textId="656BBED8" w:rsidR="00E338A3" w:rsidRDefault="00E338A3" w:rsidP="00A46F27">
      <w:pPr>
        <w:spacing w:before="12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338A3">
        <w:rPr>
          <w:rFonts w:ascii="Times New Roman" w:hAnsi="Times New Roman" w:cs="Times New Roman"/>
          <w:b/>
          <w:bCs/>
          <w:sz w:val="44"/>
          <w:szCs w:val="44"/>
        </w:rPr>
        <w:t>ЛИСТ УТВЕРЖДЕНИЯ</w:t>
      </w:r>
    </w:p>
    <w:p w14:paraId="4F0F241A" w14:textId="64A2DF1D" w:rsidR="00EE272D" w:rsidRPr="00A46F27" w:rsidRDefault="000607DA" w:rsidP="00A46F27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Электронный документ </w:t>
      </w:r>
    </w:p>
    <w:p w14:paraId="77302F34" w14:textId="77777777" w:rsidR="000607DA" w:rsidRPr="000607DA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>Руководитель разработки</w:t>
      </w:r>
    </w:p>
    <w:p w14:paraId="0E8FCC0A" w14:textId="39F7A3C5" w:rsidR="000607DA" w:rsidRPr="000607DA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 xml:space="preserve">(подпись) </w:t>
      </w:r>
      <w:r>
        <w:rPr>
          <w:rFonts w:ascii="Times New Roman" w:hAnsi="Times New Roman" w:cs="Times New Roman"/>
          <w:sz w:val="28"/>
          <w:szCs w:val="28"/>
        </w:rPr>
        <w:t>Р.А. Байбиков</w:t>
      </w:r>
    </w:p>
    <w:p w14:paraId="614E726E" w14:textId="575634EC" w:rsidR="000607DA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>1</w:t>
      </w:r>
      <w:r w:rsidR="00EE272D">
        <w:rPr>
          <w:rFonts w:ascii="Times New Roman" w:hAnsi="Times New Roman" w:cs="Times New Roman"/>
          <w:sz w:val="28"/>
          <w:szCs w:val="28"/>
        </w:rPr>
        <w:t>2</w:t>
      </w:r>
      <w:r w:rsidRPr="000607DA">
        <w:rPr>
          <w:rFonts w:ascii="Times New Roman" w:hAnsi="Times New Roman" w:cs="Times New Roman"/>
          <w:sz w:val="28"/>
          <w:szCs w:val="28"/>
        </w:rPr>
        <w:t>.02.1978</w:t>
      </w:r>
    </w:p>
    <w:p w14:paraId="3E67DCBD" w14:textId="220627EC" w:rsidR="00E338A3" w:rsidRPr="00E338A3" w:rsidRDefault="00E338A3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338A3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318C1B33" w14:textId="3ED06CC8" w:rsidR="00E338A3" w:rsidRPr="00E338A3" w:rsidRDefault="00E338A3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338A3">
        <w:rPr>
          <w:rFonts w:ascii="Times New Roman" w:hAnsi="Times New Roman" w:cs="Times New Roman"/>
          <w:sz w:val="28"/>
          <w:szCs w:val="28"/>
        </w:rPr>
        <w:t xml:space="preserve">(подпись) </w:t>
      </w:r>
      <w:r>
        <w:rPr>
          <w:rFonts w:ascii="Times New Roman" w:hAnsi="Times New Roman" w:cs="Times New Roman"/>
          <w:sz w:val="28"/>
          <w:szCs w:val="28"/>
        </w:rPr>
        <w:t xml:space="preserve">А.Р. Цветкова </w:t>
      </w:r>
    </w:p>
    <w:p w14:paraId="735ADCEE" w14:textId="21393653" w:rsidR="000607DA" w:rsidRDefault="00E338A3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Pr="00E338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E338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181BE885" w14:textId="77777777" w:rsidR="000607DA" w:rsidRPr="000607DA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>Нормоконтролер</w:t>
      </w:r>
    </w:p>
    <w:p w14:paraId="01B3F20A" w14:textId="5DD1D940" w:rsidR="000607DA" w:rsidRPr="000607DA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 xml:space="preserve">(подпись) </w:t>
      </w:r>
      <w:r>
        <w:rPr>
          <w:rFonts w:ascii="Times New Roman" w:hAnsi="Times New Roman" w:cs="Times New Roman"/>
          <w:sz w:val="28"/>
          <w:szCs w:val="28"/>
        </w:rPr>
        <w:t xml:space="preserve">Д.В. Иванова </w:t>
      </w:r>
    </w:p>
    <w:p w14:paraId="25A18284" w14:textId="2AE5D9E8" w:rsidR="00EE272D" w:rsidRDefault="000607DA" w:rsidP="00A46F27">
      <w:pPr>
        <w:spacing w:before="120"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07D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607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0607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29A36060" w14:textId="1E46B3D4" w:rsidR="00CE3D3A" w:rsidRPr="00DF1840" w:rsidRDefault="000607DA" w:rsidP="00A46F2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72D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275F7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E3D3A">
        <w:rPr>
          <w:rFonts w:ascii="Times New Roman" w:hAnsi="Times New Roman" w:cs="Times New Roman"/>
          <w:sz w:val="28"/>
          <w:szCs w:val="28"/>
        </w:rPr>
        <w:br w:type="page"/>
      </w:r>
      <w:r w:rsidR="00F15AB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858CD" wp14:editId="6E95A7C9">
                <wp:simplePos x="0" y="0"/>
                <wp:positionH relativeFrom="column">
                  <wp:posOffset>3176049</wp:posOffset>
                </wp:positionH>
                <wp:positionV relativeFrom="paragraph">
                  <wp:posOffset>-431303</wp:posOffset>
                </wp:positionV>
                <wp:extent cx="119270" cy="174929"/>
                <wp:effectExtent l="0" t="0" r="14605" b="158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70" cy="1749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4D0B1" id="Прямоугольник 4" o:spid="_x0000_s1026" style="position:absolute;margin-left:250.1pt;margin-top:-33.95pt;width:9.4pt;height:1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CE3D3A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7BB509E7" w14:textId="77777777" w:rsidR="00CE3D3A" w:rsidRPr="00725AED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5AED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6B49EA9C" w14:textId="77777777" w:rsidR="00CE3D3A" w:rsidRPr="00725AED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AED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0DBA6114" w14:textId="77777777" w:rsidR="00CE3D3A" w:rsidRPr="00725AED" w:rsidRDefault="00CE3D3A" w:rsidP="00A46F27">
      <w:pPr>
        <w:spacing w:before="120" w:after="120" w:line="360" w:lineRule="auto"/>
        <w:ind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25AED"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4553638D" w14:textId="3E46C748" w:rsidR="00EE272D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5AED">
        <w:rPr>
          <w:rFonts w:ascii="Times New Roman" w:hAnsi="Times New Roman" w:cs="Times New Roman"/>
          <w:sz w:val="28"/>
          <w:szCs w:val="28"/>
        </w:rPr>
        <w:t>ИНСТИТУТ СРЕДНЕГО ПРОФИССИОНАЛЬНОГО ОБРАЗОВАНИЯ</w:t>
      </w:r>
    </w:p>
    <w:p w14:paraId="5D16A309" w14:textId="77777777" w:rsidR="00EE272D" w:rsidRDefault="00EE272D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196A9" w14:textId="2B1EF12A" w:rsidR="00EE272D" w:rsidRPr="00EE272D" w:rsidRDefault="00EE272D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ПЕКАРНИ </w:t>
      </w:r>
      <w:r w:rsidRPr="00EE272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НАСТОЯЩИЙ ХЛЕБ</w:t>
      </w:r>
      <w:r w:rsidRPr="00EE272D">
        <w:rPr>
          <w:rFonts w:ascii="Times New Roman" w:hAnsi="Times New Roman" w:cs="Times New Roman"/>
          <w:sz w:val="28"/>
          <w:szCs w:val="28"/>
        </w:rPr>
        <w:t>”</w:t>
      </w:r>
    </w:p>
    <w:p w14:paraId="0F56CA3D" w14:textId="77777777" w:rsidR="00EE272D" w:rsidRPr="00725AED" w:rsidRDefault="00EE272D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4813F" w14:textId="19BA4309" w:rsidR="00CE3D3A" w:rsidRPr="00725AED" w:rsidRDefault="00CE3D3A" w:rsidP="00A46F27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5AED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ОПЕРАТОРА </w:t>
      </w:r>
    </w:p>
    <w:p w14:paraId="037F46EC" w14:textId="77777777" w:rsidR="00CE3D3A" w:rsidRPr="000607DA" w:rsidRDefault="00CE3D3A" w:rsidP="00A46F27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5AED">
        <w:rPr>
          <w:rFonts w:ascii="Times New Roman" w:hAnsi="Times New Roman" w:cs="Times New Roman"/>
          <w:b/>
          <w:bCs/>
          <w:sz w:val="28"/>
          <w:szCs w:val="28"/>
        </w:rPr>
        <w:t>Электронный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документ </w:t>
      </w:r>
    </w:p>
    <w:p w14:paraId="44D08FFE" w14:textId="024C30DD" w:rsidR="00CE3D3A" w:rsidRPr="00725AED" w:rsidRDefault="00725AED" w:rsidP="00A46F2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5AED">
        <w:rPr>
          <w:rFonts w:ascii="Times New Roman" w:hAnsi="Times New Roman" w:cs="Times New Roman"/>
          <w:b/>
          <w:bCs/>
          <w:sz w:val="28"/>
          <w:szCs w:val="28"/>
        </w:rPr>
        <w:t xml:space="preserve">Листов 9 </w:t>
      </w:r>
    </w:p>
    <w:p w14:paraId="3CEBA7D9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2FB96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CA7579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095D7A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3E5D6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A53EBF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F4A41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607E2" w14:textId="77777777" w:rsidR="00CE3D3A" w:rsidRDefault="00CE3D3A" w:rsidP="00A46F2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8B3E92B" w14:textId="77777777" w:rsidR="00CE3D3A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6193A" w14:textId="1C2AAF22" w:rsidR="00F15AB5" w:rsidRDefault="00CE3D3A" w:rsidP="00A46F2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72D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275F7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15AB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045F45" w14:textId="5872BC30" w:rsidR="004F539F" w:rsidRDefault="004F539F" w:rsidP="00F15AB5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  <w:sectPr w:rsidR="004F539F" w:rsidSect="00F15AB5">
          <w:headerReference w:type="default" r:id="rId8"/>
          <w:headerReference w:type="first" r:id="rId9"/>
          <w:pgSz w:w="11906" w:h="16838"/>
          <w:pgMar w:top="1418" w:right="567" w:bottom="851" w:left="1134" w:header="709" w:footer="709" w:gutter="0"/>
          <w:pgNumType w:start="3"/>
          <w:cols w:space="708"/>
          <w:titlePg/>
          <w:docGrid w:linePitch="360"/>
        </w:sectPr>
      </w:pPr>
    </w:p>
    <w:p w14:paraId="63BD6B1D" w14:textId="4B19BB21" w:rsidR="00F81AFE" w:rsidRPr="00816170" w:rsidRDefault="00F15AB5" w:rsidP="00A46F27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CC71E" wp14:editId="6D5EC491">
                <wp:simplePos x="0" y="0"/>
                <wp:positionH relativeFrom="column">
                  <wp:posOffset>3199903</wp:posOffset>
                </wp:positionH>
                <wp:positionV relativeFrom="paragraph">
                  <wp:posOffset>-423352</wp:posOffset>
                </wp:positionV>
                <wp:extent cx="79513" cy="143124"/>
                <wp:effectExtent l="0" t="0" r="15875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" cy="1431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909CC" id="Прямоугольник 6" o:spid="_x0000_s1026" style="position:absolute;margin-left:251.95pt;margin-top:-33.35pt;width:6.25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" fillcolor="white [3212]" strokecolor="white [3212]" strokeweight="1pt"/>
            </w:pict>
          </mc:Fallback>
        </mc:AlternateContent>
      </w:r>
      <w:r w:rsidR="00F81AFE" w:rsidRPr="00816170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29E1F0E9" w14:textId="77777777" w:rsidR="00EE272D" w:rsidRDefault="00EE272D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представляет собой руководство оператора, предназначенное для ознакомления с порядком работы с административной панелью веб-сайта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 ХЛЕБ</w:t>
      </w: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>”.</w:t>
      </w:r>
    </w:p>
    <w:p w14:paraId="51F098AF" w14:textId="77777777" w:rsidR="00EE272D" w:rsidRDefault="00EE272D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Руководство рассчитано на пользователей, обладающих базовыми навыками работы с персональным компьютером и веб-браузерами.</w:t>
      </w:r>
    </w:p>
    <w:p w14:paraId="0A2F5F3A" w14:textId="77777777" w:rsidR="004F539F" w:rsidRDefault="00EE272D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документе описаны основные функции, доступные оператору: управление акциям,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и удаление товара</w:t>
      </w:r>
      <w:r w:rsidRPr="00EE27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B45944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3070DB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BB937B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C978A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8CD83D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60CC9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4DF79B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E50670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26CC9B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7C6DD9" w14:textId="77777777" w:rsidR="004F539F" w:rsidRDefault="004F539F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6A52" w14:textId="53A51902" w:rsidR="004F539F" w:rsidRDefault="004F539F" w:rsidP="004F539F">
      <w:pPr>
        <w:spacing w:before="60" w:after="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F539F" w:rsidSect="00F15AB5">
          <w:headerReference w:type="first" r:id="rId10"/>
          <w:pgSz w:w="11906" w:h="16838"/>
          <w:pgMar w:top="1418" w:right="567" w:bottom="851" w:left="1134" w:header="709" w:footer="709" w:gutter="0"/>
          <w:pgNumType w:start="3"/>
          <w:cols w:space="708"/>
          <w:titlePg/>
          <w:docGrid w:linePitch="360"/>
        </w:sectPr>
      </w:pPr>
    </w:p>
    <w:p w14:paraId="080FEA19" w14:textId="6E68193F" w:rsidR="00F15AB5" w:rsidRPr="00F15AB5" w:rsidRDefault="00F15AB5" w:rsidP="00F15AB5">
      <w:pPr>
        <w:tabs>
          <w:tab w:val="left" w:pos="3832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F15AB5" w:rsidRPr="00F15AB5" w:rsidSect="00DF1840">
          <w:footerReference w:type="first" r:id="rId11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</w:p>
    <w:p w14:paraId="2C07F987" w14:textId="2249E62C" w:rsidR="00F81AFE" w:rsidRPr="00816170" w:rsidRDefault="00F81AFE" w:rsidP="007F50D9">
      <w:pPr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47677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53CEDE" w14:textId="36D765C9" w:rsidR="005F3CBB" w:rsidRPr="005F3CBB" w:rsidRDefault="007F50D9" w:rsidP="00A1246A">
          <w:pPr>
            <w:pStyle w:val="a9"/>
            <w:spacing w:before="60" w:after="80" w:line="360" w:lineRule="auto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t>СОДЕРЖАНИЕ</w:t>
          </w:r>
        </w:p>
        <w:p w14:paraId="4F9C2005" w14:textId="1FA5058F" w:rsidR="008C737F" w:rsidRDefault="005F3CBB">
          <w:pPr>
            <w:pStyle w:val="11"/>
            <w:rPr>
              <w:rFonts w:asciiTheme="minorHAnsi" w:eastAsiaTheme="minorEastAsia" w:hAnsiTheme="minorHAnsi" w:cstheme="minorBidi"/>
            </w:rPr>
          </w:pPr>
          <w:r>
            <w:rPr>
              <w:rFonts w:eastAsiaTheme="minorEastAsia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inorEastAsia"/>
            </w:rPr>
            <w:fldChar w:fldCharType="separate"/>
          </w:r>
          <w:hyperlink w:anchor="_Toc232265153" w:history="1">
            <w:r w:rsidR="008C737F" w:rsidRPr="0036092B">
              <w:rPr>
                <w:rStyle w:val="aa"/>
                <w:b/>
                <w:bCs/>
              </w:rPr>
              <w:t>1. НАЗНАЧЕНИЕ ПРОГРАММЫ</w:t>
            </w:r>
            <w:r w:rsidR="008C737F">
              <w:rPr>
                <w:webHidden/>
              </w:rPr>
              <w:tab/>
            </w:r>
            <w:r w:rsidR="008C737F">
              <w:rPr>
                <w:webHidden/>
              </w:rPr>
              <w:fldChar w:fldCharType="begin"/>
            </w:r>
            <w:r w:rsidR="008C737F">
              <w:rPr>
                <w:webHidden/>
              </w:rPr>
              <w:instrText xml:space="preserve"> PAGEREF _Toc232265153 \h </w:instrText>
            </w:r>
            <w:r w:rsidR="008C737F">
              <w:rPr>
                <w:webHidden/>
              </w:rPr>
            </w:r>
            <w:r w:rsidR="008C737F">
              <w:rPr>
                <w:webHidden/>
              </w:rPr>
              <w:fldChar w:fldCharType="separate"/>
            </w:r>
            <w:r w:rsidR="008C737F">
              <w:rPr>
                <w:webHidden/>
              </w:rPr>
              <w:t>5</w:t>
            </w:r>
            <w:r w:rsidR="008C737F">
              <w:rPr>
                <w:webHidden/>
              </w:rPr>
              <w:fldChar w:fldCharType="end"/>
            </w:r>
          </w:hyperlink>
        </w:p>
        <w:p w14:paraId="33853409" w14:textId="7AED5F43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54" w:history="1">
            <w:r w:rsidRPr="0036092B">
              <w:rPr>
                <w:rStyle w:val="aa"/>
                <w:rFonts w:ascii="Times New Roman" w:hAnsi="Times New Roman"/>
                <w:noProof/>
              </w:rPr>
              <w:t>1.1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1D68" w14:textId="31C6B47E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55" w:history="1">
            <w:r w:rsidRPr="0036092B">
              <w:rPr>
                <w:rStyle w:val="aa"/>
                <w:rFonts w:ascii="Times New Roman" w:hAnsi="Times New Roman"/>
                <w:noProof/>
              </w:rPr>
              <w:t>1.2 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D3FC" w14:textId="23D685F2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56" w:history="1">
            <w:r w:rsidRPr="0036092B">
              <w:rPr>
                <w:rStyle w:val="aa"/>
                <w:rFonts w:ascii="Times New Roman" w:hAnsi="Times New Roman"/>
                <w:noProof/>
              </w:rPr>
              <w:t>1.3 Состав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1CAC" w14:textId="07E5737F" w:rsidR="008C737F" w:rsidRDefault="008C737F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32265157" w:history="1">
            <w:r w:rsidRPr="0036092B">
              <w:rPr>
                <w:rStyle w:val="aa"/>
                <w:b/>
                <w:bCs/>
              </w:rPr>
              <w:t>2. 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_Toc232265157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2BE02E" w14:textId="0F19D298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58" w:history="1">
            <w:r w:rsidRPr="0036092B">
              <w:rPr>
                <w:rStyle w:val="aa"/>
                <w:rFonts w:ascii="Times New Roman" w:hAnsi="Times New Roman"/>
                <w:noProof/>
              </w:rPr>
              <w:t>2.1 Минимальный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1B8E" w14:textId="3323FC1D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59" w:history="1">
            <w:r w:rsidRPr="0036092B">
              <w:rPr>
                <w:rStyle w:val="aa"/>
                <w:rFonts w:ascii="Times New Roman" w:eastAsia="Times New Roman" w:hAnsi="Times New Roman"/>
                <w:noProof/>
              </w:rPr>
              <w:t>2.3 Требования к 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DE11" w14:textId="49445A55" w:rsidR="008C737F" w:rsidRDefault="008C737F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32265160" w:history="1">
            <w:r w:rsidRPr="0036092B">
              <w:rPr>
                <w:rStyle w:val="aa"/>
                <w:iCs/>
              </w:rPr>
              <w:t xml:space="preserve">3. </w:t>
            </w:r>
            <w:r w:rsidRPr="0036092B">
              <w:rPr>
                <w:rStyle w:val="aa"/>
                <w:b/>
                <w:bCs/>
                <w:iCs/>
              </w:rPr>
              <w:t>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_Toc232265160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1116F4" w14:textId="363D53B3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1" w:history="1">
            <w:r w:rsidRPr="0036092B">
              <w:rPr>
                <w:rStyle w:val="aa"/>
                <w:rFonts w:ascii="Times New Roman" w:hAnsi="Times New Roman"/>
                <w:noProof/>
              </w:rPr>
              <w:t>3.1 Открытие сайта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A743D" w14:textId="6271639A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2" w:history="1">
            <w:r w:rsidRPr="0036092B">
              <w:rPr>
                <w:rStyle w:val="aa"/>
                <w:rFonts w:ascii="Times New Roman" w:hAnsi="Times New Roman"/>
                <w:noProof/>
              </w:rPr>
              <w:t>3.2 Добавление нового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A540E" w14:textId="64A1F5CB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3" w:history="1">
            <w:r w:rsidRPr="0036092B">
              <w:rPr>
                <w:rStyle w:val="aa"/>
                <w:rFonts w:ascii="Times New Roman" w:hAnsi="Times New Roman"/>
                <w:noProof/>
              </w:rPr>
              <w:t>3.3 Управление отзывами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555B" w14:textId="5CB662D2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4" w:history="1">
            <w:r w:rsidRPr="0036092B">
              <w:rPr>
                <w:rStyle w:val="aa"/>
                <w:rFonts w:ascii="Times New Roman" w:hAnsi="Times New Roman"/>
                <w:noProof/>
              </w:rPr>
              <w:t>3.4 Управдение профилями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6DB5" w14:textId="7F410B60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5" w:history="1">
            <w:r w:rsidRPr="0036092B">
              <w:rPr>
                <w:rStyle w:val="aa"/>
                <w:rFonts w:ascii="Times New Roman" w:hAnsi="Times New Roman"/>
                <w:noProof/>
              </w:rPr>
              <w:t>3.5 Закрытие сайта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96F1" w14:textId="48833BC8" w:rsidR="008C737F" w:rsidRDefault="008C737F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32265166" w:history="1">
            <w:r w:rsidRPr="0036092B">
              <w:rPr>
                <w:rStyle w:val="aa"/>
                <w:iCs/>
              </w:rPr>
              <w:t xml:space="preserve">4. </w:t>
            </w:r>
            <w:r w:rsidRPr="0036092B">
              <w:rPr>
                <w:rStyle w:val="aa"/>
                <w:b/>
                <w:bCs/>
                <w:iCs/>
              </w:rPr>
              <w:t>СООБЩЕНИЕ ОПЕРАТОРУ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_Toc232265166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765B65" w14:textId="2BDED850" w:rsidR="008C737F" w:rsidRDefault="008C737F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32265167" w:history="1">
            <w:r w:rsidRPr="0036092B">
              <w:rPr>
                <w:rStyle w:val="aa"/>
                <w:b/>
                <w:bCs/>
              </w:rPr>
              <w:t>5. ОШИБКИ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_Toc232265167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49CDBE1" w14:textId="5CF0CE30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8" w:history="1">
            <w:r w:rsidRPr="0036092B">
              <w:rPr>
                <w:rStyle w:val="aa"/>
                <w:rFonts w:ascii="Times New Roman" w:hAnsi="Times New Roman"/>
                <w:noProof/>
              </w:rPr>
              <w:t>5.1 Ошибка 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0456" w14:textId="52A26E2C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69" w:history="1">
            <w:r w:rsidRPr="0036092B">
              <w:rPr>
                <w:rStyle w:val="aa"/>
                <w:rFonts w:ascii="Times New Roman" w:eastAsia="Times New Roman" w:hAnsi="Times New Roman"/>
                <w:noProof/>
              </w:rPr>
              <w:t>5.2 Ошибка входа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EFBB1" w14:textId="4D23923F" w:rsidR="008C737F" w:rsidRDefault="008C737F">
          <w:pPr>
            <w:pStyle w:val="21"/>
            <w:rPr>
              <w:rFonts w:cstheme="minorBidi"/>
              <w:noProof/>
            </w:rPr>
          </w:pPr>
          <w:hyperlink w:anchor="_Toc232265170" w:history="1">
            <w:r w:rsidRPr="0036092B">
              <w:rPr>
                <w:rStyle w:val="aa"/>
                <w:noProof/>
              </w:rPr>
              <w:t>5.3 Ошибка «Заказ не найден»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_Toc232265170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B072" w14:textId="4F0383CC" w:rsidR="008C737F" w:rsidRDefault="008C737F">
          <w:pPr>
            <w:pStyle w:val="11"/>
            <w:rPr>
              <w:rFonts w:asciiTheme="minorHAnsi" w:eastAsiaTheme="minorEastAsia" w:hAnsiTheme="minorHAnsi" w:cstheme="minorBidi"/>
            </w:rPr>
          </w:pPr>
          <w:hyperlink w:anchor="_Toc232265171" w:history="1">
            <w:r w:rsidRPr="0036092B">
              <w:rPr>
                <w:rStyle w:val="aa"/>
                <w:b/>
                <w:bCs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_Toc232265171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C33FDDB" w14:textId="60CFEBC4" w:rsidR="005F3CBB" w:rsidRDefault="005F3CBB" w:rsidP="00A1246A">
          <w:pPr>
            <w:spacing w:before="60" w:after="8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091C2B0" w14:textId="791E18DB" w:rsidR="00F15AB5" w:rsidRPr="00F15AB5" w:rsidRDefault="005F3CB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D273CE5" w14:textId="7ABA851E" w:rsidR="002D33D6" w:rsidRPr="00E9749D" w:rsidRDefault="00925EF7" w:rsidP="00F15AB5">
      <w:pPr>
        <w:pStyle w:val="a7"/>
        <w:spacing w:before="120" w:after="12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2265153"/>
      <w:r w:rsidRPr="00417A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E97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DD0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ПРОГРАММЫ</w:t>
      </w:r>
      <w:bookmarkEnd w:id="0"/>
    </w:p>
    <w:p w14:paraId="304CEAA0" w14:textId="501DF417" w:rsidR="002D33D6" w:rsidRPr="00E9749D" w:rsidRDefault="002D33D6" w:rsidP="007F50D9">
      <w:pPr>
        <w:pStyle w:val="a5"/>
        <w:spacing w:before="120" w:after="120" w:line="360" w:lineRule="auto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2265154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1.1</w:t>
      </w:r>
      <w:r w:rsidR="00C9020E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 назначение</w:t>
      </w:r>
      <w:bookmarkEnd w:id="1"/>
    </w:p>
    <w:p w14:paraId="460FC463" w14:textId="256C5EB0" w:rsidR="002D33D6" w:rsidRPr="00E9749D" w:rsidRDefault="002D33D6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Оператору программа позволяет выбор товарной продукции и информации, обработку заказов и транзакций, взаимодействие с клиентами, управление контентом, а клиентом позволяет смотреть меню, бронировать места, заказывать продукцию.</w:t>
      </w:r>
    </w:p>
    <w:p w14:paraId="0E75CA95" w14:textId="32D923BD" w:rsidR="002D33D6" w:rsidRPr="00E9749D" w:rsidRDefault="00925EF7" w:rsidP="007F50D9">
      <w:pPr>
        <w:pStyle w:val="a5"/>
        <w:spacing w:before="120" w:after="120" w:line="360" w:lineRule="auto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2265155"/>
      <w:r w:rsidRPr="005B5E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="002D33D6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Эксплуатационное назначение</w:t>
      </w:r>
      <w:bookmarkEnd w:id="2"/>
    </w:p>
    <w:p w14:paraId="2D0228AB" w14:textId="32BA9F5C" w:rsidR="00C9020E" w:rsidRPr="007F50D9" w:rsidRDefault="002D33D6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доступности и надёжности, удобство использования, обеспечение безопасность</w:t>
      </w:r>
      <w:r w:rsidR="007F50D9" w:rsidRPr="007F50D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4236A1" w14:textId="3911107F" w:rsidR="002D33D6" w:rsidRPr="00E9749D" w:rsidRDefault="00925EF7" w:rsidP="007F50D9">
      <w:pPr>
        <w:pStyle w:val="a5"/>
        <w:spacing w:before="120" w:after="120" w:line="360" w:lineRule="auto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2265156"/>
      <w:r w:rsidRPr="005B5E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r w:rsidR="00C9020E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Состав функций</w:t>
      </w:r>
      <w:bookmarkEnd w:id="3"/>
    </w:p>
    <w:p w14:paraId="32104CAF" w14:textId="7BA26031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Hlk213401221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Открытие сайта администратора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bookmarkEnd w:id="4"/>
    <w:p w14:paraId="365AA9A5" w14:textId="1F513B27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нового товара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F2AF123" w14:textId="24371C26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7767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отзывами клиентов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71AF85" w14:textId="7EC69A54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776787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профилями пользователей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67590F" w14:textId="1422AE08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Закрытие сайта администратора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0D062D4" w14:textId="117B1438" w:rsidR="00C9020E" w:rsidRPr="00DF1840" w:rsidRDefault="00C9020E" w:rsidP="0031504D">
      <w:pPr>
        <w:pStyle w:val="a3"/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 оператору</w:t>
      </w:r>
      <w:r w:rsidR="00DF1840" w:rsidRPr="00DF184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E11160C" w14:textId="01004FB1" w:rsidR="00DD050A" w:rsidRPr="00AE0E90" w:rsidRDefault="00DD050A" w:rsidP="00A46F27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C222555" w14:textId="1814E6B3" w:rsidR="00925EF7" w:rsidRPr="00E9749D" w:rsidRDefault="00925EF7" w:rsidP="00A46F27">
      <w:pPr>
        <w:pStyle w:val="a7"/>
        <w:spacing w:before="120" w:after="12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2265157"/>
      <w:r w:rsidRPr="00E9749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417AE9" w:rsidRPr="005B5E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D0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УСЛОВИЯ ВЫПОЛНЕНИЯ ПРОГРАММЫ</w:t>
      </w:r>
      <w:bookmarkEnd w:id="5"/>
    </w:p>
    <w:p w14:paraId="76B79AA0" w14:textId="5658CC1B" w:rsidR="008E7A2D" w:rsidRPr="00E9749D" w:rsidRDefault="00925EF7" w:rsidP="007F50D9">
      <w:pPr>
        <w:pStyle w:val="a5"/>
        <w:spacing w:before="120" w:after="120" w:line="360" w:lineRule="auto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2265158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 w:rsidRPr="005B5E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E7A2D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Минимальный состав технических средств</w:t>
      </w:r>
      <w:bookmarkEnd w:id="6"/>
    </w:p>
    <w:p w14:paraId="3599B0A8" w14:textId="2C52EC6E" w:rsidR="008E7A2D" w:rsidRPr="002F6998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925EF7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8E7A2D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925EF7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8E7A2D"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процессор 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  <w:lang w:val="en-US"/>
        </w:rPr>
        <w:t>Intel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  <w:lang w:val="en-US"/>
        </w:rPr>
        <w:t>Core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  <w:lang w:val="en-US"/>
        </w:rPr>
        <w:t>i</w:t>
      </w:r>
      <w:r w:rsidR="008E7A2D" w:rsidRPr="00E9749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5 </w:t>
      </w:r>
      <w:r w:rsidR="008E7A2D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тактовой частотой 3,5 ГГц</w:t>
      </w:r>
      <w:r w:rsidR="002F6998" w:rsidRPr="002F699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94E7DCD" w14:textId="2C7EF7D6" w:rsidR="007F3115" w:rsidRPr="00A46F27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7F3115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1.2</w:t>
      </w:r>
      <w:r w:rsidR="007F3115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оперативную память объемомь8 </w:t>
      </w:r>
      <w:r w:rsidR="007F3115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Гб</w:t>
      </w:r>
      <w:r w:rsidR="00A46F2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D8100B0" w14:textId="1DF68CBC" w:rsidR="007F3115" w:rsidRPr="00E9749D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1.3 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оперативные системы: 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7, 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MecOS</w:t>
      </w:r>
      <w:r w:rsidR="00A46F2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24426BD" w14:textId="1681C06C" w:rsidR="00DD050A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1.4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Любое устройство с выходом в веб-браузер</w:t>
      </w:r>
      <w:r w:rsidR="00A46F2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52AAED5A" w14:textId="77777777" w:rsidR="00A1246A" w:rsidRDefault="00A1246A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875134" w14:textId="0ABFA496" w:rsidR="007F3115" w:rsidRPr="00A46F27" w:rsidRDefault="00925EF7" w:rsidP="007F50D9">
      <w:pPr>
        <w:spacing w:before="120" w:after="120" w:line="360" w:lineRule="auto"/>
        <w:jc w:val="both"/>
        <w:rPr>
          <w:rStyle w:val="a6"/>
          <w:rFonts w:ascii="Times New Roman" w:eastAsia="Times New Roman" w:hAnsi="Times New Roman" w:cs="Times New Roman"/>
          <w:color w:val="000000" w:themeColor="text1"/>
          <w:spacing w:val="0"/>
          <w:sz w:val="28"/>
          <w:szCs w:val="28"/>
          <w:lang w:eastAsia="ru-RU"/>
        </w:rPr>
      </w:pPr>
      <w:r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2.2</w:t>
      </w:r>
      <w:r w:rsidRPr="005B5E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F3115" w:rsidRPr="00E9749D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Минимальный состав программных средств</w:t>
      </w:r>
      <w:r w:rsidR="00A46F27" w:rsidRPr="00A46F27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277FE8" w14:textId="7519CE8E" w:rsidR="000D639A" w:rsidRPr="00A46F27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2.1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Операционная система: 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D639A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Server</w:t>
      </w:r>
      <w:r w:rsidR="00A46F2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69C6F67" w14:textId="01A592A6" w:rsidR="000D639A" w:rsidRPr="00A46F27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F50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.2</w:t>
      </w:r>
      <w:r w:rsidR="00925EF7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.2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-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браузер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Apache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HTTP</w:t>
      </w:r>
      <w:r w:rsidR="00C51D14"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server</w:t>
      </w:r>
      <w:r w:rsid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14:paraId="479448A9" w14:textId="44F4925B" w:rsidR="00C51D14" w:rsidRPr="007F50D9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6F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2.3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ПО: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CMS</w:t>
      </w:r>
      <w:r w:rsidR="00A46F27" w:rsidRPr="007F50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7D267EE" w14:textId="759F7703" w:rsidR="00A1246A" w:rsidRPr="00A46F27" w:rsidRDefault="00DD050A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925EF7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2.4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СУБД: 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MySQL</w:t>
      </w:r>
      <w:r w:rsidR="00A46F27" w:rsidRPr="007F50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3E948D0" w14:textId="6470D619" w:rsidR="00417AE9" w:rsidRPr="00E9749D" w:rsidRDefault="00C51D14" w:rsidP="00A46F27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3AC428FD" w14:textId="47F794CA" w:rsidR="00C51D14" w:rsidRPr="00E9749D" w:rsidRDefault="00925EF7" w:rsidP="007F50D9">
      <w:pPr>
        <w:pStyle w:val="a5"/>
        <w:spacing w:before="120" w:after="120" w:line="360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32265159"/>
      <w:r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C51D14" w:rsidRPr="00E9749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Требования к персоналу</w:t>
      </w:r>
      <w:bookmarkEnd w:id="7"/>
    </w:p>
    <w:p w14:paraId="52FF3096" w14:textId="5ADB2D79" w:rsidR="00816170" w:rsidRDefault="00816170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</w:t>
      </w:r>
      <w:r w:rsidRPr="00816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дминистратор сайта должен обладать следующими навыками и квалификацией: </w:t>
      </w:r>
    </w:p>
    <w:p w14:paraId="195E5E15" w14:textId="77777777" w:rsidR="00816170" w:rsidRDefault="00816170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6170">
        <w:rPr>
          <w:rFonts w:ascii="Times New Roman" w:eastAsia="Times New Roman" w:hAnsi="Times New Roman" w:cs="Times New Roman"/>
          <w:sz w:val="28"/>
          <w:szCs w:val="28"/>
          <w:lang w:eastAsia="ru-RU"/>
        </w:rPr>
        <w:t>• Уверенные навыки работы с персональным компьютером под управлением одной из указанных выше операционных систем.</w:t>
      </w:r>
    </w:p>
    <w:p w14:paraId="0685D272" w14:textId="77777777" w:rsidR="00816170" w:rsidRDefault="00816170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6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• Опыт работы с современными веб-браузерами (навигация по сайтам, работа с веб-формами, загрузка файлов).</w:t>
      </w:r>
    </w:p>
    <w:p w14:paraId="5A024C0F" w14:textId="56E70926" w:rsidR="00816170" w:rsidRPr="00816170" w:rsidRDefault="00816170" w:rsidP="0031504D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6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• Понимание основных принципов управления контентом на веб-сайтах. </w:t>
      </w:r>
    </w:p>
    <w:p w14:paraId="7DAE6773" w14:textId="609136B2" w:rsidR="006C4E94" w:rsidRPr="00AE0E90" w:rsidRDefault="00AE0E90" w:rsidP="00A46F27">
      <w:pPr>
        <w:spacing w:before="120" w:after="120"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br w:type="page"/>
      </w:r>
    </w:p>
    <w:p w14:paraId="0EF615D4" w14:textId="347F948F" w:rsidR="007F3115" w:rsidRPr="00F15AB5" w:rsidRDefault="00417AE9" w:rsidP="00F15AB5">
      <w:pPr>
        <w:pStyle w:val="1"/>
        <w:spacing w:before="120" w:after="120" w:line="360" w:lineRule="auto"/>
        <w:jc w:val="center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bookmarkStart w:id="8" w:name="_Toc232265160"/>
      <w:r w:rsidRPr="00E9749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lastRenderedPageBreak/>
        <w:t xml:space="preserve">3. </w:t>
      </w:r>
      <w:r w:rsidR="00DD050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ВЫПОЛНЕНИЕ ПРОГРАММЫ</w:t>
      </w:r>
      <w:bookmarkEnd w:id="8"/>
    </w:p>
    <w:p w14:paraId="6EBEE12C" w14:textId="7F47F56B" w:rsidR="007254FC" w:rsidRPr="00E9749D" w:rsidRDefault="007254FC" w:rsidP="007F50D9">
      <w:pPr>
        <w:pStyle w:val="2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2265161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3.1 Открытие сайта администратора</w:t>
      </w:r>
      <w:bookmarkEnd w:id="9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D13545" w14:textId="48E23888" w:rsidR="007254FC" w:rsidRPr="00E9749D" w:rsidRDefault="007254FC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>На рабочем столе компьютера будет текстовый документ с ссылкой на сайт для администрирования основного сайта.</w:t>
      </w:r>
    </w:p>
    <w:p w14:paraId="13F55B48" w14:textId="77777777" w:rsidR="007254FC" w:rsidRPr="00E9749D" w:rsidRDefault="007254FC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>Открыть ссылку в браузере. Появится главная страница для редактирования сайта с уже зарегистрированным аккаунтом администратора.</w:t>
      </w:r>
    </w:p>
    <w:p w14:paraId="46BB8A02" w14:textId="6332B985" w:rsidR="007254FC" w:rsidRPr="00E9749D" w:rsidRDefault="007254FC" w:rsidP="007F50D9">
      <w:pPr>
        <w:pStyle w:val="2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2265162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3.2 Добавление нового товара</w:t>
      </w:r>
      <w:bookmarkEnd w:id="10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AA590D" w14:textId="3970D286" w:rsidR="007254FC" w:rsidRPr="00E9749D" w:rsidRDefault="007254FC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 xml:space="preserve">Открыть панель управления. Открыть каталог, далее нажать </w:t>
      </w:r>
      <w:r w:rsidR="00776787">
        <w:rPr>
          <w:rFonts w:ascii="Times New Roman" w:hAnsi="Times New Roman" w:cs="Times New Roman"/>
          <w:sz w:val="28"/>
          <w:szCs w:val="28"/>
        </w:rPr>
        <w:t>«</w:t>
      </w:r>
      <w:r w:rsidRPr="00E9749D">
        <w:rPr>
          <w:rFonts w:ascii="Times New Roman" w:hAnsi="Times New Roman" w:cs="Times New Roman"/>
          <w:sz w:val="28"/>
          <w:szCs w:val="28"/>
        </w:rPr>
        <w:t>Добавить товар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 xml:space="preserve">. Заполнить </w:t>
      </w:r>
      <w:r w:rsidR="00776787">
        <w:rPr>
          <w:rFonts w:ascii="Times New Roman" w:hAnsi="Times New Roman" w:cs="Times New Roman"/>
          <w:sz w:val="28"/>
          <w:szCs w:val="28"/>
        </w:rPr>
        <w:t>«</w:t>
      </w:r>
      <w:r w:rsidRPr="00E9749D">
        <w:rPr>
          <w:rFonts w:ascii="Times New Roman" w:hAnsi="Times New Roman" w:cs="Times New Roman"/>
          <w:sz w:val="28"/>
          <w:szCs w:val="28"/>
        </w:rPr>
        <w:t>Поля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>: название товара, цена, изображение, категория</w:t>
      </w:r>
      <w:r w:rsidR="00776787">
        <w:rPr>
          <w:rFonts w:ascii="Times New Roman" w:hAnsi="Times New Roman" w:cs="Times New Roman"/>
          <w:sz w:val="28"/>
          <w:szCs w:val="28"/>
        </w:rPr>
        <w:t xml:space="preserve"> </w:t>
      </w:r>
      <w:r w:rsidR="0031504D" w:rsidRPr="0031504D">
        <w:rPr>
          <w:rFonts w:ascii="Times New Roman" w:hAnsi="Times New Roman" w:cs="Times New Roman"/>
          <w:sz w:val="28"/>
          <w:szCs w:val="28"/>
        </w:rPr>
        <w:t>(</w:t>
      </w:r>
      <w:r w:rsidR="0031504D">
        <w:rPr>
          <w:rFonts w:ascii="Times New Roman" w:hAnsi="Times New Roman" w:cs="Times New Roman"/>
          <w:sz w:val="28"/>
          <w:szCs w:val="28"/>
        </w:rPr>
        <w:t>рис</w:t>
      </w:r>
      <w:r w:rsidR="0031504D" w:rsidRPr="0031504D">
        <w:rPr>
          <w:rFonts w:ascii="Times New Roman" w:hAnsi="Times New Roman" w:cs="Times New Roman"/>
          <w:sz w:val="28"/>
          <w:szCs w:val="28"/>
        </w:rPr>
        <w:t>.2)</w:t>
      </w:r>
      <w:r w:rsidRPr="00E9749D">
        <w:rPr>
          <w:rFonts w:ascii="Times New Roman" w:hAnsi="Times New Roman" w:cs="Times New Roman"/>
          <w:sz w:val="28"/>
          <w:szCs w:val="28"/>
        </w:rPr>
        <w:t xml:space="preserve">. Далее нажать кнопку </w:t>
      </w:r>
      <w:r w:rsidR="00776787">
        <w:rPr>
          <w:rFonts w:ascii="Times New Roman" w:hAnsi="Times New Roman" w:cs="Times New Roman"/>
          <w:sz w:val="28"/>
          <w:szCs w:val="28"/>
        </w:rPr>
        <w:t>«</w:t>
      </w:r>
      <w:r w:rsidRPr="00E97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9749D">
        <w:rPr>
          <w:rFonts w:ascii="Times New Roman" w:hAnsi="Times New Roman" w:cs="Times New Roman"/>
          <w:sz w:val="28"/>
          <w:szCs w:val="28"/>
        </w:rPr>
        <w:t>охранить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>. На странице появится новая позиция в меню.</w:t>
      </w:r>
    </w:p>
    <w:p w14:paraId="592717E5" w14:textId="6BBEDEA1" w:rsidR="007254FC" w:rsidRPr="00E9749D" w:rsidRDefault="007254FC" w:rsidP="007F50D9">
      <w:pPr>
        <w:pStyle w:val="2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2265163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 Управление </w:t>
      </w:r>
      <w:r w:rsidR="00776787">
        <w:rPr>
          <w:rFonts w:ascii="Times New Roman" w:hAnsi="Times New Roman" w:cs="Times New Roman"/>
          <w:color w:val="000000" w:themeColor="text1"/>
          <w:sz w:val="28"/>
          <w:szCs w:val="28"/>
        </w:rPr>
        <w:t>отзывами клиентов</w:t>
      </w:r>
      <w:bookmarkEnd w:id="11"/>
    </w:p>
    <w:p w14:paraId="5F6A148D" w14:textId="77777777" w:rsidR="00776787" w:rsidRPr="00AA0784" w:rsidRDefault="00776787" w:rsidP="00776787">
      <w:pPr>
        <w:spacing w:before="120" w:after="120" w:line="360" w:lineRule="auto"/>
        <w:ind w:firstLine="851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A078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панели управления открыть раздел «Отзывы». Нажать кнопку «Добавить новый отзыв». Открывается панель, на которой нужно заполнить имя клиента, текст отзыва и оценку (количество звезд). Далее нажать кнопку «Сохранить». В слайдере на главной странице сайта появится новый отзыв</w:t>
      </w:r>
      <w:r w:rsidRPr="00AA0784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249DB0B" w14:textId="338B9502" w:rsidR="007254FC" w:rsidRPr="00E9749D" w:rsidRDefault="007254FC" w:rsidP="007F50D9">
      <w:pPr>
        <w:pStyle w:val="2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2265164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3.4 У</w:t>
      </w:r>
      <w:r w:rsidR="00776787">
        <w:rPr>
          <w:rFonts w:ascii="Times New Roman" w:hAnsi="Times New Roman" w:cs="Times New Roman"/>
          <w:color w:val="000000" w:themeColor="text1"/>
          <w:sz w:val="28"/>
          <w:szCs w:val="28"/>
        </w:rPr>
        <w:t>правдение профилями пользователей</w:t>
      </w:r>
      <w:bookmarkEnd w:id="12"/>
    </w:p>
    <w:p w14:paraId="1023FA03" w14:textId="77777777" w:rsidR="00776787" w:rsidRPr="00961D60" w:rsidRDefault="00776787" w:rsidP="00776787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D6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панели управления найти раздел «Пользователи» &gt; «База клиентов». В открывшемся списке можно найти клиента по номеру телефона или почте, чтобы просмотреть его анкетные данные (Имя, Фамилия, Дата рождения) или проверить историю его заказов.</w:t>
      </w:r>
    </w:p>
    <w:p w14:paraId="4ABB1EA9" w14:textId="3605D6CB" w:rsidR="007254FC" w:rsidRPr="00E9749D" w:rsidRDefault="007254FC" w:rsidP="007F50D9">
      <w:pPr>
        <w:pStyle w:val="2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2265165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>3.5 Закрытие сайта администратора</w:t>
      </w:r>
      <w:bookmarkEnd w:id="13"/>
      <w:r w:rsidRPr="00E974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7942765" w14:textId="385D646B" w:rsidR="007254FC" w:rsidRPr="00E9749D" w:rsidRDefault="007254FC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="00776787">
        <w:rPr>
          <w:rFonts w:ascii="Times New Roman" w:hAnsi="Times New Roman" w:cs="Times New Roman"/>
          <w:sz w:val="28"/>
          <w:szCs w:val="28"/>
        </w:rPr>
        <w:t>«В</w:t>
      </w:r>
      <w:r w:rsidRPr="00E9749D">
        <w:rPr>
          <w:rFonts w:ascii="Times New Roman" w:hAnsi="Times New Roman" w:cs="Times New Roman"/>
          <w:sz w:val="28"/>
          <w:szCs w:val="28"/>
        </w:rPr>
        <w:t>ыход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 xml:space="preserve">. Далее открывается главная страница без аккаунта.  </w:t>
      </w:r>
    </w:p>
    <w:p w14:paraId="2C4620BA" w14:textId="6CE1C4C1" w:rsidR="006C4E94" w:rsidRPr="00E9749D" w:rsidRDefault="006C4E94" w:rsidP="00A46F27">
      <w:pPr>
        <w:spacing w:before="120" w:after="120" w:line="360" w:lineRule="auto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r w:rsidRPr="00E9749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br w:type="page"/>
      </w:r>
    </w:p>
    <w:p w14:paraId="6DCC53DF" w14:textId="462B2C94" w:rsidR="0020399E" w:rsidRPr="00E9749D" w:rsidRDefault="0020399E" w:rsidP="00A46F27">
      <w:pPr>
        <w:pStyle w:val="1"/>
        <w:spacing w:before="120" w:after="120" w:line="360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bookmarkStart w:id="14" w:name="_Toc232265166"/>
      <w:r w:rsidRPr="00E9749D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4. </w:t>
      </w:r>
      <w:r w:rsidR="00DD050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>СООБЩЕНИЕ ОПЕРАТОРУ</w:t>
      </w:r>
      <w:bookmarkEnd w:id="14"/>
      <w:r w:rsidR="00DD050A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5EB8FBB4" w14:textId="77777777" w:rsidR="0020399E" w:rsidRPr="00E9749D" w:rsidRDefault="0020399E" w:rsidP="00A46F27">
      <w:pPr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CEB6B7" w14:textId="77777777" w:rsidR="0020399E" w:rsidRPr="00E9749D" w:rsidRDefault="0020399E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 xml:space="preserve">При удалении товара появляется альтернатива, скрытие товара. </w:t>
      </w:r>
    </w:p>
    <w:p w14:paraId="77446D4F" w14:textId="6FD05150" w:rsidR="0020399E" w:rsidRPr="00E9749D" w:rsidRDefault="0020399E" w:rsidP="0031504D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t xml:space="preserve">Найти товар. Найти переключатель </w:t>
      </w:r>
      <w:r w:rsidR="00776787">
        <w:rPr>
          <w:rFonts w:ascii="Times New Roman" w:hAnsi="Times New Roman" w:cs="Times New Roman"/>
          <w:sz w:val="28"/>
          <w:szCs w:val="28"/>
        </w:rPr>
        <w:t>«</w:t>
      </w:r>
      <w:r w:rsidRPr="00E9749D">
        <w:rPr>
          <w:rFonts w:ascii="Times New Roman" w:hAnsi="Times New Roman" w:cs="Times New Roman"/>
          <w:sz w:val="28"/>
          <w:szCs w:val="28"/>
        </w:rPr>
        <w:t>Опубликовано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 xml:space="preserve"> / </w:t>
      </w:r>
      <w:r w:rsidR="00776787">
        <w:rPr>
          <w:rFonts w:ascii="Times New Roman" w:hAnsi="Times New Roman" w:cs="Times New Roman"/>
          <w:sz w:val="28"/>
          <w:szCs w:val="28"/>
        </w:rPr>
        <w:t>«</w:t>
      </w:r>
      <w:r w:rsidRPr="00E9749D">
        <w:rPr>
          <w:rFonts w:ascii="Times New Roman" w:hAnsi="Times New Roman" w:cs="Times New Roman"/>
          <w:sz w:val="28"/>
          <w:szCs w:val="28"/>
        </w:rPr>
        <w:t>Видимость</w:t>
      </w:r>
      <w:r w:rsidR="00776787">
        <w:rPr>
          <w:rFonts w:ascii="Times New Roman" w:hAnsi="Times New Roman" w:cs="Times New Roman"/>
          <w:sz w:val="28"/>
          <w:szCs w:val="28"/>
        </w:rPr>
        <w:t>»</w:t>
      </w:r>
      <w:r w:rsidRPr="00E9749D">
        <w:rPr>
          <w:rFonts w:ascii="Times New Roman" w:hAnsi="Times New Roman" w:cs="Times New Roman"/>
          <w:sz w:val="28"/>
          <w:szCs w:val="28"/>
        </w:rPr>
        <w:t xml:space="preserve"> и перевести его в неактивное состояние. Подтвердить действие. На главное странице пользователям не виден продукт. </w:t>
      </w:r>
    </w:p>
    <w:p w14:paraId="48A74ACB" w14:textId="51DB97E3" w:rsidR="006C4E94" w:rsidRDefault="006C4E94" w:rsidP="00A46F2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49D">
        <w:rPr>
          <w:rFonts w:ascii="Times New Roman" w:hAnsi="Times New Roman" w:cs="Times New Roman"/>
          <w:sz w:val="28"/>
          <w:szCs w:val="28"/>
        </w:rPr>
        <w:br w:type="page"/>
      </w:r>
    </w:p>
    <w:p w14:paraId="705EC2D1" w14:textId="3D5C0518" w:rsidR="00714521" w:rsidRDefault="00714521" w:rsidP="00714521">
      <w:pPr>
        <w:pStyle w:val="1"/>
        <w:spacing w:before="120" w:after="120" w:line="360" w:lineRule="auto"/>
        <w:ind w:firstLine="85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2265167"/>
      <w:r w:rsidRPr="007145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ОШИБКИ</w:t>
      </w:r>
      <w:bookmarkEnd w:id="15"/>
    </w:p>
    <w:p w14:paraId="0E3C3FAA" w14:textId="77777777" w:rsidR="00714521" w:rsidRPr="00714521" w:rsidRDefault="00714521" w:rsidP="00714521"/>
    <w:p w14:paraId="4D69A8D6" w14:textId="697EFAD9" w:rsidR="00714521" w:rsidRPr="00714521" w:rsidRDefault="00714521" w:rsidP="000F5A10">
      <w:pPr>
        <w:pStyle w:val="2"/>
        <w:spacing w:before="120"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2265168"/>
      <w:r w:rsidRPr="007145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5.1 </w:t>
      </w:r>
      <w:r w:rsidRPr="00714521">
        <w:rPr>
          <w:rFonts w:ascii="Times New Roman" w:hAnsi="Times New Roman" w:cs="Times New Roman"/>
          <w:color w:val="000000" w:themeColor="text1"/>
          <w:sz w:val="28"/>
          <w:szCs w:val="28"/>
        </w:rPr>
        <w:t>Ошибка оплаты</w:t>
      </w:r>
      <w:bookmarkEnd w:id="16"/>
    </w:p>
    <w:p w14:paraId="0382F13D" w14:textId="76EBAE75" w:rsidR="00714521" w:rsidRPr="00714521" w:rsidRDefault="00714521" w:rsidP="00714521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Pr="007145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ситуации</w:t>
      </w:r>
      <w:r w:rsidRPr="007145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 обращается на горячую линию с жалобой, что при оформлении заказа и переходе к оплате через СБП возникает ошибка соединения или статус заказа не меняется на «Оплачено».</w:t>
      </w:r>
    </w:p>
    <w:p w14:paraId="7A784430" w14:textId="77777777" w:rsidR="00714521" w:rsidRPr="00714521" w:rsidRDefault="00714521" w:rsidP="00714521">
      <w:p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 оператора:</w:t>
      </w:r>
    </w:p>
    <w:p w14:paraId="72DCE304" w14:textId="0584A339" w:rsidR="00714521" w:rsidRPr="00714521" w:rsidRDefault="00714521" w:rsidP="00714521">
      <w:pPr>
        <w:numPr>
          <w:ilvl w:val="0"/>
          <w:numId w:val="6"/>
        </w:num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раздел «Пользователи» </w:t>
      </w: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«База клиентов» и найти профиль данного клиента по номеру телефона.</w:t>
      </w:r>
    </w:p>
    <w:p w14:paraId="1EFDFAC7" w14:textId="77777777" w:rsidR="00714521" w:rsidRPr="00714521" w:rsidRDefault="00714521" w:rsidP="00714521">
      <w:pPr>
        <w:numPr>
          <w:ilvl w:val="0"/>
          <w:numId w:val="6"/>
        </w:num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текущий системный статус транзакции во вкладке «История заказов».</w:t>
      </w:r>
    </w:p>
    <w:p w14:paraId="108A748B" w14:textId="77777777" w:rsidR="00714521" w:rsidRPr="00714521" w:rsidRDefault="00714521" w:rsidP="000F5A10">
      <w:pPr>
        <w:numPr>
          <w:ilvl w:val="0"/>
          <w:numId w:val="6"/>
        </w:num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списание средств у клиента произошло, а на сайте стоит статус «Ожидает оплаты», оператор обязан вручную изменить статус заказа на «Оплачено» и передать его на кухню для минимизации задержек.</w:t>
      </w:r>
    </w:p>
    <w:p w14:paraId="2AA5C094" w14:textId="630DF824" w:rsidR="00714521" w:rsidRDefault="00714521" w:rsidP="000F5A10">
      <w:pPr>
        <w:numPr>
          <w:ilvl w:val="0"/>
          <w:numId w:val="6"/>
        </w:numPr>
        <w:spacing w:before="120"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52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точное время инцидента и передать информацию разработчикам для проверки логов взаимодействия со сторонним платежным шлюзом.</w:t>
      </w:r>
    </w:p>
    <w:p w14:paraId="29F56CA6" w14:textId="4755E18A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A3EAE" w14:textId="23E3CB6F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0021FC" w14:textId="34E1AF09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04A9C9" w14:textId="60708D80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14E3A" w14:textId="33EA5D2D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055B31" w14:textId="21EC9152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FA95F" w14:textId="77777777" w:rsidR="008C737F" w:rsidRDefault="008C737F" w:rsidP="008C737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1C49B" w14:textId="7E9EBF7C" w:rsidR="000F5A10" w:rsidRDefault="000F5A10" w:rsidP="000F5A10">
      <w:pPr>
        <w:pStyle w:val="2"/>
        <w:spacing w:before="120" w:after="120" w:line="360" w:lineRule="auto"/>
        <w:ind w:firstLine="85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7" w:name="_Toc232265169"/>
      <w:r w:rsidRPr="000F5A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5.2 Ошибка входа оператора</w:t>
      </w:r>
      <w:bookmarkEnd w:id="17"/>
    </w:p>
    <w:p w14:paraId="5CFA1AAC" w14:textId="77777777" w:rsidR="000F5A10" w:rsidRPr="008C737F" w:rsidRDefault="000F5A10" w:rsidP="000F5A10">
      <w:pPr>
        <w:pStyle w:val="z1qcye"/>
        <w:spacing w:before="120" w:beforeAutospacing="0" w:after="120" w:afterAutospacing="0" w:line="360" w:lineRule="auto"/>
        <w:ind w:left="851"/>
        <w:jc w:val="both"/>
        <w:rPr>
          <w:sz w:val="28"/>
          <w:szCs w:val="28"/>
        </w:rPr>
      </w:pPr>
      <w:r w:rsidRPr="008C737F">
        <w:rPr>
          <w:rStyle w:val="a4"/>
          <w:rFonts w:eastAsiaTheme="majorEastAsia"/>
          <w:b w:val="0"/>
          <w:bCs w:val="0"/>
          <w:sz w:val="28"/>
          <w:szCs w:val="28"/>
        </w:rPr>
        <w:t>Описание ситуации:</w:t>
      </w:r>
      <w:r w:rsidRPr="008C737F">
        <w:rPr>
          <w:rStyle w:val="t286pc"/>
          <w:sz w:val="28"/>
          <w:szCs w:val="28"/>
        </w:rPr>
        <w:t xml:space="preserve"> При попытке входа в административную панель на экране появляется сообщение «Неверный логин или пароль. Доступ заблокирован».</w:t>
      </w:r>
    </w:p>
    <w:p w14:paraId="01DE19D2" w14:textId="77777777" w:rsidR="000F5A10" w:rsidRPr="008C737F" w:rsidRDefault="000F5A10" w:rsidP="000F5A10">
      <w:pPr>
        <w:pStyle w:val="z1qcye"/>
        <w:spacing w:before="120" w:beforeAutospacing="0" w:after="120" w:afterAutospacing="0" w:line="360" w:lineRule="auto"/>
        <w:ind w:left="851"/>
        <w:jc w:val="both"/>
        <w:rPr>
          <w:b/>
          <w:bCs/>
          <w:sz w:val="28"/>
          <w:szCs w:val="28"/>
        </w:rPr>
      </w:pPr>
      <w:r w:rsidRPr="008C737F">
        <w:rPr>
          <w:rStyle w:val="a4"/>
          <w:rFonts w:eastAsiaTheme="majorEastAsia"/>
          <w:b w:val="0"/>
          <w:bCs w:val="0"/>
          <w:sz w:val="28"/>
          <w:szCs w:val="28"/>
        </w:rPr>
        <w:t>Действия оператора:</w:t>
      </w:r>
    </w:p>
    <w:p w14:paraId="40913EE4" w14:textId="2ABA4FD1" w:rsidR="000F5A10" w:rsidRPr="000F5A10" w:rsidRDefault="000F5A10" w:rsidP="000F5A10">
      <w:pPr>
        <w:pStyle w:val="z1qcye"/>
        <w:numPr>
          <w:ilvl w:val="1"/>
          <w:numId w:val="7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0F5A10">
        <w:rPr>
          <w:rStyle w:val="t286pc"/>
          <w:sz w:val="28"/>
          <w:szCs w:val="28"/>
        </w:rPr>
        <w:t xml:space="preserve">Проверить раскладку клавиатуры и состояние клавиши </w:t>
      </w:r>
      <w:r w:rsidRPr="000F5A10">
        <w:rPr>
          <w:rStyle w:val="HTML"/>
          <w:rFonts w:ascii="Times New Roman" w:hAnsi="Times New Roman" w:cs="Times New Roman"/>
          <w:sz w:val="28"/>
          <w:szCs w:val="28"/>
        </w:rPr>
        <w:t>Caps Lock</w:t>
      </w:r>
      <w:r w:rsidRPr="000F5A10">
        <w:rPr>
          <w:rStyle w:val="t286pc"/>
          <w:sz w:val="28"/>
          <w:szCs w:val="28"/>
        </w:rPr>
        <w:t>.</w:t>
      </w:r>
    </w:p>
    <w:p w14:paraId="1F26941D" w14:textId="77777777" w:rsidR="000F5A10" w:rsidRPr="000F5A10" w:rsidRDefault="000F5A10" w:rsidP="000F5A10">
      <w:pPr>
        <w:pStyle w:val="z1qcye"/>
        <w:numPr>
          <w:ilvl w:val="1"/>
          <w:numId w:val="7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0F5A10">
        <w:rPr>
          <w:rStyle w:val="t286pc"/>
          <w:sz w:val="28"/>
          <w:szCs w:val="28"/>
        </w:rPr>
        <w:t>Очистить поля ввода и повторно ввести актуальные учетные данные администратора.</w:t>
      </w:r>
    </w:p>
    <w:p w14:paraId="260CDA81" w14:textId="77777777" w:rsidR="000F5A10" w:rsidRPr="000F5A10" w:rsidRDefault="000F5A10" w:rsidP="000F5A10">
      <w:pPr>
        <w:pStyle w:val="z1qcye"/>
        <w:numPr>
          <w:ilvl w:val="1"/>
          <w:numId w:val="7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0F5A10">
        <w:rPr>
          <w:rStyle w:val="t286pc"/>
          <w:sz w:val="28"/>
          <w:szCs w:val="28"/>
        </w:rPr>
        <w:t>В случае повторной ошибки заглянуть в текстовый документ на рабочем столе для сверки актуального логина.</w:t>
      </w:r>
    </w:p>
    <w:p w14:paraId="562742A8" w14:textId="2B78EC7F" w:rsidR="000F5A10" w:rsidRDefault="000F5A10" w:rsidP="000F5A10">
      <w:pPr>
        <w:pStyle w:val="z1qcye"/>
        <w:numPr>
          <w:ilvl w:val="1"/>
          <w:numId w:val="7"/>
        </w:numPr>
        <w:spacing w:before="120" w:beforeAutospacing="0" w:after="120" w:afterAutospacing="0" w:line="360" w:lineRule="auto"/>
        <w:ind w:left="709" w:firstLine="992"/>
        <w:jc w:val="both"/>
        <w:rPr>
          <w:rStyle w:val="t286pc"/>
          <w:sz w:val="28"/>
          <w:szCs w:val="28"/>
        </w:rPr>
      </w:pPr>
      <w:r w:rsidRPr="000F5A10">
        <w:rPr>
          <w:rStyle w:val="t286pc"/>
          <w:sz w:val="28"/>
          <w:szCs w:val="28"/>
        </w:rPr>
        <w:t>Если доступ восстановить не удалось, обратиться к системному администратору для сброса пароля в СУБД MySQL.</w:t>
      </w:r>
    </w:p>
    <w:p w14:paraId="591593C9" w14:textId="77777777" w:rsidR="008C737F" w:rsidRDefault="008C737F" w:rsidP="008C737F">
      <w:pPr>
        <w:pStyle w:val="z1qcye"/>
        <w:spacing w:before="120" w:beforeAutospacing="0" w:after="120" w:afterAutospacing="0" w:line="360" w:lineRule="auto"/>
        <w:ind w:left="1701"/>
        <w:jc w:val="both"/>
        <w:rPr>
          <w:rStyle w:val="t286pc"/>
          <w:sz w:val="28"/>
          <w:szCs w:val="28"/>
        </w:rPr>
      </w:pPr>
    </w:p>
    <w:p w14:paraId="5A845A56" w14:textId="677DC5FF" w:rsidR="000F5A10" w:rsidRPr="008C737F" w:rsidRDefault="000F5A10" w:rsidP="008C737F">
      <w:pPr>
        <w:pStyle w:val="z1qcye"/>
        <w:spacing w:before="120" w:beforeAutospacing="0" w:after="120" w:afterAutospacing="0" w:line="360" w:lineRule="auto"/>
        <w:ind w:firstLine="851"/>
        <w:jc w:val="both"/>
        <w:outlineLvl w:val="1"/>
        <w:rPr>
          <w:sz w:val="28"/>
          <w:szCs w:val="28"/>
        </w:rPr>
      </w:pPr>
      <w:bookmarkStart w:id="18" w:name="_Toc232265170"/>
      <w:r w:rsidRPr="008C737F">
        <w:rPr>
          <w:rStyle w:val="t286pc"/>
          <w:sz w:val="28"/>
          <w:szCs w:val="28"/>
        </w:rPr>
        <w:t xml:space="preserve">5.3 </w:t>
      </w:r>
      <w:r w:rsidRPr="008C737F">
        <w:rPr>
          <w:sz w:val="28"/>
          <w:szCs w:val="28"/>
        </w:rPr>
        <w:t>Ошибка «Заказ не найден»</w:t>
      </w:r>
      <w:bookmarkEnd w:id="18"/>
    </w:p>
    <w:p w14:paraId="1EB9493C" w14:textId="77777777" w:rsidR="000F5A10" w:rsidRPr="008C737F" w:rsidRDefault="000F5A10" w:rsidP="008C737F">
      <w:pPr>
        <w:pStyle w:val="z1qcye"/>
        <w:spacing w:before="120" w:beforeAutospacing="0" w:after="120" w:afterAutospacing="0" w:line="360" w:lineRule="auto"/>
        <w:ind w:left="851"/>
        <w:jc w:val="both"/>
        <w:rPr>
          <w:sz w:val="28"/>
          <w:szCs w:val="28"/>
        </w:rPr>
      </w:pPr>
      <w:r w:rsidRPr="008C737F">
        <w:rPr>
          <w:rStyle w:val="a4"/>
          <w:rFonts w:eastAsiaTheme="majorEastAsia"/>
          <w:b w:val="0"/>
          <w:bCs w:val="0"/>
          <w:sz w:val="28"/>
          <w:szCs w:val="28"/>
        </w:rPr>
        <w:t>Описание ситуации:</w:t>
      </w:r>
      <w:r w:rsidRPr="008C737F">
        <w:rPr>
          <w:rStyle w:val="t286pc"/>
          <w:sz w:val="28"/>
          <w:szCs w:val="28"/>
        </w:rPr>
        <w:t xml:space="preserve"> При поиске покупателя в разделе «База клиентов» по номеру телефона или e-mail система выдает пустой результат или сообщение «Заказ/Пользователь не найден».</w:t>
      </w:r>
    </w:p>
    <w:p w14:paraId="453B43FC" w14:textId="77777777" w:rsidR="000F5A10" w:rsidRPr="008C737F" w:rsidRDefault="000F5A10" w:rsidP="008C737F">
      <w:pPr>
        <w:pStyle w:val="z1qcye"/>
        <w:spacing w:before="120" w:beforeAutospacing="0" w:after="120" w:afterAutospacing="0" w:line="360" w:lineRule="auto"/>
        <w:ind w:left="851"/>
        <w:jc w:val="both"/>
        <w:rPr>
          <w:b/>
          <w:bCs/>
          <w:sz w:val="28"/>
          <w:szCs w:val="28"/>
        </w:rPr>
      </w:pPr>
      <w:r w:rsidRPr="008C737F">
        <w:rPr>
          <w:rStyle w:val="a4"/>
          <w:rFonts w:eastAsiaTheme="majorEastAsia"/>
          <w:b w:val="0"/>
          <w:bCs w:val="0"/>
          <w:sz w:val="28"/>
          <w:szCs w:val="28"/>
        </w:rPr>
        <w:t>Действия оператора:</w:t>
      </w:r>
    </w:p>
    <w:p w14:paraId="0DABF570" w14:textId="77777777" w:rsidR="000F5A10" w:rsidRPr="008C737F" w:rsidRDefault="000F5A10" w:rsidP="008C737F">
      <w:pPr>
        <w:pStyle w:val="z1qcye"/>
        <w:numPr>
          <w:ilvl w:val="1"/>
          <w:numId w:val="8"/>
        </w:numPr>
        <w:spacing w:before="120" w:beforeAutospacing="0" w:after="120" w:afterAutospacing="0" w:line="360" w:lineRule="auto"/>
        <w:ind w:left="0" w:firstLine="1701"/>
        <w:jc w:val="both"/>
        <w:rPr>
          <w:sz w:val="28"/>
          <w:szCs w:val="28"/>
        </w:rPr>
      </w:pPr>
      <w:r w:rsidRPr="008C737F">
        <w:rPr>
          <w:rStyle w:val="t286pc"/>
          <w:sz w:val="28"/>
          <w:szCs w:val="28"/>
        </w:rPr>
        <w:t>Уточнить у клиента корректность предоставленных данных.</w:t>
      </w:r>
    </w:p>
    <w:p w14:paraId="18F389D4" w14:textId="77777777" w:rsidR="000F5A10" w:rsidRPr="008C737F" w:rsidRDefault="000F5A10" w:rsidP="008C737F">
      <w:pPr>
        <w:pStyle w:val="z1qcye"/>
        <w:numPr>
          <w:ilvl w:val="1"/>
          <w:numId w:val="8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8C737F">
        <w:rPr>
          <w:rStyle w:val="t286pc"/>
          <w:sz w:val="28"/>
          <w:szCs w:val="28"/>
        </w:rPr>
        <w:t>Проверить формат ввода: номер телефона должен вводиться строго в числовом формате (начиная с цифры 7 или 8, либо с префиксом «+»).</w:t>
      </w:r>
    </w:p>
    <w:p w14:paraId="51FB5013" w14:textId="77777777" w:rsidR="000F5A10" w:rsidRPr="008C737F" w:rsidRDefault="000F5A10" w:rsidP="008C737F">
      <w:pPr>
        <w:pStyle w:val="z1qcye"/>
        <w:numPr>
          <w:ilvl w:val="1"/>
          <w:numId w:val="8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8C737F">
        <w:rPr>
          <w:rStyle w:val="t286pc"/>
          <w:sz w:val="28"/>
          <w:szCs w:val="28"/>
        </w:rPr>
        <w:t xml:space="preserve">Проверить корректность написания e-mail (наличие символа </w:t>
      </w:r>
      <w:r w:rsidRPr="008C737F">
        <w:rPr>
          <w:rStyle w:val="HTML"/>
          <w:rFonts w:ascii="Times New Roman" w:hAnsi="Times New Roman" w:cs="Times New Roman"/>
          <w:sz w:val="28"/>
          <w:szCs w:val="28"/>
        </w:rPr>
        <w:t>@</w:t>
      </w:r>
      <w:r w:rsidRPr="008C737F">
        <w:rPr>
          <w:rStyle w:val="t286pc"/>
          <w:sz w:val="28"/>
          <w:szCs w:val="28"/>
        </w:rPr>
        <w:t xml:space="preserve"> и доменной зоны).</w:t>
      </w:r>
    </w:p>
    <w:p w14:paraId="313BBC60" w14:textId="77777777" w:rsidR="000F5A10" w:rsidRPr="008C737F" w:rsidRDefault="000F5A10" w:rsidP="008C737F">
      <w:pPr>
        <w:pStyle w:val="z1qcye"/>
        <w:numPr>
          <w:ilvl w:val="1"/>
          <w:numId w:val="8"/>
        </w:numPr>
        <w:spacing w:before="120" w:beforeAutospacing="0" w:after="120" w:afterAutospacing="0" w:line="360" w:lineRule="auto"/>
        <w:ind w:left="709" w:firstLine="992"/>
        <w:jc w:val="both"/>
        <w:rPr>
          <w:sz w:val="28"/>
          <w:szCs w:val="28"/>
        </w:rPr>
      </w:pPr>
      <w:r w:rsidRPr="008C737F">
        <w:rPr>
          <w:rStyle w:val="t286pc"/>
          <w:sz w:val="28"/>
          <w:szCs w:val="28"/>
        </w:rPr>
        <w:t>Попробовать альтернативный метод поиска: если поиск по телефону не дал результатов, осуществить поиск по адресу электронной почты.</w:t>
      </w:r>
    </w:p>
    <w:p w14:paraId="5F21BB79" w14:textId="77777777" w:rsidR="000F5A10" w:rsidRPr="000F5A10" w:rsidRDefault="000F5A10" w:rsidP="000F5A10">
      <w:pPr>
        <w:pStyle w:val="z1qcye"/>
        <w:spacing w:before="120" w:beforeAutospacing="0" w:after="120" w:afterAutospacing="0" w:line="360" w:lineRule="auto"/>
        <w:ind w:left="1701"/>
        <w:jc w:val="both"/>
        <w:rPr>
          <w:sz w:val="28"/>
          <w:szCs w:val="28"/>
        </w:rPr>
      </w:pPr>
    </w:p>
    <w:p w14:paraId="3AA8C4B5" w14:textId="77777777" w:rsidR="008C737F" w:rsidRPr="00E9749D" w:rsidRDefault="008C737F" w:rsidP="008C737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02D79" w14:textId="789C6DB1" w:rsidR="0020399E" w:rsidRDefault="00A46F27" w:rsidP="00A46F27">
      <w:pPr>
        <w:pStyle w:val="1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3226517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19"/>
    </w:p>
    <w:p w14:paraId="2429274C" w14:textId="3EA3D7D7" w:rsidR="00A46F27" w:rsidRPr="00A46F27" w:rsidRDefault="00A46F27" w:rsidP="00A46F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ИЛЛЮСТРАЦИИ</w:t>
      </w:r>
    </w:p>
    <w:p w14:paraId="3C9218D7" w14:textId="4E2AA543" w:rsidR="0020399E" w:rsidRPr="0020399E" w:rsidRDefault="00F66737" w:rsidP="003E796F">
      <w:pPr>
        <w:spacing w:before="60" w:after="80"/>
      </w:pPr>
      <w:r w:rsidRPr="00F66737">
        <w:rPr>
          <w:noProof/>
        </w:rPr>
        <w:drawing>
          <wp:inline distT="0" distB="0" distL="0" distR="0" wp14:anchorId="5512C9A4" wp14:editId="47C12296">
            <wp:extent cx="2233295" cy="19317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86" t="7960" r="19829" b="17664"/>
                    <a:stretch/>
                  </pic:blipFill>
                  <pic:spPr bwMode="auto">
                    <a:xfrm>
                      <a:off x="0" y="0"/>
                      <a:ext cx="2266452" cy="196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59043" w14:textId="3DC1A843" w:rsidR="0020399E" w:rsidRPr="00F81AFE" w:rsidRDefault="0020399E" w:rsidP="003E796F">
      <w:pPr>
        <w:spacing w:before="60" w:after="80"/>
        <w:rPr>
          <w:rFonts w:ascii="Times New Roman" w:hAnsi="Times New Roman" w:cs="Times New Roman"/>
          <w:sz w:val="28"/>
          <w:szCs w:val="28"/>
          <w:lang w:val="en-US"/>
        </w:rPr>
      </w:pPr>
    </w:p>
    <w:p w14:paraId="0EF9602B" w14:textId="09CC9A6D" w:rsidR="007F3115" w:rsidRPr="006C4E94" w:rsidRDefault="006C4E94" w:rsidP="003E796F">
      <w:pPr>
        <w:spacing w:before="60" w:after="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</w:t>
      </w:r>
    </w:p>
    <w:p w14:paraId="7A8745C8" w14:textId="532DEDB7" w:rsidR="00C9020E" w:rsidRDefault="00BA46D6" w:rsidP="00AE3180">
      <w:pPr>
        <w:pStyle w:val="a3"/>
        <w:spacing w:before="60" w:after="80"/>
        <w:ind w:left="0"/>
        <w:rPr>
          <w:rFonts w:ascii="Times New Roman" w:hAnsi="Times New Roman" w:cs="Times New Roman"/>
          <w:sz w:val="28"/>
          <w:szCs w:val="28"/>
        </w:rPr>
      </w:pPr>
      <w:r w:rsidRPr="00BA4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AF017" wp14:editId="3D419FC7">
            <wp:extent cx="2233880" cy="2241964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902" t="11374" r="10624" b="6393"/>
                    <a:stretch/>
                  </pic:blipFill>
                  <pic:spPr bwMode="auto">
                    <a:xfrm>
                      <a:off x="0" y="0"/>
                      <a:ext cx="2369721" cy="2378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5731A" w14:textId="19C12452" w:rsidR="006C4E94" w:rsidRPr="00C51D14" w:rsidRDefault="006C4E94" w:rsidP="00AE3180">
      <w:pPr>
        <w:pStyle w:val="a3"/>
        <w:spacing w:before="60" w:after="8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</w:p>
    <w:sectPr w:rsidR="006C4E94" w:rsidRPr="00C51D14" w:rsidSect="00F15AB5">
      <w:footerReference w:type="default" r:id="rId14"/>
      <w:type w:val="continuous"/>
      <w:pgSz w:w="11906" w:h="16838"/>
      <w:pgMar w:top="1418" w:right="567" w:bottom="851" w:left="1134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9BA02" w14:textId="77777777" w:rsidR="00450CCF" w:rsidRDefault="00450CCF" w:rsidP="00417AE9">
      <w:pPr>
        <w:spacing w:after="0" w:line="240" w:lineRule="auto"/>
      </w:pPr>
      <w:r>
        <w:separator/>
      </w:r>
    </w:p>
  </w:endnote>
  <w:endnote w:type="continuationSeparator" w:id="0">
    <w:p w14:paraId="40A834A5" w14:textId="77777777" w:rsidR="00450CCF" w:rsidRDefault="00450CCF" w:rsidP="0041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95BA6" w14:textId="77777777" w:rsidR="00F15AB5" w:rsidRDefault="00F15AB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23F59" w14:textId="77777777" w:rsidR="00F15AB5" w:rsidRDefault="00F15AB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7E952" w14:textId="77777777" w:rsidR="00450CCF" w:rsidRDefault="00450CCF" w:rsidP="00417AE9">
      <w:pPr>
        <w:spacing w:after="0" w:line="240" w:lineRule="auto"/>
      </w:pPr>
      <w:r>
        <w:separator/>
      </w:r>
    </w:p>
  </w:footnote>
  <w:footnote w:type="continuationSeparator" w:id="0">
    <w:p w14:paraId="45A52600" w14:textId="77777777" w:rsidR="00450CCF" w:rsidRDefault="00450CCF" w:rsidP="0041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0676174"/>
      <w:docPartObj>
        <w:docPartGallery w:val="Page Numbers (Top of Page)"/>
        <w:docPartUnique/>
      </w:docPartObj>
    </w:sdtPr>
    <w:sdtEndPr/>
    <w:sdtContent>
      <w:p w14:paraId="029C1D36" w14:textId="77D038FF" w:rsidR="00F15AB5" w:rsidRDefault="00F15A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49B235" w14:textId="77777777" w:rsidR="00F15AB5" w:rsidRDefault="00F15AB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171246"/>
      <w:docPartObj>
        <w:docPartGallery w:val="Page Numbers (Top of Page)"/>
        <w:docPartUnique/>
      </w:docPartObj>
    </w:sdtPr>
    <w:sdtEndPr/>
    <w:sdtContent>
      <w:p w14:paraId="1C17E142" w14:textId="5BC7B5BE" w:rsidR="00F15AB5" w:rsidRDefault="00F15A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483E14" w14:textId="77777777" w:rsidR="002F6998" w:rsidRPr="002F6998" w:rsidRDefault="002F6998">
    <w:pPr>
      <w:pStyle w:val="ab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6651875"/>
      <w:docPartObj>
        <w:docPartGallery w:val="Page Numbers (Top of Page)"/>
        <w:docPartUnique/>
      </w:docPartObj>
    </w:sdtPr>
    <w:sdtEndPr/>
    <w:sdtContent>
      <w:p w14:paraId="1B01051D" w14:textId="77777777" w:rsidR="00F15AB5" w:rsidRDefault="00F15AB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2DFBF6" w14:textId="77777777" w:rsidR="00F15AB5" w:rsidRPr="002F6998" w:rsidRDefault="00F15AB5">
    <w:pPr>
      <w:pStyle w:val="ab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6F60"/>
    <w:multiLevelType w:val="hybridMultilevel"/>
    <w:tmpl w:val="3D2C1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C24F5"/>
    <w:multiLevelType w:val="hybridMultilevel"/>
    <w:tmpl w:val="3DD8D4D6"/>
    <w:lvl w:ilvl="0" w:tplc="6FB6F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11EB9"/>
    <w:multiLevelType w:val="multilevel"/>
    <w:tmpl w:val="92B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87BF2"/>
    <w:multiLevelType w:val="multilevel"/>
    <w:tmpl w:val="7C901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FFA2B04"/>
    <w:multiLevelType w:val="multilevel"/>
    <w:tmpl w:val="FF3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F16E5"/>
    <w:multiLevelType w:val="hybridMultilevel"/>
    <w:tmpl w:val="1818D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8443E"/>
    <w:multiLevelType w:val="hybridMultilevel"/>
    <w:tmpl w:val="5EFE8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F0B7E"/>
    <w:multiLevelType w:val="multilevel"/>
    <w:tmpl w:val="37A4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D6"/>
    <w:rsid w:val="000607DA"/>
    <w:rsid w:val="000D639A"/>
    <w:rsid w:val="000F5A10"/>
    <w:rsid w:val="0020399E"/>
    <w:rsid w:val="002138A1"/>
    <w:rsid w:val="00250D3A"/>
    <w:rsid w:val="00275F7D"/>
    <w:rsid w:val="002D33D6"/>
    <w:rsid w:val="002F6998"/>
    <w:rsid w:val="0031504D"/>
    <w:rsid w:val="003B1ABC"/>
    <w:rsid w:val="003E796F"/>
    <w:rsid w:val="00403D25"/>
    <w:rsid w:val="00417AE9"/>
    <w:rsid w:val="00450CCF"/>
    <w:rsid w:val="004A4A9A"/>
    <w:rsid w:val="004B70E9"/>
    <w:rsid w:val="004F539F"/>
    <w:rsid w:val="005676C4"/>
    <w:rsid w:val="005B5E10"/>
    <w:rsid w:val="005F3CBB"/>
    <w:rsid w:val="006230DD"/>
    <w:rsid w:val="006547BE"/>
    <w:rsid w:val="006C4E94"/>
    <w:rsid w:val="00714521"/>
    <w:rsid w:val="007254FC"/>
    <w:rsid w:val="00725AED"/>
    <w:rsid w:val="00776787"/>
    <w:rsid w:val="007F3115"/>
    <w:rsid w:val="007F50D9"/>
    <w:rsid w:val="00816170"/>
    <w:rsid w:val="008C737F"/>
    <w:rsid w:val="008E7A2D"/>
    <w:rsid w:val="00925EF7"/>
    <w:rsid w:val="00A1246A"/>
    <w:rsid w:val="00A46F27"/>
    <w:rsid w:val="00AE0E90"/>
    <w:rsid w:val="00AE3180"/>
    <w:rsid w:val="00BA46D6"/>
    <w:rsid w:val="00C51D14"/>
    <w:rsid w:val="00C9020E"/>
    <w:rsid w:val="00CE3D3A"/>
    <w:rsid w:val="00DD050A"/>
    <w:rsid w:val="00DD6C19"/>
    <w:rsid w:val="00DF1840"/>
    <w:rsid w:val="00E338A3"/>
    <w:rsid w:val="00E81994"/>
    <w:rsid w:val="00E9749D"/>
    <w:rsid w:val="00EE272D"/>
    <w:rsid w:val="00F15AB5"/>
    <w:rsid w:val="00F21A78"/>
    <w:rsid w:val="00F66737"/>
    <w:rsid w:val="00F81AFE"/>
    <w:rsid w:val="00F84BDD"/>
    <w:rsid w:val="00F9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A44B7A"/>
  <w15:chartTrackingRefBased/>
  <w15:docId w15:val="{4D7A8525-2C9E-480E-946B-EC271110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54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3D6"/>
    <w:pPr>
      <w:ind w:left="720"/>
      <w:contextualSpacing/>
    </w:pPr>
  </w:style>
  <w:style w:type="character" w:styleId="a4">
    <w:name w:val="Strong"/>
    <w:basedOn w:val="a0"/>
    <w:uiPriority w:val="22"/>
    <w:qFormat/>
    <w:rsid w:val="008E7A2D"/>
    <w:rPr>
      <w:b/>
      <w:bCs/>
    </w:rPr>
  </w:style>
  <w:style w:type="character" w:customStyle="1" w:styleId="dtet0b">
    <w:name w:val="dtet0b"/>
    <w:basedOn w:val="a0"/>
    <w:rsid w:val="008E7A2D"/>
  </w:style>
  <w:style w:type="character" w:customStyle="1" w:styleId="10">
    <w:name w:val="Заголовок 1 Знак"/>
    <w:basedOn w:val="a0"/>
    <w:link w:val="1"/>
    <w:uiPriority w:val="9"/>
    <w:rsid w:val="00925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925E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25EF7"/>
    <w:rPr>
      <w:rFonts w:eastAsiaTheme="minorEastAsia"/>
      <w:color w:val="5A5A5A" w:themeColor="text1" w:themeTint="A5"/>
      <w:spacing w:val="15"/>
    </w:rPr>
  </w:style>
  <w:style w:type="paragraph" w:styleId="a7">
    <w:name w:val="Title"/>
    <w:basedOn w:val="a"/>
    <w:next w:val="a"/>
    <w:link w:val="a8"/>
    <w:uiPriority w:val="10"/>
    <w:qFormat/>
    <w:rsid w:val="00925E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2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925EF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F50D9"/>
    <w:pPr>
      <w:tabs>
        <w:tab w:val="right" w:leader="dot" w:pos="10195"/>
      </w:tabs>
      <w:spacing w:before="60" w:after="80" w:line="360" w:lineRule="auto"/>
      <w:ind w:firstLine="142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50D9"/>
    <w:pPr>
      <w:tabs>
        <w:tab w:val="right" w:leader="dot" w:pos="10195"/>
      </w:tabs>
      <w:spacing w:before="60" w:after="80" w:line="360" w:lineRule="auto"/>
    </w:pPr>
    <w:rPr>
      <w:rFonts w:ascii="Times New Roman" w:eastAsia="Times New Roman" w:hAnsi="Times New Roman" w:cs="Times New Roman"/>
      <w:noProof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25EF7"/>
    <w:pPr>
      <w:spacing w:after="100"/>
      <w:ind w:left="440"/>
    </w:pPr>
    <w:rPr>
      <w:rFonts w:eastAsiaTheme="minorEastAsia" w:cs="Times New Roman"/>
      <w:lang w:eastAsia="ru-RU"/>
    </w:rPr>
  </w:style>
  <w:style w:type="character" w:styleId="aa">
    <w:name w:val="Hyperlink"/>
    <w:basedOn w:val="a0"/>
    <w:uiPriority w:val="99"/>
    <w:unhideWhenUsed/>
    <w:rsid w:val="005F3CBB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417A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17AE9"/>
  </w:style>
  <w:style w:type="paragraph" w:styleId="ad">
    <w:name w:val="footer"/>
    <w:basedOn w:val="a"/>
    <w:link w:val="ae"/>
    <w:uiPriority w:val="99"/>
    <w:unhideWhenUsed/>
    <w:rsid w:val="00417A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17AE9"/>
  </w:style>
  <w:style w:type="character" w:customStyle="1" w:styleId="20">
    <w:name w:val="Заголовок 2 Знак"/>
    <w:basedOn w:val="a0"/>
    <w:link w:val="2"/>
    <w:uiPriority w:val="9"/>
    <w:rsid w:val="007254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286pc">
    <w:name w:val="t286pc"/>
    <w:basedOn w:val="a0"/>
    <w:rsid w:val="00714521"/>
  </w:style>
  <w:style w:type="paragraph" w:customStyle="1" w:styleId="z1qcye">
    <w:name w:val="z1qcye"/>
    <w:basedOn w:val="a"/>
    <w:rsid w:val="00714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F5A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B8953-7A1E-4E62-8CD0-EFC0D37FF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242909073091-28</dc:creator>
  <cp:keywords/>
  <dc:description/>
  <cp:lastModifiedBy>Анастасия</cp:lastModifiedBy>
  <cp:revision>2</cp:revision>
  <cp:lastPrinted>2026-06-12T12:22:00Z</cp:lastPrinted>
  <dcterms:created xsi:type="dcterms:W3CDTF">2026-06-13T14:46:00Z</dcterms:created>
  <dcterms:modified xsi:type="dcterms:W3CDTF">2026-06-13T14:46:00Z</dcterms:modified>
</cp:coreProperties>
</file>