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6FB" w:rsidRDefault="009D4DB7">
      <w:r w:rsidRPr="009D4DB7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-95250</wp:posOffset>
            </wp:positionH>
            <wp:positionV relativeFrom="margin">
              <wp:posOffset>504825</wp:posOffset>
            </wp:positionV>
            <wp:extent cx="2057400" cy="13335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Для высчитывания </w:t>
      </w:r>
      <w:r w:rsidRPr="0097514C">
        <w:rPr>
          <w:b/>
        </w:rPr>
        <w:t>выборочного среднего</w:t>
      </w:r>
      <w:r>
        <w:t xml:space="preserve"> для начала я построила вариационный ряд, далее я использовала формулу:</w:t>
      </w:r>
    </w:p>
    <w:p w:rsidR="009D4DB7" w:rsidRDefault="009D4DB7"/>
    <w:p w:rsidR="009D4DB7" w:rsidRDefault="009D4DB7"/>
    <w:p w:rsidR="009D4DB7" w:rsidRDefault="009D4DB7"/>
    <w:p w:rsidR="009D4DB7" w:rsidRDefault="009D4DB7"/>
    <w:p w:rsidR="009D4DB7" w:rsidRDefault="009D4DB7"/>
    <w:p w:rsidR="009D4DB7" w:rsidRDefault="009D4DB7">
      <w:proofErr w:type="gramStart"/>
      <w:r w:rsidRPr="0097514C">
        <w:rPr>
          <w:b/>
        </w:rPr>
        <w:t>Мода</w:t>
      </w:r>
      <w:r>
        <w:t xml:space="preserve"> это</w:t>
      </w:r>
      <w:proofErr w:type="gramEnd"/>
      <w:r>
        <w:t xml:space="preserve"> число которое в вариационном ряде повторяется большее количество раз</w:t>
      </w:r>
    </w:p>
    <w:p w:rsidR="009D4DB7" w:rsidRDefault="009D4DB7">
      <w:r w:rsidRPr="0097514C">
        <w:rPr>
          <w:b/>
        </w:rPr>
        <w:t>Медиана</w:t>
      </w:r>
      <w:r>
        <w:t xml:space="preserve"> это 10 и 11 число </w:t>
      </w:r>
      <w:r w:rsidR="000F2A51">
        <w:t>ряда деленое на 2</w:t>
      </w:r>
    </w:p>
    <w:p w:rsidR="000F2A51" w:rsidRDefault="000F2A51">
      <w:r w:rsidRPr="0097514C">
        <w:rPr>
          <w:b/>
        </w:rPr>
        <w:t>Выборочная дисперсия</w:t>
      </w:r>
      <w:r>
        <w:t xml:space="preserve"> высчитывается по формуле </w:t>
      </w:r>
    </w:p>
    <w:p w:rsidR="000F2A51" w:rsidRDefault="000F2A51">
      <w:r w:rsidRPr="000F2A51">
        <w:drawing>
          <wp:inline distT="0" distB="0" distL="0" distR="0" wp14:anchorId="6F9A0EC8" wp14:editId="27EACAD9">
            <wp:extent cx="3600953" cy="13336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A51" w:rsidRDefault="000F2A51">
      <w:r w:rsidRPr="0097514C">
        <w:rPr>
          <w:b/>
        </w:rPr>
        <w:t>Стандартное отклонение</w:t>
      </w:r>
      <w:r>
        <w:t xml:space="preserve"> высчитывается по формуле</w:t>
      </w:r>
    </w:p>
    <w:p w:rsidR="000F2A51" w:rsidRDefault="000F2A51">
      <w:r w:rsidRPr="000F2A51">
        <w:drawing>
          <wp:inline distT="0" distB="0" distL="0" distR="0" wp14:anchorId="511B69B0" wp14:editId="0BEDD559">
            <wp:extent cx="2048161" cy="9145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A51" w:rsidRDefault="000F2A51">
      <w:r w:rsidRPr="0097514C">
        <w:rPr>
          <w:b/>
        </w:rPr>
        <w:t>Коэффициент вариации</w:t>
      </w:r>
      <w:r>
        <w:t xml:space="preserve"> высчитывается по формуле</w:t>
      </w:r>
    </w:p>
    <w:p w:rsidR="000F2A51" w:rsidRDefault="000F2A51">
      <w:r>
        <w:rPr>
          <w:noProof/>
          <w:lang w:eastAsia="ru-RU"/>
        </w:rPr>
        <w:drawing>
          <wp:inline distT="0" distB="0" distL="0" distR="0" wp14:anchorId="47EDEB92" wp14:editId="7E226D08">
            <wp:extent cx="2606312" cy="1421509"/>
            <wp:effectExtent l="0" t="0" r="0" b="0"/>
            <wp:docPr id="2" name="Рисунок 1" descr="https://works.doklad.ru/images/VDqPKHJ2v1c/13a82f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orks.doklad.ru/images/VDqPKHJ2v1c/13a82f76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542" cy="143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2A51" w:rsidRDefault="000F2A51">
      <w:r>
        <w:t xml:space="preserve">Где </w:t>
      </w:r>
      <w:r w:rsidRPr="000F2A51">
        <w:drawing>
          <wp:inline distT="0" distB="0" distL="0" distR="0" wp14:anchorId="6F699D33" wp14:editId="5EE4122E">
            <wp:extent cx="516028" cy="494821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451" cy="52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это стандартное отклонение, а </w:t>
      </w:r>
      <w:r w:rsidRPr="000F2A51">
        <w:drawing>
          <wp:inline distT="0" distB="0" distL="0" distR="0" wp14:anchorId="14A7072B" wp14:editId="0B452490">
            <wp:extent cx="507005" cy="5969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079" cy="63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14C">
        <w:t>это выборочная средняя</w:t>
      </w:r>
    </w:p>
    <w:p w:rsidR="0097514C" w:rsidRPr="0097514C" w:rsidRDefault="0097514C">
      <w:r w:rsidRPr="0097514C">
        <w:rPr>
          <w:b/>
        </w:rPr>
        <w:t>Размах</w:t>
      </w:r>
      <w:r>
        <w:t xml:space="preserve"> высчитывается по формуле </w:t>
      </w:r>
      <w:proofErr w:type="spellStart"/>
      <w:r>
        <w:rPr>
          <w:lang w:val="en-US"/>
        </w:rPr>
        <w:t>Xmax</w:t>
      </w:r>
      <w:proofErr w:type="spellEnd"/>
      <w:r w:rsidRPr="0097514C">
        <w:t>-</w:t>
      </w:r>
      <w:proofErr w:type="spellStart"/>
      <w:r>
        <w:rPr>
          <w:lang w:val="en-US"/>
        </w:rPr>
        <w:t>Xmin</w:t>
      </w:r>
      <w:proofErr w:type="spellEnd"/>
    </w:p>
    <w:sectPr w:rsidR="0097514C" w:rsidRPr="00975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DB7"/>
    <w:rsid w:val="000F2A51"/>
    <w:rsid w:val="001A06FB"/>
    <w:rsid w:val="0097514C"/>
    <w:rsid w:val="009D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3E013"/>
  <w15:chartTrackingRefBased/>
  <w15:docId w15:val="{E8E9E12A-11F8-452C-BA12-3F176B76B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RADISLAV</dc:creator>
  <cp:keywords/>
  <dc:description/>
  <cp:lastModifiedBy>RADISLAV</cp:lastModifiedBy>
  <cp:revision>1</cp:revision>
  <dcterms:created xsi:type="dcterms:W3CDTF">2022-09-21T11:23:00Z</dcterms:created>
  <dcterms:modified xsi:type="dcterms:W3CDTF">2022-09-21T11:47:00Z</dcterms:modified>
</cp:coreProperties>
</file>