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7068" w14:textId="77777777" w:rsidR="000C0DC5" w:rsidRPr="000C0DC5" w:rsidRDefault="000C0DC5" w:rsidP="000C0DC5">
      <w:pPr>
        <w:shd w:val="clear" w:color="auto" w:fill="FFFFFF"/>
        <w:spacing w:before="450" w:after="105" w:line="450" w:lineRule="atLeast"/>
        <w:jc w:val="both"/>
        <w:textAlignment w:val="baseline"/>
        <w:outlineLvl w:val="1"/>
        <w:rPr>
          <w:rFonts w:ascii="Lora" w:eastAsia="Times New Roman" w:hAnsi="Lora" w:cs="Times New Roman"/>
          <w:b/>
          <w:bCs/>
          <w:color w:val="222222"/>
          <w:kern w:val="0"/>
          <w:sz w:val="38"/>
          <w:szCs w:val="38"/>
          <w:lang w:eastAsia="ru-RU"/>
          <w14:ligatures w14:val="none"/>
        </w:rPr>
      </w:pPr>
      <w:r w:rsidRPr="000C0DC5">
        <w:rPr>
          <w:rFonts w:ascii="Lora" w:eastAsia="Times New Roman" w:hAnsi="Lora" w:cs="Times New Roman"/>
          <w:b/>
          <w:bCs/>
          <w:color w:val="222222"/>
          <w:kern w:val="0"/>
          <w:sz w:val="38"/>
          <w:szCs w:val="38"/>
          <w:lang w:eastAsia="ru-RU"/>
          <w14:ligatures w14:val="none"/>
        </w:rPr>
        <w:t xml:space="preserve">Справка по команде </w:t>
      </w:r>
      <w:proofErr w:type="spellStart"/>
      <w:r w:rsidRPr="000C0DC5">
        <w:rPr>
          <w:rFonts w:ascii="Lora" w:eastAsia="Times New Roman" w:hAnsi="Lora" w:cs="Times New Roman"/>
          <w:b/>
          <w:bCs/>
          <w:color w:val="222222"/>
          <w:kern w:val="0"/>
          <w:sz w:val="38"/>
          <w:szCs w:val="38"/>
          <w:lang w:eastAsia="ru-RU"/>
          <w14:ligatures w14:val="none"/>
        </w:rPr>
        <w:t>grep</w:t>
      </w:r>
      <w:proofErr w:type="spellEnd"/>
    </w:p>
    <w:p w14:paraId="0723413C" w14:textId="77777777" w:rsid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</w:p>
    <w:p w14:paraId="4DEBF948" w14:textId="18EAEA1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Шаблон выбора и его интерпретация:</w:t>
      </w:r>
    </w:p>
    <w:p w14:paraId="70C71C97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-E, --</w:t>
      </w:r>
      <w:proofErr w:type="spell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extended-</w:t>
      </w:r>
      <w:proofErr w:type="gram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regexp</w:t>
      </w:r>
      <w:proofErr w:type="spell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 ШАБЛОН</w:t>
      </w:r>
      <w:proofErr w:type="gram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— расширенное регулярное выражение</w:t>
      </w:r>
    </w:p>
    <w:p w14:paraId="21A0BA1A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-F, --</w:t>
      </w:r>
      <w:proofErr w:type="spell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fixed-regexp</w:t>
      </w:r>
      <w:proofErr w:type="spell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   ШАБЛОН — строки, разделённые символом новой строки</w:t>
      </w:r>
    </w:p>
    <w:p w14:paraId="2E104AFE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-G, --</w:t>
      </w:r>
      <w:proofErr w:type="spell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basic-regexp</w:t>
      </w:r>
      <w:proofErr w:type="spell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   ШАБЛОН — простое регулярное выражение (по умолчанию)</w:t>
      </w:r>
    </w:p>
    <w:p w14:paraId="4219BA0E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-P, --</w:t>
      </w:r>
      <w:proofErr w:type="spell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perl-regexp</w:t>
      </w:r>
      <w:proofErr w:type="spell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    ШАБЛОН — регулярное выражения языка Perl</w:t>
      </w:r>
    </w:p>
    <w:p w14:paraId="7003855F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-e, --</w:t>
      </w:r>
      <w:proofErr w:type="spell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regexp</w:t>
      </w:r>
      <w:proofErr w:type="spell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=ШАБЛОН    использовать ШАБЛОН для поиска</w:t>
      </w:r>
    </w:p>
    <w:p w14:paraId="522088FE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-f, --</w:t>
      </w:r>
      <w:proofErr w:type="spell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file</w:t>
      </w:r>
      <w:proofErr w:type="spell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=ФАЙЛ        брать ШАБЛОН из </w:t>
      </w:r>
      <w:proofErr w:type="spell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ФАЙЛа</w:t>
      </w:r>
      <w:proofErr w:type="spellEnd"/>
    </w:p>
    <w:p w14:paraId="45345F4D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-i, --</w:t>
      </w:r>
      <w:proofErr w:type="spell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ignore-case</w:t>
      </w:r>
      <w:proofErr w:type="spell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    игнорировать различие регистра</w:t>
      </w:r>
    </w:p>
    <w:p w14:paraId="0538DD73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-w, --</w:t>
      </w:r>
      <w:proofErr w:type="spell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word-regexp</w:t>
      </w:r>
      <w:proofErr w:type="spell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    ШАБЛОН должен подходить ко всем словам</w:t>
      </w:r>
    </w:p>
    <w:p w14:paraId="71943B66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-x, --</w:t>
      </w:r>
      <w:proofErr w:type="spell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line-regexp</w:t>
      </w:r>
      <w:proofErr w:type="spell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    ШАБЛОН должен подходить ко всей строке</w:t>
      </w:r>
    </w:p>
    <w:p w14:paraId="5EB7A1DA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-z, --</w:t>
      </w:r>
      <w:proofErr w:type="spell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null-data</w:t>
      </w:r>
      <w:proofErr w:type="spell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      строки разделяются байтом с нулевым значением, а не</w:t>
      </w:r>
    </w:p>
    <w:p w14:paraId="45C91451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                       символом конца строки</w:t>
      </w:r>
    </w:p>
    <w:p w14:paraId="4E1D4563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  <w:t> </w:t>
      </w:r>
    </w:p>
    <w:p w14:paraId="53FBB843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Разное:</w:t>
      </w:r>
    </w:p>
    <w:p w14:paraId="7AD8BF3F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-s, --</w:t>
      </w:r>
      <w:proofErr w:type="spell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no-messages</w:t>
      </w:r>
      <w:proofErr w:type="spell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       не показывать сообщения об ошибках</w:t>
      </w:r>
    </w:p>
    <w:p w14:paraId="682DDD14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-v, --</w:t>
      </w:r>
      <w:proofErr w:type="spell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invert-match</w:t>
      </w:r>
      <w:proofErr w:type="spell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      выбирать не подходящие строки</w:t>
      </w:r>
    </w:p>
    <w:p w14:paraId="42873895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-V, --</w:t>
      </w:r>
      <w:proofErr w:type="spell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version</w:t>
      </w:r>
      <w:proofErr w:type="spell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           показать информацию о версии и закончить работу</w:t>
      </w:r>
    </w:p>
    <w:p w14:paraId="589290AE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    --</w:t>
      </w:r>
      <w:proofErr w:type="spell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help</w:t>
      </w:r>
      <w:proofErr w:type="spell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              показать эту справку и закончить работу</w:t>
      </w:r>
    </w:p>
    <w:p w14:paraId="09C55A47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  <w:t> </w:t>
      </w:r>
    </w:p>
    <w:p w14:paraId="7324FAF4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Управление выводом:</w:t>
      </w:r>
    </w:p>
    <w:p w14:paraId="6CBC6670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-m, --</w:t>
      </w:r>
      <w:proofErr w:type="spell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max-count</w:t>
      </w:r>
      <w:proofErr w:type="spell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=ЧИСЛО     остановиться после указанного</w:t>
      </w:r>
    </w:p>
    <w:p w14:paraId="12B2C403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                          ЧИСЛА выбранных строк</w:t>
      </w:r>
    </w:p>
    <w:p w14:paraId="6F165B2A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-b, --</w:t>
      </w:r>
      <w:proofErr w:type="spell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byte-offset</w:t>
      </w:r>
      <w:proofErr w:type="spell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       печатать вместе с выходными строками смещение в</w:t>
      </w:r>
    </w:p>
    <w:p w14:paraId="47B43D50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                          байтах</w:t>
      </w:r>
    </w:p>
    <w:p w14:paraId="68A104FF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-n, --</w:t>
      </w:r>
      <w:proofErr w:type="spell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line-number</w:t>
      </w:r>
      <w:proofErr w:type="spell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       печатать номер строки вместе с выходными строками</w:t>
      </w:r>
    </w:p>
    <w:p w14:paraId="044989CD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    --</w:t>
      </w:r>
      <w:proofErr w:type="spell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line-buffered</w:t>
      </w:r>
      <w:proofErr w:type="spell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     сбрасывать буфер после каждой строки</w:t>
      </w:r>
    </w:p>
    <w:p w14:paraId="143824D0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-H, --</w:t>
      </w:r>
      <w:proofErr w:type="spell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with-filename</w:t>
      </w:r>
      <w:proofErr w:type="spell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     печатать имя файла для каждой выводимой строки</w:t>
      </w:r>
    </w:p>
    <w:p w14:paraId="48E900E6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-h, --</w:t>
      </w:r>
      <w:proofErr w:type="spell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no-filename</w:t>
      </w:r>
      <w:proofErr w:type="spell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       не начинать вывод с имени файла</w:t>
      </w:r>
    </w:p>
    <w:p w14:paraId="2DD46061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    --</w:t>
      </w:r>
      <w:proofErr w:type="spell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label</w:t>
      </w:r>
      <w:proofErr w:type="spell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=МЕТКА         использовать МЕТКУ в качестве имени файла для</w:t>
      </w:r>
    </w:p>
    <w:p w14:paraId="4782477F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                          стандартного ввода</w:t>
      </w:r>
    </w:p>
    <w:p w14:paraId="6BFDC04E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-o, --</w:t>
      </w:r>
      <w:proofErr w:type="spell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only-matching</w:t>
      </w:r>
      <w:proofErr w:type="spell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     показывать только часть строки, совпадающей с ШАБЛОНОМ</w:t>
      </w:r>
    </w:p>
    <w:p w14:paraId="00C76321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-q, --</w:t>
      </w:r>
      <w:proofErr w:type="spell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quiet</w:t>
      </w:r>
      <w:proofErr w:type="spell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, --</w:t>
      </w:r>
      <w:proofErr w:type="spell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silent</w:t>
      </w:r>
      <w:proofErr w:type="spell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   подавлять весь обычный вывод</w:t>
      </w:r>
    </w:p>
    <w:p w14:paraId="7C32A6F3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    --</w:t>
      </w:r>
      <w:proofErr w:type="spell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binary-files</w:t>
      </w:r>
      <w:proofErr w:type="spell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=ТИП    считать, что двоичный файл имеет ТИП:</w:t>
      </w:r>
    </w:p>
    <w:p w14:paraId="3E3BC0CC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                          </w:t>
      </w: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«binary», «text» </w:t>
      </w: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или</w:t>
      </w: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«without-match».</w:t>
      </w:r>
    </w:p>
    <w:p w14:paraId="1560358B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  -a, --text                </w:t>
      </w: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то</w:t>
      </w: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</w:t>
      </w: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же</w:t>
      </w: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</w:t>
      </w: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что</w:t>
      </w: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</w:t>
      </w: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и</w:t>
      </w: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--binary-files=text</w:t>
      </w:r>
    </w:p>
    <w:p w14:paraId="26F2CA66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  -I                        </w:t>
      </w: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то</w:t>
      </w: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</w:t>
      </w: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же</w:t>
      </w: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, </w:t>
      </w: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что</w:t>
      </w: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</w:t>
      </w: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и</w:t>
      </w: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--binary-files=without-match</w:t>
      </w:r>
    </w:p>
    <w:p w14:paraId="4B4B67AC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  </w:t>
      </w: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-d, --</w:t>
      </w:r>
      <w:proofErr w:type="spell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directories</w:t>
      </w:r>
      <w:proofErr w:type="spell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=</w:t>
      </w:r>
      <w:proofErr w:type="gram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ДЕЙСТВ  как</w:t>
      </w:r>
      <w:proofErr w:type="gram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обрабатывать каталоги</w:t>
      </w:r>
    </w:p>
    <w:p w14:paraId="26D5094D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                          ДЕЙСТВИЕ может быть «</w:t>
      </w:r>
      <w:proofErr w:type="spell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read</w:t>
      </w:r>
      <w:proofErr w:type="spell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» (читать),</w:t>
      </w:r>
    </w:p>
    <w:p w14:paraId="55D2A451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                          «</w:t>
      </w:r>
      <w:proofErr w:type="spell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recurse</w:t>
      </w:r>
      <w:proofErr w:type="spell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» (рекурсивно) или «</w:t>
      </w:r>
      <w:proofErr w:type="spell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skip</w:t>
      </w:r>
      <w:proofErr w:type="spell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» (пропускать).</w:t>
      </w:r>
    </w:p>
    <w:p w14:paraId="0CF68CFF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-D, --</w:t>
      </w:r>
      <w:proofErr w:type="spell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devices</w:t>
      </w:r>
      <w:proofErr w:type="spell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=ДЕЙСТВ      как обрабатывать устройства, FIFO и сокеты</w:t>
      </w:r>
    </w:p>
    <w:p w14:paraId="698BD6BF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                          ДЕЙСТВИЕ может быть «</w:t>
      </w:r>
      <w:proofErr w:type="spell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read</w:t>
      </w:r>
      <w:proofErr w:type="spell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» или «</w:t>
      </w:r>
      <w:proofErr w:type="spell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skip</w:t>
      </w:r>
      <w:proofErr w:type="spell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»</w:t>
      </w:r>
    </w:p>
    <w:p w14:paraId="34BA3B7F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</w:t>
      </w: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-r, --recursive           </w:t>
      </w: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то</w:t>
      </w: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</w:t>
      </w: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же</w:t>
      </w: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, </w:t>
      </w: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что</w:t>
      </w: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</w:t>
      </w: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и</w:t>
      </w: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--directories=recurse</w:t>
      </w:r>
    </w:p>
    <w:p w14:paraId="6789565E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  </w:t>
      </w: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-R, --</w:t>
      </w:r>
      <w:proofErr w:type="spell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dereference-recursive</w:t>
      </w:r>
      <w:proofErr w:type="spell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                           тоже, но с переходом по всем символьным ссылкам</w:t>
      </w:r>
    </w:p>
    <w:p w14:paraId="1AC34F2F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    --</w:t>
      </w:r>
      <w:proofErr w:type="spell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include</w:t>
      </w:r>
      <w:proofErr w:type="spell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=Ф_ШАБЛОН    обработать только файлы, подпадающие под Ф_ШАБЛОН</w:t>
      </w:r>
    </w:p>
    <w:p w14:paraId="51C17B4A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    --</w:t>
      </w:r>
      <w:proofErr w:type="spell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exclude</w:t>
      </w:r>
      <w:proofErr w:type="spell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=Ф_ШАБЛОН    пропустить файлы и каталоги,</w:t>
      </w:r>
    </w:p>
    <w:p w14:paraId="06A3AF16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                          подпадающие под Ф_ШАБЛОН</w:t>
      </w:r>
    </w:p>
    <w:p w14:paraId="5080935E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    --</w:t>
      </w:r>
      <w:proofErr w:type="spell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exclude-from</w:t>
      </w:r>
      <w:proofErr w:type="spell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=ФАЙЛ   пропустить файлы, подпадающие под шаблон</w:t>
      </w:r>
    </w:p>
    <w:p w14:paraId="6FA255B6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                          файлов из ФАЙЛА</w:t>
      </w:r>
    </w:p>
    <w:p w14:paraId="41BF1BC8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    --</w:t>
      </w:r>
      <w:proofErr w:type="spell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exclude-dir</w:t>
      </w:r>
      <w:proofErr w:type="spell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=</w:t>
      </w:r>
      <w:proofErr w:type="gram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ШАБЛОН  каталоги</w:t>
      </w:r>
      <w:proofErr w:type="gram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, подпадающие под ШАБЛОН,</w:t>
      </w:r>
    </w:p>
    <w:p w14:paraId="5B999A73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lastRenderedPageBreak/>
        <w:t>                            будут пропущены</w:t>
      </w:r>
    </w:p>
    <w:p w14:paraId="2EC722F7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-L, --</w:t>
      </w:r>
      <w:proofErr w:type="spell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files-without-match</w:t>
      </w:r>
      <w:proofErr w:type="spell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печатать только имена ФАЙЛОВ без выбранных строк</w:t>
      </w:r>
    </w:p>
    <w:p w14:paraId="28953ADE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-l, --</w:t>
      </w:r>
      <w:proofErr w:type="spell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files-with-</w:t>
      </w:r>
      <w:proofErr w:type="gram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matches</w:t>
      </w:r>
      <w:proofErr w:type="spell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 печатать</w:t>
      </w:r>
      <w:proofErr w:type="gram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только имена ФАЙЛОВ с выбранными строками</w:t>
      </w:r>
    </w:p>
    <w:p w14:paraId="00002806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-c, --</w:t>
      </w:r>
      <w:proofErr w:type="spell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count</w:t>
      </w:r>
      <w:proofErr w:type="spell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             печатать только количество выбранных</w:t>
      </w:r>
    </w:p>
    <w:p w14:paraId="210C2BB3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                          строк на ФАЙЛ</w:t>
      </w:r>
    </w:p>
    <w:p w14:paraId="6AF52A5F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-T, --</w:t>
      </w:r>
      <w:proofErr w:type="spell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initial-tab</w:t>
      </w:r>
      <w:proofErr w:type="spell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       выравнивать табуляцией (если нужно)</w:t>
      </w:r>
    </w:p>
    <w:p w14:paraId="5A677CEA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-Z, --</w:t>
      </w:r>
      <w:proofErr w:type="spell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null</w:t>
      </w:r>
      <w:proofErr w:type="spell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              печатать байт 0 после имени ФАЙЛА</w:t>
      </w:r>
    </w:p>
    <w:p w14:paraId="4F300755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  <w:t> </w:t>
      </w:r>
    </w:p>
    <w:p w14:paraId="0096180E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Управление контекстом:</w:t>
      </w:r>
    </w:p>
    <w:p w14:paraId="19259234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-B, --</w:t>
      </w:r>
      <w:proofErr w:type="spell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before-context</w:t>
      </w:r>
      <w:proofErr w:type="spell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=</w:t>
      </w:r>
      <w:proofErr w:type="gram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ЧИС  печатать</w:t>
      </w:r>
      <w:proofErr w:type="gram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ЧИСЛО строк предшествующего контекста</w:t>
      </w:r>
    </w:p>
    <w:p w14:paraId="51668273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-A, --</w:t>
      </w:r>
      <w:proofErr w:type="spell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after-context</w:t>
      </w:r>
      <w:proofErr w:type="spell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=ЧИС   печатать ЧИСЛО строк последующего контекста</w:t>
      </w:r>
    </w:p>
    <w:p w14:paraId="64A74589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-C, --</w:t>
      </w:r>
      <w:proofErr w:type="spell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context</w:t>
      </w:r>
      <w:proofErr w:type="spell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[=</w:t>
      </w:r>
      <w:proofErr w:type="gram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ЧИС]   </w:t>
      </w:r>
      <w:proofErr w:type="gram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  печатать ЧИСЛО строк контекста</w:t>
      </w:r>
    </w:p>
    <w:p w14:paraId="00239382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-ЧИСЛО                    то же, что и --</w:t>
      </w:r>
      <w:proofErr w:type="spell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context</w:t>
      </w:r>
      <w:proofErr w:type="spell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=ЧИСЛО</w:t>
      </w:r>
    </w:p>
    <w:p w14:paraId="6FDE8391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    --</w:t>
      </w:r>
      <w:proofErr w:type="spell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color</w:t>
      </w:r>
      <w:proofErr w:type="spell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[=КОГДА],</w:t>
      </w:r>
    </w:p>
    <w:p w14:paraId="466A4B5C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    --</w:t>
      </w:r>
      <w:proofErr w:type="spell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colour</w:t>
      </w:r>
      <w:proofErr w:type="spell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[=</w:t>
      </w:r>
      <w:proofErr w:type="gram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КОГДА]   </w:t>
      </w:r>
      <w:proofErr w:type="gram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 использовать маркеры для различия совпадающих</w:t>
      </w:r>
    </w:p>
    <w:p w14:paraId="76D9F00B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                          строк; КОГДА может быть «</w:t>
      </w:r>
      <w:proofErr w:type="spell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always</w:t>
      </w:r>
      <w:proofErr w:type="spell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» (всегда),</w:t>
      </w:r>
    </w:p>
    <w:p w14:paraId="21DADE38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                          «</w:t>
      </w:r>
      <w:proofErr w:type="spell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never</w:t>
      </w:r>
      <w:proofErr w:type="spell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» (никогда) или «</w:t>
      </w:r>
      <w:proofErr w:type="spell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auto</w:t>
      </w:r>
      <w:proofErr w:type="spell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» (автоматически)</w:t>
      </w:r>
    </w:p>
    <w:p w14:paraId="648BC682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-U, --</w:t>
      </w:r>
      <w:proofErr w:type="spell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binary</w:t>
      </w:r>
      <w:proofErr w:type="spell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            не удалять символы CR в конце строки</w:t>
      </w:r>
    </w:p>
    <w:p w14:paraId="614B63F5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                          (MSDOS/Windows)</w:t>
      </w:r>
    </w:p>
    <w:p w14:paraId="24469C13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  <w:t> </w:t>
      </w:r>
    </w:p>
    <w:p w14:paraId="43DE5839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Если в качестве ФАЙЛА указан символ «-», то читается стандартный ввод.</w:t>
      </w:r>
    </w:p>
    <w:p w14:paraId="43EB5BF2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Если ФАЙЛ не указан и задан параметр командной строки -r, то читается</w:t>
      </w:r>
    </w:p>
    <w:p w14:paraId="37333991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текущий каталог </w:t>
      </w:r>
      <w:proofErr w:type="gramStart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«.»  и</w:t>
      </w:r>
      <w:proofErr w:type="gramEnd"/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«-» в противном случае. Если указано менее двух</w:t>
      </w:r>
    </w:p>
    <w:p w14:paraId="433443AC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ФАЙЛОВ, то предполагается -h. При нахождении совпадений любой строки,</w:t>
      </w:r>
    </w:p>
    <w:p w14:paraId="4714E8B6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кодом завершения программы будет 0, и 1, если ничего не совпало.</w:t>
      </w:r>
    </w:p>
    <w:p w14:paraId="0830760C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При возникновении ошибок и если не указан параметр -q, кодом</w:t>
      </w:r>
    </w:p>
    <w:p w14:paraId="462D5B5D" w14:textId="77777777" w:rsidR="000C0DC5" w:rsidRPr="000C0DC5" w:rsidRDefault="000C0DC5" w:rsidP="000C0DC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C0DC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завершения будет 2.</w:t>
      </w:r>
    </w:p>
    <w:p w14:paraId="571CC942" w14:textId="77777777" w:rsidR="0009781F" w:rsidRDefault="0009781F"/>
    <w:sectPr w:rsidR="00097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ora">
    <w:charset w:val="CC"/>
    <w:family w:val="auto"/>
    <w:pitch w:val="variable"/>
    <w:sig w:usb0="A00002FF" w:usb1="5000204B" w:usb2="00000000" w:usb3="00000000" w:csb0="0000009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C5"/>
    <w:rsid w:val="0009781F"/>
    <w:rsid w:val="000C0DC5"/>
    <w:rsid w:val="0012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271BC"/>
  <w15:chartTrackingRefBased/>
  <w15:docId w15:val="{01494281-712C-41BB-B05D-93B7A268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C0D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C0DC5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0C0DC5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0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662</Words>
  <Characters>3779</Characters>
  <Application>Microsoft Office Word</Application>
  <DocSecurity>0</DocSecurity>
  <Lines>31</Lines>
  <Paragraphs>8</Paragraphs>
  <ScaleCrop>false</ScaleCrop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Суднов Никита 7.3</dc:creator>
  <cp:keywords/>
  <dc:description/>
  <cp:lastModifiedBy>Суднов Никита 7.3</cp:lastModifiedBy>
  <cp:revision>1</cp:revision>
  <dcterms:created xsi:type="dcterms:W3CDTF">2023-11-28T09:31:00Z</dcterms:created>
  <dcterms:modified xsi:type="dcterms:W3CDTF">2023-11-28T09:31:00Z</dcterms:modified>
</cp:coreProperties>
</file>