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C3925" w14:textId="63145DAE" w:rsidR="007A1E68" w:rsidRDefault="00ED7B4B" w:rsidP="00ED7B4B">
      <w:pPr>
        <w:ind w:firstLine="708"/>
      </w:pPr>
      <w:r>
        <w:t>Наш проект представляет из себя сайт, в функции которого входит связь между пользователями для обмена различными вещами.</w:t>
      </w:r>
    </w:p>
    <w:p w14:paraId="1F5AC45D" w14:textId="55EDEB6D" w:rsidR="00ED7B4B" w:rsidRDefault="0058421C" w:rsidP="00ED7B4B">
      <w:pPr>
        <w:ind w:firstLine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0686E8" wp14:editId="0D04953C">
            <wp:simplePos x="0" y="0"/>
            <wp:positionH relativeFrom="column">
              <wp:posOffset>-194310</wp:posOffset>
            </wp:positionH>
            <wp:positionV relativeFrom="paragraph">
              <wp:posOffset>657860</wp:posOffset>
            </wp:positionV>
            <wp:extent cx="5940425" cy="4851400"/>
            <wp:effectExtent l="0" t="0" r="3175" b="6350"/>
            <wp:wrapTight wrapText="bothSides">
              <wp:wrapPolygon edited="0">
                <wp:start x="0" y="0"/>
                <wp:lineTo x="0" y="21543"/>
                <wp:lineTo x="21542" y="21543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7B4B">
        <w:t>Главная страница будет состоять из шапки, в которую входит эмблема, слоган, поиск, помощь по работе на сайте/с сайтом. Под шапкой будет располагаться каталог из категорий вещей, которыми пользователи могут обменяться (книги, мебель, антикварные вещи и т.д.).</w:t>
      </w:r>
    </w:p>
    <w:p w14:paraId="20783596" w14:textId="5B29CDD6" w:rsidR="00ED7B4B" w:rsidRDefault="00ED7B4B" w:rsidP="00ED7B4B">
      <w:pPr>
        <w:ind w:firstLine="708"/>
      </w:pPr>
      <w:r>
        <w:t xml:space="preserve">Так же на сайте предусмотрена возможность как без регистрационного посещения, так и с ним. Для людей, вошедших на сайт, предоставляется больше возможностей для использования (непосредственно связь с другими людьми, добавление своего товара и др.). </w:t>
      </w:r>
    </w:p>
    <w:p w14:paraId="6DCA7CB5" w14:textId="0E94A72B" w:rsidR="00ED7B4B" w:rsidRDefault="00ED7B4B" w:rsidP="00ED7B4B">
      <w:pPr>
        <w:ind w:firstLine="708"/>
      </w:pPr>
      <w:r>
        <w:t>Основная структура сайта будет заключаться в блоковом представлении данных. Каждый блок представляет из себя карточку из названия предмета, его изображения и кнопки для перехода в более подробное изучение заинтересовавшего объекта.</w:t>
      </w:r>
      <w:r w:rsidR="00FB5C38">
        <w:t xml:space="preserve"> Изначально блоки, которые выведет сайт будут рандомными</w:t>
      </w:r>
      <w:r w:rsidR="00A677E2">
        <w:t>.</w:t>
      </w:r>
    </w:p>
    <w:p w14:paraId="479E8011" w14:textId="6BF7598D" w:rsidR="00FB5C38" w:rsidRDefault="00FB5C38" w:rsidP="00ED7B4B">
      <w:pPr>
        <w:ind w:firstLine="708"/>
      </w:pPr>
      <w:r>
        <w:t>Переходя в раздел товара, страничка будет выглядеть следующим образом:</w:t>
      </w:r>
    </w:p>
    <w:p w14:paraId="547E4B36" w14:textId="77777777" w:rsidR="0058421C" w:rsidRDefault="0058421C" w:rsidP="00ED7B4B">
      <w:pPr>
        <w:ind w:firstLine="708"/>
        <w:rPr>
          <w:noProof/>
        </w:rPr>
      </w:pPr>
    </w:p>
    <w:p w14:paraId="6BBC3F58" w14:textId="095C7430" w:rsidR="00FB5C38" w:rsidRDefault="0058421C" w:rsidP="00ED7B4B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F7BA039" wp14:editId="1640F1BE">
            <wp:simplePos x="0" y="0"/>
            <wp:positionH relativeFrom="column">
              <wp:posOffset>-184785</wp:posOffset>
            </wp:positionH>
            <wp:positionV relativeFrom="paragraph">
              <wp:posOffset>0</wp:posOffset>
            </wp:positionV>
            <wp:extent cx="5940425" cy="4829175"/>
            <wp:effectExtent l="0" t="0" r="3175" b="9525"/>
            <wp:wrapTight wrapText="bothSides">
              <wp:wrapPolygon edited="0">
                <wp:start x="0" y="0"/>
                <wp:lineTo x="0" y="21557"/>
                <wp:lineTo x="21542" y="21557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760B9B" w14:textId="0E76B3EC" w:rsidR="0058421C" w:rsidRDefault="0058421C" w:rsidP="00FB5C38">
      <w:pPr>
        <w:ind w:firstLine="70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14E999B" wp14:editId="0B4CC038">
            <wp:simplePos x="0" y="0"/>
            <wp:positionH relativeFrom="column">
              <wp:posOffset>-108585</wp:posOffset>
            </wp:positionH>
            <wp:positionV relativeFrom="paragraph">
              <wp:posOffset>192405</wp:posOffset>
            </wp:positionV>
            <wp:extent cx="5391150" cy="31623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84"/>
                    <a:stretch/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C38">
        <w:t>Форма регистрации на сайт:</w:t>
      </w:r>
    </w:p>
    <w:p w14:paraId="7AE11B5B" w14:textId="28E35BDC" w:rsidR="0058421C" w:rsidRDefault="0058421C" w:rsidP="00FB5C38">
      <w:pPr>
        <w:ind w:firstLine="708"/>
      </w:pPr>
    </w:p>
    <w:p w14:paraId="3547CCAE" w14:textId="1E840D2C" w:rsidR="0058421C" w:rsidRDefault="0058421C" w:rsidP="00FB5C38">
      <w:pPr>
        <w:ind w:firstLine="708"/>
      </w:pPr>
    </w:p>
    <w:p w14:paraId="4AFA2248" w14:textId="79020110" w:rsidR="0058421C" w:rsidRDefault="0058421C" w:rsidP="00FB5C38">
      <w:pPr>
        <w:ind w:firstLine="708"/>
      </w:pPr>
    </w:p>
    <w:p w14:paraId="5CEFCC01" w14:textId="767232AE" w:rsidR="0058421C" w:rsidRDefault="0058421C" w:rsidP="00FB5C38">
      <w:pPr>
        <w:ind w:firstLine="708"/>
      </w:pPr>
    </w:p>
    <w:p w14:paraId="160F21C5" w14:textId="5D8F2D0D" w:rsidR="0058421C" w:rsidRDefault="0058421C" w:rsidP="00FB5C38">
      <w:pPr>
        <w:ind w:firstLine="708"/>
      </w:pPr>
    </w:p>
    <w:p w14:paraId="58C02530" w14:textId="5E5F77A1" w:rsidR="0058421C" w:rsidRDefault="0058421C" w:rsidP="00FB5C38">
      <w:pPr>
        <w:ind w:firstLine="708"/>
      </w:pPr>
    </w:p>
    <w:p w14:paraId="0F7D497C" w14:textId="5478E666" w:rsidR="0058421C" w:rsidRDefault="0058421C" w:rsidP="00FB5C38">
      <w:pPr>
        <w:ind w:firstLine="708"/>
      </w:pPr>
    </w:p>
    <w:p w14:paraId="3D2BB46A" w14:textId="50B52CC9" w:rsidR="0058421C" w:rsidRDefault="0058421C" w:rsidP="00FB5C38">
      <w:pPr>
        <w:ind w:firstLine="708"/>
      </w:pPr>
    </w:p>
    <w:p w14:paraId="5183F289" w14:textId="4DFC519A" w:rsidR="0058421C" w:rsidRDefault="0058421C" w:rsidP="00FB5C38">
      <w:pPr>
        <w:ind w:firstLine="708"/>
      </w:pPr>
    </w:p>
    <w:p w14:paraId="63D366FF" w14:textId="40232D9D" w:rsidR="0058421C" w:rsidRDefault="0058421C" w:rsidP="00FB5C38">
      <w:pPr>
        <w:ind w:firstLine="708"/>
      </w:pPr>
    </w:p>
    <w:p w14:paraId="2099A5DF" w14:textId="417D1A94" w:rsidR="0058421C" w:rsidRDefault="0058421C" w:rsidP="00FB5C38">
      <w:pPr>
        <w:ind w:firstLine="708"/>
      </w:pPr>
    </w:p>
    <w:p w14:paraId="77716CF0" w14:textId="556D36D6" w:rsidR="0058421C" w:rsidRDefault="0058421C" w:rsidP="00FB5C38">
      <w:pPr>
        <w:ind w:firstLine="708"/>
      </w:pPr>
    </w:p>
    <w:p w14:paraId="59DD8F20" w14:textId="23C8A13C" w:rsidR="0058421C" w:rsidRDefault="0058421C" w:rsidP="00FB5C38">
      <w:pPr>
        <w:ind w:firstLine="708"/>
      </w:pPr>
    </w:p>
    <w:p w14:paraId="002AD5A7" w14:textId="1DDA4475" w:rsidR="0058421C" w:rsidRDefault="0058421C" w:rsidP="0058421C">
      <w:pPr>
        <w:ind w:firstLine="708"/>
      </w:pPr>
      <w:r w:rsidRPr="0058421C">
        <w:lastRenderedPageBreak/>
        <w:t xml:space="preserve"> </w:t>
      </w:r>
      <w:r>
        <w:t>Форма входа:</w:t>
      </w:r>
    </w:p>
    <w:p w14:paraId="59811106" w14:textId="26B07BA2" w:rsidR="00BC2AB8" w:rsidRDefault="00BC2AB8" w:rsidP="0058421C">
      <w:pPr>
        <w:ind w:firstLine="708"/>
      </w:pPr>
      <w:r>
        <w:rPr>
          <w:noProof/>
        </w:rPr>
        <w:drawing>
          <wp:inline distT="0" distB="0" distL="0" distR="0" wp14:anchorId="7A134C29" wp14:editId="4E7CD97D">
            <wp:extent cx="4295775" cy="2209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1707" w14:textId="77777777" w:rsidR="0058421C" w:rsidRDefault="0058421C" w:rsidP="0058421C">
      <w:pPr>
        <w:ind w:firstLine="708"/>
      </w:pPr>
    </w:p>
    <w:p w14:paraId="3CA71EBA" w14:textId="77777777" w:rsidR="0058421C" w:rsidRDefault="0058421C" w:rsidP="0058421C">
      <w:pPr>
        <w:ind w:firstLine="708"/>
      </w:pPr>
      <w:r>
        <w:t xml:space="preserve">Все данные соответственно хранятся в БД. </w:t>
      </w:r>
    </w:p>
    <w:p w14:paraId="52B19DEA" w14:textId="77DDD723" w:rsidR="00FB5C38" w:rsidRPr="00FB5C38" w:rsidRDefault="00BC2AB8" w:rsidP="00A677E2">
      <w:pPr>
        <w:rPr>
          <w:color w:val="FF0000"/>
        </w:rPr>
      </w:pPr>
      <w:r>
        <w:rPr>
          <w:color w:val="FF0000"/>
        </w:rPr>
        <w:t xml:space="preserve"> </w:t>
      </w:r>
    </w:p>
    <w:sectPr w:rsidR="00FB5C38" w:rsidRPr="00FB5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BD"/>
    <w:rsid w:val="0014562E"/>
    <w:rsid w:val="003803BD"/>
    <w:rsid w:val="0058421C"/>
    <w:rsid w:val="00A677E2"/>
    <w:rsid w:val="00B26025"/>
    <w:rsid w:val="00BC2AB8"/>
    <w:rsid w:val="00ED7B4B"/>
    <w:rsid w:val="00F81D9D"/>
    <w:rsid w:val="00FB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0B6F"/>
  <w15:chartTrackingRefBased/>
  <w15:docId w15:val="{C91E2971-8083-401C-B159-75BAEE97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2021-03-20T10:57:00Z</dcterms:created>
  <dcterms:modified xsi:type="dcterms:W3CDTF">2021-03-22T11:04:00Z</dcterms:modified>
</cp:coreProperties>
</file>