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CD9B23" w14:textId="64B7866F" w:rsidR="00705854" w:rsidRPr="00705854" w:rsidRDefault="00705854" w:rsidP="0070585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05854">
        <w:rPr>
          <w:rFonts w:ascii="Times New Roman" w:hAnsi="Times New Roman" w:cs="Times New Roman"/>
          <w:b/>
          <w:bCs/>
          <w:sz w:val="28"/>
          <w:szCs w:val="28"/>
        </w:rPr>
        <w:t>Отчет об ошибках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547"/>
        <w:gridCol w:w="6798"/>
      </w:tblGrid>
      <w:tr w:rsidR="0064530F" w:rsidRPr="00D3011B" w14:paraId="39073DF7" w14:textId="77777777" w:rsidTr="0064530F">
        <w:tc>
          <w:tcPr>
            <w:tcW w:w="2547" w:type="dxa"/>
          </w:tcPr>
          <w:p w14:paraId="1370A53D" w14:textId="0CA9B335" w:rsidR="0064530F" w:rsidRPr="00D3011B" w:rsidRDefault="0064530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3011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ID-</w:t>
            </w:r>
            <w:r w:rsidRPr="00D3011B">
              <w:rPr>
                <w:rFonts w:ascii="Times New Roman" w:hAnsi="Times New Roman" w:cs="Times New Roman"/>
                <w:sz w:val="28"/>
                <w:szCs w:val="28"/>
              </w:rPr>
              <w:t>бага</w:t>
            </w:r>
          </w:p>
        </w:tc>
        <w:tc>
          <w:tcPr>
            <w:tcW w:w="6798" w:type="dxa"/>
          </w:tcPr>
          <w:p w14:paraId="637FCDCE" w14:textId="38FB0A9A" w:rsidR="0064530F" w:rsidRPr="00D3011B" w:rsidRDefault="0064530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3011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BUG-001</w:t>
            </w:r>
          </w:p>
        </w:tc>
      </w:tr>
      <w:tr w:rsidR="0064530F" w:rsidRPr="00D3011B" w14:paraId="3C9ABD3C" w14:textId="77777777" w:rsidTr="0064530F">
        <w:tc>
          <w:tcPr>
            <w:tcW w:w="2547" w:type="dxa"/>
          </w:tcPr>
          <w:p w14:paraId="65E0F64F" w14:textId="77EDAC5B" w:rsidR="0064530F" w:rsidRPr="00D3011B" w:rsidRDefault="0064530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3011B">
              <w:rPr>
                <w:rFonts w:ascii="Times New Roman" w:hAnsi="Times New Roman" w:cs="Times New Roman"/>
                <w:sz w:val="28"/>
                <w:szCs w:val="28"/>
              </w:rPr>
              <w:t>Тестировщик</w:t>
            </w:r>
          </w:p>
        </w:tc>
        <w:tc>
          <w:tcPr>
            <w:tcW w:w="6798" w:type="dxa"/>
          </w:tcPr>
          <w:p w14:paraId="02561CC7" w14:textId="2C56BB80" w:rsidR="0064530F" w:rsidRPr="00D3011B" w:rsidRDefault="0064530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3011B">
              <w:rPr>
                <w:rFonts w:ascii="Times New Roman" w:hAnsi="Times New Roman" w:cs="Times New Roman"/>
                <w:sz w:val="28"/>
                <w:szCs w:val="28"/>
              </w:rPr>
              <w:t xml:space="preserve">Яковлева </w:t>
            </w:r>
            <w:proofErr w:type="gramStart"/>
            <w:r w:rsidRPr="00D3011B">
              <w:rPr>
                <w:rFonts w:ascii="Times New Roman" w:hAnsi="Times New Roman" w:cs="Times New Roman"/>
                <w:sz w:val="28"/>
                <w:szCs w:val="28"/>
              </w:rPr>
              <w:t>А.Н.</w:t>
            </w:r>
            <w:proofErr w:type="gramEnd"/>
          </w:p>
        </w:tc>
      </w:tr>
      <w:tr w:rsidR="0064530F" w:rsidRPr="00D3011B" w14:paraId="1D8203C5" w14:textId="77777777" w:rsidTr="0064530F">
        <w:tc>
          <w:tcPr>
            <w:tcW w:w="2547" w:type="dxa"/>
          </w:tcPr>
          <w:p w14:paraId="175A7075" w14:textId="5237AC43" w:rsidR="0064530F" w:rsidRPr="00D3011B" w:rsidRDefault="0064530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3011B">
              <w:rPr>
                <w:rFonts w:ascii="Times New Roman" w:hAnsi="Times New Roman" w:cs="Times New Roman"/>
                <w:sz w:val="28"/>
                <w:szCs w:val="28"/>
              </w:rPr>
              <w:t>Название дефекта</w:t>
            </w:r>
          </w:p>
        </w:tc>
        <w:tc>
          <w:tcPr>
            <w:tcW w:w="6798" w:type="dxa"/>
          </w:tcPr>
          <w:p w14:paraId="0398F1D4" w14:textId="110CC45E" w:rsidR="0064530F" w:rsidRPr="00D3011B" w:rsidRDefault="0048109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Добавление заметки без содержимого</w:t>
            </w:r>
          </w:p>
        </w:tc>
      </w:tr>
      <w:tr w:rsidR="0064530F" w:rsidRPr="00D3011B" w14:paraId="21009266" w14:textId="77777777" w:rsidTr="0064530F">
        <w:tc>
          <w:tcPr>
            <w:tcW w:w="2547" w:type="dxa"/>
          </w:tcPr>
          <w:p w14:paraId="1FD7676C" w14:textId="25C499AD" w:rsidR="0064530F" w:rsidRPr="00D3011B" w:rsidRDefault="0064530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3011B">
              <w:rPr>
                <w:rFonts w:ascii="Times New Roman" w:hAnsi="Times New Roman" w:cs="Times New Roman"/>
                <w:sz w:val="28"/>
                <w:szCs w:val="28"/>
              </w:rPr>
              <w:t>Категория</w:t>
            </w:r>
          </w:p>
        </w:tc>
        <w:tc>
          <w:tcPr>
            <w:tcW w:w="6798" w:type="dxa"/>
          </w:tcPr>
          <w:p w14:paraId="25A75F52" w14:textId="40BD50DB" w:rsidR="0064530F" w:rsidRPr="00D3011B" w:rsidRDefault="0064530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3011B">
              <w:rPr>
                <w:rFonts w:ascii="Times New Roman" w:hAnsi="Times New Roman" w:cs="Times New Roman"/>
                <w:sz w:val="28"/>
                <w:szCs w:val="28"/>
              </w:rPr>
              <w:t>Функциональный</w:t>
            </w:r>
          </w:p>
        </w:tc>
      </w:tr>
      <w:tr w:rsidR="0064530F" w:rsidRPr="00D3011B" w14:paraId="6594ADFF" w14:textId="77777777" w:rsidTr="0064530F">
        <w:tc>
          <w:tcPr>
            <w:tcW w:w="2547" w:type="dxa"/>
          </w:tcPr>
          <w:p w14:paraId="2DFD2314" w14:textId="0B45B766" w:rsidR="0064530F" w:rsidRPr="00D3011B" w:rsidRDefault="0064530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3011B">
              <w:rPr>
                <w:rFonts w:ascii="Times New Roman" w:hAnsi="Times New Roman" w:cs="Times New Roman"/>
                <w:sz w:val="28"/>
                <w:szCs w:val="28"/>
              </w:rPr>
              <w:t>Серьезность</w:t>
            </w:r>
          </w:p>
        </w:tc>
        <w:tc>
          <w:tcPr>
            <w:tcW w:w="6798" w:type="dxa"/>
          </w:tcPr>
          <w:p w14:paraId="63378FCE" w14:textId="0B3779CD" w:rsidR="0064530F" w:rsidRPr="00D3011B" w:rsidRDefault="00F0777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Средняя</w:t>
            </w:r>
          </w:p>
        </w:tc>
      </w:tr>
      <w:tr w:rsidR="0064530F" w:rsidRPr="00D3011B" w14:paraId="7A087443" w14:textId="77777777" w:rsidTr="0064530F">
        <w:tc>
          <w:tcPr>
            <w:tcW w:w="2547" w:type="dxa"/>
          </w:tcPr>
          <w:p w14:paraId="13E3F983" w14:textId="282CB02D" w:rsidR="0064530F" w:rsidRPr="00D3011B" w:rsidRDefault="0064530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3011B">
              <w:rPr>
                <w:rFonts w:ascii="Times New Roman" w:hAnsi="Times New Roman" w:cs="Times New Roman"/>
                <w:sz w:val="28"/>
                <w:szCs w:val="28"/>
              </w:rPr>
              <w:t>Приоритет</w:t>
            </w:r>
          </w:p>
        </w:tc>
        <w:tc>
          <w:tcPr>
            <w:tcW w:w="6798" w:type="dxa"/>
          </w:tcPr>
          <w:p w14:paraId="2BE7E351" w14:textId="5774454B" w:rsidR="0064530F" w:rsidRPr="00D3011B" w:rsidRDefault="00F0777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Средний</w:t>
            </w:r>
          </w:p>
        </w:tc>
      </w:tr>
      <w:tr w:rsidR="0064530F" w:rsidRPr="00D3011B" w14:paraId="12C3BD70" w14:textId="77777777" w:rsidTr="0064530F">
        <w:tc>
          <w:tcPr>
            <w:tcW w:w="2547" w:type="dxa"/>
          </w:tcPr>
          <w:p w14:paraId="44013C07" w14:textId="07FAB6A0" w:rsidR="0064530F" w:rsidRPr="00D3011B" w:rsidRDefault="0064530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3011B">
              <w:rPr>
                <w:rFonts w:ascii="Times New Roman" w:hAnsi="Times New Roman" w:cs="Times New Roman"/>
                <w:sz w:val="28"/>
                <w:szCs w:val="28"/>
              </w:rPr>
              <w:t>Предусловие</w:t>
            </w:r>
          </w:p>
        </w:tc>
        <w:tc>
          <w:tcPr>
            <w:tcW w:w="6798" w:type="dxa"/>
          </w:tcPr>
          <w:p w14:paraId="546D160A" w14:textId="406F4216" w:rsidR="0064530F" w:rsidRDefault="00273994" w:rsidP="00273994">
            <w:pPr>
              <w:pStyle w:val="a7"/>
              <w:numPr>
                <w:ilvl w:val="0"/>
                <w:numId w:val="7"/>
              </w:numPr>
              <w:tabs>
                <w:tab w:val="left" w:pos="1092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Зайти в веб-приложение</w:t>
            </w:r>
            <w:r w:rsidR="0048109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F07773" w:rsidRPr="00F07773">
              <w:rPr>
                <w:rFonts w:ascii="Times New Roman" w:hAnsi="Times New Roman" w:cs="Times New Roman"/>
                <w:sz w:val="28"/>
                <w:szCs w:val="28"/>
              </w:rPr>
              <w:t>https://test.webmx.ru/</w:t>
            </w:r>
          </w:p>
          <w:p w14:paraId="1AC55F50" w14:textId="77777777" w:rsidR="001C6F08" w:rsidRDefault="009A7CE4" w:rsidP="00273994">
            <w:pPr>
              <w:pStyle w:val="a7"/>
              <w:numPr>
                <w:ilvl w:val="0"/>
                <w:numId w:val="7"/>
              </w:numPr>
              <w:tabs>
                <w:tab w:val="left" w:pos="1092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Ввести в поле логин: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сашок</w:t>
            </w:r>
            <w:proofErr w:type="spellEnd"/>
          </w:p>
          <w:p w14:paraId="7E68BA65" w14:textId="00C9C163" w:rsidR="00874AE6" w:rsidRPr="003E50C9" w:rsidRDefault="009A7CE4" w:rsidP="003E50C9">
            <w:pPr>
              <w:pStyle w:val="a7"/>
              <w:numPr>
                <w:ilvl w:val="0"/>
                <w:numId w:val="7"/>
              </w:numPr>
              <w:tabs>
                <w:tab w:val="left" w:pos="1092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Ввести в поле пароль: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абвгде</w:t>
            </w:r>
            <w:proofErr w:type="spellEnd"/>
          </w:p>
        </w:tc>
      </w:tr>
      <w:tr w:rsidR="0064530F" w:rsidRPr="00D3011B" w14:paraId="64DB61FE" w14:textId="77777777" w:rsidTr="0064530F">
        <w:tc>
          <w:tcPr>
            <w:tcW w:w="2547" w:type="dxa"/>
          </w:tcPr>
          <w:p w14:paraId="5B043C78" w14:textId="5BDE4882" w:rsidR="0064530F" w:rsidRPr="00D3011B" w:rsidRDefault="0064530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3011B">
              <w:rPr>
                <w:rFonts w:ascii="Times New Roman" w:hAnsi="Times New Roman" w:cs="Times New Roman"/>
                <w:sz w:val="28"/>
                <w:szCs w:val="28"/>
              </w:rPr>
              <w:t>Шаги для воспроизведения</w:t>
            </w:r>
          </w:p>
        </w:tc>
        <w:tc>
          <w:tcPr>
            <w:tcW w:w="6798" w:type="dxa"/>
          </w:tcPr>
          <w:p w14:paraId="6F7A4830" w14:textId="77777777" w:rsidR="003E50C9" w:rsidRDefault="003E50C9" w:rsidP="003E50C9">
            <w:pPr>
              <w:pStyle w:val="a7"/>
              <w:numPr>
                <w:ilvl w:val="0"/>
                <w:numId w:val="1"/>
              </w:numPr>
              <w:tabs>
                <w:tab w:val="left" w:pos="1092"/>
              </w:tabs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Нажать на кнопку «Новая заметка»</w:t>
            </w:r>
          </w:p>
          <w:p w14:paraId="413043C3" w14:textId="77777777" w:rsidR="003E50C9" w:rsidRDefault="003E50C9" w:rsidP="003E50C9">
            <w:pPr>
              <w:pStyle w:val="a7"/>
              <w:numPr>
                <w:ilvl w:val="0"/>
                <w:numId w:val="1"/>
              </w:numPr>
              <w:tabs>
                <w:tab w:val="left" w:pos="1092"/>
              </w:tabs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Ввести в поле заголовок: тест</w:t>
            </w:r>
          </w:p>
          <w:p w14:paraId="4C90AA20" w14:textId="73A46016" w:rsidR="0064530F" w:rsidRPr="00D3011B" w:rsidRDefault="003E50C9" w:rsidP="003E50C9">
            <w:pPr>
              <w:pStyle w:val="a7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Нажать на кнопку «Сохранить»</w:t>
            </w:r>
          </w:p>
        </w:tc>
      </w:tr>
      <w:tr w:rsidR="0064530F" w:rsidRPr="00D3011B" w14:paraId="22BD4BBD" w14:textId="77777777" w:rsidTr="0064530F">
        <w:tc>
          <w:tcPr>
            <w:tcW w:w="2547" w:type="dxa"/>
          </w:tcPr>
          <w:p w14:paraId="1159B5C5" w14:textId="043899CB" w:rsidR="0064530F" w:rsidRPr="00D3011B" w:rsidRDefault="0064530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3011B">
              <w:rPr>
                <w:rFonts w:ascii="Times New Roman" w:hAnsi="Times New Roman" w:cs="Times New Roman"/>
                <w:sz w:val="28"/>
                <w:szCs w:val="28"/>
              </w:rPr>
              <w:t>Ожидаемый результат</w:t>
            </w:r>
          </w:p>
        </w:tc>
        <w:tc>
          <w:tcPr>
            <w:tcW w:w="6798" w:type="dxa"/>
          </w:tcPr>
          <w:p w14:paraId="399EF8D8" w14:textId="1388E908" w:rsidR="0064530F" w:rsidRPr="00D3011B" w:rsidRDefault="0064530F" w:rsidP="0064530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3011B">
              <w:rPr>
                <w:rFonts w:ascii="Times New Roman" w:hAnsi="Times New Roman" w:cs="Times New Roman"/>
                <w:sz w:val="28"/>
                <w:szCs w:val="28"/>
              </w:rPr>
              <w:t>Предупреждение о незаполненн</w:t>
            </w:r>
            <w:r w:rsidR="003E50C9">
              <w:rPr>
                <w:rFonts w:ascii="Times New Roman" w:hAnsi="Times New Roman" w:cs="Times New Roman"/>
                <w:sz w:val="28"/>
                <w:szCs w:val="28"/>
              </w:rPr>
              <w:t xml:space="preserve">ом поле </w:t>
            </w:r>
            <w:r w:rsidR="0048109A">
              <w:rPr>
                <w:rFonts w:ascii="Times New Roman" w:hAnsi="Times New Roman" w:cs="Times New Roman"/>
                <w:sz w:val="28"/>
                <w:szCs w:val="28"/>
              </w:rPr>
              <w:t>«Содержимое»</w:t>
            </w:r>
          </w:p>
        </w:tc>
      </w:tr>
      <w:tr w:rsidR="0064530F" w:rsidRPr="00D3011B" w14:paraId="7083239F" w14:textId="77777777" w:rsidTr="0064530F">
        <w:tc>
          <w:tcPr>
            <w:tcW w:w="2547" w:type="dxa"/>
          </w:tcPr>
          <w:p w14:paraId="36B7636A" w14:textId="5F6AFEAE" w:rsidR="0064530F" w:rsidRPr="00D3011B" w:rsidRDefault="0064530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3011B">
              <w:rPr>
                <w:rFonts w:ascii="Times New Roman" w:hAnsi="Times New Roman" w:cs="Times New Roman"/>
                <w:sz w:val="28"/>
                <w:szCs w:val="28"/>
              </w:rPr>
              <w:t>Фактический результат</w:t>
            </w:r>
          </w:p>
        </w:tc>
        <w:tc>
          <w:tcPr>
            <w:tcW w:w="6798" w:type="dxa"/>
          </w:tcPr>
          <w:p w14:paraId="346DB9F1" w14:textId="6137CA99" w:rsidR="0064530F" w:rsidRPr="00D3011B" w:rsidRDefault="0048109A" w:rsidP="0064530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Добавлена новая заметка</w:t>
            </w:r>
          </w:p>
        </w:tc>
      </w:tr>
      <w:tr w:rsidR="0064530F" w:rsidRPr="00D3011B" w14:paraId="2C49A450" w14:textId="77777777" w:rsidTr="0064530F">
        <w:tc>
          <w:tcPr>
            <w:tcW w:w="2547" w:type="dxa"/>
          </w:tcPr>
          <w:p w14:paraId="6962272D" w14:textId="1AE10D77" w:rsidR="0064530F" w:rsidRPr="00D3011B" w:rsidRDefault="0064530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3011B">
              <w:rPr>
                <w:rFonts w:ascii="Times New Roman" w:hAnsi="Times New Roman" w:cs="Times New Roman"/>
                <w:sz w:val="28"/>
                <w:szCs w:val="28"/>
              </w:rPr>
              <w:t>Примечание</w:t>
            </w:r>
          </w:p>
        </w:tc>
        <w:tc>
          <w:tcPr>
            <w:tcW w:w="6798" w:type="dxa"/>
          </w:tcPr>
          <w:p w14:paraId="7585E25B" w14:textId="75D620C1" w:rsidR="0064530F" w:rsidRPr="00D3011B" w:rsidRDefault="0048109A" w:rsidP="0064530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Нужно добавить проверку на заполненность поля.</w:t>
            </w:r>
          </w:p>
        </w:tc>
      </w:tr>
    </w:tbl>
    <w:p w14:paraId="3B675C7E" w14:textId="77777777" w:rsidR="00705854" w:rsidRPr="00D3011B" w:rsidRDefault="00705854" w:rsidP="000B5E06">
      <w:pPr>
        <w:rPr>
          <w:rFonts w:ascii="Times New Roman" w:hAnsi="Times New Roman" w:cs="Times New Roman"/>
          <w:sz w:val="28"/>
          <w:szCs w:val="28"/>
        </w:rPr>
      </w:pPr>
    </w:p>
    <w:sectPr w:rsidR="00705854" w:rsidRPr="00D3011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333857"/>
    <w:multiLevelType w:val="hybridMultilevel"/>
    <w:tmpl w:val="52D4252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F74FB0"/>
    <w:multiLevelType w:val="hybridMultilevel"/>
    <w:tmpl w:val="D780FA4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46F349D"/>
    <w:multiLevelType w:val="hybridMultilevel"/>
    <w:tmpl w:val="BF24637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7A54119"/>
    <w:multiLevelType w:val="hybridMultilevel"/>
    <w:tmpl w:val="52D4252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1F82A40"/>
    <w:multiLevelType w:val="hybridMultilevel"/>
    <w:tmpl w:val="52D4252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67B52A0"/>
    <w:multiLevelType w:val="hybridMultilevel"/>
    <w:tmpl w:val="52D4252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65116139">
    <w:abstractNumId w:val="3"/>
  </w:num>
  <w:num w:numId="2" w16cid:durableId="372384986">
    <w:abstractNumId w:val="0"/>
  </w:num>
  <w:num w:numId="3" w16cid:durableId="2089110654">
    <w:abstractNumId w:val="5"/>
  </w:num>
  <w:num w:numId="4" w16cid:durableId="366758250">
    <w:abstractNumId w:val="4"/>
  </w:num>
  <w:num w:numId="5" w16cid:durableId="1094479078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500973391">
    <w:abstractNumId w:val="1"/>
  </w:num>
  <w:num w:numId="7" w16cid:durableId="164882186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530F"/>
    <w:rsid w:val="000279B7"/>
    <w:rsid w:val="000B5E06"/>
    <w:rsid w:val="001C6F08"/>
    <w:rsid w:val="00273994"/>
    <w:rsid w:val="002C022B"/>
    <w:rsid w:val="003E50C9"/>
    <w:rsid w:val="0048109A"/>
    <w:rsid w:val="0064530F"/>
    <w:rsid w:val="00705854"/>
    <w:rsid w:val="008322A0"/>
    <w:rsid w:val="00874AE6"/>
    <w:rsid w:val="009A7CE4"/>
    <w:rsid w:val="00D3011B"/>
    <w:rsid w:val="00D7707F"/>
    <w:rsid w:val="00F077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0DF07B"/>
  <w15:chartTrackingRefBased/>
  <w15:docId w15:val="{211AB3DF-0847-4835-8DCD-16D289C7A8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3011B"/>
  </w:style>
  <w:style w:type="paragraph" w:styleId="1">
    <w:name w:val="heading 1"/>
    <w:basedOn w:val="a"/>
    <w:next w:val="a"/>
    <w:link w:val="10"/>
    <w:uiPriority w:val="9"/>
    <w:qFormat/>
    <w:rsid w:val="006453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453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453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453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453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453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453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453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453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453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453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453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4530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4530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4530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4530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4530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4530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453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453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453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453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453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4530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4530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4530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453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4530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4530F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64530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</Pages>
  <Words>88</Words>
  <Characters>502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nnstessee iim</dc:creator>
  <cp:keywords/>
  <dc:description/>
  <cp:lastModifiedBy>nnstessee iim</cp:lastModifiedBy>
  <cp:revision>11</cp:revision>
  <cp:lastPrinted>2026-02-17T04:27:00Z</cp:lastPrinted>
  <dcterms:created xsi:type="dcterms:W3CDTF">2026-02-17T03:41:00Z</dcterms:created>
  <dcterms:modified xsi:type="dcterms:W3CDTF">2026-03-18T07:57:00Z</dcterms:modified>
</cp:coreProperties>
</file>