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E91B2A" w:rsidRDefault="00EF5203" w14:paraId="1C387DC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3B912152" wp14:editId="777777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145853533" name="Группа 145853533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869960362" name="Прямоугольник 869960362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="00E91B2A" w:rsidRDefault="00E91B2A" w14:paraId="672A6659" wp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47956020" name="Группа 947956020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827476220" name="Прямая со стрелкой 827476220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7468857" name="Прямая со стрелкой 97468857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1FEB793" wp14:editId="777777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49903130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E91B2A" w:rsidRDefault="00EF5203" w14:paraId="1387CA2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xmlns:wp14="http://schemas.microsoft.com/office/word/2010/wordml" w:rsidR="00E91B2A" w:rsidRDefault="00E91B2A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02EB37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5A39BBE3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41C8F396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72A3D3E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0D0B940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0E27B0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F5203" w14:paraId="7332AA71" wp14:textId="17577BE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2B2A2A9" w:rsidR="00EF5203">
        <w:rPr>
          <w:rFonts w:ascii="Times New Roman" w:hAnsi="Times New Roman" w:eastAsia="Times New Roman" w:cs="Times New Roman"/>
          <w:sz w:val="28"/>
          <w:szCs w:val="28"/>
        </w:rPr>
        <w:t>Отчёт</w:t>
      </w:r>
      <w:proofErr w:type="spellEnd"/>
      <w:r w:rsidRPr="22B2A2A9" w:rsidR="00EF520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2B2A2A9" w:rsidR="00EF5203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2B2A2A9" w:rsidR="00EF520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2B2A2A9" w:rsidR="00EF5203">
        <w:rPr>
          <w:rFonts w:ascii="Times New Roman" w:hAnsi="Times New Roman" w:eastAsia="Times New Roman" w:cs="Times New Roman"/>
          <w:sz w:val="28"/>
          <w:szCs w:val="28"/>
        </w:rPr>
        <w:t>программе</w:t>
      </w:r>
      <w:proofErr w:type="spellEnd"/>
      <w:r w:rsidRPr="22B2A2A9" w:rsidR="00EF5203">
        <w:rPr>
          <w:rFonts w:ascii="Times New Roman" w:hAnsi="Times New Roman" w:eastAsia="Times New Roman" w:cs="Times New Roman"/>
          <w:sz w:val="28"/>
          <w:szCs w:val="28"/>
        </w:rPr>
        <w:t xml:space="preserve">  «</w:t>
      </w:r>
      <w:proofErr w:type="spellStart"/>
      <w:r w:rsidRPr="22B2A2A9" w:rsidR="00EF5203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Практическое</w:t>
      </w:r>
      <w:proofErr w:type="spellEnd"/>
      <w:r w:rsidRPr="22B2A2A9" w:rsidR="00EF5203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22B2A2A9" w:rsidR="00EF5203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занятие</w:t>
      </w:r>
      <w:proofErr w:type="spellEnd"/>
      <w:r w:rsidRPr="22B2A2A9" w:rsidR="00EF5203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№</w:t>
      </w:r>
      <w:r w:rsidRPr="22B2A2A9" w:rsidR="455577BC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7.2</w:t>
      </w:r>
      <w:r w:rsidRPr="22B2A2A9" w:rsidR="00EF5203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="00E91B2A" w:rsidRDefault="00E91B2A" w14:paraId="60061E4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44EAFD9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4B94D5A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3DEEC6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45FB08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049F31C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91B2A" w14:paraId="53128261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E91B2A" w:rsidRDefault="00EF5203" w14:paraId="6AC57820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Выполнила: Яковлева Анастасия Николаевна</w:t>
      </w:r>
    </w:p>
    <w:p xmlns:wp14="http://schemas.microsoft.com/office/word/2010/wordml" w:rsidR="00E91B2A" w:rsidRDefault="00EF5203" w14:paraId="0C6C8F2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Группа: ПР-21</w:t>
      </w:r>
    </w:p>
    <w:p xmlns:wp14="http://schemas.microsoft.com/office/word/2010/wordml" w:rsidR="00E91B2A" w:rsidRDefault="00EF5203" w14:paraId="3BB5241C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Мирошниченко Г.В</w:t>
      </w:r>
    </w:p>
    <w:p xmlns:wp14="http://schemas.microsoft.com/office/word/2010/wordml" w:rsidR="00E91B2A" w:rsidRDefault="00EF5203" w14:paraId="3C04FD3E" wp14:textId="5E26C3D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2B2A2A9" w:rsidR="00EF5203">
        <w:rPr>
          <w:rFonts w:ascii="Times New Roman" w:hAnsi="Times New Roman" w:eastAsia="Times New Roman" w:cs="Times New Roman"/>
          <w:sz w:val="28"/>
          <w:szCs w:val="28"/>
        </w:rPr>
        <w:t>202</w:t>
      </w:r>
      <w:r w:rsidRPr="22B2A2A9" w:rsidR="5CA96E53">
        <w:rPr>
          <w:rFonts w:ascii="Times New Roman" w:hAnsi="Times New Roman" w:eastAsia="Times New Roman" w:cs="Times New Roman"/>
          <w:sz w:val="28"/>
          <w:szCs w:val="28"/>
        </w:rPr>
        <w:t>5</w:t>
      </w:r>
    </w:p>
    <w:p xmlns:wp14="http://schemas.microsoft.com/office/word/2010/wordml" w:rsidR="00E91B2A" w:rsidRDefault="00E91B2A" w14:paraId="62486C05" wp14:textId="77777777">
      <w:pPr>
        <w:jc w:val="center"/>
      </w:pPr>
    </w:p>
    <w:p xmlns:wp14="http://schemas.microsoft.com/office/word/2010/wordml" w:rsidR="00E91B2A" w:rsidRDefault="00E91B2A" w14:paraId="4101652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15A99BD5" w:rsidP="22B2A2A9" w:rsidRDefault="15A99BD5" w14:paraId="1A5855AA" w14:textId="1FB997F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2B2A2A9" w:rsidR="15A99B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 4</w:t>
      </w:r>
    </w:p>
    <w:p w:rsidR="00EF5203" w:rsidP="22B2A2A9" w:rsidRDefault="00EF5203" w14:paraId="179883C2" w14:textId="3DA1935F">
      <w:pPr>
        <w:pStyle w:val="a"/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  <w:proofErr w:type="spellEnd"/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proofErr w:type="spellStart"/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>заданным</w:t>
      </w:r>
      <w:proofErr w:type="spellEnd"/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>вещественным</w:t>
      </w:r>
      <w:proofErr w:type="spellEnd"/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>числам</w:t>
      </w:r>
      <w:proofErr w:type="spellEnd"/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 xml:space="preserve"> a, b, c </w:t>
      </w:r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>вычислить</w:t>
      </w:r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E763CB8" w:rsidP="22B2A2A9" w:rsidRDefault="7E763CB8" w14:paraId="6E6F409D" w14:textId="61490D76">
      <w:pPr>
        <w:pStyle w:val="a"/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>P = (max(</w:t>
      </w:r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>a,b,c</w:t>
      </w:r>
      <w:r w:rsidRPr="22B2A2A9" w:rsidR="7E763CB8">
        <w:rPr>
          <w:rFonts w:ascii="Times New Roman" w:hAnsi="Times New Roman" w:eastAsia="Times New Roman" w:cs="Times New Roman"/>
          <w:sz w:val="28"/>
          <w:szCs w:val="28"/>
        </w:rPr>
        <w:t>) + min(a,b,c))/2</w:t>
      </w:r>
    </w:p>
    <w:p xmlns:wp14="http://schemas.microsoft.com/office/word/2010/wordml" w:rsidR="00E91B2A" w:rsidP="22B2A2A9" w:rsidRDefault="00EF5203" w14:paraId="4FF3045A" wp14:textId="3D61BCD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данные</w:t>
      </w:r>
      <w:r w:rsidRPr="22B2A2A9" w:rsidR="50F3AB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E91B2A" w:rsidP="22B2A2A9" w:rsidRDefault="00EF5203" w14:paraId="3BEF18DA" wp14:textId="2B26029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50F3ABF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a, b, c – </w:t>
      </w:r>
      <w:proofErr w:type="spellStart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числа</w:t>
      </w:r>
      <w:proofErr w:type="spellEnd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которые</w:t>
      </w:r>
      <w:proofErr w:type="spellEnd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вводит</w:t>
      </w:r>
      <w:proofErr w:type="spellEnd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пользователь</w:t>
      </w:r>
      <w:proofErr w:type="spellEnd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вещественный</w:t>
      </w:r>
      <w:proofErr w:type="spellEnd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тип.</w:t>
      </w:r>
    </w:p>
    <w:p xmlns:wp14="http://schemas.microsoft.com/office/word/2010/wordml" w:rsidR="00E91B2A" w:rsidP="22B2A2A9" w:rsidRDefault="00EF5203" w14:paraId="53AD0F91" wp14:textId="0F0181A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22B2A2A9" w:rsidR="4088803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Выходные</w:t>
      </w:r>
      <w:proofErr w:type="spellEnd"/>
      <w:r w:rsidRPr="22B2A2A9" w:rsidR="4088803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данные:</w:t>
      </w:r>
    </w:p>
    <w:p xmlns:wp14="http://schemas.microsoft.com/office/word/2010/wordml" w:rsidR="00E91B2A" w:rsidP="22B2A2A9" w:rsidRDefault="00EF5203" w14:paraId="2D4E0591" wp14:textId="3FE36CC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4088803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p- </w:t>
      </w:r>
      <w:proofErr w:type="spellStart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результат</w:t>
      </w:r>
      <w:proofErr w:type="spellEnd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вычисление</w:t>
      </w:r>
      <w:proofErr w:type="spellEnd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формуле</w:t>
      </w:r>
      <w:proofErr w:type="spellEnd"/>
      <w:r w:rsidRPr="22B2A2A9" w:rsidR="4088803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вещественный тип.</w:t>
      </w:r>
    </w:p>
    <w:p xmlns:wp14="http://schemas.microsoft.com/office/word/2010/wordml" w:rsidR="00E91B2A" w:rsidP="22B2A2A9" w:rsidRDefault="00EF5203" w14:paraId="35FAB742" wp14:textId="3B19990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</w:t>
      </w:r>
    </w:p>
    <w:p xmlns:wp14="http://schemas.microsoft.com/office/word/2010/wordml" w:rsidR="00E91B2A" w:rsidRDefault="00EF5203" w14:paraId="4B99056E" wp14:textId="06FE2A00">
      <w:pPr/>
    </w:p>
    <w:p xmlns:wp14="http://schemas.microsoft.com/office/word/2010/wordml" w:rsidR="00E91B2A" w:rsidRDefault="00EF5203" w14:paraId="0FB78278" wp14:textId="7117FCC9">
      <w:pPr/>
      <w:r w:rsidR="13605DBF">
        <w:drawing>
          <wp:inline xmlns:wp14="http://schemas.microsoft.com/office/word/2010/wordprocessingDrawing" wp14:editId="59173F90" wp14:anchorId="379F8556">
            <wp:extent cx="5179158" cy="8854232"/>
            <wp:effectExtent l="0" t="0" r="0" b="0"/>
            <wp:docPr id="1253367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59b6323fb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58" cy="88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1B2A" w:rsidP="22B2A2A9" w:rsidRDefault="00EF5203" w14:paraId="747B30B3" wp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</w:t>
      </w:r>
      <w:proofErr w:type="spellEnd"/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программы</w:t>
      </w:r>
      <w:proofErr w:type="spellEnd"/>
    </w:p>
    <w:p w:rsidR="1F50FCC1" w:rsidP="22B2A2A9" w:rsidRDefault="1F50FCC1" w14:paraId="5252614E" w14:textId="36B598CF">
      <w:pPr>
        <w:shd w:val="clear" w:color="auto" w:fill="1E1F22"/>
        <w:spacing w:before="0" w:beforeAutospacing="off" w:after="0" w:afterAutospacing="off"/>
      </w:pP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fun </w:t>
      </w:r>
      <w:r w:rsidRPr="22B2A2A9" w:rsidR="1F50FCC1">
        <w:rPr>
          <w:rFonts w:ascii="Consolas" w:hAnsi="Consolas" w:eastAsia="Consolas" w:cs="Consolas"/>
          <w:noProof w:val="0"/>
          <w:color w:val="56A8F5"/>
          <w:sz w:val="28"/>
          <w:szCs w:val="28"/>
          <w:lang w:val="en-US"/>
        </w:rPr>
        <w:t>main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 {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try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a: Double = </w:t>
      </w:r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toDouble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b: Double = </w:t>
      </w:r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toDouble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c: Double = </w:t>
      </w:r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toDouble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var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max: Double = a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var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min: Double = a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(b&gt;a &amp;&amp; b&gt;c) -&gt; max = b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(c&gt;b &amp;&amp; c&gt;a) -&gt; max = c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}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(b&lt;a &amp;&amp; b&lt;c) -</w:t>
      </w:r>
      <w:proofErr w:type="gramStart"/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&gt;  min</w:t>
      </w:r>
      <w:proofErr w:type="gramEnd"/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= b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(c&lt;b &amp;&amp; c&lt;a) -&gt; min = c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}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p = (max + min)/</w:t>
      </w:r>
      <w:r w:rsidRPr="22B2A2A9" w:rsidR="1F50FCC1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2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        </w:t>
      </w:r>
      <w:proofErr w:type="spellStart"/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"p =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p</w:t>
      </w:r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22B2A2A9" w:rsidR="1F50FCC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catch 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(e: </w:t>
      </w:r>
      <w:proofErr w:type="spellStart"/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NumberFormatException</w:t>
      </w:r>
      <w:proofErr w:type="spellEnd"/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){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22B2A2A9" w:rsidR="1F50FCC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Неверный</w:t>
      </w:r>
      <w:proofErr w:type="spellEnd"/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формат</w:t>
      </w:r>
      <w:proofErr w:type="spellEnd"/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данных</w:t>
      </w:r>
      <w:proofErr w:type="spellEnd"/>
      <w:r w:rsidRPr="22B2A2A9" w:rsidR="1F50FCC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22B2A2A9" w:rsidR="1F50FCC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}</w:t>
      </w:r>
    </w:p>
    <w:p xmlns:wp14="http://schemas.microsoft.com/office/word/2010/wordml" w:rsidR="00E91B2A" w:rsidRDefault="00EF5203" w14:paraId="03F27204" wp14:textId="0BA10473">
      <w:pPr/>
      <w:proofErr w:type="spellStart"/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Тестовые</w:t>
      </w:r>
      <w:proofErr w:type="spellEnd"/>
      <w:r w:rsidRPr="22B2A2A9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ситуации</w:t>
      </w:r>
    </w:p>
    <w:p xmlns:wp14="http://schemas.microsoft.com/office/word/2010/wordml" w:rsidR="00E91B2A" w:rsidP="22B2A2A9" w:rsidRDefault="00EF5203" w14:paraId="695D5B25" wp14:textId="290C2110">
      <w:pPr>
        <w:rPr>
          <w:rFonts w:ascii="Times New Roman" w:hAnsi="Times New Roman" w:eastAsia="Times New Roman" w:cs="Times New Roman"/>
          <w:sz w:val="28"/>
          <w:szCs w:val="28"/>
        </w:rPr>
      </w:pPr>
      <w:r w:rsidR="391444DB">
        <w:drawing>
          <wp:inline xmlns:wp14="http://schemas.microsoft.com/office/word/2010/wordprocessingDrawing" wp14:editId="04C59C18" wp14:anchorId="4EE8905E">
            <wp:extent cx="1895475" cy="1162050"/>
            <wp:effectExtent l="0" t="0" r="0" b="0"/>
            <wp:docPr id="582496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aecd2fb05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0AD934">
        <w:rPr/>
        <w:t xml:space="preserve"> </w:t>
      </w:r>
      <w:r w:rsidR="450AD934">
        <w:drawing>
          <wp:inline xmlns:wp14="http://schemas.microsoft.com/office/word/2010/wordprocessingDrawing" wp14:editId="2F8246D3" wp14:anchorId="1503D63F">
            <wp:extent cx="2257425" cy="619125"/>
            <wp:effectExtent l="0" t="0" r="0" b="0"/>
            <wp:docPr id="899548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91de9e5a1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1B2A" w:rsidP="22B2A2A9" w:rsidRDefault="00EF5203" w14:paraId="3D77AE43" wp14:textId="6217F17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2B2A2A9" w:rsidR="16F489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 14</w:t>
      </w:r>
    </w:p>
    <w:p xmlns:wp14="http://schemas.microsoft.com/office/word/2010/wordml" w:rsidR="00E91B2A" w:rsidP="22B2A2A9" w:rsidRDefault="00EF5203" w14:paraId="71CF27EB" wp14:textId="21EE72A6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2B2A2A9" w:rsidR="16F489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  <w:proofErr w:type="spellEnd"/>
      <w:r w:rsidRPr="22B2A2A9" w:rsidR="16F489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proofErr w:type="spellStart"/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Заданы</w:t>
      </w:r>
      <w:proofErr w:type="spellEnd"/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целый</w:t>
      </w:r>
      <w:proofErr w:type="spellEnd"/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числа</w:t>
      </w:r>
      <w:proofErr w:type="spellEnd"/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x, y, m, </w:t>
      </w:r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n.</w:t>
      </w:r>
      <w:r w:rsidRPr="22B2A2A9" w:rsidR="0372DE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</w:t>
      </w:r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разность</w:t>
      </w:r>
      <w:proofErr w:type="spellEnd"/>
      <w:r w:rsidRPr="22B2A2A9" w:rsidR="16F489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x и y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меньше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остатка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деления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n,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увеличить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x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1.</w:t>
      </w:r>
    </w:p>
    <w:p xmlns:wp14="http://schemas.microsoft.com/office/word/2010/wordml" w:rsidR="00E91B2A" w:rsidP="22B2A2A9" w:rsidRDefault="00EF5203" w14:paraId="3A55B45F" wp14:textId="7BCA07D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2B2A2A9" w:rsidR="49868E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22B2A2A9" w:rsidR="49868E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данные: </w:t>
      </w:r>
    </w:p>
    <w:p xmlns:wp14="http://schemas.microsoft.com/office/word/2010/wordml" w:rsidR="00E91B2A" w:rsidP="22B2A2A9" w:rsidRDefault="00EF5203" w14:paraId="4DC7562A" wp14:textId="0A10626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49868E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x, y, m, n -</w:t>
      </w:r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числа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вводимые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пользователем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целый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тип</w:t>
      </w:r>
    </w:p>
    <w:p xmlns:wp14="http://schemas.microsoft.com/office/word/2010/wordml" w:rsidR="00E91B2A" w:rsidP="22B2A2A9" w:rsidRDefault="00EF5203" w14:paraId="785626E6" wp14:textId="3A759F3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2B2A2A9" w:rsidR="49868E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</w:t>
      </w:r>
      <w:proofErr w:type="spellEnd"/>
      <w:r w:rsidRPr="22B2A2A9" w:rsidR="49868E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данные:</w:t>
      </w:r>
    </w:p>
    <w:p xmlns:wp14="http://schemas.microsoft.com/office/word/2010/wordml" w:rsidR="00E91B2A" w:rsidP="22B2A2A9" w:rsidRDefault="00EF5203" w14:paraId="4C4E8F51" wp14:textId="2E8BB443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2B2A2A9" w:rsidR="49868E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x -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возвращающееся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число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подвергающееся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изменению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при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определенном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условии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целый</w:t>
      </w:r>
      <w:proofErr w:type="spellEnd"/>
      <w:r w:rsidRPr="22B2A2A9" w:rsidR="49868E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тип.</w:t>
      </w:r>
    </w:p>
    <w:p xmlns:wp14="http://schemas.microsoft.com/office/word/2010/wordml" w:rsidR="00E91B2A" w:rsidP="22B2A2A9" w:rsidRDefault="00EF5203" w14:paraId="13C08AE8" wp14:textId="11C67AF2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2B2A2A9" w:rsidR="49868E8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Блок-схема:</w:t>
      </w:r>
    </w:p>
    <w:p xmlns:wp14="http://schemas.microsoft.com/office/word/2010/wordml" w:rsidR="00E91B2A" w:rsidP="22B2A2A9" w:rsidRDefault="00EF5203" w14:paraId="1D433815" wp14:textId="6C74CDEF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2B2A2A9" w:rsidR="49868E8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="4F75EC67">
        <w:drawing>
          <wp:inline xmlns:wp14="http://schemas.microsoft.com/office/word/2010/wordprocessingDrawing" wp14:editId="70E3228E" wp14:anchorId="5716E095">
            <wp:extent cx="5476875" cy="6970622"/>
            <wp:effectExtent l="0" t="0" r="0" b="0"/>
            <wp:docPr id="165277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1eef572ff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717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9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1B2A" w:rsidP="22B2A2A9" w:rsidRDefault="00EF5203" w14:paraId="498694B0" wp14:textId="2E68290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22B2A2A9" w:rsidR="4F75EC6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Листинг</w:t>
      </w:r>
      <w:proofErr w:type="spellEnd"/>
      <w:r w:rsidRPr="22B2A2A9" w:rsidR="4F75EC6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программы:</w:t>
      </w:r>
    </w:p>
    <w:p xmlns:wp14="http://schemas.microsoft.com/office/word/2010/wordml" w:rsidR="00E91B2A" w:rsidP="22B2A2A9" w:rsidRDefault="00EF5203" w14:paraId="3F21A764" wp14:textId="22C8CCB7">
      <w:pPr>
        <w:shd w:val="clear" w:color="auto" w:fill="1E1F22"/>
        <w:spacing w:before="0" w:beforeAutospacing="off" w:after="0" w:afterAutospacing="off"/>
      </w:pP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fun </w:t>
      </w:r>
      <w:r w:rsidRPr="22B2A2A9" w:rsidR="4F75EC67">
        <w:rPr>
          <w:rFonts w:ascii="Consolas" w:hAnsi="Consolas" w:eastAsia="Consolas" w:cs="Consolas"/>
          <w:noProof w:val="0"/>
          <w:color w:val="56A8F5"/>
          <w:sz w:val="28"/>
          <w:szCs w:val="28"/>
          <w:lang w:val="en-US"/>
        </w:rPr>
        <w:t>main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 {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try 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4F75EC67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var 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x: Int =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toInt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4F75EC67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y: Int =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toInt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4F75EC67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m: Int =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toInt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4F75EC67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n: Int =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toInt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dif = x-y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div = m%n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when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dif&lt;div -&gt; x++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}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4F75EC67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"x =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x</w:t>
      </w:r>
      <w:r w:rsidRPr="22B2A2A9" w:rsidR="4F75EC67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22B2A2A9" w:rsidR="4F75EC67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catch 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(e: NumberFormatException){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4F75EC67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4F75EC67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"Неверный формат данных"</w:t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22B2A2A9" w:rsidR="4F75EC67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}</w:t>
      </w:r>
    </w:p>
    <w:p xmlns:wp14="http://schemas.microsoft.com/office/word/2010/wordml" w:rsidR="00E91B2A" w:rsidP="22B2A2A9" w:rsidRDefault="00EF5203" w14:paraId="202466B9" wp14:textId="4A0E1E0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22B2A2A9" w:rsidR="4F75EC6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Тестовые</w:t>
      </w:r>
      <w:proofErr w:type="spellEnd"/>
      <w:r w:rsidRPr="22B2A2A9" w:rsidR="4F75EC6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ситуации:</w:t>
      </w:r>
    </w:p>
    <w:p xmlns:wp14="http://schemas.microsoft.com/office/word/2010/wordml" w:rsidR="00E91B2A" w:rsidP="22B2A2A9" w:rsidRDefault="00EF5203" w14:paraId="6FEA1EDA" wp14:textId="7A857435">
      <w:pPr>
        <w:rPr>
          <w:rFonts w:ascii="Times New Roman" w:hAnsi="Times New Roman" w:eastAsia="Times New Roman" w:cs="Times New Roman"/>
          <w:sz w:val="28"/>
          <w:szCs w:val="28"/>
        </w:rPr>
      </w:pPr>
      <w:r w:rsidR="4F75EC67">
        <w:drawing>
          <wp:inline xmlns:wp14="http://schemas.microsoft.com/office/word/2010/wordprocessingDrawing" wp14:editId="6E5F25BE" wp14:anchorId="4CAEC70C">
            <wp:extent cx="1905000" cy="1390650"/>
            <wp:effectExtent l="0" t="0" r="0" b="0"/>
            <wp:docPr id="651138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ff012310a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610CB0">
        <w:rPr/>
        <w:t xml:space="preserve"> </w:t>
      </w:r>
      <w:r w:rsidR="76610CB0">
        <w:drawing>
          <wp:inline xmlns:wp14="http://schemas.microsoft.com/office/word/2010/wordprocessingDrawing" wp14:editId="1C45D689" wp14:anchorId="37FC73F4">
            <wp:extent cx="1844940" cy="1390949"/>
            <wp:effectExtent l="0" t="0" r="0" b="0"/>
            <wp:docPr id="198435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ed4413db2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940" cy="13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610CB0">
        <w:drawing>
          <wp:inline xmlns:wp14="http://schemas.microsoft.com/office/word/2010/wordprocessingDrawing" wp14:editId="2AD4A3C2" wp14:anchorId="4838ED44">
            <wp:extent cx="2305050" cy="600075"/>
            <wp:effectExtent l="0" t="0" r="0" b="0"/>
            <wp:docPr id="255014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d8c0deb6a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1B2A" w:rsidP="22B2A2A9" w:rsidRDefault="00EF5203" w14:paraId="0544BC96" wp14:textId="2DC51A8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2B2A2A9" w:rsidR="76610C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 24</w:t>
      </w:r>
    </w:p>
    <w:p xmlns:wp14="http://schemas.microsoft.com/office/word/2010/wordml" w:rsidR="00E91B2A" w:rsidP="22B2A2A9" w:rsidRDefault="00EF5203" w14:paraId="5E0FE19C" wp14:textId="66F73908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2B2A2A9" w:rsidR="76610C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  <w:proofErr w:type="spellEnd"/>
      <w:r w:rsidRPr="22B2A2A9" w:rsidR="76610C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Определить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какой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координатной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четверти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находится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точка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координатами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(x, y).</w:t>
      </w:r>
    </w:p>
    <w:p xmlns:wp14="http://schemas.microsoft.com/office/word/2010/wordml" w:rsidR="00E91B2A" w:rsidP="22B2A2A9" w:rsidRDefault="00EF5203" w14:paraId="67823E4B" wp14:textId="52315CB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2B2A2A9" w:rsidR="76610C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22B2A2A9" w:rsidR="76610C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данные:</w:t>
      </w:r>
    </w:p>
    <w:p xmlns:wp14="http://schemas.microsoft.com/office/word/2010/wordml" w:rsidR="00E91B2A" w:rsidP="22B2A2A9" w:rsidRDefault="00EF5203" w14:paraId="3AC64B4B" wp14:textId="138467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76610CB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х - </w:t>
      </w:r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координата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оси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Х,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вещественный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тип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;</w:t>
      </w:r>
    </w:p>
    <w:p xmlns:wp14="http://schemas.microsoft.com/office/word/2010/wordml" w:rsidR="00E91B2A" w:rsidP="22B2A2A9" w:rsidRDefault="00EF5203" w14:paraId="0706C572" wp14:textId="6F93866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76610CB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у -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координата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оси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У, вещественный </w:t>
      </w:r>
      <w:proofErr w:type="spellStart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тип</w:t>
      </w:r>
      <w:proofErr w:type="spellEnd"/>
      <w:r w:rsidRPr="22B2A2A9" w:rsidR="76610C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;</w:t>
      </w:r>
    </w:p>
    <w:p xmlns:wp14="http://schemas.microsoft.com/office/word/2010/wordml" w:rsidR="00E91B2A" w:rsidP="22B2A2A9" w:rsidRDefault="00EF5203" w14:paraId="2E3F8157" wp14:textId="652474D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2B2A2A9" w:rsidR="76610C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</w:t>
      </w:r>
      <w:proofErr w:type="spellEnd"/>
      <w:r w:rsidRPr="22B2A2A9" w:rsidR="76610C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данные:</w:t>
      </w:r>
    </w:p>
    <w:p xmlns:wp14="http://schemas.microsoft.com/office/word/2010/wordml" w:rsidR="00E91B2A" w:rsidP="22B2A2A9" w:rsidRDefault="00EF5203" w14:paraId="33C257AA" wp14:textId="31A4BDB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76610CB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q - </w:t>
      </w:r>
      <w:proofErr w:type="spellStart"/>
      <w:r w:rsidRPr="22B2A2A9" w:rsidR="62518B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координатная</w:t>
      </w:r>
      <w:proofErr w:type="spellEnd"/>
      <w:r w:rsidRPr="22B2A2A9" w:rsidR="62518B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62518B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четверть</w:t>
      </w:r>
      <w:proofErr w:type="spellEnd"/>
      <w:r w:rsidRPr="22B2A2A9" w:rsidR="62518B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62518B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целый</w:t>
      </w:r>
      <w:proofErr w:type="spellEnd"/>
      <w:r w:rsidRPr="22B2A2A9" w:rsidR="62518B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тип.</w:t>
      </w:r>
    </w:p>
    <w:p xmlns:wp14="http://schemas.microsoft.com/office/word/2010/wordml" w:rsidR="00E91B2A" w:rsidP="22B2A2A9" w:rsidRDefault="00EF5203" w14:paraId="4E64B4F8" wp14:textId="6E2882D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22B2A2A9" w:rsidR="62518B9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Блок-схема:</w:t>
      </w:r>
    </w:p>
    <w:p xmlns:wp14="http://schemas.microsoft.com/office/word/2010/wordml" w:rsidR="00E91B2A" w:rsidP="22B2A2A9" w:rsidRDefault="00EF5203" w14:paraId="04030853" wp14:textId="3A89229A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="6C437225">
        <w:drawing>
          <wp:inline xmlns:wp14="http://schemas.microsoft.com/office/word/2010/wordprocessingDrawing" wp14:editId="1797D37F" wp14:anchorId="54341AC8">
            <wp:extent cx="5943600" cy="5534026"/>
            <wp:effectExtent l="0" t="0" r="0" b="0"/>
            <wp:docPr id="1116965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e931d8975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2B2A2A9" w:rsidR="6C43722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Листинг</w:t>
      </w:r>
      <w:proofErr w:type="spellEnd"/>
      <w:r w:rsidRPr="22B2A2A9" w:rsidR="6C43722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программы:</w:t>
      </w:r>
    </w:p>
    <w:p xmlns:wp14="http://schemas.microsoft.com/office/word/2010/wordml" w:rsidR="00E91B2A" w:rsidP="22B2A2A9" w:rsidRDefault="00EF5203" w14:paraId="52754FEE" wp14:textId="4E50733D">
      <w:pPr>
        <w:pStyle w:val="a"/>
        <w:suppressLineNumbers w:val="0"/>
        <w:shd w:val="clear" w:color="auto" w:fill="1E1F22"/>
        <w:bidi w:val="0"/>
        <w:spacing w:before="0" w:beforeAutospacing="off" w:after="0" w:afterAutospacing="off" w:line="276" w:lineRule="auto"/>
        <w:ind w:left="0" w:right="0"/>
        <w:jc w:val="left"/>
      </w:pPr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fun </w:t>
      </w:r>
      <w:proofErr w:type="gramStart"/>
      <w:r w:rsidRPr="22B2A2A9" w:rsidR="6CBF9B8C">
        <w:rPr>
          <w:rFonts w:ascii="Consolas" w:hAnsi="Consolas" w:eastAsia="Consolas" w:cs="Consolas"/>
          <w:noProof w:val="0"/>
          <w:color w:val="56A8F5"/>
          <w:sz w:val="28"/>
          <w:szCs w:val="28"/>
          <w:lang w:val="en-US"/>
        </w:rPr>
        <w:t>main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proofErr w:type="gramEnd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 {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try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gramStart"/>
      <w:r w:rsidRPr="22B2A2A9" w:rsidR="6CBF9B8C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proofErr w:type="gram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Введите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x: "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x: Double = </w:t>
      </w:r>
      <w:proofErr w:type="spellStart"/>
      <w:r w:rsidRPr="22B2A2A9" w:rsidR="6CBF9B8C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proofErr w:type="spellStart"/>
      <w:r w:rsidRPr="22B2A2A9" w:rsidR="6CBF9B8C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toDouble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gramStart"/>
      <w:r w:rsidRPr="22B2A2A9" w:rsidR="6CBF9B8C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proofErr w:type="gram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Введите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y: "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y: Double = </w:t>
      </w:r>
      <w:proofErr w:type="spellStart"/>
      <w:r w:rsidRPr="22B2A2A9" w:rsidR="6CBF9B8C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proofErr w:type="spellStart"/>
      <w:r w:rsidRPr="22B2A2A9" w:rsidR="6CBF9B8C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toDouble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q: Int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(x&gt;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&amp;&amp; y&gt;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0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) -&gt; q = 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1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           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(x&lt;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&amp;&amp; y&gt;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0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) -&gt; q = 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2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           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(x&gt;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&amp;&amp; y&lt;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0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) -&gt; q = 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4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           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(x&lt;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&amp;&amp; y&lt;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0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) -&gt; q = 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3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            </w:t>
      </w:r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else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-&gt; q = 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0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       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}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(q</w:t>
      </w:r>
      <w:proofErr w:type="gramStart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){</w:t>
      </w:r>
      <w:proofErr w:type="gramEnd"/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</w:t>
      </w:r>
      <w:r w:rsidRPr="22B2A2A9" w:rsidR="6CBF9B8C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-&gt; </w:t>
      </w:r>
      <w:proofErr w:type="spellStart"/>
      <w:r w:rsidRPr="22B2A2A9" w:rsidR="6CBF9B8C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Точка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в 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начале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координат</w:t>
      </w:r>
      <w:proofErr w:type="spellEnd"/>
      <w:r w:rsidRPr="22B2A2A9" w:rsidR="62872919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22B2A2A9" w:rsidR="62872919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или</w:t>
      </w:r>
      <w:proofErr w:type="spellEnd"/>
      <w:r w:rsidRPr="22B2A2A9" w:rsidR="62872919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22B2A2A9" w:rsidR="62872919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на</w:t>
      </w:r>
      <w:proofErr w:type="spellEnd"/>
      <w:r w:rsidRPr="22B2A2A9" w:rsidR="62872919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22B2A2A9" w:rsidR="62872919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координатных</w:t>
      </w:r>
      <w:proofErr w:type="spellEnd"/>
      <w:r w:rsidRPr="22B2A2A9" w:rsidR="62872919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r w:rsidRPr="22B2A2A9" w:rsidR="4D5008FA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осях</w:t>
      </w:r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</w:t>
      </w:r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else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-&gt; </w:t>
      </w:r>
      <w:proofErr w:type="spellStart"/>
      <w:r w:rsidRPr="22B2A2A9" w:rsidR="6CBF9B8C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Точка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в </w:t>
      </w:r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q</w:t>
      </w:r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четверти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}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22B2A2A9" w:rsidR="6CBF9B8C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catch 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(e: 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NumberFormatException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){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22B2A2A9" w:rsidR="6CBF9B8C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Неверный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формат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данных</w:t>
      </w:r>
      <w:proofErr w:type="spellEnd"/>
      <w:r w:rsidRPr="22B2A2A9" w:rsidR="6CBF9B8C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22B2A2A9" w:rsidR="6CBF9B8C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}</w:t>
      </w:r>
    </w:p>
    <w:p xmlns:wp14="http://schemas.microsoft.com/office/word/2010/wordml" w:rsidR="00E91B2A" w:rsidP="22B2A2A9" w:rsidRDefault="00EF5203" w14:paraId="149C2ACC" wp14:textId="6DD1A63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22B2A2A9" w:rsidR="6CBF9B8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Тестовые</w:t>
      </w:r>
      <w:proofErr w:type="spellEnd"/>
      <w:r w:rsidRPr="22B2A2A9" w:rsidR="6CBF9B8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ситуации:</w:t>
      </w:r>
    </w:p>
    <w:p xmlns:wp14="http://schemas.microsoft.com/office/word/2010/wordml" w:rsidR="00E91B2A" w:rsidRDefault="00EF5203" w14:paraId="044B0068" wp14:textId="37559DE5">
      <w:pPr/>
      <w:r w:rsidR="5E1F0622">
        <w:drawing>
          <wp:inline xmlns:wp14="http://schemas.microsoft.com/office/word/2010/wordprocessingDrawing" wp14:editId="08929D95" wp14:anchorId="2D3D6E5E">
            <wp:extent cx="4829175" cy="828675"/>
            <wp:effectExtent l="0" t="0" r="0" b="0"/>
            <wp:docPr id="1124336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265b38810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55925F">
        <w:drawing>
          <wp:inline xmlns:wp14="http://schemas.microsoft.com/office/word/2010/wordprocessingDrawing" wp14:editId="6883E047" wp14:anchorId="2F61875D">
            <wp:extent cx="1990725" cy="895350"/>
            <wp:effectExtent l="0" t="0" r="0" b="0"/>
            <wp:docPr id="432902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5206db3fc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69BB9B">
        <w:rPr/>
        <w:t xml:space="preserve"> </w:t>
      </w:r>
      <w:r w:rsidR="1655925F">
        <w:drawing>
          <wp:inline xmlns:wp14="http://schemas.microsoft.com/office/word/2010/wordprocessingDrawing" wp14:editId="7042E557" wp14:anchorId="763B5342">
            <wp:extent cx="1943100" cy="857250"/>
            <wp:effectExtent l="0" t="0" r="0" b="0"/>
            <wp:docPr id="203767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f8e87ac45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547DA">
        <w:rPr/>
        <w:t xml:space="preserve"> </w:t>
      </w:r>
      <w:r w:rsidR="69E350B9">
        <w:drawing>
          <wp:inline xmlns:wp14="http://schemas.microsoft.com/office/word/2010/wordprocessingDrawing" wp14:editId="13C3142F" wp14:anchorId="73DC6A82">
            <wp:extent cx="1914525" cy="857250"/>
            <wp:effectExtent l="0" t="0" r="0" b="0"/>
            <wp:docPr id="1261958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dda56028e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EAC28B">
        <w:drawing>
          <wp:inline xmlns:wp14="http://schemas.microsoft.com/office/word/2010/wordprocessingDrawing" wp14:editId="3E6CBE69" wp14:anchorId="6240F020">
            <wp:extent cx="1914525" cy="857250"/>
            <wp:effectExtent l="0" t="0" r="0" b="0"/>
            <wp:docPr id="321401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2a8ee1117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09251F">
        <w:rPr/>
        <w:t xml:space="preserve"> </w:t>
      </w:r>
      <w:r w:rsidR="50F8666E">
        <w:drawing>
          <wp:inline xmlns:wp14="http://schemas.microsoft.com/office/word/2010/wordprocessingDrawing" wp14:editId="3092D71A" wp14:anchorId="419696AD">
            <wp:extent cx="2381250" cy="600075"/>
            <wp:effectExtent l="0" t="0" r="0" b="0"/>
            <wp:docPr id="59588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e6f65b393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1B2A" w:rsidP="22B2A2A9" w:rsidRDefault="00EF5203" w14:paraId="05FF20A8" wp14:textId="76B3F89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2B2A2A9" w:rsidR="1A4DD9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22B2A2A9" w:rsidR="1A4DD9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34</w:t>
      </w:r>
    </w:p>
    <w:p xmlns:wp14="http://schemas.microsoft.com/office/word/2010/wordml" w:rsidR="00E91B2A" w:rsidP="22B2A2A9" w:rsidRDefault="00EF5203" w14:paraId="59EF83C3" wp14:textId="0B3F8EB1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2B2A2A9" w:rsidR="1A4DD9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  <w:proofErr w:type="spellEnd"/>
      <w:r w:rsidRPr="22B2A2A9" w:rsidR="1A4DD9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proofErr w:type="spellStart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Заданы</w:t>
      </w:r>
      <w:proofErr w:type="spellEnd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числа</w:t>
      </w:r>
      <w:proofErr w:type="spellEnd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k, a, b. </w:t>
      </w:r>
      <w:proofErr w:type="spellStart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Определить</w:t>
      </w:r>
      <w:proofErr w:type="spellEnd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22F108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количеств</w:t>
      </w:r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</w:t>
      </w:r>
      <w:proofErr w:type="spellEnd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точек</w:t>
      </w:r>
      <w:proofErr w:type="spellEnd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пересечения</w:t>
      </w:r>
      <w:proofErr w:type="spellEnd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прямой</w:t>
      </w:r>
      <w:proofErr w:type="spellEnd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y = </w:t>
      </w:r>
      <w:proofErr w:type="spellStart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kx+b</w:t>
      </w:r>
      <w:proofErr w:type="spellEnd"/>
      <w:r w:rsidRPr="22B2A2A9" w:rsidR="1A4DD9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 w:rsidRPr="22B2A2A9" w:rsidR="42B882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гиперболы</w:t>
      </w:r>
      <w:proofErr w:type="spellEnd"/>
      <w:r w:rsidRPr="22B2A2A9" w:rsidR="42B882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y = a/x и </w:t>
      </w:r>
      <w:proofErr w:type="spellStart"/>
      <w:r w:rsidRPr="22B2A2A9" w:rsidR="42B882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их</w:t>
      </w:r>
      <w:proofErr w:type="spellEnd"/>
      <w:r w:rsidRPr="22B2A2A9" w:rsidR="42B882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B2A2A9" w:rsidR="42B882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координаты</w:t>
      </w:r>
      <w:r w:rsidRPr="22B2A2A9" w:rsidR="66A7ED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="00E91B2A" w:rsidP="22B2A2A9" w:rsidRDefault="00EF5203" w14:paraId="6CD3B504" wp14:textId="299F008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2B2A2A9" w:rsidR="66A7ED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22B2A2A9" w:rsidR="66A7ED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2B2A2A9" w:rsidR="66A7ED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данные</w:t>
      </w:r>
      <w:proofErr w:type="spellEnd"/>
      <w:r w:rsidRPr="22B2A2A9" w:rsidR="66A7ED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="00E91B2A" w:rsidP="22B2A2A9" w:rsidRDefault="00EF5203" w14:paraId="5962533C" wp14:textId="4982FE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5A4F3F7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а - </w:t>
      </w:r>
      <w:proofErr w:type="spellStart"/>
      <w:r w:rsidRPr="22B2A2A9" w:rsidR="5A4F3F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коэффициент</w:t>
      </w:r>
      <w:proofErr w:type="spellEnd"/>
      <w:r w:rsidRPr="22B2A2A9" w:rsidR="5A4F3F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</w:t>
      </w:r>
      <w:r w:rsidRPr="22B2A2A9" w:rsidR="5A4F3F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5A4F3F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отве</w:t>
      </w:r>
      <w:r w:rsidRPr="22B2A2A9" w:rsidR="160BEE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чающий</w:t>
      </w:r>
      <w:proofErr w:type="spellEnd"/>
      <w:r w:rsidRPr="22B2A2A9" w:rsidR="160BEE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160BEE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22B2A2A9" w:rsidR="160BEE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160BEE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положение</w:t>
      </w:r>
      <w:proofErr w:type="spellEnd"/>
      <w:r w:rsidRPr="22B2A2A9" w:rsidR="160BEE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317A5F3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ветвей</w:t>
      </w:r>
      <w:proofErr w:type="spellEnd"/>
      <w:r w:rsidRPr="22B2A2A9" w:rsidR="317A5F3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317A5F3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гиперболы</w:t>
      </w:r>
      <w:proofErr w:type="spellEnd"/>
      <w:r w:rsidRPr="22B2A2A9" w:rsidR="317A5F3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317A5F3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вещественный</w:t>
      </w:r>
      <w:proofErr w:type="spellEnd"/>
    </w:p>
    <w:p xmlns:wp14="http://schemas.microsoft.com/office/word/2010/wordml" w:rsidR="00E91B2A" w:rsidP="22B2A2A9" w:rsidRDefault="00EF5203" w14:paraId="33FA0737" wp14:textId="04484AD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48E381A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b</w:t>
      </w:r>
      <w:r w:rsidRPr="22B2A2A9" w:rsidR="6C4D21A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- </w:t>
      </w:r>
      <w:proofErr w:type="spellStart"/>
      <w:r w:rsidRPr="22B2A2A9" w:rsidR="6C4D21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коэффициент</w:t>
      </w:r>
      <w:proofErr w:type="spellEnd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отвечающий</w:t>
      </w:r>
      <w:proofErr w:type="spellEnd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точку</w:t>
      </w:r>
      <w:proofErr w:type="spellEnd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пересечения</w:t>
      </w:r>
      <w:proofErr w:type="spellEnd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графика</w:t>
      </w:r>
      <w:proofErr w:type="spellEnd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с </w:t>
      </w:r>
      <w:proofErr w:type="spellStart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осью</w:t>
      </w:r>
      <w:proofErr w:type="spellEnd"/>
      <w:r w:rsidRPr="22B2A2A9" w:rsidR="446EDAD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ординат, вещественный</w:t>
      </w:r>
    </w:p>
    <w:p xmlns:wp14="http://schemas.microsoft.com/office/word/2010/wordml" w:rsidR="00E91B2A" w:rsidP="22B2A2A9" w:rsidRDefault="00EF5203" w14:paraId="0CBAA0CA" wp14:textId="7CD927C5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2B2A2A9" w:rsidR="48E381A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k -</w:t>
      </w:r>
      <w:r w:rsidRPr="22B2A2A9" w:rsidR="48E381A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071274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коэффициент</w:t>
      </w:r>
      <w:proofErr w:type="spellEnd"/>
      <w:r w:rsidRPr="22B2A2A9" w:rsidR="071274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22B2A2A9" w:rsidR="071274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наклона</w:t>
      </w:r>
      <w:r w:rsidRPr="22B2A2A9" w:rsidR="071274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вещественный</w:t>
      </w:r>
    </w:p>
    <w:p xmlns:wp14="http://schemas.microsoft.com/office/word/2010/wordml" w:rsidR="00E91B2A" w:rsidP="22B2A2A9" w:rsidRDefault="00EF5203" w14:paraId="03A2CF23" wp14:textId="27D8260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22B2A2A9" w:rsidR="744795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Выходные</w:t>
      </w:r>
      <w:proofErr w:type="spellEnd"/>
      <w:r w:rsidRPr="22B2A2A9" w:rsidR="744795C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данные:</w:t>
      </w:r>
    </w:p>
    <w:p xmlns:wp14="http://schemas.microsoft.com/office/word/2010/wordml" w:rsidR="00E91B2A" w:rsidP="22B2A2A9" w:rsidRDefault="00EF5203" w14:paraId="12DFE667" wp14:textId="04284CB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744795C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x1- </w:t>
      </w:r>
      <w:proofErr w:type="spellStart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координата</w:t>
      </w:r>
      <w:proofErr w:type="spellEnd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оси</w:t>
      </w:r>
      <w:proofErr w:type="spellEnd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Х </w:t>
      </w:r>
      <w:proofErr w:type="spellStart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первой</w:t>
      </w:r>
      <w:proofErr w:type="spellEnd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точки</w:t>
      </w:r>
      <w:proofErr w:type="spellEnd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пересечения</w:t>
      </w:r>
      <w:proofErr w:type="spellEnd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744795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вещес</w:t>
      </w:r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твенный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;</w:t>
      </w:r>
    </w:p>
    <w:p xmlns:wp14="http://schemas.microsoft.com/office/word/2010/wordml" w:rsidR="00E91B2A" w:rsidP="22B2A2A9" w:rsidRDefault="00EF5203" w14:paraId="6093A165" wp14:textId="2C9BCE7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6432072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у1-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координата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оси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У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первой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точки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пересечения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вещественный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;</w:t>
      </w:r>
    </w:p>
    <w:p xmlns:wp14="http://schemas.microsoft.com/office/word/2010/wordml" w:rsidR="00E91B2A" w:rsidP="22B2A2A9" w:rsidRDefault="00EF5203" w14:paraId="5E91AD2C" wp14:textId="1EA26E8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2B2A2A9" w:rsidR="6432072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x2-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координата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оси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Х </w:t>
      </w:r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второй</w:t>
      </w:r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точки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пересечения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вещественный</w:t>
      </w:r>
      <w:proofErr w:type="spellEnd"/>
      <w:r w:rsidRPr="22B2A2A9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;</w:t>
      </w:r>
    </w:p>
    <w:p xmlns:wp14="http://schemas.microsoft.com/office/word/2010/wordml" w:rsidR="00E91B2A" w:rsidP="53270066" w:rsidRDefault="00EF5203" w14:paraId="23711CC3" wp14:textId="7FD8A3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270066" w:rsidR="6432072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у2- </w:t>
      </w:r>
      <w:proofErr w:type="spellStart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координата</w:t>
      </w:r>
      <w:proofErr w:type="spellEnd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оси</w:t>
      </w:r>
      <w:proofErr w:type="spellEnd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У </w:t>
      </w:r>
      <w:proofErr w:type="spellStart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второй</w:t>
      </w:r>
      <w:proofErr w:type="spellEnd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точки</w:t>
      </w:r>
      <w:proofErr w:type="spellEnd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пересечения</w:t>
      </w:r>
      <w:proofErr w:type="spellEnd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вещественный</w:t>
      </w:r>
      <w:proofErr w:type="spellEnd"/>
      <w:r w:rsidRPr="53270066" w:rsidR="643207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;</w:t>
      </w:r>
    </w:p>
    <w:p w:rsidR="3864FE04" w:rsidP="53270066" w:rsidRDefault="3864FE04" w14:paraId="434D50FA" w14:textId="4C797D6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Либо</w:t>
      </w:r>
    </w:p>
    <w:p w:rsidR="3864FE04" w:rsidP="53270066" w:rsidRDefault="3864FE04" w14:paraId="72CF802A" w14:textId="290F9AA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270066" w:rsidR="3864FE0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x -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координата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оси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Х единственной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точки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пересечения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вещественный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;</w:t>
      </w:r>
    </w:p>
    <w:p w:rsidR="3864FE04" w:rsidP="53270066" w:rsidRDefault="3864FE04" w14:paraId="44D1C8A0" w14:textId="5F084C2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3270066" w:rsidR="3864FE0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y -</w:t>
      </w:r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координата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оси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У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единственной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точки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пересечения</w:t>
      </w:r>
      <w:proofErr w:type="spellEnd"/>
      <w:r w:rsidRPr="53270066" w:rsidR="3864F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вещественный.</w:t>
      </w:r>
    </w:p>
    <w:p xmlns:wp14="http://schemas.microsoft.com/office/word/2010/wordml" w:rsidR="00E91B2A" w:rsidP="22B2A2A9" w:rsidRDefault="00EF5203" w14:paraId="3C7453D3" wp14:textId="19CD687D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2B2A2A9" w:rsidR="643207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Блок-схема:</w:t>
      </w:r>
    </w:p>
    <w:p xmlns:wp14="http://schemas.microsoft.com/office/word/2010/wordml" w:rsidR="00E91B2A" w:rsidP="53270066" w:rsidRDefault="00EF5203" w14:paraId="593E4AC2" wp14:textId="0E6EDD2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="5A051E24">
        <w:drawing>
          <wp:inline xmlns:wp14="http://schemas.microsoft.com/office/word/2010/wordprocessingDrawing" wp14:editId="4B5FC8C8" wp14:anchorId="2E0EA431">
            <wp:extent cx="6264700" cy="7030890"/>
            <wp:effectExtent l="0" t="0" r="0" b="0"/>
            <wp:docPr id="2091407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a19ebec88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700" cy="70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1B2A" w:rsidP="53270066" w:rsidRDefault="00EF5203" w14:paraId="6DCD683E" wp14:textId="271A45C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53270066" w:rsidR="643207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Листинг</w:t>
      </w:r>
      <w:proofErr w:type="spellEnd"/>
      <w:r w:rsidRPr="53270066" w:rsidR="643207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proofErr w:type="spellStart"/>
      <w:r w:rsidRPr="53270066" w:rsidR="643207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программы</w:t>
      </w:r>
      <w:proofErr w:type="spellEnd"/>
      <w:r w:rsidRPr="53270066" w:rsidR="6432072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:</w:t>
      </w:r>
    </w:p>
    <w:p w:rsidR="7C0757E6" w:rsidP="53270066" w:rsidRDefault="7C0757E6" w14:paraId="63335E5B" w14:textId="5CF47AAC">
      <w:pPr>
        <w:shd w:val="clear" w:color="auto" w:fill="1E1F22"/>
        <w:spacing w:before="0" w:beforeAutospacing="off" w:after="0" w:afterAutospacing="off"/>
      </w:pP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fun 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56A8F5"/>
          <w:sz w:val="28"/>
          <w:szCs w:val="28"/>
          <w:lang w:val="en-US"/>
        </w:rPr>
        <w:t>main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 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try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Прямая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:"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gram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Введите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k: 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k: Double =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toDouble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gram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Введите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b: 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b: Double =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toDouble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Гипербола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:"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gram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Введите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a: 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a: Double =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toDouble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(k == 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0.0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&amp;&amp; a==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0.0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&amp;&amp; b==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0.0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)-&gt;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Бесконечно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много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точек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пересечения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(k == 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0.0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&amp;&amp; b==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0.0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)-&gt;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Нет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точек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пересечения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(k == 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0.0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 -&gt; 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x = a/b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x.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isNaN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() -&gt;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Нет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точек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пересечения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else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-&gt; 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y = b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Одна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точка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пересечения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: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\n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${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"%.3f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format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(x)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}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;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${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"%.3f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format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(y)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}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)"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else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-&gt; 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A = k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B = b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C = -a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D =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Math.pow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(B, 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2.0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) - 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4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* A * C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D &lt; 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-&gt;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Нет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точек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пересечения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."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D == 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0.0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-&gt; 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x = -B / (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2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* A)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y = k * x + b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Одна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точка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пересечения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: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\n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${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"%.3f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format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(x)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}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;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${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"%.3f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format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(y)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}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)"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else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-&gt; 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x1 = (-B +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Math.sqrt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(D)) / (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2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* A)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x2 = (-B -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Math.sqrt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(D)) / (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2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* A)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    x1 == 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0.0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&amp;&amp; x2 == </w:t>
      </w:r>
      <w:r w:rsidRPr="53270066" w:rsidR="7C0757E6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0.0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-&gt;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Нет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точек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пересечения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,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корни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равны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нулю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    x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1.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isNaN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 || x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2.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isNaN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() -&gt;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Нет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точек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пересечения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."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else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-&gt; 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y1 = k * x1 + b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       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val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y2 = k * x2 + b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       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Две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точки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пересечения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: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\n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${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"%.3f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format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(x1)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}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;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${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"%.3f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format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(y1)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}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)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\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n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${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"%.3f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format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(x2)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}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;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${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"%.3f</w:t>
      </w:r>
      <w:proofErr w:type="gram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.</w:t>
      </w:r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format</w:t>
      </w:r>
      <w:proofErr w:type="gram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(y2)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>}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)"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53270066" w:rsidR="7C0757E6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catch 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(e: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NumberFormatException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){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proofErr w:type="spellStart"/>
      <w:r w:rsidRPr="53270066" w:rsidR="7C0757E6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Неверный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формат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 xml:space="preserve"> </w:t>
      </w:r>
      <w:proofErr w:type="spellStart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данных</w:t>
      </w:r>
      <w:proofErr w:type="spellEnd"/>
      <w:r w:rsidRPr="53270066" w:rsidR="7C0757E6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</w:t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53270066" w:rsidR="7C0757E6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}</w:t>
      </w:r>
    </w:p>
    <w:p xmlns:wp14="http://schemas.microsoft.com/office/word/2010/wordml" w:rsidR="00E91B2A" w:rsidP="22B2A2A9" w:rsidRDefault="00EF5203" w14:paraId="701D6C97" wp14:textId="299C14F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proofErr w:type="spellStart"/>
      <w:r w:rsidRPr="22B2A2A9" w:rsidR="7E06EFC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Тестовые</w:t>
      </w:r>
      <w:proofErr w:type="spellEnd"/>
      <w:r w:rsidRPr="22B2A2A9" w:rsidR="7E06EFC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 </w:t>
      </w:r>
      <w:proofErr w:type="spellStart"/>
      <w:r w:rsidRPr="22B2A2A9" w:rsidR="7E06EFC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ситуации</w:t>
      </w:r>
      <w:proofErr w:type="spellEnd"/>
      <w:r w:rsidRPr="22B2A2A9" w:rsidR="7E06EFC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:</w:t>
      </w:r>
    </w:p>
    <w:p w:rsidR="498734DA" w:rsidRDefault="498734DA" w14:paraId="00C7F930" w14:textId="04EE473E">
      <w:r w:rsidR="498734DA">
        <w:drawing>
          <wp:inline wp14:editId="21547501" wp14:anchorId="014A3210">
            <wp:extent cx="3854499" cy="2192864"/>
            <wp:effectExtent l="0" t="0" r="0" b="0"/>
            <wp:docPr id="112408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79bc2f74743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4499" cy="21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1C0438">
        <w:drawing>
          <wp:inline wp14:editId="22E20799" wp14:anchorId="5DC9CDEE">
            <wp:extent cx="2047911" cy="1707881"/>
            <wp:effectExtent l="0" t="0" r="0" b="0"/>
            <wp:docPr id="1911000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a567fc7084b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47911" cy="17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034DEF">
        <w:rPr/>
        <w:t xml:space="preserve"> </w:t>
      </w:r>
      <w:r w:rsidR="52034DEF">
        <w:drawing>
          <wp:inline wp14:editId="6F5493ED" wp14:anchorId="3CDA55A9">
            <wp:extent cx="4010793" cy="1941121"/>
            <wp:effectExtent l="0" t="0" r="0" b="0"/>
            <wp:docPr id="123557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7c21df8c0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93" cy="19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CD3AF">
        <w:drawing>
          <wp:inline wp14:editId="303A872D" wp14:anchorId="26DC4CE7">
            <wp:extent cx="1725613" cy="1309317"/>
            <wp:effectExtent l="0" t="0" r="0" b="0"/>
            <wp:docPr id="474476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134b7e055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613" cy="13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C3520" w:rsidRDefault="500C3520" w14:paraId="5A1B5E99" w14:textId="0FAA9477">
      <w:r w:rsidR="500C3520">
        <w:drawing>
          <wp:inline wp14:editId="597873FB" wp14:anchorId="68C2F8AC">
            <wp:extent cx="4056309" cy="2138663"/>
            <wp:effectExtent l="0" t="0" r="0" b="0"/>
            <wp:docPr id="1702446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d338d4b24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09" cy="21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C3520">
        <w:drawing>
          <wp:inline wp14:editId="3D81C316" wp14:anchorId="794D6053">
            <wp:extent cx="1878133" cy="1279525"/>
            <wp:effectExtent l="0" t="0" r="0" b="0"/>
            <wp:docPr id="434027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0b88c9eae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133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0C3520">
        <w:drawing>
          <wp:inline wp14:editId="3067B173" wp14:anchorId="388D06C8">
            <wp:extent cx="2552700" cy="1171575"/>
            <wp:effectExtent l="0" t="0" r="0" b="0"/>
            <wp:docPr id="146578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e14ac38ef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C3520" w:rsidP="53270066" w:rsidRDefault="500C3520" w14:paraId="0D7CF702" w14:textId="33A8C79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53270066" w:rsidR="500C3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</w:t>
      </w:r>
      <w:proofErr w:type="spellEnd"/>
      <w:r w:rsidRPr="53270066" w:rsidR="500C3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44</w:t>
      </w:r>
    </w:p>
    <w:p w:rsidR="500C3520" w:rsidP="53270066" w:rsidRDefault="500C3520" w14:paraId="400000C0" w14:textId="063A08FB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53270066" w:rsidR="500C3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</w:t>
      </w:r>
      <w:proofErr w:type="spellEnd"/>
      <w:r w:rsidRPr="53270066" w:rsidR="500C3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53270066" w:rsidR="245B46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Даны</w:t>
      </w:r>
      <w:proofErr w:type="spellEnd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n1, n2, n3 -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количества</w:t>
      </w:r>
      <w:proofErr w:type="spellEnd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пропущенных</w:t>
      </w:r>
      <w:proofErr w:type="spellEnd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часов</w:t>
      </w:r>
      <w:proofErr w:type="spellEnd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занятий</w:t>
      </w:r>
      <w:proofErr w:type="spellEnd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среднем</w:t>
      </w:r>
      <w:proofErr w:type="spellEnd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proofErr w:type="spellEnd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студента</w:t>
      </w:r>
      <w:proofErr w:type="spellEnd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</w:t>
      </w:r>
      <w:proofErr w:type="spellEnd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245B4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неделю</w:t>
      </w:r>
      <w:proofErr w:type="spell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proofErr w:type="spell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трех</w:t>
      </w:r>
      <w:proofErr w:type="spell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групп</w:t>
      </w:r>
      <w:proofErr w:type="spell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Вывести</w:t>
      </w:r>
      <w:proofErr w:type="spell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</w:t>
      </w:r>
      <w:proofErr w:type="spellStart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Есть</w:t>
      </w:r>
      <w:proofErr w:type="spell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хорошая</w:t>
      </w:r>
      <w:proofErr w:type="spell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группа</w:t>
      </w:r>
      <w:proofErr w:type="spell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”, </w:t>
      </w:r>
      <w:proofErr w:type="spellStart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</w:t>
      </w:r>
      <w:proofErr w:type="spell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min(</w:t>
      </w:r>
      <w:proofErr w:type="gramEnd"/>
      <w:r w:rsidRPr="53270066" w:rsidR="65AF5E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n1, n2, n3) &lt; 10.</w:t>
      </w:r>
    </w:p>
    <w:p w:rsidR="16034E10" w:rsidP="53270066" w:rsidRDefault="16034E10" w14:paraId="4B0352EE" w14:textId="1FCCEFE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53270066" w:rsidR="16034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Входные</w:t>
      </w:r>
      <w:proofErr w:type="spellEnd"/>
      <w:r w:rsidRPr="53270066" w:rsidR="16034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3270066" w:rsidR="16034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данные</w:t>
      </w:r>
      <w:proofErr w:type="spellEnd"/>
      <w:r w:rsidRPr="53270066" w:rsidR="16034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6034E10" w:rsidP="53270066" w:rsidRDefault="16034E10" w14:paraId="77799B18" w14:textId="74D64BBB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3270066" w:rsidR="16034E1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n1 –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среднее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количество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пропущенных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занятий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первой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группы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целый;</w:t>
      </w:r>
    </w:p>
    <w:p w:rsidR="16034E10" w:rsidP="53270066" w:rsidRDefault="16034E10" w14:paraId="00334E71" w14:textId="079F1DFA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3270066" w:rsidR="16034E1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n2 -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среднее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количество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пропущенных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занятий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53270066" w:rsidR="7869F5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втор</w:t>
      </w:r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ой </w:t>
      </w:r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группы</w:t>
      </w:r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целый</w:t>
      </w:r>
      <w:proofErr w:type="spellEnd"/>
      <w:r w:rsidRPr="53270066" w:rsidR="16034E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;</w:t>
      </w:r>
    </w:p>
    <w:p w:rsidR="16034E10" w:rsidP="53270066" w:rsidRDefault="16034E10" w14:paraId="37787A6B" w14:textId="744694E2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3270066" w:rsidR="16034E1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n3 </w:t>
      </w:r>
      <w:r w:rsidRPr="53270066" w:rsidR="0DA5761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- </w:t>
      </w:r>
      <w:proofErr w:type="spellStart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среднее</w:t>
      </w:r>
      <w:proofErr w:type="spellEnd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количество</w:t>
      </w:r>
      <w:proofErr w:type="spellEnd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пропущенных</w:t>
      </w:r>
      <w:proofErr w:type="spellEnd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занятий</w:t>
      </w:r>
      <w:proofErr w:type="spellEnd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третьей</w:t>
      </w:r>
      <w:proofErr w:type="spellEnd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группы, </w:t>
      </w:r>
      <w:proofErr w:type="spellStart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целый</w:t>
      </w:r>
      <w:proofErr w:type="spellEnd"/>
      <w:r w:rsidRPr="53270066" w:rsidR="0DA576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;</w:t>
      </w:r>
    </w:p>
    <w:p w:rsidR="16034E10" w:rsidP="53270066" w:rsidRDefault="16034E10" w14:paraId="3CF990D7" w14:textId="0E26BE1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53270066" w:rsidR="16034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</w:t>
      </w:r>
      <w:proofErr w:type="spellEnd"/>
      <w:r w:rsidRPr="53270066" w:rsidR="16034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3270066" w:rsidR="16034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данные</w:t>
      </w:r>
      <w:r w:rsidRPr="53270066" w:rsidR="16034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3CDC0627" w:rsidP="53270066" w:rsidRDefault="3CDC0627" w14:paraId="0DC2E79C" w14:textId="74D8F0CF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proofErr w:type="spellStart"/>
      <w:r w:rsidRPr="53270066" w:rsidR="3CDC062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Сообщение</w:t>
      </w:r>
      <w:proofErr w:type="spellEnd"/>
      <w:r w:rsidRPr="53270066" w:rsidR="3CDC062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“</w:t>
      </w:r>
      <w:proofErr w:type="spellStart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Есть</w:t>
      </w:r>
      <w:proofErr w:type="spellEnd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хорошая</w:t>
      </w:r>
      <w:proofErr w:type="spellEnd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группа</w:t>
      </w:r>
      <w:proofErr w:type="spellEnd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” </w:t>
      </w:r>
      <w:proofErr w:type="spellStart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или</w:t>
      </w:r>
      <w:proofErr w:type="spellEnd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“</w:t>
      </w:r>
      <w:proofErr w:type="spellStart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Хорошей</w:t>
      </w:r>
      <w:proofErr w:type="spellEnd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группы</w:t>
      </w:r>
      <w:proofErr w:type="spellEnd"/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нет</w:t>
      </w:r>
      <w:r w:rsidRPr="53270066" w:rsidR="3CDC06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”, строковый.</w:t>
      </w:r>
    </w:p>
    <w:p w:rsidR="16034E10" w:rsidP="53270066" w:rsidRDefault="16034E10" w14:paraId="7545C5EA" w14:textId="1881587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3270066" w:rsidR="16034E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Блок-схема:</w:t>
      </w:r>
    </w:p>
    <w:p w:rsidR="16034E10" w:rsidP="53270066" w:rsidRDefault="16034E10" w14:paraId="2BAD257C" w14:textId="7F1E178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16034E10">
        <w:drawing>
          <wp:inline wp14:editId="1C3970C9" wp14:anchorId="1955DA31">
            <wp:extent cx="5248276" cy="5943600"/>
            <wp:effectExtent l="0" t="0" r="0" b="0"/>
            <wp:docPr id="326276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355d7cc3e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3F3F1" w:rsidP="53270066" w:rsidRDefault="71E3F3F1" w14:paraId="44AB669F" w14:textId="309FA76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53270066" w:rsidR="71E3F3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Листинг</w:t>
      </w:r>
      <w:proofErr w:type="spellEnd"/>
      <w:r w:rsidRPr="53270066" w:rsidR="71E3F3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программы:</w:t>
      </w:r>
    </w:p>
    <w:p w:rsidR="71E3F3F1" w:rsidP="53270066" w:rsidRDefault="71E3F3F1" w14:paraId="04A3253E" w14:textId="1CE7945C">
      <w:pPr>
        <w:shd w:val="clear" w:color="auto" w:fill="1E1F22"/>
        <w:spacing w:before="0" w:beforeAutospacing="off" w:after="0" w:afterAutospacing="off"/>
      </w:pP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fun </w:t>
      </w:r>
      <w:r w:rsidRPr="53270066" w:rsidR="71E3F3F1">
        <w:rPr>
          <w:rFonts w:ascii="Consolas" w:hAnsi="Consolas" w:eastAsia="Consolas" w:cs="Consolas"/>
          <w:noProof w:val="0"/>
          <w:color w:val="56A8F5"/>
          <w:sz w:val="28"/>
          <w:szCs w:val="28"/>
          <w:lang w:val="en-US"/>
        </w:rPr>
        <w:t>main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 {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try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1E3F3F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n1: UInt = 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toUInt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1E3F3F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n2: UInt = 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toUInt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1E3F3F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"Введите число: "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val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n3: UInt = 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readln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().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57AAF7"/>
          <w:sz w:val="28"/>
          <w:szCs w:val="28"/>
          <w:lang w:val="en-US"/>
        </w:rPr>
        <w:t>toUInt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()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var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min: UInt = </w:t>
      </w:r>
      <w:r w:rsidRPr="53270066" w:rsidR="71E3F3F1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>0u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(n1&lt;n2 &amp;&amp; n1&lt;n3) -&gt;  min = n1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(n2&lt;n1 &amp;&amp; n2&lt;n3) -&gt;  min = n2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else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-&gt; min = n3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}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when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{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min&lt;</w:t>
      </w:r>
      <w:r w:rsidRPr="53270066" w:rsidR="71E3F3F1">
        <w:rPr>
          <w:rFonts w:ascii="Consolas" w:hAnsi="Consolas" w:eastAsia="Consolas" w:cs="Consolas"/>
          <w:noProof w:val="0"/>
          <w:color w:val="2AACB8"/>
          <w:sz w:val="28"/>
          <w:szCs w:val="28"/>
          <w:lang w:val="en-US"/>
        </w:rPr>
        <w:t xml:space="preserve">10u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-&gt; 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1E3F3F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"Есть хорошая группа"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else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-&gt; 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1E3F3F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"Хорошей группы нет"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}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</w:t>
      </w:r>
      <w:r w:rsidRPr="53270066" w:rsidR="71E3F3F1">
        <w:rPr>
          <w:rFonts w:ascii="Consolas" w:hAnsi="Consolas" w:eastAsia="Consolas" w:cs="Consolas"/>
          <w:noProof w:val="0"/>
          <w:color w:val="CF8E6D"/>
          <w:sz w:val="28"/>
          <w:szCs w:val="28"/>
          <w:lang w:val="en-US"/>
        </w:rPr>
        <w:t xml:space="preserve">catch 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(e: NumberFormatException){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    </w:t>
      </w:r>
      <w:r w:rsidRPr="53270066" w:rsidR="71E3F3F1">
        <w:rPr>
          <w:rFonts w:ascii="Consolas" w:hAnsi="Consolas" w:eastAsia="Consolas" w:cs="Consolas"/>
          <w:i w:val="1"/>
          <w:iCs w:val="1"/>
          <w:noProof w:val="0"/>
          <w:color w:val="BCBEC4"/>
          <w:sz w:val="28"/>
          <w:szCs w:val="28"/>
          <w:lang w:val="en-US"/>
        </w:rPr>
        <w:t>println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(</w:t>
      </w:r>
      <w:r w:rsidRPr="53270066" w:rsidR="71E3F3F1">
        <w:rPr>
          <w:rFonts w:ascii="Consolas" w:hAnsi="Consolas" w:eastAsia="Consolas" w:cs="Consolas"/>
          <w:noProof w:val="0"/>
          <w:color w:val="6AAB73"/>
          <w:sz w:val="28"/>
          <w:szCs w:val="28"/>
          <w:lang w:val="en-US"/>
        </w:rPr>
        <w:t>"Неверный формат данных"</w:t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)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 xml:space="preserve">    }</w:t>
      </w:r>
      <w:r>
        <w:br/>
      </w:r>
      <w:r w:rsidRPr="53270066" w:rsidR="71E3F3F1">
        <w:rPr>
          <w:rFonts w:ascii="Consolas" w:hAnsi="Consolas" w:eastAsia="Consolas" w:cs="Consolas"/>
          <w:noProof w:val="0"/>
          <w:color w:val="BCBEC4"/>
          <w:sz w:val="28"/>
          <w:szCs w:val="28"/>
          <w:lang w:val="en-US"/>
        </w:rPr>
        <w:t>}</w:t>
      </w:r>
    </w:p>
    <w:p w:rsidR="71E3F3F1" w:rsidP="53270066" w:rsidRDefault="71E3F3F1" w14:paraId="5F4A2F43" w14:textId="30D1502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53270066" w:rsidR="71E3F3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Тестовые</w:t>
      </w:r>
      <w:proofErr w:type="spellEnd"/>
      <w:r w:rsidRPr="53270066" w:rsidR="71E3F3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ситуации:</w:t>
      </w:r>
    </w:p>
    <w:p w:rsidR="71E3F3F1" w:rsidRDefault="71E3F3F1" w14:paraId="257F340F" w14:textId="214AC40A">
      <w:r w:rsidR="71E3F3F1">
        <w:drawing>
          <wp:inline wp14:editId="64405AA3" wp14:anchorId="0A763A10">
            <wp:extent cx="2390775" cy="523875"/>
            <wp:effectExtent l="0" t="0" r="0" b="0"/>
            <wp:docPr id="94721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6d641c5a6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E3F3F1">
        <w:drawing>
          <wp:inline wp14:editId="4FED014F" wp14:anchorId="685D68BF">
            <wp:extent cx="2362200" cy="504825"/>
            <wp:effectExtent l="0" t="0" r="0" b="0"/>
            <wp:docPr id="67657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41d4cc861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E3F3F1">
        <w:drawing>
          <wp:inline wp14:editId="79591F7B" wp14:anchorId="76C006EA">
            <wp:extent cx="2162175" cy="1066800"/>
            <wp:effectExtent l="0" t="0" r="0" b="0"/>
            <wp:docPr id="86176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030fe9748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E3F3F1">
        <w:drawing>
          <wp:inline wp14:editId="48292175" wp14:anchorId="03AEA83B">
            <wp:extent cx="2057400" cy="1076325"/>
            <wp:effectExtent l="0" t="0" r="0" b="0"/>
            <wp:docPr id="356024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7c8b44dda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1B2A" w:rsidRDefault="00EF5203" w14:paraId="03B63C34" wp14:textId="2EBE9A13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53270066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</w:t>
      </w:r>
      <w:proofErr w:type="spellEnd"/>
      <w:r w:rsidRPr="53270066" w:rsidR="00EF52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закрепила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основы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Kotlin, а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самостоятельно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изучила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string.format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округления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чисел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proofErr w:type="spellStart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плавающей</w:t>
      </w:r>
      <w:proofErr w:type="spellEnd"/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3270066" w:rsidR="33B8D1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запятой</w:t>
      </w:r>
      <w:r w:rsidRPr="53270066" w:rsidR="34C07FA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sectPr w:rsidR="00E91B2A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5505c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13066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">
    <w:abstractNumId w:val="1"/>
  </w:num>
  <w:num w:numId="1" w16cid:durableId="8240075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B2A"/>
    <w:rsid w:val="00C44555"/>
    <w:rsid w:val="00E91B2A"/>
    <w:rsid w:val="00EF5203"/>
    <w:rsid w:val="0372DE61"/>
    <w:rsid w:val="05A19E2E"/>
    <w:rsid w:val="05D4A72C"/>
    <w:rsid w:val="06A5DAE1"/>
    <w:rsid w:val="07127460"/>
    <w:rsid w:val="07BAD40D"/>
    <w:rsid w:val="082323B6"/>
    <w:rsid w:val="088ACE66"/>
    <w:rsid w:val="0988C277"/>
    <w:rsid w:val="09B5A78E"/>
    <w:rsid w:val="0A507946"/>
    <w:rsid w:val="0A81D61C"/>
    <w:rsid w:val="0BFA58AA"/>
    <w:rsid w:val="0D070E87"/>
    <w:rsid w:val="0DA57619"/>
    <w:rsid w:val="0E5BE0EB"/>
    <w:rsid w:val="0FE307EB"/>
    <w:rsid w:val="10D1E71F"/>
    <w:rsid w:val="11E94F27"/>
    <w:rsid w:val="13605DBF"/>
    <w:rsid w:val="1411D257"/>
    <w:rsid w:val="154E1CCE"/>
    <w:rsid w:val="15A99BD5"/>
    <w:rsid w:val="15E1BCB8"/>
    <w:rsid w:val="16034E10"/>
    <w:rsid w:val="160BEE03"/>
    <w:rsid w:val="1655925F"/>
    <w:rsid w:val="16D5ED30"/>
    <w:rsid w:val="16F489E4"/>
    <w:rsid w:val="1811EF5C"/>
    <w:rsid w:val="18CC505C"/>
    <w:rsid w:val="1999B0FB"/>
    <w:rsid w:val="1A4DD929"/>
    <w:rsid w:val="1ABF86AC"/>
    <w:rsid w:val="1B290C67"/>
    <w:rsid w:val="1BD58C2C"/>
    <w:rsid w:val="1C3417EC"/>
    <w:rsid w:val="1CF32376"/>
    <w:rsid w:val="1D859E32"/>
    <w:rsid w:val="1DAD9BE3"/>
    <w:rsid w:val="1EC3C615"/>
    <w:rsid w:val="1F484E4D"/>
    <w:rsid w:val="1F50FCC1"/>
    <w:rsid w:val="1F5469AF"/>
    <w:rsid w:val="2026A45D"/>
    <w:rsid w:val="21B86651"/>
    <w:rsid w:val="22B2A2A9"/>
    <w:rsid w:val="22F1086B"/>
    <w:rsid w:val="23683680"/>
    <w:rsid w:val="244C93F7"/>
    <w:rsid w:val="245B4639"/>
    <w:rsid w:val="250F8DCB"/>
    <w:rsid w:val="26179C55"/>
    <w:rsid w:val="2803887C"/>
    <w:rsid w:val="2AA35FEF"/>
    <w:rsid w:val="2BC276A2"/>
    <w:rsid w:val="2DC56BD6"/>
    <w:rsid w:val="317A5F3D"/>
    <w:rsid w:val="319CDF76"/>
    <w:rsid w:val="321C0438"/>
    <w:rsid w:val="33B8D1BC"/>
    <w:rsid w:val="3409251F"/>
    <w:rsid w:val="34C07FA0"/>
    <w:rsid w:val="34E1C747"/>
    <w:rsid w:val="35EC5D48"/>
    <w:rsid w:val="37DB132A"/>
    <w:rsid w:val="3864FE04"/>
    <w:rsid w:val="38841294"/>
    <w:rsid w:val="38DDE121"/>
    <w:rsid w:val="391444DB"/>
    <w:rsid w:val="396A3EA0"/>
    <w:rsid w:val="3B2867F9"/>
    <w:rsid w:val="3CDC0627"/>
    <w:rsid w:val="3DA71AFE"/>
    <w:rsid w:val="3DFC27FC"/>
    <w:rsid w:val="3FE915C0"/>
    <w:rsid w:val="40888032"/>
    <w:rsid w:val="40DAEA01"/>
    <w:rsid w:val="42B882C0"/>
    <w:rsid w:val="432D086A"/>
    <w:rsid w:val="446EDAD8"/>
    <w:rsid w:val="450AD934"/>
    <w:rsid w:val="455577BC"/>
    <w:rsid w:val="45AD4DB2"/>
    <w:rsid w:val="47E03A8D"/>
    <w:rsid w:val="4869BB9B"/>
    <w:rsid w:val="48DDA47D"/>
    <w:rsid w:val="48E381AD"/>
    <w:rsid w:val="49868E82"/>
    <w:rsid w:val="498734DA"/>
    <w:rsid w:val="4A857067"/>
    <w:rsid w:val="4B8749A6"/>
    <w:rsid w:val="4B8C0CDC"/>
    <w:rsid w:val="4D5008FA"/>
    <w:rsid w:val="4F75EC67"/>
    <w:rsid w:val="500C3520"/>
    <w:rsid w:val="50DFA444"/>
    <w:rsid w:val="50F3ABF3"/>
    <w:rsid w:val="50F8666E"/>
    <w:rsid w:val="52034DEF"/>
    <w:rsid w:val="52AD3EF8"/>
    <w:rsid w:val="53270066"/>
    <w:rsid w:val="5456A9D8"/>
    <w:rsid w:val="55D04C51"/>
    <w:rsid w:val="5798FAF6"/>
    <w:rsid w:val="57B547DA"/>
    <w:rsid w:val="59DFBC0D"/>
    <w:rsid w:val="5A051E24"/>
    <w:rsid w:val="5A4F3F73"/>
    <w:rsid w:val="5A506D12"/>
    <w:rsid w:val="5AD1FEEB"/>
    <w:rsid w:val="5CA96E53"/>
    <w:rsid w:val="5CD1B173"/>
    <w:rsid w:val="5D9E66BF"/>
    <w:rsid w:val="5E1F0622"/>
    <w:rsid w:val="600D709B"/>
    <w:rsid w:val="610C9C92"/>
    <w:rsid w:val="62140F2C"/>
    <w:rsid w:val="62470BD1"/>
    <w:rsid w:val="62518B9B"/>
    <w:rsid w:val="62872919"/>
    <w:rsid w:val="63480350"/>
    <w:rsid w:val="63A088FE"/>
    <w:rsid w:val="64320723"/>
    <w:rsid w:val="64942AD5"/>
    <w:rsid w:val="65AF5E7D"/>
    <w:rsid w:val="66A7ED89"/>
    <w:rsid w:val="674CD3AF"/>
    <w:rsid w:val="67CD6B1B"/>
    <w:rsid w:val="69AEA03D"/>
    <w:rsid w:val="69E350B9"/>
    <w:rsid w:val="6A23FD37"/>
    <w:rsid w:val="6B340AA2"/>
    <w:rsid w:val="6B932750"/>
    <w:rsid w:val="6C437225"/>
    <w:rsid w:val="6C4D21AC"/>
    <w:rsid w:val="6C6F1DA2"/>
    <w:rsid w:val="6CBF9B8C"/>
    <w:rsid w:val="6D6C2801"/>
    <w:rsid w:val="7153CBD1"/>
    <w:rsid w:val="71DB3823"/>
    <w:rsid w:val="71E3F3F1"/>
    <w:rsid w:val="71FB37E4"/>
    <w:rsid w:val="737129C6"/>
    <w:rsid w:val="744795CE"/>
    <w:rsid w:val="7497DC4C"/>
    <w:rsid w:val="76610CB0"/>
    <w:rsid w:val="77EAC28B"/>
    <w:rsid w:val="77ECC677"/>
    <w:rsid w:val="7869F597"/>
    <w:rsid w:val="79055A7E"/>
    <w:rsid w:val="79A82782"/>
    <w:rsid w:val="7C0757E6"/>
    <w:rsid w:val="7C354A66"/>
    <w:rsid w:val="7D6C35D0"/>
    <w:rsid w:val="7D7BFDF4"/>
    <w:rsid w:val="7E06EFC0"/>
    <w:rsid w:val="7E763CB8"/>
    <w:rsid w:val="7EC5763C"/>
    <w:rsid w:val="7F6F9375"/>
    <w:rsid w:val="7F75D936"/>
    <w:rsid w:val="7F880964"/>
    <w:rsid w:val="7F98C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BC6C3"/>
  <w15:docId w15:val="{79F6DE41-F53C-4B7A-89F5-A4B4F3378F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24" /><Relationship Type="http://schemas.openxmlformats.org/officeDocument/2006/relationships/image" Target="media/image1.jpg" Id="rId5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image" Target="/media/image11.png" Id="R78559b6323fb4cd0" /><Relationship Type="http://schemas.openxmlformats.org/officeDocument/2006/relationships/image" Target="/media/image12.png" Id="R22baecd2fb054ed1" /><Relationship Type="http://schemas.openxmlformats.org/officeDocument/2006/relationships/image" Target="/media/image13.png" Id="R07b91de9e5a148d7" /><Relationship Type="http://schemas.openxmlformats.org/officeDocument/2006/relationships/image" Target="/media/image14.png" Id="R1351eef572ff4de3" /><Relationship Type="http://schemas.openxmlformats.org/officeDocument/2006/relationships/image" Target="/media/image15.png" Id="Rc7bff012310a4d7d" /><Relationship Type="http://schemas.openxmlformats.org/officeDocument/2006/relationships/image" Target="/media/image16.png" Id="R191ed4413db24543" /><Relationship Type="http://schemas.openxmlformats.org/officeDocument/2006/relationships/image" Target="/media/image17.png" Id="R226d8c0deb6a4d31" /><Relationship Type="http://schemas.openxmlformats.org/officeDocument/2006/relationships/image" Target="/media/image18.png" Id="Rc44e931d897546c6" /><Relationship Type="http://schemas.openxmlformats.org/officeDocument/2006/relationships/image" Target="/media/image19.png" Id="Rf40265b388104af6" /><Relationship Type="http://schemas.openxmlformats.org/officeDocument/2006/relationships/image" Target="/media/image1a.png" Id="R4475206db3fc4aca" /><Relationship Type="http://schemas.openxmlformats.org/officeDocument/2006/relationships/image" Target="/media/image1b.png" Id="R726f8e87ac454b19" /><Relationship Type="http://schemas.openxmlformats.org/officeDocument/2006/relationships/image" Target="/media/image1c.png" Id="R3e4dda56028e4da3" /><Relationship Type="http://schemas.openxmlformats.org/officeDocument/2006/relationships/image" Target="/media/image1d.png" Id="Rb512a8ee111740f4" /><Relationship Type="http://schemas.openxmlformats.org/officeDocument/2006/relationships/image" Target="/media/image1e.png" Id="R94de6f65b3934ca6" /><Relationship Type="http://schemas.openxmlformats.org/officeDocument/2006/relationships/image" Target="/media/image21.png" Id="R2f4a19ebec884fe0" /><Relationship Type="http://schemas.openxmlformats.org/officeDocument/2006/relationships/image" Target="/media/image22.png" Id="R34879bc2f7474368" /><Relationship Type="http://schemas.openxmlformats.org/officeDocument/2006/relationships/image" Target="/media/image23.png" Id="Rcf0a567fc7084b00" /><Relationship Type="http://schemas.openxmlformats.org/officeDocument/2006/relationships/image" Target="/media/image24.png" Id="R5e37c21df8c047ae" /><Relationship Type="http://schemas.openxmlformats.org/officeDocument/2006/relationships/image" Target="/media/image25.png" Id="R731134b7e0554acf" /><Relationship Type="http://schemas.openxmlformats.org/officeDocument/2006/relationships/image" Target="/media/image26.png" Id="Rbf0d338d4b244c19" /><Relationship Type="http://schemas.openxmlformats.org/officeDocument/2006/relationships/image" Target="/media/image27.png" Id="R91d0b88c9eae4c6f" /><Relationship Type="http://schemas.openxmlformats.org/officeDocument/2006/relationships/image" Target="/media/image28.png" Id="R70de14ac38ef43d4" /><Relationship Type="http://schemas.openxmlformats.org/officeDocument/2006/relationships/image" Target="/media/image29.png" Id="R52e355d7cc3e465f" /><Relationship Type="http://schemas.openxmlformats.org/officeDocument/2006/relationships/image" Target="/media/image2a.png" Id="R2806d641c5a64317" /><Relationship Type="http://schemas.openxmlformats.org/officeDocument/2006/relationships/image" Target="/media/image2b.png" Id="R21f41d4cc8614bff" /><Relationship Type="http://schemas.openxmlformats.org/officeDocument/2006/relationships/image" Target="/media/image2c.png" Id="Ra95030fe97484c4e" /><Relationship Type="http://schemas.openxmlformats.org/officeDocument/2006/relationships/image" Target="/media/image2d.png" Id="R75c7c8b44dda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nnstessee iim</lastModifiedBy>
  <revision>3</revision>
  <dcterms:created xsi:type="dcterms:W3CDTF">2025-02-14T10:45:00.0000000Z</dcterms:created>
  <dcterms:modified xsi:type="dcterms:W3CDTF">2025-02-15T06:01:47.6102241Z</dcterms:modified>
</coreProperties>
</file>