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28F" w14:textId="6D21F23F" w:rsidR="009E4D44" w:rsidRDefault="009E4D44" w:rsidP="009E4D44">
      <w:r w:rsidRPr="009E4D44">
        <w:rPr>
          <w:b/>
          <w:bCs/>
        </w:rPr>
        <w:t>Категория</w:t>
      </w:r>
      <w:r>
        <w:t xml:space="preserve">: </w:t>
      </w:r>
      <w:r w:rsidR="000C39EC">
        <w:t>интернет-магазин, производство, мебель</w:t>
      </w:r>
    </w:p>
    <w:p w14:paraId="5F3F0581" w14:textId="6FED4AC3" w:rsidR="009E4D44" w:rsidRDefault="009E4D44" w:rsidP="009E4D44">
      <w:r w:rsidRPr="009E4D44">
        <w:rPr>
          <w:b/>
          <w:bCs/>
        </w:rPr>
        <w:t>Краткое описание:</w:t>
      </w:r>
      <w:r>
        <w:t xml:space="preserve"> </w:t>
      </w:r>
      <w:r w:rsidR="000C39EC">
        <w:t>Производство мебели – многоролевое приложение для заказа эко-мебели, выставления фурнитуры и производства мебели.</w:t>
      </w:r>
    </w:p>
    <w:p w14:paraId="0FC3045A" w14:textId="77777777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Основное описание</w:t>
      </w:r>
    </w:p>
    <w:p w14:paraId="478AA60B" w14:textId="1EFCD05C" w:rsidR="009E4D44" w:rsidRDefault="009E4D44" w:rsidP="009E4D44">
      <w:r>
        <w:t>Особенности и функции, которыми обладает приложение:</w:t>
      </w:r>
    </w:p>
    <w:p w14:paraId="06578B17" w14:textId="30079641" w:rsidR="009E4D44" w:rsidRDefault="000C39EC" w:rsidP="009E4D44">
      <w:pPr>
        <w:pStyle w:val="a7"/>
        <w:numPr>
          <w:ilvl w:val="0"/>
          <w:numId w:val="2"/>
        </w:numPr>
      </w:pPr>
      <w:r>
        <w:t>Просмотр каталога эко-мебели</w:t>
      </w:r>
    </w:p>
    <w:p w14:paraId="04E046CB" w14:textId="41E7FC4B" w:rsidR="000C39EC" w:rsidRDefault="000C39EC" w:rsidP="009E4D44">
      <w:pPr>
        <w:pStyle w:val="a7"/>
        <w:numPr>
          <w:ilvl w:val="0"/>
          <w:numId w:val="2"/>
        </w:numPr>
      </w:pPr>
      <w:r>
        <w:t>Добавление мебели в корзину</w:t>
      </w:r>
    </w:p>
    <w:p w14:paraId="0BDBF227" w14:textId="5FDCCE03" w:rsidR="000C39EC" w:rsidRDefault="000C39EC" w:rsidP="009E4D44">
      <w:pPr>
        <w:pStyle w:val="a7"/>
        <w:numPr>
          <w:ilvl w:val="0"/>
          <w:numId w:val="2"/>
        </w:numPr>
      </w:pPr>
      <w:r>
        <w:t>Уменьшение и увеличение количества товаров в корзине, удаление</w:t>
      </w:r>
    </w:p>
    <w:p w14:paraId="34182980" w14:textId="1E5D4D5B" w:rsidR="000C39EC" w:rsidRDefault="000C39EC" w:rsidP="009E4D44">
      <w:pPr>
        <w:pStyle w:val="a7"/>
        <w:numPr>
          <w:ilvl w:val="0"/>
          <w:numId w:val="2"/>
        </w:numPr>
      </w:pPr>
      <w:r>
        <w:t>Оформление заказа на мебель</w:t>
      </w:r>
    </w:p>
    <w:p w14:paraId="0BE6C609" w14:textId="77F73B16" w:rsidR="000C39EC" w:rsidRDefault="000C39EC" w:rsidP="009E4D44">
      <w:pPr>
        <w:pStyle w:val="a7"/>
        <w:numPr>
          <w:ilvl w:val="0"/>
          <w:numId w:val="2"/>
        </w:numPr>
      </w:pPr>
      <w:r>
        <w:t>Отслеживание статуса заказов</w:t>
      </w:r>
    </w:p>
    <w:p w14:paraId="180E1DAD" w14:textId="586D578B" w:rsidR="000C39EC" w:rsidRDefault="000C39EC" w:rsidP="009E4D44">
      <w:pPr>
        <w:pStyle w:val="a7"/>
        <w:numPr>
          <w:ilvl w:val="0"/>
          <w:numId w:val="2"/>
        </w:numPr>
      </w:pPr>
      <w:r>
        <w:t>Добавление, редактирование и удаление деталей для мебели</w:t>
      </w:r>
    </w:p>
    <w:p w14:paraId="67DF9B28" w14:textId="31B4BB7E" w:rsidR="000C39EC" w:rsidRDefault="000C39EC" w:rsidP="009E4D44">
      <w:pPr>
        <w:pStyle w:val="a7"/>
        <w:numPr>
          <w:ilvl w:val="0"/>
          <w:numId w:val="2"/>
        </w:numPr>
      </w:pPr>
      <w:r>
        <w:t>Изменение статуса заказа</w:t>
      </w:r>
    </w:p>
    <w:p w14:paraId="20C2CFFE" w14:textId="4E0C3B23" w:rsidR="000C39EC" w:rsidRDefault="000C39EC" w:rsidP="009E4D44">
      <w:pPr>
        <w:pStyle w:val="a7"/>
        <w:numPr>
          <w:ilvl w:val="0"/>
          <w:numId w:val="2"/>
        </w:numPr>
      </w:pPr>
      <w:r>
        <w:t>Отметка использованной фурнитуры при производстве мебели</w:t>
      </w:r>
    </w:p>
    <w:p w14:paraId="1FAEAC28" w14:textId="2BFCFADC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Информация</w:t>
      </w:r>
    </w:p>
    <w:p w14:paraId="64A083A4" w14:textId="036E6997" w:rsidR="009E4D44" w:rsidRDefault="009E4D44" w:rsidP="000C39EC">
      <w:r>
        <w:t>Возрастной рейтинг</w:t>
      </w:r>
      <w:r w:rsidR="000C39EC">
        <w:t xml:space="preserve">: </w:t>
      </w:r>
      <w:r w:rsidR="006428BA">
        <w:t>12</w:t>
      </w:r>
      <w:r>
        <w:t>+</w:t>
      </w:r>
    </w:p>
    <w:p w14:paraId="7CE71739" w14:textId="77777777" w:rsidR="009E4D44" w:rsidRDefault="009E4D44" w:rsidP="009E4D44">
      <w:r>
        <w:t>Платформы: Android Studio</w:t>
      </w:r>
    </w:p>
    <w:p w14:paraId="7758D684" w14:textId="0C31FDE4" w:rsidR="009E4D44" w:rsidRDefault="009E4D44" w:rsidP="000C39EC">
      <w:r>
        <w:t>Поддержка авторизации</w:t>
      </w:r>
      <w:r w:rsidR="000C39EC">
        <w:t xml:space="preserve">: </w:t>
      </w:r>
      <w:r w:rsidR="006428BA">
        <w:t>локальная</w:t>
      </w:r>
    </w:p>
    <w:p w14:paraId="448F8A90" w14:textId="56C8AB60" w:rsidR="009E4D44" w:rsidRDefault="009E4D44" w:rsidP="000C39EC">
      <w:r>
        <w:t>Локализация</w:t>
      </w:r>
      <w:r w:rsidR="000C39EC">
        <w:t>: р</w:t>
      </w:r>
      <w:r>
        <w:t>усский</w:t>
      </w:r>
    </w:p>
    <w:p w14:paraId="51C389C8" w14:textId="509B5C24" w:rsidR="009E4D44" w:rsidRDefault="009E4D44" w:rsidP="009E4D44">
      <w:r>
        <w:t>Ориентация экрана: книжная</w:t>
      </w:r>
    </w:p>
    <w:p w14:paraId="1C855DCB" w14:textId="2869DCD5" w:rsidR="009E4D44" w:rsidRDefault="009E4D44" w:rsidP="000C39EC">
      <w:r>
        <w:t>Дата выхода</w:t>
      </w:r>
      <w:r w:rsidR="000C39EC">
        <w:t>: 13</w:t>
      </w:r>
      <w:r>
        <w:t>.12.2025</w:t>
      </w:r>
    </w:p>
    <w:p w14:paraId="1CF52D2D" w14:textId="2D13B48A" w:rsidR="009E4D44" w:rsidRDefault="009E4D44" w:rsidP="000C39EC">
      <w:r>
        <w:t>Облачные сохранения</w:t>
      </w:r>
      <w:r w:rsidR="000C39EC">
        <w:t>: н</w:t>
      </w:r>
      <w:r>
        <w:t>ет</w:t>
      </w:r>
    </w:p>
    <w:p w14:paraId="57FC7977" w14:textId="04D2D611" w:rsidR="002F12B4" w:rsidRDefault="009E4D44" w:rsidP="009E4D44">
      <w:r>
        <w:t>Скрин-шоты экранов:</w:t>
      </w:r>
    </w:p>
    <w:p w14:paraId="712EA1C9" w14:textId="5AD126C5" w:rsidR="009E4D44" w:rsidRDefault="006428BA" w:rsidP="009E4D44">
      <w:r>
        <w:rPr>
          <w:noProof/>
        </w:rPr>
        <w:lastRenderedPageBreak/>
        <w:drawing>
          <wp:inline distT="0" distB="0" distL="0" distR="0" wp14:anchorId="24C9302E" wp14:editId="554A1BAB">
            <wp:extent cx="4163060" cy="9251950"/>
            <wp:effectExtent l="0" t="0" r="8890" b="6350"/>
            <wp:docPr id="209511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9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0D42" w14:textId="3F83F28C" w:rsidR="006428BA" w:rsidRDefault="006428BA" w:rsidP="009E4D44">
      <w:r>
        <w:rPr>
          <w:noProof/>
        </w:rPr>
        <w:lastRenderedPageBreak/>
        <w:drawing>
          <wp:inline distT="0" distB="0" distL="0" distR="0" wp14:anchorId="43FCC990" wp14:editId="5F54E20B">
            <wp:extent cx="4163060" cy="9251950"/>
            <wp:effectExtent l="0" t="0" r="8890" b="6350"/>
            <wp:docPr id="653051554" name="Рисунок 1" descr="Изображение выглядит как текст, мебель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1554" name="Рисунок 1" descr="Изображение выглядит как текст, мебель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2165" w14:textId="3BC5E903" w:rsidR="006428BA" w:rsidRDefault="006428BA" w:rsidP="009E4D44">
      <w:r>
        <w:rPr>
          <w:noProof/>
        </w:rPr>
        <w:lastRenderedPageBreak/>
        <w:drawing>
          <wp:inline distT="0" distB="0" distL="0" distR="0" wp14:anchorId="3288F59A" wp14:editId="6D3BBB24">
            <wp:extent cx="4163060" cy="9251950"/>
            <wp:effectExtent l="0" t="0" r="8890" b="6350"/>
            <wp:docPr id="2984159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596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2DC" w14:textId="10013EE1" w:rsidR="006428BA" w:rsidRDefault="006428BA" w:rsidP="009E4D44">
      <w:r>
        <w:rPr>
          <w:noProof/>
        </w:rPr>
        <w:lastRenderedPageBreak/>
        <w:drawing>
          <wp:inline distT="0" distB="0" distL="0" distR="0" wp14:anchorId="1AD60380" wp14:editId="14FC427F">
            <wp:extent cx="4163060" cy="9251950"/>
            <wp:effectExtent l="0" t="0" r="8890" b="6350"/>
            <wp:docPr id="40886889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889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01EA" w14:textId="4D651890" w:rsidR="006428BA" w:rsidRDefault="006428BA" w:rsidP="009E4D44">
      <w:r>
        <w:rPr>
          <w:noProof/>
        </w:rPr>
        <w:lastRenderedPageBreak/>
        <w:drawing>
          <wp:inline distT="0" distB="0" distL="0" distR="0" wp14:anchorId="3A6C33F0" wp14:editId="6FCB151A">
            <wp:extent cx="4163060" cy="9251950"/>
            <wp:effectExtent l="0" t="0" r="8890" b="6350"/>
            <wp:docPr id="99426768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768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8CAC" w14:textId="689F126C" w:rsidR="006428BA" w:rsidRDefault="006428BA" w:rsidP="009E4D44">
      <w:r>
        <w:rPr>
          <w:noProof/>
        </w:rPr>
        <w:lastRenderedPageBreak/>
        <w:drawing>
          <wp:inline distT="0" distB="0" distL="0" distR="0" wp14:anchorId="3992B6E4" wp14:editId="4C1D39D7">
            <wp:extent cx="4163060" cy="9251950"/>
            <wp:effectExtent l="0" t="0" r="8890" b="6350"/>
            <wp:docPr id="166279718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9718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C67" w14:textId="4F82F2F4" w:rsidR="006428BA" w:rsidRDefault="006428BA" w:rsidP="009E4D44">
      <w:r>
        <w:rPr>
          <w:noProof/>
        </w:rPr>
        <w:lastRenderedPageBreak/>
        <w:drawing>
          <wp:inline distT="0" distB="0" distL="0" distR="0" wp14:anchorId="6DAF6975" wp14:editId="797BEEC3">
            <wp:extent cx="4163060" cy="9251950"/>
            <wp:effectExtent l="0" t="0" r="8890" b="6350"/>
            <wp:docPr id="469830918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0918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DB0A" w14:textId="1BE5C467" w:rsidR="006428BA" w:rsidRDefault="006428BA" w:rsidP="009E4D44">
      <w:r>
        <w:rPr>
          <w:noProof/>
        </w:rPr>
        <w:lastRenderedPageBreak/>
        <w:drawing>
          <wp:inline distT="0" distB="0" distL="0" distR="0" wp14:anchorId="58AC5ED6" wp14:editId="51B56196">
            <wp:extent cx="4163060" cy="9251950"/>
            <wp:effectExtent l="0" t="0" r="8890" b="6350"/>
            <wp:docPr id="168800606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606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0086" w14:textId="3EEB3FFC" w:rsidR="006428BA" w:rsidRDefault="006428BA" w:rsidP="009E4D44">
      <w:r>
        <w:rPr>
          <w:noProof/>
        </w:rPr>
        <w:lastRenderedPageBreak/>
        <w:drawing>
          <wp:inline distT="0" distB="0" distL="0" distR="0" wp14:anchorId="620276F1" wp14:editId="6B7C5D98">
            <wp:extent cx="4163060" cy="9251950"/>
            <wp:effectExtent l="0" t="0" r="8890" b="6350"/>
            <wp:docPr id="84163820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820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DED1" w14:textId="5B1ED667" w:rsidR="006428BA" w:rsidRDefault="006428BA" w:rsidP="009E4D44">
      <w:r>
        <w:rPr>
          <w:noProof/>
        </w:rPr>
        <w:lastRenderedPageBreak/>
        <w:drawing>
          <wp:inline distT="0" distB="0" distL="0" distR="0" wp14:anchorId="49141CB0" wp14:editId="6F4913F2">
            <wp:extent cx="4163060" cy="9251950"/>
            <wp:effectExtent l="0" t="0" r="8890" b="6350"/>
            <wp:docPr id="39994438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4438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B6A1" w14:textId="2ADFCB14" w:rsidR="006428BA" w:rsidRDefault="006428BA" w:rsidP="009E4D44">
      <w:r>
        <w:rPr>
          <w:noProof/>
        </w:rPr>
        <w:lastRenderedPageBreak/>
        <w:drawing>
          <wp:inline distT="0" distB="0" distL="0" distR="0" wp14:anchorId="667E7809" wp14:editId="69501481">
            <wp:extent cx="4163060" cy="9251950"/>
            <wp:effectExtent l="0" t="0" r="8890" b="6350"/>
            <wp:docPr id="1659626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6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39CD"/>
    <w:multiLevelType w:val="hybridMultilevel"/>
    <w:tmpl w:val="6504C3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1A53A22"/>
    <w:multiLevelType w:val="hybridMultilevel"/>
    <w:tmpl w:val="D0280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0982356">
    <w:abstractNumId w:val="0"/>
  </w:num>
  <w:num w:numId="2" w16cid:durableId="187938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4"/>
    <w:rsid w:val="000C39EC"/>
    <w:rsid w:val="002F12B4"/>
    <w:rsid w:val="003A669C"/>
    <w:rsid w:val="006428BA"/>
    <w:rsid w:val="00780FB7"/>
    <w:rsid w:val="007F0E3A"/>
    <w:rsid w:val="009E4D44"/>
    <w:rsid w:val="00D0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F15B"/>
  <w15:chartTrackingRefBased/>
  <w15:docId w15:val="{924CC522-4CDC-445D-9ED8-8A148C0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2B4"/>
    <w:pPr>
      <w:spacing w:after="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D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D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D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D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basedOn w:val="1"/>
    <w:next w:val="a"/>
    <w:link w:val="h10"/>
    <w:qFormat/>
    <w:rsid w:val="002F12B4"/>
    <w:pPr>
      <w:spacing w:before="0" w:after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10">
    <w:name w:val="h1 Знак"/>
    <w:basedOn w:val="10"/>
    <w:link w:val="h1"/>
    <w:rsid w:val="002F12B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F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D4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4D4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4D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4D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4D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4D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D44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D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4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D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D4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nnstessee iim</dc:creator>
  <cp:keywords/>
  <dc:description/>
  <cp:lastModifiedBy>nnstessee iim</cp:lastModifiedBy>
  <cp:revision>2</cp:revision>
  <dcterms:created xsi:type="dcterms:W3CDTF">2025-12-06T06:30:00Z</dcterms:created>
  <dcterms:modified xsi:type="dcterms:W3CDTF">2025-12-15T15:12:00Z</dcterms:modified>
</cp:coreProperties>
</file>