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16012" w:rsidP="464BE4D2" w:rsidRDefault="00052652" w14:paraId="66D3FF6B" w14:textId="4C9B7ED2">
      <w:p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C1EA92" wp14:editId="07777777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16012" w:rsidRDefault="00716012" w14:paraId="5DDF6A76" w14:textId="7777777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16012" w:rsidRDefault="00716012" w14:paraId="38D0D6CA" w14:textId="7777777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Группа 1" style="position:absolute;left:0;text-align:left;margin-left:-58.05pt;margin-top:10.05pt;width:679.5pt;height:746.2pt;z-index:251659264" coordsize="86296,75600" coordorigin="20217" o:spid="_x0000_s1026" w14:anchorId="62C1EA92" o:gfxdata="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">
                <v:group id="Группа 2" style="position:absolute;left:20217;width:86296;height:75600" coordsize="86296,75600" coordorigin="20217" o:spid="_x0000_s1027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">
                  <v:rect id="Прямоугольник 3" style="position:absolute;left:101561;top:29412;width:4952;height:46188;visibility:visible;mso-wrap-style:square;v-text-anchor:middle" o:spid="_x0000_s1028" filled="f" stroked="f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">
                    <v:textbox inset="2.53958mm,2.53958mm,2.53958mm,2.53958mm">
                      <w:txbxContent>
                        <w:p w:rsidR="00716012" w:rsidRDefault="00716012" w14:paraId="5DDF6A76" w14:textId="7777777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4" style="position:absolute;left:20217;width:66485;height:75600" coordsize="10470,14565" coordorigin="710,501" o:spid="_x0000_s1029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">
                    <v:rect id="Прямоугольник 5" style="position:absolute;left:4415;top:3268;width:160;height:351;visibility:visible;mso-wrap-style:square;v-text-anchor:middle" o:spid="_x0000_s1030" filled="f" stroked="f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">
                      <v:textbox inset="2.53958mm,2.53958mm,2.53958mm,2.53958mm">
                        <w:txbxContent>
                          <w:p w:rsidR="00716012" w:rsidRDefault="00716012" w14:paraId="38D0D6CA" w14:textId="7777777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Группа 6" style="position:absolute;left:710;top:501;width:10470;height:14565" coordsize="10470,14565" coordorigin="1006,1008" o:spid="_x0000_s103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"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Прямая со стрелкой 7" style="position:absolute;left:1876;top:1008;width:0;height:14565;visibility:visible;mso-wrap-style:square" o:spid="_x0000_s1032" strokecolor="#5f497a" strokeweight="6pt" o:connectortype="straight" type="#_x0000_t32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">
                        <v:stroke linestyle="thickBetweenThin" startarrowwidth="narrow" startarrowlength="short" endarrowwidth="narrow" endarrowlength="short"/>
                      </v:shape>
                      <v:shape id="Прямая со стрелкой 8" style="position:absolute;left:1006;top:2628;width:10470;height:0;visibility:visible;mso-wrap-style:square" o:spid="_x0000_s1033" strokecolor="#5f497a" strokeweight="6pt" o:connectortype="straight" type="#_x0000_t32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">
                        <v:stroke linestyle="thickBetweenThin" startarrowwidth="narrow" startarrowlength="short" endarrowwidth="narrow" endarrowlength="short"/>
                      </v:shape>
                    </v:group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Shape 9" style="position:absolute;left:1135;top:1180;width:889;height:1401;visibility:visible;mso-wrap-style:square" alt="эмблема ЕКТС 2009" o:spid="_x0000_s1034" o:preferrelative="f" type="#_x0000_t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">
                      <v:imagedata o:title="эмблема ЕКТС 2009" r:id="rId9"/>
                    </v:shape>
                  </v:group>
                </v:group>
              </v:group>
            </w:pict>
          </mc:Fallback>
        </mc:AlternateContent>
      </w:r>
      <w:r w:rsidRPr="26A5B6B7" w:rsidR="1CC69960"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:rsidR="00716012" w:rsidRDefault="00052652" w14:paraId="6DFA98BD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="00716012" w:rsidRDefault="00716012" w14:paraId="41C287F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5EE5F700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37419BA9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6AFD6202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15A5C8BC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14129E4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P="26A5B6B7" w:rsidRDefault="00716012" w14:paraId="423C8F4C" w14:textId="3E86A48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26A5B6B7" w:rsidP="26A5B6B7" w:rsidRDefault="26A5B6B7" w14:paraId="2F67659B" w14:textId="5F70610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2852340C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052652" w14:paraId="7F025FD2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учебной практике</w:t>
      </w:r>
    </w:p>
    <w:p w:rsidR="00716012" w:rsidRDefault="00052652" w14:paraId="74A3773D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>УП 01.02</w:t>
      </w:r>
    </w:p>
    <w:p w:rsidR="00716012" w:rsidRDefault="00716012" w14:paraId="3E2258EB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46BA0FA7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P="464BE4D2" w:rsidRDefault="00716012" w14:paraId="2FA438DF" w14:textId="27858D1A">
      <w:pPr>
        <w:pStyle w:val="a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43B5C763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2FAF07D8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00716012" w14:paraId="68CCAC0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6D23459B" w14:paraId="163194E8" w14:textId="0FD345D3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450261"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</w:t>
      </w:r>
      <w:r w:rsidRPr="464BE4D2" w:rsidR="6B1EB8D6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464BE4D2" w:rsidR="1045026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</w:t>
      </w:r>
      <w:r w:rsidRPr="464BE4D2" w:rsidR="5DA18282">
        <w:rPr>
          <w:rFonts w:ascii="Times New Roman" w:hAnsi="Times New Roman" w:eastAsia="Times New Roman" w:cs="Times New Roman"/>
          <w:sz w:val="28"/>
          <w:szCs w:val="28"/>
          <w:lang w:val="ru-RU"/>
        </w:rPr>
        <w:t>Яковлева Анастасия Николаевна</w:t>
      </w:r>
    </w:p>
    <w:p w:rsidR="00716012" w:rsidRDefault="00052652" w14:paraId="072A5516" w14:textId="77777777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ПР-21</w:t>
      </w:r>
    </w:p>
    <w:p w:rsidR="00716012" w:rsidRDefault="00052652" w14:paraId="7E0EE76F" w14:textId="77777777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Преподаватель: Мирошниченко </w:t>
      </w:r>
      <w:r w:rsidRPr="464BE4D2" w:rsidR="4E4FEE38">
        <w:rPr>
          <w:rFonts w:ascii="Times New Roman" w:hAnsi="Times New Roman" w:eastAsia="Times New Roman" w:cs="Times New Roman"/>
          <w:sz w:val="28"/>
          <w:szCs w:val="28"/>
          <w:lang w:val="ru-RU"/>
        </w:rPr>
        <w:t>Г.В.</w:t>
      </w:r>
    </w:p>
    <w:p w:rsidR="00716012" w:rsidRDefault="00716012" w14:paraId="59B09C36" w14:textId="77777777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RDefault="4CC5EE71" w14:paraId="638D0021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CC69960">
        <w:rPr>
          <w:rFonts w:ascii="Times New Roman" w:hAnsi="Times New Roman" w:eastAsia="Times New Roman" w:cs="Times New Roman"/>
          <w:sz w:val="28"/>
          <w:szCs w:val="28"/>
          <w:lang w:val="ru-RU"/>
        </w:rPr>
        <w:t>2025</w:t>
      </w:r>
    </w:p>
    <w:p w:rsidR="26A5B6B7" w:rsidP="464BE4D2" w:rsidRDefault="26A5B6B7" w14:paraId="69B7E2B6" w14:textId="25C3D490">
      <w:pPr>
        <w:rPr>
          <w:rFonts w:ascii="Times New Roman" w:hAnsi="Times New Roman" w:eastAsia="Times New Roman" w:cs="Times New Roman"/>
        </w:rPr>
      </w:pPr>
      <w:r w:rsidRPr="464BE4D2">
        <w:rPr>
          <w:rFonts w:ascii="Times New Roman" w:hAnsi="Times New Roman" w:eastAsia="Times New Roman" w:cs="Times New Roman"/>
        </w:rPr>
        <w:br w:type="page"/>
      </w:r>
    </w:p>
    <w:sdt>
      <w:sdtPr>
        <w:id w:val="1164094366"/>
        <w:docPartObj>
          <w:docPartGallery w:val="Table of Contents"/>
          <w:docPartUnique/>
        </w:docPartObj>
        <w:rPr>
          <w:rStyle w:val="10"/>
          <w:rFonts w:ascii="Times New Roman" w:hAnsi="Times New Roman" w:eastAsia="Times New Roman" w:cs="Times New Roman"/>
          <w:sz w:val="28"/>
          <w:szCs w:val="28"/>
        </w:rPr>
      </w:sdtPr>
      <w:sdtContent>
        <w:p w:rsidR="00716012" w:rsidP="20D902E9" w:rsidRDefault="4CC5EE71" w14:paraId="411C083B" w14:textId="77777777">
          <w:pPr>
            <w:pStyle w:val="12"/>
            <w:keepNext w:val="0"/>
            <w:keepLines w:val="0"/>
            <w:spacing w:before="0" w:beforeAutospacing="off" w:after="0" w:afterAutospacing="off" w:line="240" w:lineRule="auto"/>
            <w:jc w:val="center"/>
            <w:rPr>
              <w:rStyle w:val="10"/>
              <w:rFonts w:ascii="Times New Roman" w:hAnsi="Times New Roman" w:eastAsia="Times New Roman" w:cs="Times New Roman"/>
              <w:sz w:val="28"/>
              <w:szCs w:val="28"/>
            </w:rPr>
          </w:pPr>
          <w:bookmarkStart w:name="_Toc1516317560" w:id="1535806995"/>
          <w:r w:rsidRPr="20D902E9" w:rsidR="1CC69960">
            <w:rPr>
              <w:rStyle w:val="10"/>
              <w:rFonts w:ascii="Times New Roman" w:hAnsi="Times New Roman" w:eastAsia="Times New Roman" w:cs="Times New Roman"/>
              <w:sz w:val="28"/>
              <w:szCs w:val="28"/>
            </w:rPr>
            <w:t>Содержание</w:t>
          </w:r>
          <w:bookmarkEnd w:id="1535806995"/>
        </w:p>
        <w:p w:rsidR="00716012" w:rsidP="20D902E9" w:rsidRDefault="26A5B6B7" w14:paraId="6B748CD5" w14:textId="02588B81">
          <w:pPr>
            <w:pStyle w:val="1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16317560">
            <w:r w:rsidRPr="20D902E9" w:rsidR="20D902E9">
              <w:rPr>
                <w:rStyle w:val="a3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_Toc1516317560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1</w:t>
            </w:r>
            <w:r>
              <w:fldChar w:fldCharType="end"/>
            </w:r>
          </w:hyperlink>
        </w:p>
        <w:p w:rsidR="00716012" w:rsidP="20D902E9" w:rsidRDefault="26A5B6B7" w14:paraId="714BB991" w14:textId="0F5878F1">
          <w:pPr>
            <w:pStyle w:val="1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766111833">
            <w:r w:rsidRPr="20D902E9" w:rsidR="20D902E9">
              <w:rPr>
                <w:rStyle w:val="a3"/>
              </w:rPr>
              <w:t>1. Задание №3 Оконное приложение «Сеть магазинов»</w:t>
            </w:r>
            <w:r>
              <w:tab/>
            </w:r>
            <w:r>
              <w:fldChar w:fldCharType="begin"/>
            </w:r>
            <w:r>
              <w:instrText xml:space="preserve">PAGEREF _Toc766111833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2</w:t>
            </w:r>
            <w:r>
              <w:fldChar w:fldCharType="end"/>
            </w:r>
          </w:hyperlink>
        </w:p>
        <w:p w:rsidR="00716012" w:rsidP="20D902E9" w:rsidRDefault="26A5B6B7" w14:paraId="011AE8FD" w14:textId="689C1FF4">
          <w:pPr>
            <w:pStyle w:val="21"/>
            <w:keepNext w:val="0"/>
            <w:keepLines w:val="0"/>
            <w:tabs>
              <w:tab w:val="left" w:pos="840"/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1942381208">
            <w:r w:rsidRPr="20D902E9" w:rsidR="20D902E9">
              <w:rPr>
                <w:rStyle w:val="a3"/>
              </w:rPr>
              <w:t>1.1</w:t>
            </w:r>
            <w:r>
              <w:tab/>
            </w:r>
            <w:r w:rsidRPr="20D902E9" w:rsidR="20D902E9">
              <w:rPr>
                <w:rStyle w:val="a3"/>
              </w:rPr>
              <w:t>Описание задачи</w:t>
            </w:r>
            <w:r>
              <w:tab/>
            </w:r>
            <w:r>
              <w:fldChar w:fldCharType="begin"/>
            </w:r>
            <w:r>
              <w:instrText xml:space="preserve">PAGEREF _Toc1942381208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</w:t>
            </w:r>
            <w:r>
              <w:fldChar w:fldCharType="end"/>
            </w:r>
          </w:hyperlink>
        </w:p>
        <w:p w:rsidR="00716012" w:rsidP="20D902E9" w:rsidRDefault="26A5B6B7" w14:paraId="0068E863" w14:textId="69760430">
          <w:pPr>
            <w:pStyle w:val="21"/>
            <w:keepNext w:val="0"/>
            <w:keepLines w:val="0"/>
            <w:tabs>
              <w:tab w:val="left" w:pos="840"/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1876723638">
            <w:r w:rsidRPr="20D902E9" w:rsidR="20D902E9">
              <w:rPr>
                <w:rStyle w:val="a3"/>
              </w:rPr>
              <w:t>1.2</w:t>
            </w:r>
            <w:r>
              <w:tab/>
            </w:r>
            <w:r w:rsidRPr="20D902E9" w:rsidR="20D902E9">
              <w:rPr>
                <w:rStyle w:val="a3"/>
              </w:rPr>
              <w:t>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_Toc1876723638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</w:t>
            </w:r>
            <w:r>
              <w:fldChar w:fldCharType="end"/>
            </w:r>
          </w:hyperlink>
        </w:p>
        <w:p w:rsidR="00716012" w:rsidP="20D902E9" w:rsidRDefault="26A5B6B7" w14:paraId="53A7D377" w14:textId="7F6CDFB8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2061486437">
            <w:r w:rsidRPr="20D902E9" w:rsidR="20D902E9">
              <w:rPr>
                <w:rStyle w:val="a3"/>
              </w:rPr>
              <w:t>1.3 Описание разработанных функций</w:t>
            </w:r>
            <w:r>
              <w:tab/>
            </w:r>
            <w:r>
              <w:fldChar w:fldCharType="begin"/>
            </w:r>
            <w:r>
              <w:instrText xml:space="preserve">PAGEREF _Toc2061486437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</w:t>
            </w:r>
            <w:r>
              <w:fldChar w:fldCharType="end"/>
            </w:r>
          </w:hyperlink>
        </w:p>
        <w:p w:rsidR="00716012" w:rsidP="20D902E9" w:rsidRDefault="26A5B6B7" w14:paraId="686855BA" w14:textId="6179ABBE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906922090">
            <w:r w:rsidRPr="20D902E9" w:rsidR="20D902E9">
              <w:rPr>
                <w:rStyle w:val="a3"/>
              </w:rPr>
              <w:t>1.3.1 Методы класса ShopChain</w:t>
            </w:r>
            <w:r>
              <w:tab/>
            </w:r>
            <w:r>
              <w:fldChar w:fldCharType="begin"/>
            </w:r>
            <w:r>
              <w:instrText xml:space="preserve">PAGEREF _Toc1906922090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</w:t>
            </w:r>
            <w:r>
              <w:fldChar w:fldCharType="end"/>
            </w:r>
          </w:hyperlink>
        </w:p>
        <w:p w:rsidR="00716012" w:rsidP="20D902E9" w:rsidRDefault="26A5B6B7" w14:paraId="05ADBEAE" w14:textId="2F162695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31409527">
            <w:r w:rsidRPr="20D902E9" w:rsidR="20D902E9">
              <w:rPr>
                <w:rStyle w:val="a3"/>
              </w:rPr>
              <w:t>1.3.2 Методы класса Shop</w:t>
            </w:r>
            <w:r>
              <w:tab/>
            </w:r>
            <w:r>
              <w:fldChar w:fldCharType="begin"/>
            </w:r>
            <w:r>
              <w:instrText xml:space="preserve">PAGEREF _Toc31409527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</w:t>
            </w:r>
            <w:r>
              <w:fldChar w:fldCharType="end"/>
            </w:r>
          </w:hyperlink>
        </w:p>
        <w:p w:rsidR="00716012" w:rsidP="20D902E9" w:rsidRDefault="26A5B6B7" w14:paraId="7578C138" w14:textId="7232E2BE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166033254">
            <w:r w:rsidRPr="20D902E9" w:rsidR="20D902E9">
              <w:rPr>
                <w:rStyle w:val="a3"/>
              </w:rPr>
              <w:t>1.3.3 Методы класса Form1</w:t>
            </w:r>
            <w:r>
              <w:tab/>
            </w:r>
            <w:r>
              <w:fldChar w:fldCharType="begin"/>
            </w:r>
            <w:r>
              <w:instrText xml:space="preserve">PAGEREF _Toc1166033254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</w:t>
            </w:r>
            <w:r>
              <w:fldChar w:fldCharType="end"/>
            </w:r>
          </w:hyperlink>
        </w:p>
        <w:p w:rsidR="00716012" w:rsidP="20D902E9" w:rsidRDefault="26A5B6B7" w14:paraId="34998166" w14:textId="2A9C26E3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1829090550">
            <w:r w:rsidRPr="20D902E9" w:rsidR="20D902E9">
              <w:rPr>
                <w:rStyle w:val="a3"/>
              </w:rPr>
              <w:t>1.4 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_Toc1829090550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</w:t>
            </w:r>
            <w:r>
              <w:fldChar w:fldCharType="end"/>
            </w:r>
          </w:hyperlink>
        </w:p>
        <w:p w:rsidR="00716012" w:rsidP="20D902E9" w:rsidRDefault="26A5B6B7" w14:paraId="0005E9DE" w14:textId="63661EDD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  <w:lang w:eastAsia="ru-RU"/>
            </w:rPr>
          </w:pPr>
          <w:hyperlink w:anchor="_Toc954592417">
            <w:r w:rsidRPr="20D902E9" w:rsidR="20D902E9">
              <w:rPr>
                <w:rStyle w:val="a3"/>
              </w:rPr>
              <w:t>1.5 Используемые библиотеки</w:t>
            </w:r>
            <w:r>
              <w:tab/>
            </w:r>
            <w:r>
              <w:fldChar w:fldCharType="begin"/>
            </w:r>
            <w:r>
              <w:instrText xml:space="preserve">PAGEREF _Toc954592417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22</w:t>
            </w:r>
            <w:r>
              <w:fldChar w:fldCharType="end"/>
            </w:r>
          </w:hyperlink>
        </w:p>
        <w:p w:rsidR="26A5B6B7" w:rsidP="20D902E9" w:rsidRDefault="26A5B6B7" w14:paraId="26C8FFA4" w14:textId="2388A602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090265178">
            <w:r w:rsidRPr="20D902E9" w:rsidR="20D902E9">
              <w:rPr>
                <w:rStyle w:val="a3"/>
              </w:rPr>
              <w:t>1.6 Тестовые случаи</w:t>
            </w:r>
            <w:r>
              <w:tab/>
            </w:r>
            <w:r>
              <w:fldChar w:fldCharType="begin"/>
            </w:r>
            <w:r>
              <w:instrText xml:space="preserve">PAGEREF _Toc1090265178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23</w:t>
            </w:r>
            <w:r>
              <w:fldChar w:fldCharType="end"/>
            </w:r>
          </w:hyperlink>
        </w:p>
        <w:p w:rsidR="26A5B6B7" w:rsidP="20D902E9" w:rsidRDefault="26A5B6B7" w14:paraId="6C18AD60" w14:textId="08EF1F36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338965580">
            <w:r w:rsidRPr="20D902E9" w:rsidR="20D902E9">
              <w:rPr>
                <w:rStyle w:val="a3"/>
              </w:rPr>
              <w:t>1.7 Используемые инструменты</w:t>
            </w:r>
            <w:r>
              <w:tab/>
            </w:r>
            <w:r>
              <w:fldChar w:fldCharType="begin"/>
            </w:r>
            <w:r>
              <w:instrText xml:space="preserve">PAGEREF _Toc338965580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30</w:t>
            </w:r>
            <w:r>
              <w:fldChar w:fldCharType="end"/>
            </w:r>
          </w:hyperlink>
        </w:p>
        <w:p w:rsidR="26A5B6B7" w:rsidP="20D902E9" w:rsidRDefault="26A5B6B7" w14:paraId="55D6D457" w14:textId="260E40E7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2020657516">
            <w:r w:rsidRPr="20D902E9" w:rsidR="20D902E9">
              <w:rPr>
                <w:rStyle w:val="a3"/>
              </w:rPr>
              <w:t>1.8 Описание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PAGEREF _Toc2020657516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31</w:t>
            </w:r>
            <w:r>
              <w:fldChar w:fldCharType="end"/>
            </w:r>
          </w:hyperlink>
        </w:p>
        <w:p w:rsidR="26A5B6B7" w:rsidP="20D902E9" w:rsidRDefault="26A5B6B7" w14:paraId="0D48C786" w14:textId="75EF8DE0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390871493">
            <w:r w:rsidRPr="20D902E9" w:rsidR="20D902E9">
              <w:rPr>
                <w:rStyle w:val="a3"/>
              </w:rPr>
              <w:t>1.9 Приложение (pr screen экранов)</w:t>
            </w:r>
            <w:r>
              <w:tab/>
            </w:r>
            <w:r>
              <w:fldChar w:fldCharType="begin"/>
            </w:r>
            <w:r>
              <w:instrText xml:space="preserve">PAGEREF _Toc1390871493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31</w:t>
            </w:r>
            <w:r>
              <w:fldChar w:fldCharType="end"/>
            </w:r>
          </w:hyperlink>
        </w:p>
        <w:p w:rsidR="464BE4D2" w:rsidP="20D902E9" w:rsidRDefault="464BE4D2" w14:paraId="71DF5DA8" w14:textId="752A1F70">
          <w:pPr>
            <w:pStyle w:val="1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2144087222">
            <w:r w:rsidRPr="20D902E9" w:rsidR="20D902E9">
              <w:rPr>
                <w:rStyle w:val="a3"/>
              </w:rPr>
              <w:t>2. Задание №5 Мобильное приложение «Кредитный калькулятор»</w:t>
            </w:r>
            <w:r>
              <w:tab/>
            </w:r>
            <w:r>
              <w:fldChar w:fldCharType="begin"/>
            </w:r>
            <w:r>
              <w:instrText xml:space="preserve">PAGEREF _Toc2144087222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38</w:t>
            </w:r>
            <w:r>
              <w:fldChar w:fldCharType="end"/>
            </w:r>
          </w:hyperlink>
        </w:p>
        <w:p w:rsidR="464BE4D2" w:rsidP="20D902E9" w:rsidRDefault="464BE4D2" w14:paraId="1D8121DE" w14:textId="34B47D7E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935446115">
            <w:r w:rsidRPr="20D902E9" w:rsidR="20D902E9">
              <w:rPr>
                <w:rStyle w:val="a3"/>
              </w:rPr>
              <w:t>2.1 Описание задачи</w:t>
            </w:r>
            <w:r>
              <w:tab/>
            </w:r>
            <w:r>
              <w:fldChar w:fldCharType="begin"/>
            </w:r>
            <w:r>
              <w:instrText xml:space="preserve">PAGEREF _Toc1935446115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39</w:t>
            </w:r>
            <w:r>
              <w:fldChar w:fldCharType="end"/>
            </w:r>
          </w:hyperlink>
        </w:p>
        <w:p w:rsidR="464BE4D2" w:rsidP="20D902E9" w:rsidRDefault="464BE4D2" w14:paraId="23EF6864" w14:textId="3F1DD99F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2008974852">
            <w:r w:rsidRPr="20D902E9" w:rsidR="20D902E9">
              <w:rPr>
                <w:rStyle w:val="a3"/>
              </w:rPr>
              <w:t>2.2 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_Toc2008974852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39</w:t>
            </w:r>
            <w:r>
              <w:fldChar w:fldCharType="end"/>
            </w:r>
          </w:hyperlink>
        </w:p>
        <w:p w:rsidR="464BE4D2" w:rsidP="20D902E9" w:rsidRDefault="464BE4D2" w14:paraId="1D5636F2" w14:textId="3F5783FC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885388601">
            <w:r w:rsidRPr="20D902E9" w:rsidR="20D902E9">
              <w:rPr>
                <w:rStyle w:val="a3"/>
              </w:rPr>
              <w:t>2.3 Описание разработанных функций</w:t>
            </w:r>
            <w:r>
              <w:tab/>
            </w:r>
            <w:r>
              <w:fldChar w:fldCharType="begin"/>
            </w:r>
            <w:r>
              <w:instrText xml:space="preserve">PAGEREF _Toc885388601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40</w:t>
            </w:r>
            <w:r>
              <w:fldChar w:fldCharType="end"/>
            </w:r>
          </w:hyperlink>
        </w:p>
        <w:p w:rsidR="464BE4D2" w:rsidP="20D902E9" w:rsidRDefault="464BE4D2" w14:paraId="5EFA94C0" w14:textId="0A890ADF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687613967">
            <w:r w:rsidRPr="20D902E9" w:rsidR="20D902E9">
              <w:rPr>
                <w:rStyle w:val="a3"/>
              </w:rPr>
              <w:t>2.3.1 Методы класса CreditCalculator</w:t>
            </w:r>
            <w:r>
              <w:tab/>
            </w:r>
            <w:r>
              <w:fldChar w:fldCharType="begin"/>
            </w:r>
            <w:r>
              <w:instrText xml:space="preserve">PAGEREF _Toc687613967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40</w:t>
            </w:r>
            <w:r>
              <w:fldChar w:fldCharType="end"/>
            </w:r>
          </w:hyperlink>
        </w:p>
        <w:p w:rsidR="464BE4D2" w:rsidP="20D902E9" w:rsidRDefault="464BE4D2" w14:paraId="42C18A86" w14:textId="2C4F690A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562186829">
            <w:r w:rsidRPr="20D902E9" w:rsidR="20D902E9">
              <w:rPr>
                <w:rStyle w:val="a3"/>
              </w:rPr>
              <w:t>2.3.2 Методы класса WelcomePage</w:t>
            </w:r>
            <w:r>
              <w:tab/>
            </w:r>
            <w:r>
              <w:fldChar w:fldCharType="begin"/>
            </w:r>
            <w:r>
              <w:instrText xml:space="preserve">PAGEREF _Toc1562186829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40</w:t>
            </w:r>
            <w:r>
              <w:fldChar w:fldCharType="end"/>
            </w:r>
          </w:hyperlink>
        </w:p>
        <w:p w:rsidR="464BE4D2" w:rsidP="20D902E9" w:rsidRDefault="464BE4D2" w14:paraId="2ECAB45D" w14:textId="0D5655EE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2013921221">
            <w:r w:rsidRPr="20D902E9" w:rsidR="20D902E9">
              <w:rPr>
                <w:rStyle w:val="a3"/>
              </w:rPr>
              <w:t>2.3.3 Методы класса Page1</w:t>
            </w:r>
            <w:r>
              <w:tab/>
            </w:r>
            <w:r>
              <w:fldChar w:fldCharType="begin"/>
            </w:r>
            <w:r>
              <w:instrText xml:space="preserve">PAGEREF _Toc2013921221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41</w:t>
            </w:r>
            <w:r>
              <w:fldChar w:fldCharType="end"/>
            </w:r>
          </w:hyperlink>
        </w:p>
        <w:p w:rsidR="464BE4D2" w:rsidP="20D902E9" w:rsidRDefault="464BE4D2" w14:paraId="2BE472ED" w14:textId="17D2625D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786492840">
            <w:r w:rsidRPr="20D902E9" w:rsidR="20D902E9">
              <w:rPr>
                <w:rStyle w:val="a3"/>
              </w:rPr>
              <w:t>2.3.4 Методы класса Page2</w:t>
            </w:r>
            <w:r>
              <w:tab/>
            </w:r>
            <w:r>
              <w:fldChar w:fldCharType="begin"/>
            </w:r>
            <w:r>
              <w:instrText xml:space="preserve">PAGEREF _Toc786492840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41</w:t>
            </w:r>
            <w:r>
              <w:fldChar w:fldCharType="end"/>
            </w:r>
          </w:hyperlink>
        </w:p>
        <w:p w:rsidR="464BE4D2" w:rsidP="20D902E9" w:rsidRDefault="464BE4D2" w14:paraId="56A74CE2" w14:textId="6605FD33">
          <w:pPr>
            <w:pStyle w:val="30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41699519">
            <w:r w:rsidRPr="20D902E9" w:rsidR="20D902E9">
              <w:rPr>
                <w:rStyle w:val="a3"/>
              </w:rPr>
              <w:t>2.3.5 Методы класса Page3</w:t>
            </w:r>
            <w:r>
              <w:tab/>
            </w:r>
            <w:r>
              <w:fldChar w:fldCharType="begin"/>
            </w:r>
            <w:r>
              <w:instrText xml:space="preserve">PAGEREF _Toc41699519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41</w:t>
            </w:r>
            <w:r>
              <w:fldChar w:fldCharType="end"/>
            </w:r>
          </w:hyperlink>
        </w:p>
        <w:p w:rsidR="464BE4D2" w:rsidP="20D902E9" w:rsidRDefault="464BE4D2" w14:paraId="4DB53958" w14:textId="2B76D462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16371294">
            <w:r w:rsidRPr="20D902E9" w:rsidR="20D902E9">
              <w:rPr>
                <w:rStyle w:val="a3"/>
              </w:rPr>
              <w:t>2.4 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_Toc116371294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41</w:t>
            </w:r>
            <w:r>
              <w:fldChar w:fldCharType="end"/>
            </w:r>
          </w:hyperlink>
        </w:p>
        <w:p w:rsidR="464BE4D2" w:rsidP="20D902E9" w:rsidRDefault="464BE4D2" w14:paraId="3F548AFD" w14:textId="60994BA6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933650608">
            <w:r w:rsidRPr="20D902E9" w:rsidR="20D902E9">
              <w:rPr>
                <w:rStyle w:val="a3"/>
              </w:rPr>
              <w:t>2.5 Используемые библиотеки</w:t>
            </w:r>
            <w:r>
              <w:tab/>
            </w:r>
            <w:r>
              <w:fldChar w:fldCharType="begin"/>
            </w:r>
            <w:r>
              <w:instrText xml:space="preserve">PAGEREF _Toc933650608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55</w:t>
            </w:r>
            <w:r>
              <w:fldChar w:fldCharType="end"/>
            </w:r>
          </w:hyperlink>
        </w:p>
        <w:p w:rsidR="464BE4D2" w:rsidP="20D902E9" w:rsidRDefault="464BE4D2" w14:paraId="6F4E1CEF" w14:textId="0FE48F2F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273202604">
            <w:r w:rsidRPr="20D902E9" w:rsidR="20D902E9">
              <w:rPr>
                <w:rStyle w:val="a3"/>
              </w:rPr>
              <w:t>2.6 Тестовые случаи</w:t>
            </w:r>
            <w:r>
              <w:tab/>
            </w:r>
            <w:r>
              <w:fldChar w:fldCharType="begin"/>
            </w:r>
            <w:r>
              <w:instrText xml:space="preserve">PAGEREF _Toc273202604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56</w:t>
            </w:r>
            <w:r>
              <w:fldChar w:fldCharType="end"/>
            </w:r>
          </w:hyperlink>
        </w:p>
        <w:p w:rsidR="464BE4D2" w:rsidP="20D902E9" w:rsidRDefault="464BE4D2" w14:paraId="53E765A7" w14:textId="7CDEEF5C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807324938">
            <w:r w:rsidRPr="20D902E9" w:rsidR="20D902E9">
              <w:rPr>
                <w:rStyle w:val="a3"/>
              </w:rPr>
              <w:t>2.7 Используемые инструменты</w:t>
            </w:r>
            <w:r>
              <w:tab/>
            </w:r>
            <w:r>
              <w:fldChar w:fldCharType="begin"/>
            </w:r>
            <w:r>
              <w:instrText xml:space="preserve">PAGEREF _Toc807324938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59</w:t>
            </w:r>
            <w:r>
              <w:fldChar w:fldCharType="end"/>
            </w:r>
          </w:hyperlink>
        </w:p>
        <w:p w:rsidR="464BE4D2" w:rsidP="20D902E9" w:rsidRDefault="464BE4D2" w14:paraId="23C77089" w14:textId="3DD556D9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679954721">
            <w:r w:rsidRPr="20D902E9" w:rsidR="20D902E9">
              <w:rPr>
                <w:rStyle w:val="a3"/>
              </w:rPr>
              <w:t>2.8 Описание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PAGEREF _Toc1679954721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59</w:t>
            </w:r>
            <w:r>
              <w:fldChar w:fldCharType="end"/>
            </w:r>
          </w:hyperlink>
        </w:p>
        <w:p w:rsidR="20D902E9" w:rsidP="20D902E9" w:rsidRDefault="20D902E9" w14:paraId="346CBB80" w14:textId="3D31FF5F">
          <w:pPr>
            <w:pStyle w:val="21"/>
            <w:keepNext w:val="0"/>
            <w:keepLines w:val="0"/>
            <w:tabs>
              <w:tab w:val="right" w:leader="dot" w:pos="9345"/>
            </w:tabs>
            <w:rPr>
              <w:rStyle w:val="a3"/>
              <w:rFonts w:ascii="Times New Roman" w:hAnsi="Times New Roman" w:eastAsia="Times New Roman" w:cs="Times New Roman"/>
              <w:sz w:val="28"/>
              <w:szCs w:val="28"/>
            </w:rPr>
          </w:pPr>
          <w:hyperlink w:anchor="_Toc1654856690">
            <w:r w:rsidRPr="20D902E9" w:rsidR="20D902E9">
              <w:rPr>
                <w:rStyle w:val="a3"/>
              </w:rPr>
              <w:t>2.9 Приложение (pr screen экранов)</w:t>
            </w:r>
            <w:r>
              <w:tab/>
            </w:r>
            <w:r>
              <w:fldChar w:fldCharType="begin"/>
            </w:r>
            <w:r>
              <w:instrText xml:space="preserve">PAGEREF _Toc1654856690 \h</w:instrText>
            </w:r>
            <w:r>
              <w:fldChar w:fldCharType="separate"/>
            </w:r>
            <w:r w:rsidRPr="20D902E9" w:rsidR="20D902E9">
              <w:rPr>
                <w:rStyle w:val="a3"/>
              </w:rPr>
              <w:t>61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16012" w:rsidRDefault="00716012" w14:paraId="03BD7A9E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716012" w:rsidP="464BE4D2" w:rsidRDefault="00052652" w14:paraId="30931CFE" w14:textId="77777777">
      <w:pPr>
        <w:ind w:left="-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464BE4D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br w:type="page"/>
      </w:r>
    </w:p>
    <w:p w:rsidR="00716012" w:rsidP="464BE4D2" w:rsidRDefault="47286C01" w14:paraId="0D85A8FE" w14:textId="42D19720">
      <w:pPr>
        <w:pStyle w:val="1"/>
        <w:keepNext w:val="0"/>
        <w:keepLines w:val="0"/>
        <w:spacing w:before="0"/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766111833" w:id="309925065"/>
      <w:r w:rsidRPr="20D902E9" w:rsidR="1B50296D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 w:rsidRPr="20D902E9" w:rsidR="1B5029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Задание №3 Оконное приложение «Сеть магазинов»</w:t>
      </w:r>
      <w:bookmarkEnd w:id="309925065"/>
    </w:p>
    <w:p w:rsidR="00716012" w:rsidP="464BE4D2" w:rsidRDefault="47286C01" w14:paraId="5BB0C228" w14:textId="77777777">
      <w:pPr>
        <w:pStyle w:val="2"/>
        <w:keepNext w:val="0"/>
        <w:keepLines w:val="0"/>
        <w:numPr>
          <w:ilvl w:val="1"/>
          <w:numId w:val="9"/>
        </w:numPr>
        <w:spacing w:before="80" w:after="80" w:line="360" w:lineRule="auto"/>
        <w:ind w:left="0"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942381208" w:id="1189652047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Описание задачи</w:t>
      </w:r>
      <w:bookmarkEnd w:id="1189652047"/>
    </w:p>
    <w:p w:rsidR="00716012" w:rsidP="464BE4D2" w:rsidRDefault="47286C01" w14:paraId="03A1E13C" w14:textId="392F30F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Используя методы 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>Linq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минимум 2 коллекции описать базовый </w:t>
      </w:r>
      <w:r w:rsidRPr="464BE4D2" w:rsidR="1738260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дочерний 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>класс</w:t>
      </w:r>
      <w:r w:rsidRPr="464BE4D2" w:rsidR="333E7F37">
        <w:rPr>
          <w:rFonts w:ascii="Times New Roman" w:hAnsi="Times New Roman" w:eastAsia="Times New Roman" w:cs="Times New Roman"/>
          <w:sz w:val="28"/>
          <w:szCs w:val="28"/>
          <w:lang w:val="ru-RU"/>
        </w:rPr>
        <w:t>ы,</w:t>
      </w:r>
      <w:r w:rsidRPr="464BE4D2" w:rsidR="3E40681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3B8DE759">
        <w:rPr>
          <w:rFonts w:ascii="Times New Roman" w:hAnsi="Times New Roman" w:eastAsia="Times New Roman" w:cs="Times New Roman"/>
          <w:sz w:val="28"/>
          <w:szCs w:val="28"/>
          <w:lang w:val="ru-RU"/>
        </w:rPr>
        <w:t>со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>здать проект для ввод</w:t>
      </w:r>
      <w:r w:rsidRPr="464BE4D2" w:rsidR="79C7B7EC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>-вывод</w:t>
      </w:r>
      <w:r w:rsidRPr="464BE4D2" w:rsidR="79C7B7EC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информации о</w:t>
      </w:r>
      <w:r w:rsidRPr="464BE4D2" w:rsidR="10D3477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сетях магазинов и частных магазинов</w:t>
      </w:r>
      <w:r w:rsidRPr="464BE4D2" w:rsidR="28D9293A">
        <w:rPr>
          <w:rFonts w:ascii="Times New Roman" w:hAnsi="Times New Roman" w:eastAsia="Times New Roman" w:cs="Times New Roman"/>
          <w:sz w:val="28"/>
          <w:szCs w:val="28"/>
          <w:lang w:val="ru-RU"/>
        </w:rPr>
        <w:t>, а также расчет качества</w:t>
      </w:r>
      <w:r w:rsidRPr="464BE4D2" w:rsidR="4091D35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объектов базового класса</w:t>
      </w:r>
      <w:r w:rsidRPr="464BE4D2" w:rsidR="28D9293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 формул</w:t>
      </w:r>
      <w:r w:rsidRPr="464BE4D2" w:rsidR="6BADCEC8">
        <w:rPr>
          <w:rFonts w:ascii="Times New Roman" w:hAnsi="Times New Roman" w:eastAsia="Times New Roman" w:cs="Times New Roman"/>
          <w:sz w:val="28"/>
          <w:szCs w:val="28"/>
          <w:lang w:val="ru-RU"/>
        </w:rPr>
        <w:t>е</w:t>
      </w:r>
    </w:p>
    <w:tbl>
      <w:tblPr>
        <w:tblStyle w:val="a7"/>
        <w:tblW w:w="9345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8700"/>
        <w:gridCol w:w="645"/>
      </w:tblGrid>
      <w:tr w:rsidR="26A5B6B7" w:rsidTr="464BE4D2" w14:paraId="2B46AB2A" w14:textId="77777777">
        <w:trPr>
          <w:trHeight w:val="390"/>
        </w:trPr>
        <w:tc>
          <w:tcPr>
            <w:tcW w:w="8700" w:type="dxa"/>
            <w:tcMar/>
            <w:vAlign w:val="center"/>
          </w:tcPr>
          <w:p w:rsidR="3BE34384" w:rsidP="464BE4D2" w:rsidRDefault="3BE34384" w14:paraId="13460C40" w14:textId="24A0A4D9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6BADCEC8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Q = выручка/ количество продаж за месяц</w:t>
            </w:r>
          </w:p>
        </w:tc>
        <w:tc>
          <w:tcPr>
            <w:tcW w:w="645" w:type="dxa"/>
            <w:tcMar/>
            <w:vAlign w:val="center"/>
          </w:tcPr>
          <w:p w:rsidR="612F807B" w:rsidP="464BE4D2" w:rsidRDefault="612F807B" w14:paraId="3D358676" w14:textId="0AE99BBE">
            <w:pPr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3B4996BA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(1)</w:t>
            </w:r>
          </w:p>
        </w:tc>
      </w:tr>
    </w:tbl>
    <w:p w:rsidR="3E1810D0" w:rsidP="464BE4D2" w:rsidRDefault="3E1810D0" w14:paraId="75B66C37" w14:textId="167AE95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F16F1E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 также расчет качества объектов класса-потомка </w:t>
      </w:r>
      <w:r w:rsidRPr="464BE4D2" w:rsidR="2D54444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зависимости от количества покупателей </w:t>
      </w:r>
      <w:r w:rsidRPr="464BE4D2" w:rsidR="5F16F1ED">
        <w:rPr>
          <w:rFonts w:ascii="Times New Roman" w:hAnsi="Times New Roman" w:eastAsia="Times New Roman" w:cs="Times New Roman"/>
          <w:sz w:val="28"/>
          <w:szCs w:val="28"/>
          <w:lang w:val="ru-RU"/>
        </w:rPr>
        <w:t>по формулам</w:t>
      </w:r>
    </w:p>
    <w:tbl>
      <w:tblPr>
        <w:tblStyle w:val="a7"/>
        <w:tblW w:w="9345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8715"/>
        <w:gridCol w:w="630"/>
      </w:tblGrid>
      <w:tr w:rsidR="26A5B6B7" w:rsidTr="464BE4D2" w14:paraId="6EE4518F" w14:textId="77777777">
        <w:trPr>
          <w:trHeight w:val="390"/>
        </w:trPr>
        <w:tc>
          <w:tcPr>
            <w:tcW w:w="8715" w:type="dxa"/>
            <w:tcMar/>
            <w:vAlign w:val="center"/>
          </w:tcPr>
          <w:p w:rsidR="26A5B6B7" w:rsidP="464BE4D2" w:rsidRDefault="26A5B6B7" w14:paraId="630486FE" w14:textId="7F326EC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43E361D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Q</w:t>
            </w:r>
            <w:r w:rsidRPr="464BE4D2" w:rsidR="0D350FB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</w:t>
            </w:r>
            <w:r w:rsidRPr="464BE4D2" w:rsidR="43E361D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= </w:t>
            </w:r>
            <w:r w:rsidRPr="464BE4D2" w:rsidR="1AC6358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Q*2</w:t>
            </w:r>
          </w:p>
        </w:tc>
        <w:tc>
          <w:tcPr>
            <w:tcW w:w="630" w:type="dxa"/>
            <w:tcMar/>
            <w:vAlign w:val="center"/>
          </w:tcPr>
          <w:p w:rsidR="26A5B6B7" w:rsidP="464BE4D2" w:rsidRDefault="26A5B6B7" w14:paraId="3412599D" w14:textId="1A63106B">
            <w:pPr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43E361D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(</w:t>
            </w:r>
            <w:r w:rsidRPr="464BE4D2" w:rsidR="4C2E809B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2</w:t>
            </w:r>
            <w:r w:rsidRPr="464BE4D2" w:rsidR="43E361DF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26A5B6B7" w:rsidTr="464BE4D2" w14:paraId="682D6FF4" w14:textId="77777777">
        <w:trPr>
          <w:trHeight w:val="390"/>
        </w:trPr>
        <w:tc>
          <w:tcPr>
            <w:tcW w:w="8715" w:type="dxa"/>
            <w:tcMar/>
            <w:vAlign w:val="center"/>
          </w:tcPr>
          <w:p w:rsidR="3677C135" w:rsidP="464BE4D2" w:rsidRDefault="3677C135" w14:paraId="776D94B5" w14:textId="49956BB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029551D0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Qp</w:t>
            </w:r>
            <w:r w:rsidRPr="464BE4D2" w:rsidR="029551D0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= Q * 0,5</w:t>
            </w:r>
          </w:p>
        </w:tc>
        <w:tc>
          <w:tcPr>
            <w:tcW w:w="630" w:type="dxa"/>
            <w:tcMar/>
            <w:vAlign w:val="center"/>
          </w:tcPr>
          <w:p w:rsidR="6498DF4A" w:rsidP="464BE4D2" w:rsidRDefault="6498DF4A" w14:paraId="2B25805D" w14:textId="59BE5BDE">
            <w:pPr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64BE4D2" w:rsidR="3890F732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(3)</w:t>
            </w:r>
          </w:p>
        </w:tc>
      </w:tr>
    </w:tbl>
    <w:p w:rsidR="00716012" w:rsidP="464BE4D2" w:rsidRDefault="47286C01" w14:paraId="4435AC26" w14:textId="4CF81E9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B50296D">
        <w:rPr>
          <w:rFonts w:ascii="Times New Roman" w:hAnsi="Times New Roman" w:eastAsia="Times New Roman" w:cs="Times New Roman"/>
          <w:sz w:val="28"/>
          <w:szCs w:val="28"/>
          <w:lang w:val="ru-RU"/>
        </w:rPr>
        <w:t>Разработать модульные тесты к реализованным методам классов</w:t>
      </w:r>
      <w:r w:rsidRPr="464BE4D2" w:rsidR="3A435D1C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716012" w:rsidP="464BE4D2" w:rsidRDefault="47286C01" w14:paraId="7B1C549E" w14:textId="77777777">
      <w:pPr>
        <w:pStyle w:val="2"/>
        <w:keepNext w:val="0"/>
        <w:keepLines w:val="0"/>
        <w:numPr>
          <w:ilvl w:val="1"/>
          <w:numId w:val="9"/>
        </w:numPr>
        <w:spacing w:before="80" w:after="80" w:line="360" w:lineRule="auto"/>
        <w:ind w:left="0"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876723638" w:id="663691806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663691806"/>
    </w:p>
    <w:p w:rsidR="1A3856BC" w:rsidP="464BE4D2" w:rsidRDefault="1A3856BC" w14:paraId="4F9B1698" w14:textId="1CF0A81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107AB00">
        <w:rPr>
          <w:rFonts w:ascii="Times New Roman" w:hAnsi="Times New Roman" w:eastAsia="Times New Roman" w:cs="Times New Roman"/>
          <w:sz w:val="28"/>
          <w:szCs w:val="28"/>
          <w:lang w:val="ru-RU"/>
        </w:rPr>
        <w:t>Решение состоит из 2 проектов (рис. 1). Основной проект zd3_yakovleva содержит форму</w:t>
      </w:r>
      <w:r w:rsidRPr="464BE4D2" w:rsidR="15C7ADD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класс-родитель </w:t>
      </w:r>
      <w:r w:rsidRPr="464BE4D2" w:rsidR="15C7ADD4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3A44F008">
        <w:rPr>
          <w:rFonts w:ascii="Times New Roman" w:hAnsi="Times New Roman" w:eastAsia="Times New Roman" w:cs="Times New Roman"/>
          <w:sz w:val="28"/>
          <w:szCs w:val="28"/>
          <w:lang w:val="ru-RU"/>
        </w:rPr>
        <w:t>,</w:t>
      </w:r>
      <w:r w:rsidRPr="464BE4D2" w:rsidR="15C7ADD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класс-потом</w:t>
      </w:r>
      <w:r w:rsidRPr="464BE4D2" w:rsidR="2442292A">
        <w:rPr>
          <w:rFonts w:ascii="Times New Roman" w:hAnsi="Times New Roman" w:eastAsia="Times New Roman" w:cs="Times New Roman"/>
          <w:sz w:val="28"/>
          <w:szCs w:val="28"/>
          <w:lang w:val="ru-RU"/>
        </w:rPr>
        <w:t>ок</w:t>
      </w:r>
      <w:r w:rsidRPr="464BE4D2" w:rsidR="15C7ADD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Shop</w:t>
      </w:r>
      <w:r w:rsidRPr="464BE4D2" w:rsidR="7982FA6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а также некоторые системные файлы. Проект </w:t>
      </w:r>
      <w:r w:rsidRPr="464BE4D2" w:rsidR="7982FA63">
        <w:rPr>
          <w:rFonts w:ascii="Times New Roman" w:hAnsi="Times New Roman" w:eastAsia="Times New Roman" w:cs="Times New Roman"/>
          <w:sz w:val="28"/>
          <w:szCs w:val="28"/>
          <w:lang w:val="ru-RU"/>
        </w:rPr>
        <w:t>ShopTestLibary</w:t>
      </w:r>
      <w:r w:rsidRPr="464BE4D2" w:rsidR="7982FA6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1BEF0B4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представляет из себя библиотеку тестов, содержащую 36 модульных тестов в классе </w:t>
      </w:r>
      <w:r w:rsidRPr="464BE4D2" w:rsidR="1BEF0B43">
        <w:rPr>
          <w:rFonts w:ascii="Times New Roman" w:hAnsi="Times New Roman" w:eastAsia="Times New Roman" w:cs="Times New Roman"/>
          <w:sz w:val="28"/>
          <w:szCs w:val="28"/>
          <w:lang w:val="ru-RU"/>
        </w:rPr>
        <w:t>ShopTests</w:t>
      </w:r>
      <w:r w:rsidRPr="464BE4D2" w:rsidR="1BEF0B43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1A3856BC" w:rsidP="464BE4D2" w:rsidRDefault="1A3856BC" w14:paraId="5F50E721" w14:textId="384446B6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2107AB00">
        <w:drawing>
          <wp:inline wp14:editId="767C636B" wp14:anchorId="3E106E66">
            <wp:extent cx="3771900" cy="3124200"/>
            <wp:effectExtent l="0" t="0" r="0" b="0"/>
            <wp:docPr id="178021101" name="Рисунок 17802110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78021101"/>
                    <pic:cNvPicPr/>
                  </pic:nvPicPr>
                  <pic:blipFill>
                    <a:blip r:embed="R3afb27d44da44e4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71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856BC" w:rsidP="464BE4D2" w:rsidRDefault="1A3856BC" w14:paraId="0E917283" w14:textId="65B76FA1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107AB00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 Обозреватель решений</w:t>
      </w:r>
    </w:p>
    <w:p w:rsidR="00716012" w:rsidP="26A5B6B7" w:rsidRDefault="47286C01" w14:paraId="25393738" w14:textId="77777777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2061486437" w:id="1041576135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</w:t>
      </w:r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.3 Описание разработанных функций</w:t>
      </w:r>
      <w:bookmarkEnd w:id="1041576135"/>
    </w:p>
    <w:p w:rsidR="73423EC3" w:rsidP="26A5B6B7" w:rsidRDefault="73423EC3" w14:paraId="661CFCF3" w14:textId="0D5A2E4C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1906922090" w:id="1264003082"/>
      <w:r w:rsidRPr="20D902E9" w:rsidR="7D1CB37F">
        <w:rPr>
          <w:rFonts w:ascii="Times New Roman" w:hAnsi="Times New Roman" w:eastAsia="Times New Roman" w:cs="Times New Roman"/>
          <w:color w:val="auto"/>
          <w:lang w:val="ru-RU"/>
        </w:rPr>
        <w:t xml:space="preserve">1.3.1 Методы класса </w:t>
      </w:r>
      <w:r w:rsidRPr="20D902E9" w:rsidR="7D1CB37F">
        <w:rPr>
          <w:rFonts w:ascii="Times New Roman" w:hAnsi="Times New Roman" w:eastAsia="Times New Roman" w:cs="Times New Roman"/>
          <w:color w:val="auto"/>
          <w:lang w:val="ru-RU"/>
        </w:rPr>
        <w:t>ShopChain</w:t>
      </w:r>
      <w:bookmarkEnd w:id="1264003082"/>
    </w:p>
    <w:p w:rsidR="7D923850" w:rsidP="464BE4D2" w:rsidRDefault="7D923850" w14:paraId="5180206F" w14:textId="46D1920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6C0F5C6">
        <w:rPr>
          <w:rFonts w:ascii="Times New Roman" w:hAnsi="Times New Roman" w:eastAsia="Times New Roman" w:cs="Times New Roman"/>
          <w:sz w:val="28"/>
          <w:szCs w:val="28"/>
          <w:lang w:val="ru-RU"/>
        </w:rPr>
        <w:t>Функ</w:t>
      </w:r>
      <w:r w:rsidRPr="464BE4D2" w:rsidR="16C0F5C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ция </w:t>
      </w:r>
      <w:r w:rsidRPr="464BE4D2" w:rsidR="16C0F5C6">
        <w:rPr>
          <w:rFonts w:ascii="Times New Roman" w:hAnsi="Times New Roman" w:eastAsia="Times New Roman" w:cs="Times New Roman"/>
          <w:sz w:val="28"/>
          <w:szCs w:val="28"/>
          <w:lang w:val="ru-RU"/>
        </w:rPr>
        <w:t>CalculateQuality</w:t>
      </w:r>
      <w:r w:rsidRPr="464BE4D2" w:rsidR="16C0F5C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предназначена для вычисления качества объектов базового класса</w:t>
      </w:r>
      <w:r w:rsidRPr="464BE4D2" w:rsidR="589B36CE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 w:rsidRPr="464BE4D2" w:rsidR="16C0F5C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Она не принимает входные данные, так как вызыва</w:t>
      </w:r>
      <w:r w:rsidRPr="464BE4D2" w:rsidR="36D14BD2">
        <w:rPr>
          <w:rFonts w:ascii="Times New Roman" w:hAnsi="Times New Roman" w:eastAsia="Times New Roman" w:cs="Times New Roman"/>
          <w:sz w:val="28"/>
          <w:szCs w:val="28"/>
          <w:lang w:val="ru-RU"/>
        </w:rPr>
        <w:t>ется у объекта. На выходе вычисленное по формуле 1 качество</w:t>
      </w:r>
      <w:r w:rsidRPr="464BE4D2" w:rsidR="2EB6B5B7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CD00DFD" w:rsidP="464BE4D2" w:rsidRDefault="0CD00DFD" w14:paraId="449EF9E3" w14:textId="21134C4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68B18C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Функция </w:t>
      </w:r>
      <w:r w:rsidRPr="464BE4D2" w:rsidR="668B18C9">
        <w:rPr>
          <w:rFonts w:ascii="Times New Roman" w:hAnsi="Times New Roman" w:eastAsia="Times New Roman" w:cs="Times New Roman"/>
          <w:sz w:val="28"/>
          <w:szCs w:val="28"/>
          <w:lang w:val="ru-RU"/>
        </w:rPr>
        <w:t>ToString</w:t>
      </w:r>
      <w:r w:rsidRPr="464BE4D2" w:rsidR="668B18C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предназначена для вывода информации о сети магазинов и также не принимает входные данные</w:t>
      </w:r>
      <w:r w:rsidRPr="464BE4D2" w:rsidR="028CFEEC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 w:rsidRPr="464BE4D2" w:rsidR="668B18C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выходе строка</w:t>
      </w:r>
      <w:r w:rsidRPr="464BE4D2" w:rsidR="265DE607">
        <w:rPr>
          <w:rFonts w:ascii="Times New Roman" w:hAnsi="Times New Roman" w:eastAsia="Times New Roman" w:cs="Times New Roman"/>
          <w:sz w:val="28"/>
          <w:szCs w:val="28"/>
          <w:lang w:val="ru-RU"/>
        </w:rPr>
        <w:t>, содержащая все значения полей с пояснениями</w:t>
      </w:r>
      <w:r w:rsidRPr="464BE4D2" w:rsidR="1B5F4CFF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92EB0CF" w:rsidP="464BE4D2" w:rsidRDefault="092EB0CF" w14:paraId="4971D532" w14:textId="03EAAB1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Процедура </w:t>
      </w: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>CheckValidName</w:t>
      </w: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проверяет правильность входного данного </w:t>
      </w: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>name</w:t>
      </w: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название магазина</w:t>
      </w:r>
      <w:r w:rsidRPr="464BE4D2" w:rsidR="73145265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 w:rsidRPr="464BE4D2" w:rsidR="0B4DE3D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Если оно корректно, она ничего не выводит, в противно</w:t>
      </w:r>
      <w:r w:rsidRPr="464BE4D2" w:rsidR="6ED68E13">
        <w:rPr>
          <w:rFonts w:ascii="Times New Roman" w:hAnsi="Times New Roman" w:eastAsia="Times New Roman" w:cs="Times New Roman"/>
          <w:sz w:val="28"/>
          <w:szCs w:val="28"/>
          <w:lang w:val="ru-RU"/>
        </w:rPr>
        <w:t>м случае на выход поступает исключение с сообщением об ошибке</w:t>
      </w:r>
      <w:r w:rsidRPr="464BE4D2" w:rsidR="139F939A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66BC5DD1" w:rsidP="464BE4D2" w:rsidRDefault="66BC5DD1" w14:paraId="7C928E55" w14:textId="440AF5A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3272FB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Процедура </w:t>
      </w:r>
      <w:r w:rsidRPr="464BE4D2" w:rsidR="53272FB9">
        <w:rPr>
          <w:rFonts w:ascii="Times New Roman" w:hAnsi="Times New Roman" w:eastAsia="Times New Roman" w:cs="Times New Roman"/>
          <w:sz w:val="28"/>
          <w:szCs w:val="28"/>
          <w:lang w:val="ru-RU"/>
        </w:rPr>
        <w:t>CheckValidManagerName</w:t>
      </w:r>
      <w:r w:rsidRPr="464BE4D2" w:rsidR="53272FB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работает аналогично</w:t>
      </w:r>
      <w:r w:rsidRPr="464BE4D2" w:rsidR="6E502223">
        <w:rPr>
          <w:rFonts w:ascii="Times New Roman" w:hAnsi="Times New Roman" w:eastAsia="Times New Roman" w:cs="Times New Roman"/>
          <w:sz w:val="28"/>
          <w:szCs w:val="28"/>
          <w:lang w:val="ru-RU"/>
        </w:rPr>
        <w:t>. Входное данное - имя менеджера.</w:t>
      </w:r>
      <w:r w:rsidRPr="464BE4D2" w:rsidR="53272FB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</w:p>
    <w:p w:rsidR="6B9DE6F2" w:rsidP="464BE4D2" w:rsidRDefault="6B9DE6F2" w14:paraId="7309760B" w14:textId="4042AFE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8C2806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Процедура </w:t>
      </w:r>
      <w:r w:rsidRPr="464BE4D2" w:rsidR="78C28069">
        <w:rPr>
          <w:rFonts w:ascii="Times New Roman" w:hAnsi="Times New Roman" w:eastAsia="Times New Roman" w:cs="Times New Roman"/>
          <w:sz w:val="28"/>
          <w:szCs w:val="28"/>
          <w:lang w:val="ru-RU"/>
        </w:rPr>
        <w:t>AddShopChain</w:t>
      </w:r>
      <w:r w:rsidRPr="464BE4D2" w:rsidR="78C2806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добавляет сеть магазинов в с</w:t>
      </w:r>
      <w:r w:rsidRPr="464BE4D2" w:rsidR="5507CA51">
        <w:rPr>
          <w:rFonts w:ascii="Times New Roman" w:hAnsi="Times New Roman" w:eastAsia="Times New Roman" w:cs="Times New Roman"/>
          <w:sz w:val="28"/>
          <w:szCs w:val="28"/>
          <w:lang w:val="ru-RU"/>
        </w:rPr>
        <w:t>ловарь</w:t>
      </w:r>
      <w:r w:rsidRPr="464BE4D2" w:rsidR="608109C2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 w:rsidRPr="464BE4D2" w:rsidR="78C2806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Входными данными являются </w:t>
      </w:r>
      <w:r w:rsidRPr="464BE4D2" w:rsidR="441A5284">
        <w:rPr>
          <w:rFonts w:ascii="Times New Roman" w:hAnsi="Times New Roman" w:eastAsia="Times New Roman" w:cs="Times New Roman"/>
          <w:sz w:val="28"/>
          <w:szCs w:val="28"/>
          <w:lang w:val="ru-RU"/>
        </w:rPr>
        <w:t>все поля родительского класса.</w:t>
      </w:r>
    </w:p>
    <w:p w:rsidR="0E3F3839" w:rsidP="26A5B6B7" w:rsidRDefault="0E3F3839" w14:paraId="5F5E208B" w14:textId="06986E9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Перегрузка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AddShopChain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базового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389987EF">
        <w:rPr>
          <w:rFonts w:ascii="Times New Roman" w:hAnsi="Times New Roman" w:eastAsia="Times New Roman" w:cs="Times New Roman"/>
          <w:sz w:val="28"/>
          <w:szCs w:val="28"/>
        </w:rPr>
        <w:t>с</w:t>
      </w:r>
      <w:r w:rsidRPr="464BE4D2" w:rsidR="06383F4D">
        <w:rPr>
          <w:rFonts w:ascii="Times New Roman" w:hAnsi="Times New Roman" w:eastAsia="Times New Roman" w:cs="Times New Roman"/>
          <w:sz w:val="28"/>
          <w:szCs w:val="28"/>
        </w:rPr>
        <w:t>ловарь</w:t>
      </w:r>
      <w:r w:rsidRPr="464BE4D2" w:rsidR="40CAF0A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7C43B72" w:rsidP="464BE4D2" w:rsidRDefault="57C43B72" w14:paraId="70410448" w14:textId="43EB8F0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DeleteShopChain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название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сети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17F08A3D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>ее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77571B3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18A4374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945882D" w:rsidP="26A5B6B7" w:rsidRDefault="3945882D" w14:paraId="779B3F09" w14:textId="0E591A6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871815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Перегрузка процедуры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DeleteShopChain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входе принимает объект базового класса и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3C605537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945882D" w:rsidP="26A5B6B7" w:rsidRDefault="3945882D" w14:paraId="2D255A18" w14:textId="3BEA322C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31409527" w:id="2002125179"/>
      <w:r w:rsidRPr="20D902E9" w:rsidR="6871815A">
        <w:rPr>
          <w:rFonts w:ascii="Times New Roman" w:hAnsi="Times New Roman" w:eastAsia="Times New Roman" w:cs="Times New Roman"/>
          <w:color w:val="auto"/>
          <w:lang w:val="ru-RU"/>
        </w:rPr>
        <w:t>1.3.2 Методы класса Shop</w:t>
      </w:r>
      <w:bookmarkEnd w:id="2002125179"/>
    </w:p>
    <w:p w:rsidR="3945882D" w:rsidP="26A5B6B7" w:rsidRDefault="3945882D" w14:paraId="371DFCF8" w14:textId="536D282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Переопределение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функции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CalculateQuality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качество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объектов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класса-потомка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выходе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871815A">
        <w:rPr>
          <w:rFonts w:ascii="Times New Roman" w:hAnsi="Times New Roman" w:eastAsia="Times New Roman" w:cs="Times New Roman"/>
          <w:sz w:val="28"/>
          <w:szCs w:val="28"/>
        </w:rPr>
        <w:t>вы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численный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формулам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2 и 3 (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формула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выбирается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зависимости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AA1C6BC">
        <w:rPr>
          <w:rFonts w:ascii="Times New Roman" w:hAnsi="Times New Roman" w:eastAsia="Times New Roman" w:cs="Times New Roman"/>
          <w:sz w:val="28"/>
          <w:szCs w:val="28"/>
        </w:rPr>
        <w:t>количества</w:t>
      </w:r>
      <w:r w:rsidRPr="464BE4D2" w:rsidR="0AA1C6B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AA1C6BC">
        <w:rPr>
          <w:rFonts w:ascii="Times New Roman" w:hAnsi="Times New Roman" w:eastAsia="Times New Roman" w:cs="Times New Roman"/>
          <w:sz w:val="28"/>
          <w:szCs w:val="28"/>
        </w:rPr>
        <w:t>покупателей</w:t>
      </w:r>
      <w:r w:rsidRPr="464BE4D2" w:rsidR="0AA1C6BC">
        <w:rPr>
          <w:rFonts w:ascii="Times New Roman" w:hAnsi="Times New Roman" w:eastAsia="Times New Roman" w:cs="Times New Roman"/>
          <w:sz w:val="28"/>
          <w:szCs w:val="28"/>
        </w:rPr>
        <w:t>)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показатель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эффективности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28AFAF8">
        <w:rPr>
          <w:rFonts w:ascii="Times New Roman" w:hAnsi="Times New Roman" w:eastAsia="Times New Roman" w:cs="Times New Roman"/>
          <w:sz w:val="28"/>
          <w:szCs w:val="28"/>
        </w:rPr>
        <w:t>магазина</w:t>
      </w:r>
      <w:r w:rsidRPr="464BE4D2" w:rsidR="6527A18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2ABD8B5" w:rsidP="26A5B6B7" w:rsidRDefault="62ABD8B5" w14:paraId="63F52970" w14:textId="7042E919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Переопределение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функции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ToString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информацию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 xml:space="preserve"> о </w:t>
      </w:r>
      <w:r w:rsidRPr="464BE4D2" w:rsidR="4FF98992">
        <w:rPr>
          <w:rFonts w:ascii="Times New Roman" w:hAnsi="Times New Roman" w:eastAsia="Times New Roman" w:cs="Times New Roman"/>
          <w:sz w:val="28"/>
          <w:szCs w:val="28"/>
        </w:rPr>
        <w:t>магази</w:t>
      </w:r>
      <w:r w:rsidRPr="464BE4D2" w:rsidR="74C4B303">
        <w:rPr>
          <w:rFonts w:ascii="Times New Roman" w:hAnsi="Times New Roman" w:eastAsia="Times New Roman" w:cs="Times New Roman"/>
          <w:sz w:val="28"/>
          <w:szCs w:val="28"/>
        </w:rPr>
        <w:t>е</w:t>
      </w:r>
      <w:r w:rsidRPr="464BE4D2" w:rsidR="5126B31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E196733" w:rsidP="26A5B6B7" w:rsidRDefault="6E196733" w14:paraId="1EBB84E8" w14:textId="2DF8F61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CheckValidAddress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проверяет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провильность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введенного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адреса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работает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так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же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как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проверки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корректности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базовом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C2A158A">
        <w:rPr>
          <w:rFonts w:ascii="Times New Roman" w:hAnsi="Times New Roman" w:eastAsia="Times New Roman" w:cs="Times New Roman"/>
          <w:sz w:val="28"/>
          <w:szCs w:val="28"/>
        </w:rPr>
        <w:t>классе</w:t>
      </w:r>
      <w:r w:rsidRPr="464BE4D2" w:rsidR="78261387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3D73AEE" w:rsidP="26A5B6B7" w:rsidRDefault="33D73AEE" w14:paraId="4EE58059" w14:textId="1B0F48E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AddShop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все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поля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дочернего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044C6892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A184E4D" w:rsidP="26A5B6B7" w:rsidRDefault="5A184E4D" w14:paraId="01E39D76" w14:textId="6A09196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Перегрузка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AddShop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объекту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A184E4D" w:rsidP="26A5B6B7" w:rsidRDefault="5A184E4D" w14:paraId="5B9B04BB" w14:textId="35592B3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DeleteShop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7E487BB5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индекс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удаляемого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объекта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списке</w:t>
      </w:r>
      <w:r w:rsidRPr="464BE4D2" w:rsidR="05932537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7EF32C8" w:rsidP="26A5B6B7" w:rsidRDefault="27EF32C8" w14:paraId="0BAA2E51" w14:textId="2B90F1B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Перегрузка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DeleteShop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18AF2815">
        <w:rPr>
          <w:rFonts w:ascii="Times New Roman" w:hAnsi="Times New Roman" w:eastAsia="Times New Roman" w:cs="Times New Roman"/>
          <w:sz w:val="28"/>
          <w:szCs w:val="28"/>
        </w:rPr>
        <w:t xml:space="preserve"> Shop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>удаеляет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565D232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9B745AA" w:rsidP="26A5B6B7" w:rsidRDefault="49B745AA" w14:paraId="2ADB2B09" w14:textId="081002C2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1166033254" w:id="1383161793"/>
      <w:r w:rsidRPr="20D902E9" w:rsidR="565D232F">
        <w:rPr>
          <w:rFonts w:ascii="Times New Roman" w:hAnsi="Times New Roman" w:eastAsia="Times New Roman" w:cs="Times New Roman"/>
          <w:color w:val="auto"/>
          <w:lang w:val="ru-RU"/>
        </w:rPr>
        <w:t>1.3.3 Методы класса Form1</w:t>
      </w:r>
      <w:bookmarkEnd w:id="1383161793"/>
    </w:p>
    <w:p w:rsidR="4D2E56C1" w:rsidP="26A5B6B7" w:rsidRDefault="4D2E56C1" w14:paraId="43EA7C94" w14:textId="63B29DD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radioButtonShopChain_Click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15B9265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нажати</w:t>
      </w:r>
      <w:r w:rsidRPr="464BE4D2" w:rsidR="6C73AFD3">
        <w:rPr>
          <w:rFonts w:ascii="Times New Roman" w:hAnsi="Times New Roman" w:eastAsia="Times New Roman" w:cs="Times New Roman"/>
          <w:sz w:val="28"/>
          <w:szCs w:val="28"/>
        </w:rPr>
        <w:t>ю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радио-кнопку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4F6481C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14F6481C">
        <w:rPr>
          <w:rFonts w:ascii="Times New Roman" w:hAnsi="Times New Roman" w:eastAsia="Times New Roman" w:cs="Times New Roman"/>
          <w:sz w:val="28"/>
          <w:szCs w:val="28"/>
        </w:rPr>
        <w:t>Сеть</w:t>
      </w:r>
      <w:r w:rsidRPr="464BE4D2" w:rsidR="14F6481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4F6481C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14F6481C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делает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панель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полями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6B9D0E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полей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дочернего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невидимой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E6211A9" w:rsidP="26A5B6B7" w:rsidRDefault="2E6211A9" w14:paraId="19846A06" w14:textId="6CFF0102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radioButtonShop_Click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4B7E88D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нажати</w:t>
      </w:r>
      <w:r w:rsidRPr="464BE4D2" w:rsidR="35B2B128">
        <w:rPr>
          <w:rFonts w:ascii="Times New Roman" w:hAnsi="Times New Roman" w:eastAsia="Times New Roman" w:cs="Times New Roman"/>
          <w:sz w:val="28"/>
          <w:szCs w:val="28"/>
        </w:rPr>
        <w:t>ю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радио-кнопку</w:t>
      </w:r>
      <w:r w:rsidRPr="464BE4D2" w:rsidR="7F88FC33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7F88FC33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7F88FC33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делает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панель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полями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полей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дочернего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видимой</w:t>
      </w:r>
      <w:r w:rsidRPr="464BE4D2" w:rsidR="0368B2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138B2B3" w:rsidP="26A5B6B7" w:rsidRDefault="7138B2B3" w14:paraId="285D4BE0" w14:textId="240C687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addShop_Click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6F9378C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4B5F2546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или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>словарь</w:t>
      </w:r>
      <w:r w:rsidRPr="464BE4D2" w:rsidR="294E6F49">
        <w:rPr>
          <w:rFonts w:ascii="Times New Roman" w:hAnsi="Times New Roman" w:eastAsia="Times New Roman" w:cs="Times New Roman"/>
          <w:sz w:val="28"/>
          <w:szCs w:val="28"/>
        </w:rPr>
        <w:t xml:space="preserve"> (в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зависимости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типа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="06F79A6B" w:rsidP="26A5B6B7" w:rsidRDefault="06F79A6B" w14:paraId="1127B854" w14:textId="5F961FA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delete_Click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167CDDB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Удалить</w:t>
      </w:r>
      <w:r w:rsidRPr="464BE4D2" w:rsidR="6305DA52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или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6F79A6B" w:rsidP="26A5B6B7" w:rsidRDefault="06F79A6B" w14:paraId="0DD40497" w14:textId="54E0DAB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deleteOnIndex_Click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Удалить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679497D">
        <w:rPr>
          <w:rFonts w:ascii="Times New Roman" w:hAnsi="Times New Roman" w:eastAsia="Times New Roman" w:cs="Times New Roman"/>
          <w:sz w:val="28"/>
          <w:szCs w:val="28"/>
        </w:rPr>
        <w:t>индексу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элемент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элемента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ListBox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индексу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, а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или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32E6402" w:rsidP="26A5B6B7" w:rsidRDefault="632E6402" w14:paraId="7833E36B" w14:textId="6539AA1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clearQuality_Click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clear_Click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кнопки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Очистить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все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содержимое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ListBox</w:t>
      </w:r>
      <w:r w:rsidRPr="464BE4D2" w:rsidR="27BAA892">
        <w:rPr>
          <w:rFonts w:ascii="Times New Roman" w:hAnsi="Times New Roman" w:eastAsia="Times New Roman" w:cs="Times New Roman"/>
          <w:sz w:val="28"/>
          <w:szCs w:val="28"/>
        </w:rPr>
        <w:t>-а.</w:t>
      </w:r>
    </w:p>
    <w:p w:rsidR="5E62BA97" w:rsidP="26A5B6B7" w:rsidRDefault="5E62BA97" w14:paraId="593E7CF5" w14:textId="09FE6D9F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quality_Click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Посчитать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качество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качество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выбранного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ListBox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-е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объекта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E62BA97" w:rsidP="26A5B6B7" w:rsidRDefault="5E62BA97" w14:paraId="4540E30F" w14:textId="3ABC0A7F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qualityForAll_Click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нажатию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Посчитать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качество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всех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качество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всех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объектов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их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LisBox</w:t>
      </w:r>
      <w:r w:rsidRPr="464BE4D2" w:rsidR="2FFA73C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CEBF96D" w:rsidP="26A5B6B7" w:rsidRDefault="3CEBF96D" w14:paraId="41227152" w14:textId="6554766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UpdateShopsList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обновляет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содержимое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ListBox</w:t>
      </w:r>
      <w:r w:rsidRPr="464BE4D2" w:rsidR="586319B9">
        <w:rPr>
          <w:rFonts w:ascii="Times New Roman" w:hAnsi="Times New Roman" w:eastAsia="Times New Roman" w:cs="Times New Roman"/>
          <w:sz w:val="28"/>
          <w:szCs w:val="28"/>
        </w:rPr>
        <w:t>-а.</w:t>
      </w:r>
    </w:p>
    <w:p w:rsidR="4CDFC9F9" w:rsidP="26A5B6B7" w:rsidRDefault="4CDFC9F9" w14:paraId="5B5C8838" w14:textId="59F11A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 xml:space="preserve"> Delete 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имя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4F9B4008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, а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затем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или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словаря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ECDA833" w:rsidP="26A5B6B7" w:rsidRDefault="7ECDA833" w14:paraId="5FEE4B56" w14:textId="66DC18B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Перегрузка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Delete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индекс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удаляет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таким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индексом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ListBox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-а.</w:t>
      </w:r>
    </w:p>
    <w:p w:rsidR="7ECDA833" w:rsidP="26A5B6B7" w:rsidRDefault="7ECDA833" w14:paraId="025C814A" w14:textId="4469AA8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Add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базового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453C3247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словарь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548622F" w:rsidP="26A5B6B7" w:rsidRDefault="2548622F" w14:paraId="60A68962" w14:textId="7E3E73A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Перегрузка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процедуры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Add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объект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дочернего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добавляет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464BE4D2" w:rsidR="77D0A7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0716012" w:rsidP="464BE4D2" w:rsidRDefault="47286C01" w14:paraId="1602DA3A" w14:textId="77777777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829090550" w:id="91136117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91136117"/>
    </w:p>
    <w:p w:rsidR="00716012" w:rsidP="464BE4D2" w:rsidRDefault="397BE120" w14:paraId="1A9B7089" w14:textId="271274A2">
      <w:pPr>
        <w:spacing w:before="8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1C42E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Класс-родитель </w:t>
      </w:r>
      <w:r w:rsidRPr="464BE4D2" w:rsidR="561C42EF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561C42E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виде блок-схемы </w:t>
      </w:r>
      <w:r w:rsidRPr="464BE4D2" w:rsidR="218C44BD">
        <w:rPr>
          <w:rFonts w:ascii="Times New Roman" w:hAnsi="Times New Roman" w:eastAsia="Times New Roman" w:cs="Times New Roman"/>
          <w:sz w:val="28"/>
          <w:szCs w:val="28"/>
          <w:lang w:val="ru-RU"/>
        </w:rPr>
        <w:t>представлен на рисунке 2.</w:t>
      </w:r>
    </w:p>
    <w:p w:rsidR="00716012" w:rsidP="464BE4D2" w:rsidRDefault="21E0E41C" w14:paraId="71F35EC2" w14:textId="6865AB83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7A6D8F5">
        <w:drawing>
          <wp:inline wp14:editId="0603103F" wp14:anchorId="05CA3C21">
            <wp:extent cx="5276852" cy="5543550"/>
            <wp:effectExtent l="0" t="0" r="0" b="0"/>
            <wp:docPr id="664882552" name="Рисунок 66488255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664882552"/>
                    <pic:cNvPicPr/>
                  </pic:nvPicPr>
                  <pic:blipFill>
                    <a:blip r:embed="R2e478c37621b438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76852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21E0E41C" w14:paraId="11279220" w14:textId="75AB44E4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2. Класс </w:t>
      </w: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</w:p>
    <w:p w:rsidR="00716012" w:rsidP="464BE4D2" w:rsidRDefault="21E0E41C" w14:paraId="1DD9DF59" w14:textId="53BEB535">
      <w:pPr>
        <w:spacing w:before="8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Методы класса </w:t>
      </w: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виде блок-схем представлены на рисунках </w:t>
      </w:r>
      <w:r w:rsidRPr="464BE4D2" w:rsidR="67A6D8F5">
        <w:rPr>
          <w:rFonts w:ascii="Times New Roman" w:hAnsi="Times New Roman" w:eastAsia="Times New Roman" w:cs="Times New Roman"/>
          <w:sz w:val="28"/>
          <w:szCs w:val="28"/>
          <w:lang w:val="ru-RU"/>
        </w:rPr>
        <w:t>3-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8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716012" w:rsidP="464BE4D2" w:rsidRDefault="37B85ECE" w14:paraId="3F17DBB6" w14:textId="42A0F3A7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6DDF8DFA" wp14:anchorId="74B6CA4D">
            <wp:extent cx="4667344" cy="3448052"/>
            <wp:effectExtent l="0" t="0" r="0" b="0"/>
            <wp:docPr id="116493407" name="Рисунок 11649340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6493407"/>
                    <pic:cNvPicPr/>
                  </pic:nvPicPr>
                  <pic:blipFill>
                    <a:blip r:embed="Rb2976236575e420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2" t="7653" r="1039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7344" cy="34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4EEDE409" w14:textId="2280E70F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3. Функция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CalculateQuality</w:t>
      </w:r>
    </w:p>
    <w:p w:rsidR="00716012" w:rsidP="464BE4D2" w:rsidRDefault="37B85ECE" w14:paraId="5B22D29C" w14:textId="5CDE8E88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38B68C0A" wp14:anchorId="59E00008">
            <wp:extent cx="6134110" cy="2019312"/>
            <wp:effectExtent l="0" t="0" r="0" b="0"/>
            <wp:docPr id="1587866823" name="Рисунок 158786682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587866823"/>
                    <pic:cNvPicPr/>
                  </pic:nvPicPr>
                  <pic:blipFill>
                    <a:blip r:embed="R046dc9dd349042f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" t="7017" r="264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34110" cy="20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094566E7" w14:textId="0357900F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4. Функция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ToString</w:t>
      </w:r>
    </w:p>
    <w:p w:rsidR="00716012" w:rsidP="464BE4D2" w:rsidRDefault="37B85ECE" w14:paraId="6F77DF9B" w14:textId="1F0EF314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42F168A7" wp14:anchorId="2AE597B7">
            <wp:extent cx="4467225" cy="6486525"/>
            <wp:effectExtent l="0" t="0" r="0" b="0"/>
            <wp:docPr id="380760376" name="Рисунок 38076037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380760376"/>
                    <pic:cNvPicPr/>
                  </pic:nvPicPr>
                  <pic:blipFill>
                    <a:blip r:embed="R0f377dd9210e4ef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672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24747F3B" w14:textId="3FD04ACC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5. Процедура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CheckValidName</w:t>
      </w:r>
    </w:p>
    <w:p w:rsidR="00716012" w:rsidP="464BE4D2" w:rsidRDefault="37B85ECE" w14:paraId="077BD5E8" w14:textId="4123B9D0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156C7D19" wp14:anchorId="315DC0FD">
            <wp:extent cx="4667248" cy="6486525"/>
            <wp:effectExtent l="0" t="0" r="0" b="0"/>
            <wp:docPr id="1058392653" name="Рисунок 105839265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058392653"/>
                    <pic:cNvPicPr/>
                  </pic:nvPicPr>
                  <pic:blipFill>
                    <a:blip r:embed="R6bc9a3c86ee8455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7248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41295308" w14:textId="4777014B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6. Процедура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CheckValidManagerName</w:t>
      </w:r>
    </w:p>
    <w:p w:rsidR="00716012" w:rsidP="464BE4D2" w:rsidRDefault="37B85ECE" w14:paraId="0841CAF6" w14:textId="18559D2A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2D89E5ED" wp14:anchorId="774ECA6E">
            <wp:extent cx="6305552" cy="2657475"/>
            <wp:effectExtent l="0" t="0" r="0" b="0"/>
            <wp:docPr id="1134542020" name="Рисунок 11345420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34542020"/>
                    <pic:cNvPicPr/>
                  </pic:nvPicPr>
                  <pic:blipFill>
                    <a:blip r:embed="R3841d246b29d4a0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05552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26D1B036" w14:textId="7C4F5917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7. Процедура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AddShopChain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37B85ECE" w14:paraId="6BD0F9DF" w14:textId="19CDC93E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6D41E6BE">
        <w:drawing>
          <wp:inline wp14:editId="3C7453DB" wp14:anchorId="7348DF2D">
            <wp:extent cx="6257925" cy="2562225"/>
            <wp:effectExtent l="0" t="0" r="0" b="0"/>
            <wp:docPr id="1143749440" name="Рисунок 114374944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43749440"/>
                    <pic:cNvPicPr/>
                  </pic:nvPicPr>
                  <pic:blipFill>
                    <a:blip r:embed="R423019219e88406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7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37B85ECE" w14:paraId="3EB0CECD" w14:textId="00AF9F22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8. Процедура 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>DeleteShopChain</w:t>
      </w:r>
      <w:r w:rsidRPr="464BE4D2" w:rsidR="6D41E6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549E03E8" w14:paraId="7D397942" w14:textId="4FBA6302">
      <w:pPr>
        <w:spacing w:before="8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>Класс-родитель Shop в виде блок-схемы представлен на рисунке 9.</w:t>
      </w:r>
    </w:p>
    <w:p w:rsidR="00716012" w:rsidP="464BE4D2" w:rsidRDefault="549E03E8" w14:paraId="125EACCD" w14:textId="0F7A6889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C5478D6">
        <w:drawing>
          <wp:inline wp14:editId="6A94A770" wp14:anchorId="334D0CC6">
            <wp:extent cx="5029200" cy="5362576"/>
            <wp:effectExtent l="0" t="0" r="0" b="0"/>
            <wp:docPr id="1248743336" name="Рисунок 12487433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248743336"/>
                    <pic:cNvPicPr/>
                  </pic:nvPicPr>
                  <pic:blipFill>
                    <a:blip r:embed="R3058ec3ae7894a7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29200" cy="5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549E03E8" w14:paraId="437BC25E" w14:textId="32ED3739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9. Класс Shop</w:t>
      </w:r>
    </w:p>
    <w:p w:rsidR="00716012" w:rsidP="464BE4D2" w:rsidRDefault="549E03E8" w14:paraId="160A013C" w14:textId="53FEB69F">
      <w:pPr>
        <w:spacing w:before="8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Методы класса </w:t>
      </w: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виде блок-схем представлены на рисунках </w:t>
      </w: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>10-18</w:t>
      </w:r>
      <w:r w:rsidRPr="464BE4D2" w:rsidR="5C5478D6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716012" w:rsidP="464BE4D2" w:rsidRDefault="549E03E8" w14:paraId="238576C7" w14:textId="1BD91BAD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C5478D6">
        <w:drawing>
          <wp:inline wp14:editId="4B309625" wp14:anchorId="3C73C597">
            <wp:extent cx="4247234" cy="4181475"/>
            <wp:effectExtent l="0" t="0" r="0" b="0"/>
            <wp:docPr id="1478551075" name="Рисунок 147855107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478551075"/>
                    <pic:cNvPicPr/>
                  </pic:nvPicPr>
                  <pic:blipFill>
                    <a:blip r:embed="Ra8abd56d959f467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2" r="3838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723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552C7EFD" w14:paraId="27071495" w14:textId="160D7C13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3A9520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10. Функция </w:t>
      </w:r>
      <w:r w:rsidRPr="464BE4D2" w:rsidR="43A95206">
        <w:rPr>
          <w:rFonts w:ascii="Times New Roman" w:hAnsi="Times New Roman" w:eastAsia="Times New Roman" w:cs="Times New Roman"/>
          <w:sz w:val="28"/>
          <w:szCs w:val="28"/>
          <w:lang w:val="ru-RU"/>
        </w:rPr>
        <w:t>CalculateQuality</w:t>
      </w:r>
    </w:p>
    <w:p w:rsidR="00716012" w:rsidP="464BE4D2" w:rsidRDefault="5B1D0B9D" w14:paraId="15940A98" w14:textId="667CF9F3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DBF2B4E">
        <w:drawing>
          <wp:inline wp14:editId="2274A87D" wp14:anchorId="3EC4A5D4">
            <wp:extent cx="3409950" cy="1905000"/>
            <wp:effectExtent l="0" t="0" r="0" b="0"/>
            <wp:docPr id="242071482" name="Рисунок 24207148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42071482"/>
                    <pic:cNvPicPr/>
                  </pic:nvPicPr>
                  <pic:blipFill>
                    <a:blip r:embed="R0d1d87e6f910442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09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2EFE3E0B" w14:paraId="3CCBFC0F" w14:textId="7BAFCEA1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34623B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11. Функция </w:t>
      </w:r>
      <w:r w:rsidRPr="464BE4D2" w:rsidR="034623B2">
        <w:rPr>
          <w:rFonts w:ascii="Times New Roman" w:hAnsi="Times New Roman" w:eastAsia="Times New Roman" w:cs="Times New Roman"/>
          <w:sz w:val="28"/>
          <w:szCs w:val="28"/>
          <w:lang w:val="ru-RU"/>
        </w:rPr>
        <w:t>ToString</w:t>
      </w:r>
    </w:p>
    <w:p w:rsidR="00716012" w:rsidP="464BE4D2" w:rsidRDefault="5B1D0B9D" w14:paraId="469625C1" w14:textId="47E15137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DBF2B4E">
        <w:drawing>
          <wp:inline wp14:editId="2255F493" wp14:anchorId="24AAAAFA">
            <wp:extent cx="3838575" cy="6486525"/>
            <wp:effectExtent l="0" t="0" r="0" b="0"/>
            <wp:docPr id="259710002" name="Рисунок 25971000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59710002"/>
                    <pic:cNvPicPr/>
                  </pic:nvPicPr>
                  <pic:blipFill>
                    <a:blip r:embed="R990a38a374de4b7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385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5757A519" w14:paraId="1FBF1276" w14:textId="70D99E3F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04CDED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12. Процедура </w:t>
      </w:r>
      <w:r w:rsidRPr="464BE4D2" w:rsidR="004CDEDD">
        <w:rPr>
          <w:rFonts w:ascii="Times New Roman" w:hAnsi="Times New Roman" w:eastAsia="Times New Roman" w:cs="Times New Roman"/>
          <w:sz w:val="28"/>
          <w:szCs w:val="28"/>
          <w:lang w:val="ru-RU"/>
        </w:rPr>
        <w:t>CheckValidAddress</w:t>
      </w:r>
    </w:p>
    <w:p w:rsidR="00716012" w:rsidP="464BE4D2" w:rsidRDefault="5B1D0B9D" w14:paraId="4EF91BE3" w14:textId="2B361E39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DBF2B4E">
        <w:drawing>
          <wp:inline wp14:editId="4CCD1F39" wp14:anchorId="21D80F70">
            <wp:extent cx="6174212" cy="2447925"/>
            <wp:effectExtent l="0" t="0" r="0" b="0"/>
            <wp:docPr id="1156339631" name="Рисунок 11563396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56339631"/>
                    <pic:cNvPicPr/>
                  </pic:nvPicPr>
                  <pic:blipFill>
                    <a:blip r:embed="R6682d844cc034df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74212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654EF498" w14:paraId="746EE534" w14:textId="343BD751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EAEFF8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13. Процедура </w:t>
      </w:r>
      <w:r w:rsidRPr="464BE4D2" w:rsidR="5EAEFF87">
        <w:rPr>
          <w:rFonts w:ascii="Times New Roman" w:hAnsi="Times New Roman" w:eastAsia="Times New Roman" w:cs="Times New Roman"/>
          <w:sz w:val="28"/>
          <w:szCs w:val="28"/>
          <w:lang w:val="ru-RU"/>
        </w:rPr>
        <w:t>AddShop</w:t>
      </w:r>
      <w:r w:rsidRPr="464BE4D2" w:rsidR="5EAEFF8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5B1D0B9D" w14:paraId="17950615" w14:textId="71294B3A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DBF2B4E">
        <w:drawing>
          <wp:inline wp14:editId="1FA3BF36" wp14:anchorId="7EDE8B0B">
            <wp:extent cx="6048376" cy="2295525"/>
            <wp:effectExtent l="0" t="0" r="0" b="0"/>
            <wp:docPr id="1540612538" name="Рисунок 154061253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540612538"/>
                    <pic:cNvPicPr/>
                  </pic:nvPicPr>
                  <pic:blipFill>
                    <a:blip r:embed="R8087ef1beb724ee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48376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74CCAEC8" w14:paraId="111E1A48" w14:textId="61008C43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5E5389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14. Процедура </w:t>
      </w:r>
      <w:r w:rsidRPr="464BE4D2" w:rsidR="05E53890">
        <w:rPr>
          <w:rFonts w:ascii="Times New Roman" w:hAnsi="Times New Roman" w:eastAsia="Times New Roman" w:cs="Times New Roman"/>
          <w:sz w:val="28"/>
          <w:szCs w:val="28"/>
          <w:lang w:val="ru-RU"/>
        </w:rPr>
        <w:t>DeleteShop</w:t>
      </w:r>
      <w:r w:rsidRPr="464BE4D2" w:rsidR="05E5389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09FCEB2D" w14:paraId="7E864FFC" w14:textId="32DF967F">
      <w:pPr>
        <w:spacing w:before="80"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Класс Form1 в виде блок-схемы представлен на рисунке 15.</w:t>
      </w:r>
    </w:p>
    <w:p w:rsidR="00716012" w:rsidP="464BE4D2" w:rsidRDefault="09FCEB2D" w14:paraId="677A27C6" w14:textId="3B04C104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26EE3A58">
        <w:drawing>
          <wp:inline wp14:editId="697CF414" wp14:anchorId="28849184">
            <wp:extent cx="2600325" cy="8363029"/>
            <wp:effectExtent l="0" t="0" r="0" b="0"/>
            <wp:docPr id="119131835" name="Рисунок 11913183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9131835"/>
                    <pic:cNvPicPr/>
                  </pic:nvPicPr>
                  <pic:blipFill>
                    <a:blip r:embed="R1f3f14ad80d84d0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" b="45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00325" cy="83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09FCEB2D" w14:paraId="444BBCBC" w14:textId="476F5940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15. Класс Form1</w:t>
      </w:r>
    </w:p>
    <w:p w:rsidR="00716012" w:rsidP="464BE4D2" w:rsidRDefault="09FCEB2D" w14:paraId="74EB912B" w14:textId="2CA8C3C5">
      <w:pPr>
        <w:spacing w:before="80"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Методы класса </w:t>
      </w: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виде блок-схем представлены на рисунках </w:t>
      </w: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  <w:r w:rsidRPr="464BE4D2" w:rsidR="4DD55973"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-22</w:t>
      </w:r>
      <w:r w:rsidRPr="464BE4D2" w:rsidR="26EE3A58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716012" w:rsidP="464BE4D2" w:rsidRDefault="42882A54" w14:paraId="0E8221B1" w14:textId="026837C9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752E456D">
        <w:drawing>
          <wp:inline wp14:editId="2D385855" wp14:anchorId="597929F7">
            <wp:extent cx="5010148" cy="5391152"/>
            <wp:effectExtent l="0" t="0" r="0" b="0"/>
            <wp:docPr id="557099631" name="Рисунок 5570996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57099631"/>
                    <pic:cNvPicPr/>
                  </pic:nvPicPr>
                  <pic:blipFill>
                    <a:blip r:embed="R71c934bcda6f458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10148" cy="53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42882A54" w14:paraId="378F7415" w14:textId="10190832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52E456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16. Процедура </w:t>
      </w:r>
      <w:r w:rsidRPr="464BE4D2" w:rsidR="752E456D">
        <w:rPr>
          <w:rFonts w:ascii="Times New Roman" w:hAnsi="Times New Roman" w:eastAsia="Times New Roman" w:cs="Times New Roman"/>
          <w:sz w:val="28"/>
          <w:szCs w:val="28"/>
          <w:lang w:val="ru-RU"/>
        </w:rPr>
        <w:t>UpdateShopList</w:t>
      </w:r>
    </w:p>
    <w:p w:rsidR="00716012" w:rsidP="464BE4D2" w:rsidRDefault="3F527562" w14:paraId="396727FB" w14:textId="632F71B3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E02ABCE">
        <w:drawing>
          <wp:inline wp14:editId="13C1ECDE" wp14:anchorId="3427D13C">
            <wp:extent cx="6372225" cy="2217647"/>
            <wp:effectExtent l="0" t="0" r="0" b="0"/>
            <wp:docPr id="437784743" name="Рисунок 43778474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37784743"/>
                    <pic:cNvPicPr/>
                  </pic:nvPicPr>
                  <pic:blipFill>
                    <a:blip r:embed="R66ef7c99af4f4fb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72225" cy="22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754031F0" w14:paraId="20AF90D2" w14:textId="64FB8132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9D5AE80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</w:t>
      </w:r>
      <w:r w:rsidRPr="464BE4D2" w:rsidR="517AF79C">
        <w:rPr>
          <w:rFonts w:ascii="Times New Roman" w:hAnsi="Times New Roman" w:eastAsia="Times New Roman" w:cs="Times New Roman"/>
          <w:sz w:val="28"/>
          <w:szCs w:val="28"/>
          <w:lang w:val="ru-RU"/>
        </w:rPr>
        <w:t>7</w:t>
      </w:r>
      <w:r w:rsidRPr="464BE4D2" w:rsidR="59D5AE8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Процедуры </w:t>
      </w:r>
      <w:r w:rsidRPr="464BE4D2" w:rsidR="59D5AE80">
        <w:rPr>
          <w:rFonts w:ascii="Times New Roman" w:hAnsi="Times New Roman" w:eastAsia="Times New Roman" w:cs="Times New Roman"/>
          <w:sz w:val="28"/>
          <w:szCs w:val="28"/>
          <w:lang w:val="ru-RU"/>
        </w:rPr>
        <w:t>radioButtonShopChain_Click</w:t>
      </w:r>
      <w:r w:rsidRPr="464BE4D2" w:rsidR="59D5AE8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 w:rsidRPr="464BE4D2" w:rsidR="59D5AE80">
        <w:rPr>
          <w:rFonts w:ascii="Times New Roman" w:hAnsi="Times New Roman" w:eastAsia="Times New Roman" w:cs="Times New Roman"/>
          <w:sz w:val="28"/>
          <w:szCs w:val="28"/>
          <w:lang w:val="ru-RU"/>
        </w:rPr>
        <w:t>radioButtonShop_Click</w:t>
      </w:r>
    </w:p>
    <w:p w:rsidR="00716012" w:rsidP="464BE4D2" w:rsidRDefault="74ECCD84" w14:paraId="629DD6D1" w14:textId="5BDBF3C2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33505449">
        <w:drawing>
          <wp:inline wp14:editId="2FE9787E" wp14:anchorId="0266DD31">
            <wp:extent cx="6391276" cy="4551790"/>
            <wp:effectExtent l="0" t="0" r="0" b="0"/>
            <wp:docPr id="1983795565" name="Рисунок 198379556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983795565"/>
                    <pic:cNvPicPr/>
                  </pic:nvPicPr>
                  <pic:blipFill>
                    <a:blip r:embed="Rfa4a9fa129ea439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91276" cy="45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74ECCD84" w14:paraId="16569052" w14:textId="6F88631A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3505449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</w:t>
      </w:r>
      <w:r w:rsidRPr="464BE4D2" w:rsidR="2B8D3DE5">
        <w:rPr>
          <w:rFonts w:ascii="Times New Roman" w:hAnsi="Times New Roman" w:eastAsia="Times New Roman" w:cs="Times New Roman"/>
          <w:sz w:val="28"/>
          <w:szCs w:val="28"/>
          <w:lang w:val="ru-RU"/>
        </w:rPr>
        <w:t>8</w:t>
      </w:r>
      <w:r w:rsidRPr="464BE4D2" w:rsidR="3350544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Процедура </w:t>
      </w:r>
      <w:r w:rsidRPr="464BE4D2" w:rsidR="33505449">
        <w:rPr>
          <w:rFonts w:ascii="Times New Roman" w:hAnsi="Times New Roman" w:eastAsia="Times New Roman" w:cs="Times New Roman"/>
          <w:sz w:val="28"/>
          <w:szCs w:val="28"/>
          <w:lang w:val="ru-RU"/>
        </w:rPr>
        <w:t>addShop_Click</w:t>
      </w:r>
    </w:p>
    <w:p w:rsidR="00716012" w:rsidP="464BE4D2" w:rsidRDefault="653A78E1" w14:paraId="3A2AE633" w14:textId="7A358C33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7E0C2AFC">
        <w:drawing>
          <wp:inline wp14:editId="0299DDB8" wp14:anchorId="55D2424F">
            <wp:extent cx="5324478" cy="3618730"/>
            <wp:effectExtent l="0" t="0" r="0" b="0"/>
            <wp:docPr id="1362441795" name="Рисунок 136244179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362441795"/>
                    <pic:cNvPicPr/>
                  </pic:nvPicPr>
                  <pic:blipFill>
                    <a:blip r:embed="R14fd9e2678eb40a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24478" cy="36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653A78E1" w14:paraId="6B6C29E3" w14:textId="26375926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E0C2AF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19. Функция </w:t>
      </w:r>
      <w:r w:rsidRPr="464BE4D2" w:rsidR="7E0C2AFC">
        <w:rPr>
          <w:rFonts w:ascii="Times New Roman" w:hAnsi="Times New Roman" w:eastAsia="Times New Roman" w:cs="Times New Roman"/>
          <w:sz w:val="28"/>
          <w:szCs w:val="28"/>
          <w:lang w:val="ru-RU"/>
        </w:rPr>
        <w:t>CheckRepeats</w:t>
      </w:r>
    </w:p>
    <w:p w:rsidR="00716012" w:rsidP="464BE4D2" w:rsidRDefault="487B0FB5" w14:paraId="57C9270A" w14:textId="616560A4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8135C54">
        <w:drawing>
          <wp:inline wp14:editId="694C20BA" wp14:anchorId="24F2051F">
            <wp:extent cx="6343650" cy="2077289"/>
            <wp:effectExtent l="0" t="0" r="0" b="0"/>
            <wp:docPr id="1528106650" name="Рисунок 152810665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528106650"/>
                    <pic:cNvPicPr/>
                  </pic:nvPicPr>
                  <pic:blipFill>
                    <a:blip r:embed="R4cb4c2c4e56b464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43650" cy="20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487B0FB5" w14:paraId="78057AA8" w14:textId="178CE49F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20. Процедура </w:t>
      </w: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>Add</w:t>
      </w: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487B0FB5" w14:paraId="6D9F84FB" w14:textId="00927032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8135C54">
        <w:drawing>
          <wp:inline wp14:editId="3CA3CE97" wp14:anchorId="4B261C2B">
            <wp:extent cx="2647950" cy="4495800"/>
            <wp:effectExtent l="0" t="0" r="0" b="0"/>
            <wp:docPr id="24375941" name="Рисунок 2437594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4375941"/>
                    <pic:cNvPicPr/>
                  </pic:nvPicPr>
                  <pic:blipFill>
                    <a:blip r:embed="R26dd6343ee4c48e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479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487B0FB5" w14:paraId="7E0E896C" w14:textId="2E351E19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21. Процедура </w:t>
      </w: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>ClearAllFields</w:t>
      </w:r>
    </w:p>
    <w:p w:rsidR="00716012" w:rsidP="464BE4D2" w:rsidRDefault="487B0FB5" w14:paraId="50BC04BC" w14:textId="01CC838A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8135C54">
        <w:drawing>
          <wp:inline wp14:editId="5FD8104F" wp14:anchorId="48EACC07">
            <wp:extent cx="6362702" cy="5344298"/>
            <wp:effectExtent l="0" t="0" r="0" b="0"/>
            <wp:docPr id="742643991" name="Рисунок 74264399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742643991"/>
                    <pic:cNvPicPr/>
                  </pic:nvPicPr>
                  <pic:blipFill>
                    <a:blip r:embed="R2e010f20b59e489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62702" cy="53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487B0FB5" w14:paraId="735129B7" w14:textId="2857D618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22. Процедура </w:t>
      </w:r>
      <w:r w:rsidRPr="464BE4D2" w:rsidR="58135C54">
        <w:rPr>
          <w:rFonts w:ascii="Times New Roman" w:hAnsi="Times New Roman" w:eastAsia="Times New Roman" w:cs="Times New Roman"/>
          <w:sz w:val="28"/>
          <w:szCs w:val="28"/>
          <w:lang w:val="ru-RU"/>
        </w:rPr>
        <w:t>quality_Click</w:t>
      </w:r>
    </w:p>
    <w:p w:rsidR="00716012" w:rsidP="464BE4D2" w:rsidRDefault="1739B263" w14:paraId="10179056" w14:textId="20C8046A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66C052E">
        <w:drawing>
          <wp:inline wp14:editId="7487459B" wp14:anchorId="39897E46">
            <wp:extent cx="5448302" cy="6038848"/>
            <wp:effectExtent l="0" t="0" r="0" b="0"/>
            <wp:docPr id="1438920442" name="Рисунок 143892044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438920442"/>
                    <pic:cNvPicPr/>
                  </pic:nvPicPr>
                  <pic:blipFill>
                    <a:blip r:embed="R07df700a988f4a5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48302" cy="603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1739B263" w14:paraId="04633BDE" w14:textId="4B45A3E4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23. Процедура 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qualityForAll_Click</w:t>
      </w:r>
    </w:p>
    <w:p w:rsidR="00716012" w:rsidP="464BE4D2" w:rsidRDefault="1739B263" w14:paraId="23F63DC0" w14:textId="504D2AA3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66C052E">
        <w:drawing>
          <wp:inline wp14:editId="7E56D92C" wp14:anchorId="536C0A01">
            <wp:extent cx="2000250" cy="2143125"/>
            <wp:effectExtent l="0" t="0" r="0" b="0"/>
            <wp:docPr id="505983395" name="Рисунок 50598339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05983395"/>
                    <pic:cNvPicPr/>
                  </pic:nvPicPr>
                  <pic:blipFill>
                    <a:blip r:embed="R7519375f050c4d1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00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1739B263" w14:paraId="0198AE53" w14:textId="3CF8098D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24. Процедура 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clearQuality_Click</w:t>
      </w:r>
    </w:p>
    <w:p w:rsidR="00716012" w:rsidP="464BE4D2" w:rsidRDefault="1739B263" w14:paraId="7B268CF8" w14:textId="61E33FE8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66C052E">
        <w:drawing>
          <wp:inline wp14:editId="1ABFCB26" wp14:anchorId="7C8493FB">
            <wp:extent cx="4838703" cy="4932868"/>
            <wp:effectExtent l="0" t="0" r="0" b="0"/>
            <wp:docPr id="580723554" name="Рисунок 58072355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80723554"/>
                    <pic:cNvPicPr/>
                  </pic:nvPicPr>
                  <pic:blipFill>
                    <a:blip r:embed="Ra9ea5ff3d7cc4bf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38703" cy="49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1739B263" w14:paraId="67772BE9" w14:textId="285CA89B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25. Процедура 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delete_Click</w:t>
      </w:r>
    </w:p>
    <w:p w:rsidR="00716012" w:rsidP="464BE4D2" w:rsidRDefault="1739B263" w14:paraId="317276F2" w14:textId="10ADAF5F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66C052E">
        <w:drawing>
          <wp:inline wp14:editId="5CCA1816" wp14:anchorId="500CFD2C">
            <wp:extent cx="3768864" cy="3124484"/>
            <wp:effectExtent l="0" t="0" r="0" b="0"/>
            <wp:docPr id="626158745" name="Рисунок 62615874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626158745"/>
                    <pic:cNvPicPr/>
                  </pic:nvPicPr>
                  <pic:blipFill>
                    <a:blip r:embed="Rc7dcc98674d24a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68864" cy="31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1739B263" w14:paraId="51CC8FC1" w14:textId="2FF1110D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26. Процедура 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deleteOnIndex_Click</w:t>
      </w:r>
    </w:p>
    <w:p w:rsidR="00716012" w:rsidP="464BE4D2" w:rsidRDefault="1739B263" w14:paraId="7458B399" w14:textId="233BD20C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566C052E">
        <w:drawing>
          <wp:inline wp14:editId="7220938A" wp14:anchorId="381B3D1B">
            <wp:extent cx="5829300" cy="3697882"/>
            <wp:effectExtent l="0" t="0" r="0" b="0"/>
            <wp:docPr id="1736363232" name="Рисунок 173636323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736363232"/>
                    <pic:cNvPicPr/>
                  </pic:nvPicPr>
                  <pic:blipFill>
                    <a:blip r:embed="R9dc0b3833c8c43b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29300" cy="369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1739B263" w14:paraId="39D2494C" w14:textId="204DAE3D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2</w:t>
      </w:r>
      <w:r w:rsidRPr="464BE4D2" w:rsidR="4A7F435C">
        <w:rPr>
          <w:rFonts w:ascii="Times New Roman" w:hAnsi="Times New Roman" w:eastAsia="Times New Roman" w:cs="Times New Roman"/>
          <w:sz w:val="28"/>
          <w:szCs w:val="28"/>
          <w:lang w:val="ru-RU"/>
        </w:rPr>
        <w:t>7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Процедура 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>Delete</w:t>
      </w:r>
      <w:r w:rsidRPr="464BE4D2" w:rsidR="566C052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перегрузка</w:t>
      </w:r>
    </w:p>
    <w:p w:rsidR="00716012" w:rsidP="464BE4D2" w:rsidRDefault="42D7745F" w14:paraId="6F7CFA4D" w14:textId="72526BE4">
      <w:pPr>
        <w:spacing w:before="80" w:after="0" w:line="360" w:lineRule="auto"/>
        <w:jc w:val="center"/>
        <w:rPr>
          <w:rFonts w:ascii="Times New Roman" w:hAnsi="Times New Roman" w:eastAsia="Times New Roman" w:cs="Times New Roman"/>
        </w:rPr>
      </w:pPr>
      <w:r w:rsidR="4F506089">
        <w:drawing>
          <wp:inline wp14:editId="6DCD3514" wp14:anchorId="314B5063">
            <wp:extent cx="3286125" cy="3333750"/>
            <wp:effectExtent l="0" t="0" r="0" b="0"/>
            <wp:docPr id="1063141182" name="Рисунок 106314118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063141182"/>
                    <pic:cNvPicPr/>
                  </pic:nvPicPr>
                  <pic:blipFill>
                    <a:blip r:embed="R49d32a813a0848f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861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0DB110F4" w14:paraId="3D90191B" w14:textId="0959D9F6">
      <w:pPr>
        <w:spacing w:before="80"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E2113A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28. Процедура </w:t>
      </w:r>
      <w:r w:rsidRPr="464BE4D2" w:rsidR="7E2113A9">
        <w:rPr>
          <w:rFonts w:ascii="Times New Roman" w:hAnsi="Times New Roman" w:eastAsia="Times New Roman" w:cs="Times New Roman"/>
          <w:sz w:val="28"/>
          <w:szCs w:val="28"/>
          <w:lang w:val="ru-RU"/>
        </w:rPr>
        <w:t>clear_Click</w:t>
      </w:r>
    </w:p>
    <w:p w:rsidR="00716012" w:rsidP="464BE4D2" w:rsidRDefault="47286C01" w14:paraId="0C5E356F" w14:textId="40A3B1FF">
      <w:pPr>
        <w:pStyle w:val="2"/>
        <w:keepNext w:val="0"/>
        <w:keepLines w:val="0"/>
        <w:spacing w:before="8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954592417" w:id="1430204625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1.5 Используемые библиотеки</w:t>
      </w:r>
      <w:bookmarkEnd w:id="1430204625"/>
    </w:p>
    <w:p w:rsidR="0386DA83" w:rsidP="26A5B6B7" w:rsidRDefault="0EB36B6C" w14:paraId="7DE9E791" w14:textId="00507C61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System;</w:t>
      </w:r>
    </w:p>
    <w:p w:rsidR="0386DA83" w:rsidP="26A5B6B7" w:rsidRDefault="0EB36B6C" w14:paraId="038BE567" w14:textId="012AD941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System.Collections.Generic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5BDD9261" w14:textId="1CBDEB1C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System.ComponentModel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6CFDC952" w14:textId="4833B054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System.Data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4B6F7B02" w14:textId="1BB4E28B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System.Drawing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2909B649" w14:textId="488F1708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System.Linq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44632436" w14:textId="5C9CCCE9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System.Text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699B2A4E" w14:textId="11ADE3F1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System.Threading.Tasks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55AD8ED4" w14:textId="0543C79F">
      <w:pPr>
        <w:pStyle w:val="a6"/>
        <w:numPr>
          <w:ilvl w:val="0"/>
          <w:numId w:val="4"/>
        </w:numPr>
        <w:spacing w:after="0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System.Windows.Forms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0386DA83" w:rsidP="26A5B6B7" w:rsidRDefault="0EB36B6C" w14:paraId="05B4371B" w14:textId="38D8075A">
      <w:pPr>
        <w:pStyle w:val="a6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464BE4D2" w:rsidR="1093A4E2">
        <w:rPr>
          <w:rFonts w:ascii="Times New Roman" w:hAnsi="Times New Roman" w:eastAsia="Times New Roman" w:cs="Times New Roman"/>
          <w:sz w:val="28"/>
          <w:szCs w:val="28"/>
        </w:rPr>
        <w:t>System.Windows.Forms.VisualStyles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</w:rPr>
        <w:t>.VisualStyleElement.</w:t>
      </w:r>
      <w:r w:rsidRPr="464BE4D2" w:rsidR="1093A4E2">
        <w:rPr>
          <w:rFonts w:ascii="Times New Roman" w:hAnsi="Times New Roman" w:eastAsia="Times New Roman" w:cs="Times New Roman"/>
          <w:sz w:val="28"/>
          <w:szCs w:val="28"/>
        </w:rPr>
        <w:t>StartPanel;</w:t>
      </w:r>
    </w:p>
    <w:p w:rsidR="00716012" w:rsidP="464BE4D2" w:rsidRDefault="47286C01" w14:paraId="47E1AAC0" w14:textId="77777777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090265178" w:id="1898522825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1898522825"/>
    </w:p>
    <w:p w:rsidR="00716012" w:rsidP="464BE4D2" w:rsidRDefault="32F34815" w14:paraId="0DAF6A55" w14:textId="6A2C560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5E6A41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Прежде, чем приступить к написанию тестов, я проанализировала входные данные и выделила </w:t>
      </w:r>
      <w:r w:rsidRPr="464BE4D2" w:rsidR="4BB0425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них </w:t>
      </w:r>
      <w:r w:rsidRPr="464BE4D2" w:rsidR="3A6EDF9B">
        <w:rPr>
          <w:rFonts w:ascii="Times New Roman" w:hAnsi="Times New Roman" w:eastAsia="Times New Roman" w:cs="Times New Roman"/>
          <w:sz w:val="28"/>
          <w:szCs w:val="28"/>
          <w:lang w:val="ru-RU"/>
        </w:rPr>
        <w:t>классы эквивалентности</w:t>
      </w:r>
      <w:r w:rsidRPr="464BE4D2" w:rsidR="496A79C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(Таблица 1)</w:t>
      </w:r>
      <w:r w:rsidRPr="464BE4D2" w:rsidR="278A98D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 w:rsidRPr="464BE4D2" w:rsidR="0E073AC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Неправильные классы у входных данных под номерами </w:t>
      </w:r>
      <w:r w:rsidRPr="464BE4D2" w:rsidR="0E073ACB">
        <w:rPr>
          <w:rFonts w:ascii="Times New Roman" w:hAnsi="Times New Roman" w:eastAsia="Times New Roman" w:cs="Times New Roman"/>
          <w:sz w:val="28"/>
          <w:szCs w:val="28"/>
          <w:lang w:val="ru-RU"/>
        </w:rPr>
        <w:t>3-5</w:t>
      </w:r>
      <w:r w:rsidRPr="464BE4D2" w:rsidR="0E073AC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7 отсутствуют, так как их ввод был реализован через </w:t>
      </w:r>
      <w:r w:rsidRPr="464BE4D2" w:rsidR="6468895D">
        <w:rPr>
          <w:rFonts w:ascii="Times New Roman" w:hAnsi="Times New Roman" w:eastAsia="Times New Roman" w:cs="Times New Roman"/>
          <w:sz w:val="28"/>
          <w:szCs w:val="28"/>
          <w:lang w:val="ru-RU"/>
        </w:rPr>
        <w:t>элементы управления на форме, исключающие не</w:t>
      </w:r>
      <w:r w:rsidRPr="464BE4D2" w:rsidR="04B3D1CA">
        <w:rPr>
          <w:rFonts w:ascii="Times New Roman" w:hAnsi="Times New Roman" w:eastAsia="Times New Roman" w:cs="Times New Roman"/>
          <w:sz w:val="28"/>
          <w:szCs w:val="28"/>
          <w:lang w:val="ru-RU"/>
        </w:rPr>
        <w:t>коррект</w:t>
      </w:r>
      <w:r w:rsidRPr="464BE4D2" w:rsidR="6468895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ность </w:t>
      </w:r>
      <w:r w:rsidRPr="464BE4D2" w:rsidR="70369BD0">
        <w:rPr>
          <w:rFonts w:ascii="Times New Roman" w:hAnsi="Times New Roman" w:eastAsia="Times New Roman" w:cs="Times New Roman"/>
          <w:sz w:val="28"/>
          <w:szCs w:val="28"/>
          <w:lang w:val="ru-RU"/>
        </w:rPr>
        <w:t>их ввода</w:t>
      </w:r>
      <w:r w:rsidRPr="464BE4D2" w:rsidR="0E073AC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 w:rsidRPr="464BE4D2" w:rsidR="278A98D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Зеленым цветом выделены строки, относящиеся к классу родителю </w:t>
      </w:r>
      <w:r w:rsidRPr="464BE4D2" w:rsidR="278A98D7">
        <w:rPr>
          <w:rFonts w:ascii="Times New Roman" w:hAnsi="Times New Roman" w:eastAsia="Times New Roman" w:cs="Times New Roman"/>
          <w:sz w:val="28"/>
          <w:szCs w:val="28"/>
          <w:lang w:val="ru-RU"/>
        </w:rPr>
        <w:t>ShopChain</w:t>
      </w:r>
      <w:r w:rsidRPr="464BE4D2" w:rsidR="278A98D7">
        <w:rPr>
          <w:rFonts w:ascii="Times New Roman" w:hAnsi="Times New Roman" w:eastAsia="Times New Roman" w:cs="Times New Roman"/>
          <w:sz w:val="28"/>
          <w:szCs w:val="28"/>
          <w:lang w:val="ru-RU"/>
        </w:rPr>
        <w:t>, а оранжевым - к классу-потомку Shop.</w:t>
      </w:r>
    </w:p>
    <w:p w:rsidR="00716012" w:rsidP="464BE4D2" w:rsidRDefault="7E74B392" w14:paraId="13A8784F" w14:textId="5B0A5AD2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60C22E1"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1. Классы эквивалентности</w:t>
      </w: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05"/>
        <w:gridCol w:w="1856"/>
        <w:gridCol w:w="2480"/>
        <w:gridCol w:w="3013"/>
        <w:gridCol w:w="2465"/>
      </w:tblGrid>
      <w:tr w:rsidR="6D23459B" w:rsidTr="464BE4D2" w14:paraId="60EE90F0" w14:textId="77777777">
        <w:trPr>
          <w:trHeight w:val="270"/>
          <w:jc w:val="center"/>
        </w:trPr>
        <w:tc>
          <w:tcPr>
            <w:tcW w:w="4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5100672" w14:textId="49CBA67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№</w:t>
            </w:r>
          </w:p>
        </w:tc>
        <w:tc>
          <w:tcPr>
            <w:tcW w:w="1856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72C0EEE" w14:textId="5179BD0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Входные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данные</w:t>
            </w:r>
          </w:p>
        </w:tc>
        <w:tc>
          <w:tcPr>
            <w:tcW w:w="248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7A1AFF9" w14:textId="6683E29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Условия</w:t>
            </w:r>
          </w:p>
        </w:tc>
        <w:tc>
          <w:tcPr>
            <w:tcW w:w="3013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13FD0C1" w14:textId="4DBAC6A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Правильные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классы</w:t>
            </w:r>
          </w:p>
        </w:tc>
        <w:tc>
          <w:tcPr>
            <w:tcW w:w="2465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04602CC" w14:textId="3B697D9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Неправильные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классы</w:t>
            </w:r>
          </w:p>
        </w:tc>
      </w:tr>
      <w:tr w:rsidR="6D23459B" w:rsidTr="464BE4D2" w14:paraId="0C75CA5A" w14:textId="77777777">
        <w:trPr>
          <w:trHeight w:val="1650"/>
          <w:jc w:val="center"/>
        </w:trPr>
        <w:tc>
          <w:tcPr>
            <w:tcW w:w="4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606B5CF" w14:textId="2A03709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</w:t>
            </w:r>
          </w:p>
        </w:tc>
        <w:tc>
          <w:tcPr>
            <w:tcW w:w="1856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F6C38B6" w14:textId="66B6A14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</w:t>
            </w:r>
          </w:p>
        </w:tc>
        <w:tc>
          <w:tcPr>
            <w:tcW w:w="248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115E965" w14:textId="5B9E054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Непустая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строка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содержащая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цифры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2&lt;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&lt;15</w:t>
            </w:r>
          </w:p>
        </w:tc>
        <w:tc>
          <w:tcPr>
            <w:tcW w:w="3013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9E3BF6B" w14:textId="0B6F405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2 (3)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15 (5)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2 &lt;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15 (7)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(8)</w:t>
            </w:r>
          </w:p>
        </w:tc>
        <w:tc>
          <w:tcPr>
            <w:tcW w:w="2465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B1FF2E2" w14:textId="4176EB6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(2)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2 (4)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&gt; 15 (6)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(9)</w:t>
            </w:r>
          </w:p>
        </w:tc>
      </w:tr>
      <w:tr w:rsidR="6D23459B" w:rsidTr="464BE4D2" w14:paraId="0590D5D3" w14:textId="77777777">
        <w:trPr>
          <w:trHeight w:val="1650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5CA0E41" w14:textId="2275410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B34D9C2" w14:textId="68F5661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6BCFD7F" w14:textId="5302530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Непустая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строка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содержащая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4&lt;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&lt;30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C0E3BF8" w14:textId="76B8472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(10)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4 (12)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30 (14)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2 &lt;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15 (16)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(17)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54B375B" w14:textId="50D8891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(11)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4 (13)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&gt; 30 (15)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(18)</w:t>
            </w:r>
          </w:p>
        </w:tc>
      </w:tr>
      <w:tr w:rsidR="6D23459B" w:rsidTr="464BE4D2" w14:paraId="1E196830" w14:textId="77777777">
        <w:trPr>
          <w:trHeight w:val="1110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92068D7" w14:textId="5CAE470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9A9971E" w14:textId="7C3FCEA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24ED512" w14:textId="6040708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Целое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число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от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500 000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67F4F41" w14:textId="7B8DE17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целое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(19)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 (20)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500000 (21)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&lt;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500000 (22)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8140458" w14:textId="61C6FB5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реализация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с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помощью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numericUpDown</w:t>
            </w:r>
          </w:p>
        </w:tc>
      </w:tr>
      <w:tr w:rsidR="6D23459B" w:rsidTr="464BE4D2" w14:paraId="614DB8F5" w14:textId="77777777">
        <w:trPr>
          <w:trHeight w:val="1935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45794BC" w14:textId="524C126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4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C377AE5" w14:textId="072346A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Revenue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B25451C" w14:textId="6CDE0D4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Вещественное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число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допускающее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2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разряда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после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запятой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в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диапазоне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от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100 000 000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929030E" w14:textId="7262D57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вещественное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(23)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знаков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после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запятой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(24)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2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знака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после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запятой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(25)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 (26)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100000000 (27)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&lt; Revenue &lt; 100000000 (28)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115A986" w14:textId="6EB24E4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реализация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с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помощью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numericUpDown</w:t>
            </w:r>
          </w:p>
        </w:tc>
      </w:tr>
      <w:tr w:rsidR="6D23459B" w:rsidTr="464BE4D2" w14:paraId="008C5A00" w14:textId="77777777">
        <w:trPr>
          <w:trHeight w:val="825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8951002" w14:textId="20D7B7B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5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BA195EE" w14:textId="25943CF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9370DA4" w14:textId="3ADB945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Логический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тип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выбор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"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или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740705C" w14:textId="12C3C0A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выбран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 (29)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выбран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 (30)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FDE1FAB" w14:textId="2465912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реализация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с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помощью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radioButton</w:t>
            </w:r>
          </w:p>
        </w:tc>
      </w:tr>
      <w:tr w:rsidR="6D23459B" w:rsidTr="464BE4D2" w14:paraId="7B7E3E35" w14:textId="77777777">
        <w:trPr>
          <w:trHeight w:val="1650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5A078C2" w14:textId="690E4A3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6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024FA8B" w14:textId="7DB88F8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Address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45727E4" w14:textId="7C9894C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Непустая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строка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содержащая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цифры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точки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запятые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дефисы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10&lt;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&lt;50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29B3677" w14:textId="14DDAE2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(31)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 (33)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 (35)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10 &lt;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50 (37)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(38)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743DB1D" w14:textId="4A7DE33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пуста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(32)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4 (34)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&gt; 30 (36)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содержит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недопустимые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(39)</w:t>
            </w:r>
          </w:p>
        </w:tc>
      </w:tr>
      <w:tr w:rsidR="6D23459B" w:rsidTr="464BE4D2" w14:paraId="0D8ACFED" w14:textId="77777777">
        <w:trPr>
          <w:trHeight w:val="1380"/>
          <w:jc w:val="center"/>
        </w:trPr>
        <w:tc>
          <w:tcPr>
            <w:tcW w:w="405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4F7CEFB" w14:textId="1DC9D9C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7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B3C7CDB" w14:textId="5476731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</w:p>
        </w:tc>
        <w:tc>
          <w:tcPr>
            <w:tcW w:w="2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F2AA9D" w14:textId="28C1609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Целое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число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от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500 000</w:t>
            </w:r>
          </w:p>
        </w:tc>
        <w:tc>
          <w:tcPr>
            <w:tcW w:w="30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6D23459B" w:rsidRDefault="6D23459B" w14:paraId="26B263D8" w14:textId="4D01D12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целое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(40)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 (41)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500000 (42)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0 &lt;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&lt; 500000 (43)</w:t>
            </w:r>
          </w:p>
        </w:tc>
        <w:tc>
          <w:tcPr>
            <w:tcW w:w="2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4846C3B" w14:textId="3356BB0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реализация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с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помощью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A6A6A6" w:themeColor="background1" w:themeTint="FF" w:themeShade="A6"/>
              </w:rPr>
              <w:t>numericUpDown</w:t>
            </w:r>
          </w:p>
        </w:tc>
      </w:tr>
    </w:tbl>
    <w:p w:rsidR="00716012" w:rsidP="464BE4D2" w:rsidRDefault="6ED1D1DC" w14:paraId="1D1639A5" w14:textId="219BB8BA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36DE64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Основываясь на выделенные классы эквивалентности, были </w:t>
      </w:r>
      <w:r w:rsidRPr="464BE4D2" w:rsidR="7C4B19F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спроектированы тесты, проверяющие </w:t>
      </w:r>
      <w:r w:rsidRPr="464BE4D2" w:rsidR="7C3DF0DB">
        <w:rPr>
          <w:rFonts w:ascii="Times New Roman" w:hAnsi="Times New Roman" w:eastAsia="Times New Roman" w:cs="Times New Roman"/>
          <w:sz w:val="28"/>
          <w:szCs w:val="28"/>
          <w:lang w:val="ru-RU"/>
        </w:rPr>
        <w:t>все правильные классы в общ</w:t>
      </w:r>
      <w:r w:rsidRPr="464BE4D2" w:rsidR="4BB6713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ности и все неправильные классы по отдельности (таблица 2). </w:t>
      </w:r>
      <w:r w:rsidRPr="464BE4D2" w:rsidR="00CC288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Удостовериться в корректности работы тестов </w:t>
      </w:r>
      <w:r w:rsidRPr="464BE4D2" w:rsidR="00CC288D">
        <w:rPr>
          <w:rFonts w:ascii="Times New Roman" w:hAnsi="Times New Roman" w:eastAsia="Times New Roman" w:cs="Times New Roman"/>
          <w:sz w:val="28"/>
          <w:szCs w:val="28"/>
          <w:lang w:val="ru-RU"/>
        </w:rPr>
        <w:t>1-4</w:t>
      </w:r>
      <w:r w:rsidRPr="464BE4D2" w:rsidR="00CC288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можно при ручной проверке, введя все входные данные. </w:t>
      </w:r>
      <w:r w:rsidRPr="464BE4D2" w:rsidR="4BB6713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Начиная с 17 номера </w:t>
      </w:r>
      <w:r w:rsidRPr="464BE4D2" w:rsidR="215513A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тесты построены на проверку корректности работы основного метода, решающего поставленную задачу - вычисление качества объектов базового и </w:t>
      </w:r>
      <w:r w:rsidRPr="464BE4D2" w:rsidR="3C1B5F48">
        <w:rPr>
          <w:rFonts w:ascii="Times New Roman" w:hAnsi="Times New Roman" w:eastAsia="Times New Roman" w:cs="Times New Roman"/>
          <w:sz w:val="28"/>
          <w:szCs w:val="28"/>
          <w:lang w:val="ru-RU"/>
        </w:rPr>
        <w:t>дочернего класса по формулам, представленным в п. 1.1.</w:t>
      </w:r>
    </w:p>
    <w:p w:rsidR="00716012" w:rsidP="464BE4D2" w:rsidRDefault="4194511B" w14:paraId="5CA6A490" w14:textId="7303DC65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A7E2950"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2. Постр</w:t>
      </w:r>
      <w:r w:rsidRPr="464BE4D2" w:rsidR="73E427E2">
        <w:rPr>
          <w:rFonts w:ascii="Times New Roman" w:hAnsi="Times New Roman" w:eastAsia="Times New Roman" w:cs="Times New Roman"/>
          <w:sz w:val="28"/>
          <w:szCs w:val="28"/>
          <w:lang w:val="ru-RU"/>
        </w:rPr>
        <w:t>о</w:t>
      </w:r>
      <w:r w:rsidRPr="464BE4D2" w:rsidR="4A7E2950">
        <w:rPr>
          <w:rFonts w:ascii="Times New Roman" w:hAnsi="Times New Roman" w:eastAsia="Times New Roman" w:cs="Times New Roman"/>
          <w:sz w:val="28"/>
          <w:szCs w:val="28"/>
          <w:lang w:val="ru-RU"/>
        </w:rPr>
        <w:t>ение тестов</w:t>
      </w: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80"/>
        <w:gridCol w:w="2640"/>
        <w:gridCol w:w="2310"/>
        <w:gridCol w:w="1950"/>
        <w:gridCol w:w="2130"/>
      </w:tblGrid>
      <w:tr w:rsidR="6D23459B" w:rsidTr="464BE4D2" w14:paraId="69E9C742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C667A7B" w14:textId="2F7BE0A5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№</w:t>
            </w:r>
          </w:p>
        </w:tc>
        <w:tc>
          <w:tcPr>
            <w:tcW w:w="264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EACB74A" w14:textId="7A1F897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Значения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входных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данных</w:t>
            </w:r>
          </w:p>
        </w:tc>
        <w:tc>
          <w:tcPr>
            <w:tcW w:w="231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CEBFE10" w14:textId="238CEEB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Ожидаемый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результат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AFC2EE4" w14:textId="32DADAEC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Правильные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классы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411413E" w14:textId="3D529FFE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Неправильные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классы</w:t>
            </w:r>
          </w:p>
        </w:tc>
      </w:tr>
      <w:tr w:rsidR="6D23459B" w:rsidTr="464BE4D2" w14:paraId="37362ACB" w14:textId="77777777">
        <w:trPr>
          <w:trHeight w:val="1650"/>
          <w:jc w:val="center"/>
        </w:trPr>
        <w:tc>
          <w:tcPr>
            <w:tcW w:w="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EE4210" w14:textId="6AF19B7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</w:t>
            </w:r>
          </w:p>
        </w:tc>
        <w:tc>
          <w:tcPr>
            <w:tcW w:w="264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2BFFA4B" w14:textId="028A125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6016FCB" w14:textId="4DCF028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Добавлен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в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список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C692658" w14:textId="414DD36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1, 7, 8, 10, 16, 17, 19, 22, 23, 25, 28, 29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064FB6F" w14:textId="3A7F04B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38775ECD" w14:textId="77777777">
        <w:trPr>
          <w:trHeight w:val="220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EDFCD27" w14:textId="4EBF8B6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AAEA8A7" w14:textId="501858B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"X5"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"Ё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"г.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Пыть-ях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ул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Ленина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10"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C442D25" w14:textId="53F7DF7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Добавлен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в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список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ECB6CA4" w14:textId="6DFB78A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1, 3, 8, 10, 12, 17, 19, 20, 23, 24, 26, 30, 31, 37, 38, 40, 43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FA80974" w14:textId="77A229C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44F73397" w14:textId="77777777">
        <w:trPr>
          <w:trHeight w:val="276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0B5FEC4" w14:textId="06A6CC1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189F3B4" w14:textId="57FC5D5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Эко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Маркет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Проф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Добровольский-Евдокимов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Степан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100000000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Мира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1"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A10F13" w14:textId="039E394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Добавлен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в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список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154E076" w14:textId="22153DD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1, 5, 8, 10, 14, 17, 19, 21, 23, 24, 27, 30, 31, 33, 38, 40, 42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A4CD4B" w14:textId="38F24D9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299F0BAA" w14:textId="77777777">
        <w:trPr>
          <w:trHeight w:val="303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90CD51E" w14:textId="4BC0193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4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355D424" w14:textId="718308E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"г.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Александровск-Сахалинский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ул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Челюскинцев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49а"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8D37D91" w14:textId="127B0AA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Добавлен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в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список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FE7E98E" w14:textId="46F82D0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1, 7, 8, 10, 16, 17, 19, 22, 23, 28, 29, 31, 35, 38, 40, 42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840C1E9" w14:textId="126081C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3F8F77A6" w14:textId="77777777">
        <w:trPr>
          <w:trHeight w:val="189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3E096E9" w14:textId="0EF5416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5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8CF7516" w14:textId="3F3E8AF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58DED64" w14:textId="0C351EF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название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заполнено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7312D4" w14:textId="3BDEDC6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993742C" w14:textId="0D90D0A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</w:t>
            </w:r>
          </w:p>
        </w:tc>
      </w:tr>
      <w:tr w:rsidR="6D23459B" w:rsidTr="464BE4D2" w14:paraId="2EAE5A72" w14:textId="77777777">
        <w:trPr>
          <w:trHeight w:val="165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859CC8F" w14:textId="66619FB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6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E60E471" w14:textId="15C2A65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"ы"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D94CDBE" w14:textId="22E530F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название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более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2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485142E" w14:textId="1B2A9C6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0F52BD0" w14:textId="44BE394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4</w:t>
            </w:r>
          </w:p>
        </w:tc>
      </w:tr>
      <w:tr w:rsidR="6D23459B" w:rsidTr="464BE4D2" w14:paraId="4F5409BD" w14:textId="77777777">
        <w:trPr>
          <w:trHeight w:val="213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30DFA5E" w14:textId="6E03B18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7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AF35870" w14:textId="645EDB2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Гуляла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Саша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шоссе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8DB9404" w14:textId="16FA321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название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15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A073AA8" w14:textId="0A05528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DF580C0" w14:textId="4A4A24A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6</w:t>
            </w:r>
          </w:p>
        </w:tc>
      </w:tr>
      <w:tr w:rsidR="6D23459B" w:rsidTr="464BE4D2" w14:paraId="40C54B42" w14:textId="77777777">
        <w:trPr>
          <w:trHeight w:val="211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62D5322" w14:textId="0DA17B1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8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285FCE6" w14:textId="702B188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Друзья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*ы"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Гроссман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F46AAFA" w14:textId="6E06D03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Название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может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только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цифры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A252A75" w14:textId="098BFA3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C744DE4" w14:textId="42C5BF5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9</w:t>
            </w:r>
          </w:p>
        </w:tc>
      </w:tr>
      <w:tr w:rsidR="6D23459B" w:rsidTr="464BE4D2" w14:paraId="217AC15E" w14:textId="77777777">
        <w:trPr>
          <w:trHeight w:val="138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BAC4241" w14:textId="0927D17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9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3BC0800" w14:textId="5EB453C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5301A97" w14:textId="7FC007D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имя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менеджера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заполнено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C4D26AD" w14:textId="7BE7F16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7528D89" w14:textId="2C4CD81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11</w:t>
            </w:r>
          </w:p>
        </w:tc>
      </w:tr>
      <w:tr w:rsidR="6D23459B" w:rsidTr="464BE4D2" w14:paraId="18481CF4" w14:textId="77777777">
        <w:trPr>
          <w:trHeight w:val="138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0CDB88A" w14:textId="02A222F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10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9A294AC" w14:textId="53BE9CE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DA8AC4B" w14:textId="1551F15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имя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менеджера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более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4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AF56F85" w14:textId="706143A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E37BC6B" w14:textId="7920F76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13</w:t>
            </w:r>
          </w:p>
        </w:tc>
      </w:tr>
      <w:tr w:rsidR="6D23459B" w:rsidTr="464BE4D2" w14:paraId="67F8ACBD" w14:textId="77777777">
        <w:trPr>
          <w:trHeight w:val="223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0660D73" w14:textId="505A503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11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C26EF13" w14:textId="65C8688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Добровольский-Евдокимов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Григорий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1573873" w14:textId="02C70FC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имя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менеджера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30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043C335" w14:textId="669D1A3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D2384A4" w14:textId="58C9B19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15</w:t>
            </w:r>
          </w:p>
        </w:tc>
      </w:tr>
      <w:tr w:rsidR="6D23459B" w:rsidTr="464BE4D2" w14:paraId="504A7260" w14:textId="77777777">
        <w:trPr>
          <w:trHeight w:val="201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DDA6AC8" w14:textId="33B5805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12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0D9C130" w14:textId="3F83D6B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Пятерочка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Васи;лий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Гроссман228"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50000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950841,12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есть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3B48ABC" w14:textId="655F554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Имя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менеджера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может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только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дефисы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647AABA" w14:textId="2076185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BC2CC13" w14:textId="119D8D8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18</w:t>
            </w:r>
          </w:p>
        </w:tc>
      </w:tr>
      <w:tr w:rsidR="6D23459B" w:rsidTr="464BE4D2" w14:paraId="4994B0FC" w14:textId="77777777">
        <w:trPr>
          <w:trHeight w:val="273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20CA317" w14:textId="45D103A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13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5C76FFC" w14:textId="7650842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"X5"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"Ё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89C00FB" w14:textId="6DE955E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адрес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заполнено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37EFABC" w14:textId="1F6BE73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FD399FA" w14:textId="63169E0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32</w:t>
            </w:r>
          </w:p>
        </w:tc>
      </w:tr>
      <w:tr w:rsidR="6D23459B" w:rsidTr="464BE4D2" w14:paraId="6F90C7EC" w14:textId="77777777">
        <w:trPr>
          <w:trHeight w:val="219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CD0DFD0" w14:textId="7DDEC0D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AED1239" w14:textId="6771288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"X5"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"Ё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413F807" w14:textId="33E886D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адрес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более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10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42AA869" w14:textId="67D3D48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8EF00F1" w14:textId="5BD88F0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34</w:t>
            </w:r>
          </w:p>
        </w:tc>
      </w:tr>
      <w:tr w:rsidR="6D23459B" w:rsidTr="464BE4D2" w14:paraId="4C2A02D4" w14:textId="77777777">
        <w:trPr>
          <w:trHeight w:val="276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nil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9EEFE5B" w14:textId="0AADD21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5DCE4F5" w14:textId="17F2C85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"X5"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"Ё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"г.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Александровск-Сахалинский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ул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Челюскинцев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, 222а"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1C241FA" w14:textId="15AABDB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Длина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поля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адрес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должна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быть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менее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50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символов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0DED4C3" w14:textId="5010B3B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DBFEC81" w14:textId="305357B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36</w:t>
            </w:r>
          </w:p>
        </w:tc>
      </w:tr>
      <w:tr w:rsidR="6D23459B" w:rsidTr="464BE4D2" w14:paraId="1615266C" w14:textId="77777777">
        <w:trPr>
          <w:trHeight w:val="2325"/>
          <w:jc w:val="center"/>
        </w:trPr>
        <w:tc>
          <w:tcPr>
            <w:tcW w:w="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024AC68" w14:textId="25FAD34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16</w:t>
            </w:r>
          </w:p>
        </w:tc>
        <w:tc>
          <w:tcPr>
            <w:tcW w:w="264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D27CD7E" w14:textId="3073764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Name = "X5"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ManagerName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"Ё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Ян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HasOnlineStore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"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нет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Address = "г.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Мос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*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ва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ул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Зеленая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; 2%"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10000</w:t>
            </w:r>
          </w:p>
        </w:tc>
        <w:tc>
          <w:tcPr>
            <w:tcW w:w="231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DBF36F7" w14:textId="6D159D1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Адрес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может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содержать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только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буквы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цифры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запятые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точки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дефисы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и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пробелы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65F9C4D" w14:textId="669A235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9AE2365" w14:textId="2F86342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39</w:t>
            </w:r>
          </w:p>
        </w:tc>
      </w:tr>
      <w:tr w:rsidR="6D23459B" w:rsidTr="464BE4D2" w14:paraId="6E0F3068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BAB63BE" w14:textId="428A01D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17</w:t>
            </w:r>
          </w:p>
        </w:tc>
        <w:tc>
          <w:tcPr>
            <w:tcW w:w="264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E909CC7" w14:textId="38B8C34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1000</w:t>
            </w:r>
          </w:p>
        </w:tc>
        <w:tc>
          <w:tcPr>
            <w:tcW w:w="231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C7B180C" w14:textId="35F7531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4D722788" w14:paraId="69C4C9B7" w14:textId="0B78939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7CF2B5C0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19, 20, 23, 24, 28</w:t>
            </w: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0EDEA80" w14:textId="26F71D5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692C0222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35BD88A" w14:textId="015ED96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18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F1B57B0" w14:textId="2934813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532CE31" w14:textId="761D567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2A7A529C" w14:paraId="42174B96" w14:textId="49B1EFF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6F94BC3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19, 22, 23, 24, 26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54E8E21" w14:textId="6BF0A00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03419009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C74D92D" w14:textId="6FA5587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04D6A8D" w14:textId="101D31A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123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3995,23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D5A74AF" w14:textId="6A2549D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32,48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1BC03A41" w14:paraId="0C4C4D60" w14:textId="3B6A176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396B8667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</w:t>
            </w: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B737E2A" w14:textId="0DD6A0C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0E847BCA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312499F" w14:textId="1357E5C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20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427E4E3" w14:textId="4FF8B91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250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F5C71B5" w14:textId="10E460B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25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6FA167B4" w14:paraId="6C517371" w14:textId="52D54C7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47870CAB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19, 22, 23, 24, 28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7AE2A3E" w14:textId="7EDE030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27671755" w14:textId="77777777">
        <w:trPr>
          <w:trHeight w:val="55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554FB7F" w14:textId="6A7EBC0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21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1E256D7" w14:textId="2D39394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25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1BCD662" w14:textId="3FC04CB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0,4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041C0B91" w14:paraId="677F6A37" w14:textId="093F532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55B8CFB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19, 22, 23, 24, 28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DAF2D0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335E4F8" w14:textId="73093A2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20874513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44B1728" w14:textId="58A45C0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22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8975911" w14:textId="7340A15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D1C21A0" w14:textId="449CE66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57B3EE33" w14:paraId="68CDED61" w14:textId="4EFE484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14082E2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19, 20, 23, 24, 28, 40, 43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56B37F3" w14:textId="0CD1E1A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780131FF" w14:textId="77777777">
        <w:trPr>
          <w:trHeight w:val="103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42B1B75" w14:textId="6858D2B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23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FE1589C" w14:textId="619BD9C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55000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9A09527" w14:textId="6F940F5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2B2645B8" w14:paraId="7FF0EE14" w14:textId="3925876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061DCC3B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19, 20, 23, 24, 28, 40, 42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D014E2C" w14:textId="6EC9A08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00822FB1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35670B1" w14:textId="0E9B2B0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24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92852F8" w14:textId="465DD0E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973E2E7" w14:textId="1E28C36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2A7B47E7" w14:paraId="45C0AC3F" w14:textId="5555118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68749E8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19, 22, 23, 24, 26, 40, 43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4B9DDD4" w14:textId="23918C8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6BFE3327" w14:textId="77777777">
        <w:trPr>
          <w:trHeight w:val="1260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0E668FA" w14:textId="3630E60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25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E56D432" w14:textId="59FE136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55000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E2A26E3" w14:textId="5B5AB1C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262E1038" w14:paraId="7439E79E" w14:textId="76CA954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0C328427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19, 22, 23, 24, 26, 40, 42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88DF627" w14:textId="6CA0615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1773A5F8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EB476B4" w14:textId="716B75D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26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A1E33C4" w14:textId="65CDFBD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123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3995,23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27E3E1F" w14:textId="39CF905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16,24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5F6055BC" w14:paraId="0F0F4E9C" w14:textId="5CD4838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60C5F77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19, 22, 23, 25, 28, 40, 43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FAB561F" w14:textId="40044A3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210AA6BB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50BFDBE" w14:textId="4F121C8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27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E79AA09" w14:textId="4C4A225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123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3995,23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55000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6C2C304" w14:textId="360CEEC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64,96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51A3FB19" w14:paraId="6068894B" w14:textId="77547FE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69B80E27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6C8DB1ED" w14:textId="0F6E6B0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6BA673BB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41F7DCD" w14:textId="316C9E0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28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410D2AD8" w14:textId="53D8458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250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5CED087" w14:textId="1CA3159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12,5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79235098" w14:paraId="14E78EDD" w14:textId="4F15861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785DFE50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19, 22, 23, 25, 28, 40, 43</w:t>
            </w: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A7D4BC2" w14:textId="3F38D55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2668E8DA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2F7C956" w14:textId="7992554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29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3804B85" w14:textId="2F8F83B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250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55000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141A4D98" w14:textId="7CC6FEB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50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224000CE" w14:paraId="7A0FF22A" w14:textId="4AACD36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709B838A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19, 22, 23, 25, 28, 40, 42</w:t>
            </w: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522B917D" w14:textId="13FAD40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348870F3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93ECCED" w14:textId="4B7D387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30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29CE7FB" w14:textId="52AC934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25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100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265F28BE" w14:textId="0BB5AF8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0,2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07D0D8E9" w14:paraId="060EC728" w14:textId="1EF9114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3F683A2A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19, 22, 23, 25, 28, 40, 43</w:t>
            </w: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012D715E" w14:textId="1449942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  <w:tr w:rsidR="6D23459B" w:rsidTr="464BE4D2" w14:paraId="0EF73F39" w14:textId="77777777">
        <w:trPr>
          <w:trHeight w:val="825"/>
          <w:jc w:val="center"/>
        </w:trPr>
        <w:tc>
          <w:tcPr>
            <w:tcW w:w="480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D082C84" w14:textId="18A3FE2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31</w:t>
            </w:r>
          </w:p>
        </w:tc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31546EC7" w14:textId="744118F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SalesCount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25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Revenue = 10</w:t>
            </w:r>
            <w:r>
              <w:br/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CustomerCount</w:t>
            </w: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= 55000</w:t>
            </w:r>
          </w:p>
        </w:tc>
        <w:tc>
          <w:tcPr>
            <w:tcW w:w="2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464BE4D2" w:rsidRDefault="6D23459B" w14:paraId="7D322F46" w14:textId="0DEAFC6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64BE4D2" w:rsidR="10450261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0,8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26A5B6B7" w:rsidRDefault="47286C01" w14:paraId="4B19643C" w14:textId="4276079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64BE4D2" w:rsidR="1B5029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64BE4D2" w:rsidR="6942D50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19, 22, 23, 25, 28, 40, 42</w:t>
            </w:r>
          </w:p>
        </w:tc>
        <w:tc>
          <w:tcPr>
            <w:tcW w:w="21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center"/>
          </w:tcPr>
          <w:p w:rsidR="6D23459B" w:rsidP="6D23459B" w:rsidRDefault="6D23459B" w14:paraId="4B9D1914" w14:textId="52ACE93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</w:tbl>
    <w:p w:rsidR="00716012" w:rsidP="464BE4D2" w:rsidRDefault="00D47C9B" w14:paraId="6F0D7EC1" w14:textId="3720CE02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ECEDC7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основании этих таблиц было написано 36 модульных тестов, </w:t>
      </w:r>
      <w:r w:rsidRPr="464BE4D2" w:rsidR="34E56E31">
        <w:rPr>
          <w:rFonts w:ascii="Times New Roman" w:hAnsi="Times New Roman" w:eastAsia="Times New Roman" w:cs="Times New Roman"/>
          <w:sz w:val="28"/>
          <w:szCs w:val="28"/>
          <w:lang w:val="ru-RU"/>
        </w:rPr>
        <w:t>которые были успешно пройдены (рис. 2</w:t>
      </w:r>
      <w:r w:rsidRPr="464BE4D2" w:rsidR="2379C2CE">
        <w:rPr>
          <w:rFonts w:ascii="Times New Roman" w:hAnsi="Times New Roman" w:eastAsia="Times New Roman" w:cs="Times New Roman"/>
          <w:sz w:val="28"/>
          <w:szCs w:val="28"/>
          <w:lang w:val="ru-RU"/>
        </w:rPr>
        <w:t>9</w:t>
      </w:r>
      <w:r w:rsidRPr="464BE4D2" w:rsidR="34E56E31">
        <w:rPr>
          <w:rFonts w:ascii="Times New Roman" w:hAnsi="Times New Roman" w:eastAsia="Times New Roman" w:cs="Times New Roman"/>
          <w:sz w:val="28"/>
          <w:szCs w:val="28"/>
          <w:lang w:val="ru-RU"/>
        </w:rPr>
        <w:t>)</w:t>
      </w:r>
    </w:p>
    <w:p w:rsidR="00716012" w:rsidP="464BE4D2" w:rsidRDefault="1B8872A9" w14:paraId="62C8CA8D" w14:textId="2A4EF148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="5F0941F8">
        <w:drawing>
          <wp:inline wp14:editId="08538420" wp14:anchorId="4036BD26">
            <wp:extent cx="5284876" cy="3980595"/>
            <wp:effectExtent l="0" t="0" r="0" b="0"/>
            <wp:docPr id="1902403802" name="Рисунок 190240380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902403802"/>
                    <pic:cNvPicPr/>
                  </pic:nvPicPr>
                  <pic:blipFill>
                    <a:blip r:embed="R7c09839a6960404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84876" cy="398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12" w:rsidP="464BE4D2" w:rsidRDefault="04E6E78E" w14:paraId="1CD7552B" w14:textId="6D76B7FD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ED11387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2</w:t>
      </w:r>
      <w:r w:rsidRPr="464BE4D2" w:rsidR="7C69EC54">
        <w:rPr>
          <w:rFonts w:ascii="Times New Roman" w:hAnsi="Times New Roman" w:eastAsia="Times New Roman" w:cs="Times New Roman"/>
          <w:sz w:val="28"/>
          <w:szCs w:val="28"/>
          <w:lang w:val="ru-RU"/>
        </w:rPr>
        <w:t>9</w:t>
      </w:r>
      <w:r w:rsidRPr="464BE4D2" w:rsidR="1ED11387">
        <w:rPr>
          <w:rFonts w:ascii="Times New Roman" w:hAnsi="Times New Roman" w:eastAsia="Times New Roman" w:cs="Times New Roman"/>
          <w:sz w:val="28"/>
          <w:szCs w:val="28"/>
          <w:lang w:val="ru-RU"/>
        </w:rPr>
        <w:t>. Обозреватель тестов</w:t>
      </w:r>
    </w:p>
    <w:p w:rsidR="482ADA65" w:rsidP="26A5B6B7" w:rsidRDefault="482ADA65" w14:paraId="092B6EB7" w14:textId="77790A14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53B905F">
        <w:rPr>
          <w:rFonts w:ascii="Times New Roman" w:hAnsi="Times New Roman" w:eastAsia="Times New Roman" w:cs="Times New Roman"/>
          <w:sz w:val="28"/>
          <w:szCs w:val="28"/>
          <w:lang w:val="ru-RU"/>
        </w:rPr>
        <w:t>Т</w:t>
      </w:r>
      <w:r w:rsidRPr="464BE4D2" w:rsidR="52CCD0F7">
        <w:rPr>
          <w:rFonts w:ascii="Times New Roman" w:hAnsi="Times New Roman" w:eastAsia="Times New Roman" w:cs="Times New Roman"/>
          <w:sz w:val="28"/>
          <w:szCs w:val="28"/>
          <w:lang w:val="ru-RU"/>
        </w:rPr>
        <w:t>есты на валидацию:</w:t>
      </w:r>
    </w:p>
    <w:p w:rsidR="230E42DE" w:rsidP="26A5B6B7" w:rsidRDefault="230E42DE" w14:paraId="4F61F5A8" w14:textId="6386937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438E49F">
        <w:rPr>
          <w:rFonts w:ascii="Times New Roman" w:hAnsi="Times New Roman" w:eastAsia="Times New Roman" w:cs="Times New Roman"/>
          <w:sz w:val="28"/>
          <w:szCs w:val="28"/>
          <w:lang w:val="ru-RU"/>
        </w:rPr>
        <w:t>Name_Empty_Exception</w:t>
      </w:r>
      <w:r w:rsidRPr="464BE4D2" w:rsidR="1438E49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</w:t>
      </w:r>
      <w:r w:rsidRPr="464BE4D2" w:rsidR="49BE2F7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пустая строка, ожидается исключение</w:t>
      </w:r>
      <w:r w:rsidRPr="464BE4D2" w:rsidR="269663A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4F0B857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"Поле название магазина должно быть заполнено" </w:t>
      </w:r>
      <w:r w:rsidRPr="464BE4D2" w:rsidR="269663AC">
        <w:rPr>
          <w:rFonts w:ascii="Times New Roman" w:hAnsi="Times New Roman" w:eastAsia="Times New Roman" w:cs="Times New Roman"/>
          <w:sz w:val="28"/>
          <w:szCs w:val="28"/>
          <w:lang w:val="ru-RU"/>
        </w:rPr>
        <w:t>(2)</w:t>
      </w:r>
    </w:p>
    <w:p w:rsidR="7735C2A3" w:rsidP="26A5B6B7" w:rsidRDefault="7735C2A3" w14:paraId="03DDDD30" w14:textId="6E2B90A9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9BE2F76">
        <w:rPr>
          <w:rFonts w:ascii="Times New Roman" w:hAnsi="Times New Roman" w:eastAsia="Times New Roman" w:cs="Times New Roman"/>
          <w:sz w:val="28"/>
          <w:szCs w:val="28"/>
          <w:lang w:val="ru-RU"/>
        </w:rPr>
        <w:t>Name_2chars_Correct - на входе “Х5”, исключений не ожидается</w:t>
      </w: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(3)</w:t>
      </w:r>
    </w:p>
    <w:p w:rsidR="47FFC671" w:rsidP="26A5B6B7" w:rsidRDefault="47FFC671" w14:paraId="7F986065" w14:textId="1D8A541A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>Name_1char_Exception - на входе “ы”, ожидается исключение</w:t>
      </w:r>
      <w:r w:rsidRPr="464BE4D2" w:rsidR="5F1696A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“Длина поля название магазина должна быть более 2 символов"</w:t>
      </w: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(4)</w:t>
      </w:r>
    </w:p>
    <w:p w:rsidR="47FFC671" w:rsidP="26A5B6B7" w:rsidRDefault="47FFC671" w14:paraId="15B516C9" w14:textId="19F76267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Name_15chars_Correct - на входе "Эко Маркет </w:t>
      </w: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>Проф</w:t>
      </w:r>
      <w:r w:rsidRPr="464BE4D2" w:rsidR="1941B62C">
        <w:rPr>
          <w:rFonts w:ascii="Times New Roman" w:hAnsi="Times New Roman" w:eastAsia="Times New Roman" w:cs="Times New Roman"/>
          <w:sz w:val="28"/>
          <w:szCs w:val="28"/>
          <w:lang w:val="ru-RU"/>
        </w:rPr>
        <w:t>", исключений</w:t>
      </w:r>
      <w:r w:rsidRPr="464BE4D2" w:rsidR="1AACEF4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 ожидается (</w:t>
      </w:r>
      <w:r w:rsidRPr="464BE4D2" w:rsidR="1CD3640B">
        <w:rPr>
          <w:rFonts w:ascii="Times New Roman" w:hAnsi="Times New Roman" w:eastAsia="Times New Roman" w:cs="Times New Roman"/>
          <w:sz w:val="28"/>
          <w:szCs w:val="28"/>
          <w:lang w:val="ru-RU"/>
        </w:rPr>
        <w:t>5</w:t>
      </w:r>
      <w:r w:rsidRPr="464BE4D2" w:rsidR="1AACEF45">
        <w:rPr>
          <w:rFonts w:ascii="Times New Roman" w:hAnsi="Times New Roman" w:eastAsia="Times New Roman" w:cs="Times New Roman"/>
          <w:sz w:val="28"/>
          <w:szCs w:val="28"/>
          <w:lang w:val="ru-RU"/>
        </w:rPr>
        <w:t>)</w:t>
      </w:r>
    </w:p>
    <w:p w:rsidR="48450B5D" w:rsidP="26A5B6B7" w:rsidRDefault="48450B5D" w14:paraId="7022763F" w14:textId="0C2B40D0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AACEF45">
        <w:rPr>
          <w:rFonts w:ascii="Times New Roman" w:hAnsi="Times New Roman" w:eastAsia="Times New Roman" w:cs="Times New Roman"/>
          <w:sz w:val="28"/>
          <w:szCs w:val="28"/>
          <w:lang w:val="ru-RU"/>
        </w:rPr>
        <w:t>Name_More15chars_Exception</w:t>
      </w:r>
      <w:r w:rsidRPr="464BE4D2" w:rsidR="12A250B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"Гуляла Саша по шоссе", ожидается исключение "Длина поля название магазина должна быть менее 15 символов" (6)</w:t>
      </w:r>
    </w:p>
    <w:p w:rsidR="7DFBA801" w:rsidP="26A5B6B7" w:rsidRDefault="7DFBA801" w14:paraId="11B4FA06" w14:textId="035F0462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0A7A099">
        <w:rPr>
          <w:rFonts w:ascii="Times New Roman" w:hAnsi="Times New Roman" w:eastAsia="Times New Roman" w:cs="Times New Roman"/>
          <w:sz w:val="28"/>
          <w:szCs w:val="28"/>
          <w:lang w:val="ru-RU"/>
        </w:rPr>
        <w:t>Name_9chars_Correct - на входе “Пятерочка”, исключений не ожидается (7)</w:t>
      </w:r>
    </w:p>
    <w:p w:rsidR="769C004A" w:rsidP="26A5B6B7" w:rsidRDefault="769C004A" w14:paraId="3BB55885" w14:textId="1EA6E83D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C82BC9E">
        <w:rPr>
          <w:rFonts w:ascii="Times New Roman" w:hAnsi="Times New Roman" w:eastAsia="Times New Roman" w:cs="Times New Roman"/>
          <w:sz w:val="28"/>
          <w:szCs w:val="28"/>
          <w:lang w:val="ru-RU"/>
        </w:rPr>
        <w:t>Name_NotAllowedChars_Exception</w:t>
      </w:r>
      <w:r w:rsidRPr="464BE4D2" w:rsidR="1C82BC9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“Друзья*ы", ожидается исключение "Название магазина может содержать только буквы, цифры и пробелы" (9)</w:t>
      </w:r>
    </w:p>
    <w:p w:rsidR="5DC30B91" w:rsidP="26A5B6B7" w:rsidRDefault="5DC30B91" w14:paraId="26E9757C" w14:textId="21C7CA5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B85ED63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ManageName_Empty_Exception</w:t>
      </w:r>
      <w:r w:rsidRPr="464BE4D2" w:rsidR="3B85ED6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пустая строка, ожидается исключение "Поле имя менеджера должно быть заполнено" (11)</w:t>
      </w:r>
    </w:p>
    <w:p w:rsidR="5DC30B91" w:rsidP="26A5B6B7" w:rsidRDefault="5DC30B91" w14:paraId="5F91D1CC" w14:textId="508D62D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B85ED63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ManageName_4chars_Correct - на входе “Ё Ян”, исключений не ожидается (12)</w:t>
      </w:r>
    </w:p>
    <w:p w:rsidR="5DC30B91" w:rsidP="26A5B6B7" w:rsidRDefault="5DC30B91" w14:paraId="1412B402" w14:textId="3E3196DB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B85ED63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ManageName_3chars_Exception - на входе “Яна”, ожидается исключение "Длина поля имя менеджера должна быть более 4 символов" (13)</w:t>
      </w:r>
    </w:p>
    <w:p w:rsidR="5DC30B91" w:rsidP="26A5B6B7" w:rsidRDefault="5DC30B91" w14:paraId="5F023FF3" w14:textId="3F1544A5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B85ED63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ManageName_30chars_Correct - на входе "Добровольский-Евдокимов Степан", исключений не ожидается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(14)</w:t>
      </w:r>
    </w:p>
    <w:p w:rsidR="3E40BC00" w:rsidP="26A5B6B7" w:rsidRDefault="3E40BC00" w14:paraId="7CAC1A2A" w14:textId="704BC5BE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ManageName_More30chars_Exception - на входе "Добровольский-Евдокимов Григорий", ожидается исключение "Длина поля имя менеджера должна быть менее 30 символов" (15)</w:t>
      </w:r>
    </w:p>
    <w:p w:rsidR="3E40BC00" w:rsidP="26A5B6B7" w:rsidRDefault="3E40BC00" w14:paraId="74895DB0" w14:textId="2DDA4E6B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ManageName_OptimalChars_Correct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"Василий Гроссман", исключений не ожидается (16)</w:t>
      </w:r>
    </w:p>
    <w:p w:rsidR="3E40BC00" w:rsidP="26A5B6B7" w:rsidRDefault="3E40BC00" w14:paraId="5C74295C" w14:textId="2B016C46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ManageName_NotAllowedChars_Exception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"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Васи;лий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Гроссман228", ожидается исключение "Имя менеджера может содержать только буквы, дефисы и пробелы" (18)</w:t>
      </w:r>
    </w:p>
    <w:p w:rsidR="3E40BC00" w:rsidP="26A5B6B7" w:rsidRDefault="3E40BC00" w14:paraId="6D17BF1E" w14:textId="3075D0C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Address_Empty_Exception</w:t>
      </w: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пустая строка, ожидается исключение "Поле адрес должно быть заполнено" (32)</w:t>
      </w:r>
    </w:p>
    <w:p w:rsidR="3E40BC00" w:rsidP="26A5B6B7" w:rsidRDefault="3E40BC00" w14:paraId="7C283DC5" w14:textId="0E9C3A8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Address_10chars_Correct - на входе "Яя, Мира 1", исключений не ожидается (33)</w:t>
      </w:r>
    </w:p>
    <w:p w:rsidR="3E40BC00" w:rsidP="26A5B6B7" w:rsidRDefault="3E40BC00" w14:paraId="56305872" w14:textId="4C595F79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>Address_2chars_Exception - на входе “Яя”, ожидается исключение "Длина поля адрес должна быть более 10 символов" (34)</w:t>
      </w:r>
    </w:p>
    <w:p w:rsidR="3E40BC00" w:rsidP="26A5B6B7" w:rsidRDefault="3E40BC00" w14:paraId="79ECE355" w14:textId="2A7093E5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E378E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Address_50chars_Correct - на входе 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"г. Александровск-Сахалинский, ул. Челюскинцев, 49а", исключений не ожидается (35)</w:t>
      </w:r>
    </w:p>
    <w:p w:rsidR="05ABC635" w:rsidP="26A5B6B7" w:rsidRDefault="05ABC635" w14:paraId="5AE9A158" w14:textId="4AB6458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Address_More50chars_Exception - на входе "г. Александровск-Сахалинский, ул. Челюскинцев, 222а", ожидается исключение "Длина поля адрес должна быть менее 50 символов" (36)</w:t>
      </w:r>
    </w:p>
    <w:p w:rsidR="05ABC635" w:rsidP="26A5B6B7" w:rsidRDefault="05ABC635" w14:paraId="14580446" w14:textId="62B4B157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Address_OptimalChars_Correct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"г. 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Пыть-ях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, ул. Ленина, 10", исключений не ожидается (37)</w:t>
      </w:r>
    </w:p>
    <w:p w:rsidR="05ABC635" w:rsidP="26A5B6B7" w:rsidRDefault="05ABC635" w14:paraId="12F6D033" w14:textId="4A7D6FB8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Address_NotAllowedChars_Exception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на входе "г. 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Мос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*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ва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ул</w:t>
      </w: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: Зеленая; 2%", ожидается исключение "Адрес может содержать только буквы, цифры, запятые, точки, дефисы и пробелы" (39)</w:t>
      </w:r>
    </w:p>
    <w:p w:rsidR="05ABC635" w:rsidP="26A5B6B7" w:rsidRDefault="05ABC635" w14:paraId="267A24C7" w14:textId="475348D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SalesCount0_Revenue1000_return0 - тест №17</w:t>
      </w:r>
    </w:p>
    <w:p w:rsidR="05ABC635" w:rsidP="26A5B6B7" w:rsidRDefault="05ABC635" w14:paraId="796F437B" w14:textId="7E3B9E69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SalesCount1000_Revenue0_return0 - тест №18</w:t>
      </w:r>
    </w:p>
    <w:p w:rsidR="05ABC635" w:rsidP="26A5B6B7" w:rsidRDefault="05ABC635" w14:paraId="690FFF1B" w14:textId="01592CC0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SalesCount123_Revenue3995point23_return32point48 - тест №19</w:t>
      </w:r>
    </w:p>
    <w:p w:rsidR="05ABC635" w:rsidP="26A5B6B7" w:rsidRDefault="05ABC635" w14:paraId="44C006EE" w14:textId="7129EDA7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SalesCount10_Revenue250_return25 - тест №20</w:t>
      </w:r>
    </w:p>
    <w:p w:rsidR="05ABC635" w:rsidP="26A5B6B7" w:rsidRDefault="05ABC635" w14:paraId="6F8F9B48" w14:textId="56A3E069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SalesCount25_Revenue10_return0point4 - тест №</w:t>
      </w:r>
      <w:r w:rsidRPr="464BE4D2" w:rsidR="14FEAD07">
        <w:rPr>
          <w:rFonts w:ascii="Times New Roman" w:hAnsi="Times New Roman" w:eastAsia="Times New Roman" w:cs="Times New Roman"/>
          <w:sz w:val="28"/>
          <w:szCs w:val="28"/>
          <w:lang w:val="ru-RU"/>
        </w:rPr>
        <w:t>21</w:t>
      </w:r>
    </w:p>
    <w:p w:rsidR="05ABC635" w:rsidP="26A5B6B7" w:rsidRDefault="05ABC635" w14:paraId="7257BBE7" w14:textId="552F953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SalesCount0_Revenue1000_Customer100_return0 - тест №</w:t>
      </w:r>
      <w:r w:rsidRPr="464BE4D2" w:rsidR="29AF0EDB">
        <w:rPr>
          <w:rFonts w:ascii="Times New Roman" w:hAnsi="Times New Roman" w:eastAsia="Times New Roman" w:cs="Times New Roman"/>
          <w:sz w:val="28"/>
          <w:szCs w:val="28"/>
          <w:lang w:val="ru-RU"/>
        </w:rPr>
        <w:t>22</w:t>
      </w:r>
    </w:p>
    <w:p w:rsidR="05ABC635" w:rsidP="26A5B6B7" w:rsidRDefault="05ABC635" w14:paraId="261E38B0" w14:textId="41BC043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SalesCount0_Revenue1000_Customer55000_return0 - тест №</w:t>
      </w:r>
      <w:r w:rsidRPr="464BE4D2" w:rsidR="0A740A09">
        <w:rPr>
          <w:rFonts w:ascii="Times New Roman" w:hAnsi="Times New Roman" w:eastAsia="Times New Roman" w:cs="Times New Roman"/>
          <w:sz w:val="28"/>
          <w:szCs w:val="28"/>
          <w:lang w:val="ru-RU"/>
        </w:rPr>
        <w:t>23</w:t>
      </w:r>
    </w:p>
    <w:p w:rsidR="05ABC635" w:rsidP="26A5B6B7" w:rsidRDefault="05ABC635" w14:paraId="292A92A1" w14:textId="7F7A8228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SalesCount1000_Revenue0_Customer100_return0 - тест №</w:t>
      </w:r>
      <w:r w:rsidRPr="464BE4D2" w:rsidR="21B7B648">
        <w:rPr>
          <w:rFonts w:ascii="Times New Roman" w:hAnsi="Times New Roman" w:eastAsia="Times New Roman" w:cs="Times New Roman"/>
          <w:sz w:val="28"/>
          <w:szCs w:val="28"/>
          <w:lang w:val="ru-RU"/>
        </w:rPr>
        <w:t>24</w:t>
      </w:r>
    </w:p>
    <w:p w:rsidR="05ABC635" w:rsidP="26A5B6B7" w:rsidRDefault="05ABC635" w14:paraId="3AC299F3" w14:textId="676A837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SalesCount1000_Revenue0_Customer55000_return0 - тест №</w:t>
      </w:r>
      <w:r w:rsidRPr="464BE4D2" w:rsidR="6E485155">
        <w:rPr>
          <w:rFonts w:ascii="Times New Roman" w:hAnsi="Times New Roman" w:eastAsia="Times New Roman" w:cs="Times New Roman"/>
          <w:sz w:val="28"/>
          <w:szCs w:val="28"/>
          <w:lang w:val="ru-RU"/>
        </w:rPr>
        <w:t>25</w:t>
      </w:r>
    </w:p>
    <w:p w:rsidR="05ABC635" w:rsidP="26A5B6B7" w:rsidRDefault="05ABC635" w14:paraId="38B5801F" w14:textId="24B6A94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SalesCount123_Revenue3995point23_Customer100_return16point24 - тест №</w:t>
      </w:r>
      <w:r w:rsidRPr="464BE4D2" w:rsidR="54F4A89A">
        <w:rPr>
          <w:rFonts w:ascii="Times New Roman" w:hAnsi="Times New Roman" w:eastAsia="Times New Roman" w:cs="Times New Roman"/>
          <w:sz w:val="28"/>
          <w:szCs w:val="28"/>
          <w:lang w:val="ru-RU"/>
        </w:rPr>
        <w:t>26</w:t>
      </w:r>
    </w:p>
    <w:p w:rsidR="05ABC635" w:rsidP="26A5B6B7" w:rsidRDefault="05ABC635" w14:paraId="1599075D" w14:textId="2F5E26BE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SalesCount123_Revenue3995point23_Customer55000_return64point96 - тест №</w:t>
      </w:r>
      <w:r w:rsidRPr="464BE4D2" w:rsidR="3C62926F">
        <w:rPr>
          <w:rFonts w:ascii="Times New Roman" w:hAnsi="Times New Roman" w:eastAsia="Times New Roman" w:cs="Times New Roman"/>
          <w:sz w:val="28"/>
          <w:szCs w:val="28"/>
          <w:lang w:val="ru-RU"/>
        </w:rPr>
        <w:t>27</w:t>
      </w:r>
    </w:p>
    <w:p w:rsidR="05ABC635" w:rsidP="26A5B6B7" w:rsidRDefault="05ABC635" w14:paraId="50DFC9A8" w14:textId="5AAC7B0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SalesCount10_Revenue250_Customer100_return12point5 - тест №</w:t>
      </w:r>
      <w:r w:rsidRPr="464BE4D2" w:rsidR="5165AD19">
        <w:rPr>
          <w:rFonts w:ascii="Times New Roman" w:hAnsi="Times New Roman" w:eastAsia="Times New Roman" w:cs="Times New Roman"/>
          <w:sz w:val="28"/>
          <w:szCs w:val="28"/>
          <w:lang w:val="ru-RU"/>
        </w:rPr>
        <w:t>28</w:t>
      </w:r>
    </w:p>
    <w:p w:rsidR="05ABC635" w:rsidP="26A5B6B7" w:rsidRDefault="05ABC635" w14:paraId="2CEC6B4D" w14:textId="7DBBA4C8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SalesCount10_Revenue250_Customer55000_return50 - тест №</w:t>
      </w:r>
      <w:r w:rsidRPr="464BE4D2" w:rsidR="521CD082">
        <w:rPr>
          <w:rFonts w:ascii="Times New Roman" w:hAnsi="Times New Roman" w:eastAsia="Times New Roman" w:cs="Times New Roman"/>
          <w:sz w:val="28"/>
          <w:szCs w:val="28"/>
          <w:lang w:val="ru-RU"/>
        </w:rPr>
        <w:t>29</w:t>
      </w:r>
    </w:p>
    <w:p w:rsidR="05ABC635" w:rsidP="26A5B6B7" w:rsidRDefault="05ABC635" w14:paraId="4DD108C3" w14:textId="1C44F9D2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SalesCount25_Revenue10_Customer100_return0point2 - тест №</w:t>
      </w:r>
      <w:r w:rsidRPr="464BE4D2" w:rsidR="2F08C53F">
        <w:rPr>
          <w:rFonts w:ascii="Times New Roman" w:hAnsi="Times New Roman" w:eastAsia="Times New Roman" w:cs="Times New Roman"/>
          <w:sz w:val="28"/>
          <w:szCs w:val="28"/>
          <w:lang w:val="ru-RU"/>
        </w:rPr>
        <w:t>30</w:t>
      </w:r>
    </w:p>
    <w:p w:rsidR="05ABC635" w:rsidP="26A5B6B7" w:rsidRDefault="05ABC635" w14:paraId="4C29C6F5" w14:textId="2FE7BA8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279AFFB">
        <w:rPr>
          <w:rFonts w:ascii="Times New Roman" w:hAnsi="Times New Roman" w:eastAsia="Times New Roman" w:cs="Times New Roman"/>
          <w:sz w:val="28"/>
          <w:szCs w:val="28"/>
          <w:lang w:val="ru-RU"/>
        </w:rPr>
        <w:t>SalesCount25_Revenue10_Customer55000_return0point8 - тест №</w:t>
      </w:r>
      <w:r w:rsidRPr="464BE4D2" w:rsidR="38BEDD65">
        <w:rPr>
          <w:rFonts w:ascii="Times New Roman" w:hAnsi="Times New Roman" w:eastAsia="Times New Roman" w:cs="Times New Roman"/>
          <w:sz w:val="28"/>
          <w:szCs w:val="28"/>
          <w:lang w:val="ru-RU"/>
        </w:rPr>
        <w:t>31</w:t>
      </w:r>
    </w:p>
    <w:p w:rsidR="00716012" w:rsidP="464BE4D2" w:rsidRDefault="47286C01" w14:paraId="2E9E27D3" w14:textId="41F52245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338965580" w:id="1510931582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1510931582"/>
    </w:p>
    <w:p w:rsidR="5F51D78C" w:rsidP="464BE4D2" w:rsidRDefault="5F51D78C" w14:paraId="460D2ABE" w14:textId="5F09B589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312B38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разработки приложения был использвоан язык программирования C# в среде Windows </w:t>
      </w:r>
      <w:r w:rsidRPr="464BE4D2" w:rsidR="0312B38F">
        <w:rPr>
          <w:rFonts w:ascii="Times New Roman" w:hAnsi="Times New Roman" w:eastAsia="Times New Roman" w:cs="Times New Roman"/>
          <w:sz w:val="28"/>
          <w:szCs w:val="28"/>
          <w:lang w:val="ru-RU"/>
        </w:rPr>
        <w:t>Forms</w:t>
      </w:r>
      <w:r w:rsidRPr="464BE4D2" w:rsidR="0312B38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применением .NET 8.0.</w:t>
      </w:r>
    </w:p>
    <w:p w:rsidR="00716012" w:rsidP="464BE4D2" w:rsidRDefault="47286C01" w14:paraId="061DF7D8" w14:textId="77777777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2020657516" w:id="1212605908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1212605908"/>
    </w:p>
    <w:p w:rsidR="52865DDB" w:rsidP="464BE4D2" w:rsidRDefault="52865DDB" w14:paraId="08A813A4" w14:textId="5759485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1B04EAF">
        <w:rPr>
          <w:rFonts w:ascii="Times New Roman" w:hAnsi="Times New Roman" w:eastAsia="Times New Roman" w:cs="Times New Roman"/>
          <w:sz w:val="28"/>
          <w:szCs w:val="28"/>
          <w:lang w:val="ru-RU"/>
        </w:rPr>
        <w:t>На рисунке 30 представлен интерфей</w:t>
      </w:r>
      <w:r w:rsidRPr="464BE4D2" w:rsidR="20C59357">
        <w:rPr>
          <w:rFonts w:ascii="Times New Roman" w:hAnsi="Times New Roman" w:eastAsia="Times New Roman" w:cs="Times New Roman"/>
          <w:sz w:val="28"/>
          <w:szCs w:val="28"/>
          <w:lang w:val="ru-RU"/>
        </w:rPr>
        <w:t>с</w:t>
      </w:r>
      <w:r w:rsidRPr="464BE4D2" w:rsidR="51B04EA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приложения “Сеть магазинов”. </w:t>
      </w:r>
    </w:p>
    <w:p w:rsidR="7B00C4A9" w:rsidP="464BE4D2" w:rsidRDefault="7B00C4A9" w14:paraId="3FE651D7" w14:textId="20CEB3D1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="712154E1">
        <w:drawing>
          <wp:inline wp14:editId="6B4C4A10" wp14:anchorId="24153D52">
            <wp:extent cx="6391276" cy="3406803"/>
            <wp:effectExtent l="0" t="0" r="0" b="0"/>
            <wp:docPr id="1773460479" name="Рисунок 177346047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773460479"/>
                    <pic:cNvPicPr/>
                  </pic:nvPicPr>
                  <pic:blipFill>
                    <a:blip r:embed="R87f44b00d7e14de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91276" cy="34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0C4A9" w:rsidP="464BE4D2" w:rsidRDefault="7B00C4A9" w14:paraId="6299735C" w14:textId="395C3F19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712154E1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30. Интерфейс приложения</w:t>
      </w:r>
    </w:p>
    <w:p w:rsidR="7BEAF10A" w:rsidP="464BE4D2" w:rsidRDefault="7BEAF10A" w14:paraId="78E92780" w14:textId="74ABEF5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6A0336C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Слева сверху расположены </w:t>
      </w:r>
      <w:r w:rsidRPr="464BE4D2" w:rsidR="6A0336C1">
        <w:rPr>
          <w:rFonts w:ascii="Times New Roman" w:hAnsi="Times New Roman" w:eastAsia="Times New Roman" w:cs="Times New Roman"/>
          <w:sz w:val="28"/>
          <w:szCs w:val="28"/>
          <w:lang w:val="ru-RU"/>
        </w:rPr>
        <w:t>радио-кнопки</w:t>
      </w:r>
      <w:r w:rsidRPr="464BE4D2" w:rsidR="6A0336C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выбора типа объектов</w:t>
      </w:r>
      <w:r w:rsidRPr="464BE4D2" w:rsidR="3D270F5C">
        <w:rPr>
          <w:rFonts w:ascii="Times New Roman" w:hAnsi="Times New Roman" w:eastAsia="Times New Roman" w:cs="Times New Roman"/>
          <w:sz w:val="28"/>
          <w:szCs w:val="28"/>
          <w:lang w:val="ru-RU"/>
        </w:rPr>
        <w:t>: нажатие на кнопку “</w:t>
      </w:r>
      <w:r w:rsidRPr="464BE4D2" w:rsidR="252FDED9">
        <w:rPr>
          <w:rFonts w:ascii="Times New Roman" w:hAnsi="Times New Roman" w:eastAsia="Times New Roman" w:cs="Times New Roman"/>
          <w:sz w:val="28"/>
          <w:szCs w:val="28"/>
          <w:lang w:val="ru-RU"/>
        </w:rPr>
        <w:t>Сеть магазинов</w:t>
      </w:r>
      <w:r w:rsidRPr="464BE4D2" w:rsidR="3D270F5C">
        <w:rPr>
          <w:rFonts w:ascii="Times New Roman" w:hAnsi="Times New Roman" w:eastAsia="Times New Roman" w:cs="Times New Roman"/>
          <w:sz w:val="28"/>
          <w:szCs w:val="28"/>
          <w:lang w:val="ru-RU"/>
        </w:rPr>
        <w:t>” скрывает панель с полем ввода адреса и количества покупателей, “</w:t>
      </w:r>
      <w:r w:rsidRPr="464BE4D2" w:rsidR="7500EF14">
        <w:rPr>
          <w:rFonts w:ascii="Times New Roman" w:hAnsi="Times New Roman" w:eastAsia="Times New Roman" w:cs="Times New Roman"/>
          <w:sz w:val="28"/>
          <w:szCs w:val="28"/>
          <w:lang w:val="ru-RU"/>
        </w:rPr>
        <w:t>Магазин</w:t>
      </w:r>
      <w:r w:rsidRPr="464BE4D2" w:rsidR="3D270F5C">
        <w:rPr>
          <w:rFonts w:ascii="Times New Roman" w:hAnsi="Times New Roman" w:eastAsia="Times New Roman" w:cs="Times New Roman"/>
          <w:sz w:val="28"/>
          <w:szCs w:val="28"/>
          <w:lang w:val="ru-RU"/>
        </w:rPr>
        <w:t>”</w:t>
      </w:r>
      <w:r w:rsidRPr="464BE4D2" w:rsidR="671758F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же делает их видимыми.</w:t>
      </w:r>
    </w:p>
    <w:p w:rsidR="52865DDB" w:rsidP="464BE4D2" w:rsidRDefault="52865DDB" w14:paraId="246960D1" w14:textId="20790FF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1B04EAF">
        <w:rPr>
          <w:rFonts w:ascii="Times New Roman" w:hAnsi="Times New Roman" w:eastAsia="Times New Roman" w:cs="Times New Roman"/>
          <w:sz w:val="28"/>
          <w:szCs w:val="28"/>
          <w:lang w:val="ru-RU"/>
        </w:rPr>
        <w:t>По левому краю расположены поля для ввода и кнопка “Добавить”</w:t>
      </w:r>
      <w:r w:rsidRPr="464BE4D2" w:rsidR="32EA8C3E">
        <w:rPr>
          <w:rFonts w:ascii="Times New Roman" w:hAnsi="Times New Roman" w:eastAsia="Times New Roman" w:cs="Times New Roman"/>
          <w:sz w:val="28"/>
          <w:szCs w:val="28"/>
          <w:lang w:val="ru-RU"/>
        </w:rPr>
        <w:t>, при нажатии на которую происходит проверка корректности</w:t>
      </w:r>
      <w:r w:rsidRPr="464BE4D2" w:rsidR="02FF4B4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входных данных и в хорошем случае выводит их на </w:t>
      </w:r>
      <w:r w:rsidRPr="464BE4D2" w:rsidR="02FF4B44">
        <w:rPr>
          <w:rFonts w:ascii="Times New Roman" w:hAnsi="Times New Roman" w:eastAsia="Times New Roman" w:cs="Times New Roman"/>
          <w:sz w:val="28"/>
          <w:szCs w:val="28"/>
          <w:lang w:val="ru-RU"/>
        </w:rPr>
        <w:t>shopListBox</w:t>
      </w:r>
      <w:r w:rsidRPr="464BE4D2" w:rsidR="02FF4B44">
        <w:rPr>
          <w:rFonts w:ascii="Times New Roman" w:hAnsi="Times New Roman" w:eastAsia="Times New Roman" w:cs="Times New Roman"/>
          <w:sz w:val="28"/>
          <w:szCs w:val="28"/>
          <w:lang w:val="ru-RU"/>
        </w:rPr>
        <w:t>, иначе выводит сообщ</w:t>
      </w:r>
      <w:r w:rsidRPr="464BE4D2" w:rsidR="6457C4A3">
        <w:rPr>
          <w:rFonts w:ascii="Times New Roman" w:hAnsi="Times New Roman" w:eastAsia="Times New Roman" w:cs="Times New Roman"/>
          <w:sz w:val="28"/>
          <w:szCs w:val="28"/>
          <w:lang w:val="ru-RU"/>
        </w:rPr>
        <w:t>ение об ошибке.</w:t>
      </w:r>
      <w:r w:rsidRPr="464BE4D2" w:rsidR="0C514FD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</w:p>
    <w:p w:rsidR="2285A70E" w:rsidP="464BE4D2" w:rsidRDefault="2285A70E" w14:paraId="1F198240" w14:textId="2486C0D2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C514FD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Кнопки для взаимодействия с магазинами находятся </w:t>
      </w:r>
      <w:r w:rsidRPr="464BE4D2" w:rsidR="2FE46F7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справа от </w:t>
      </w:r>
      <w:r w:rsidRPr="464BE4D2" w:rsidR="0C514FD3">
        <w:rPr>
          <w:rFonts w:ascii="Times New Roman" w:hAnsi="Times New Roman" w:eastAsia="Times New Roman" w:cs="Times New Roman"/>
          <w:sz w:val="28"/>
          <w:szCs w:val="28"/>
          <w:lang w:val="ru-RU"/>
        </w:rPr>
        <w:t>shopListBox</w:t>
      </w:r>
      <w:r w:rsidRPr="464BE4D2" w:rsidR="0C514FD3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464BE4D2" w:rsidR="36C8D368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464BE4D2" w:rsidR="0C514FD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 w:rsidRPr="464BE4D2" w:rsidR="787F443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Магазин можно удалить по индексу, выбрав его на элементе </w:t>
      </w:r>
      <w:r w:rsidRPr="464BE4D2" w:rsidR="787F443A">
        <w:rPr>
          <w:rFonts w:ascii="Times New Roman" w:hAnsi="Times New Roman" w:eastAsia="Times New Roman" w:cs="Times New Roman"/>
          <w:sz w:val="28"/>
          <w:szCs w:val="28"/>
          <w:lang w:val="ru-RU"/>
        </w:rPr>
        <w:t>numericUpDown</w:t>
      </w:r>
      <w:r w:rsidRPr="464BE4D2" w:rsidR="787F443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нажав на кнопку с соответственным текстом. </w:t>
      </w:r>
      <w:r w:rsidRPr="464BE4D2" w:rsidR="5EEDE22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Выбрав строку в </w:t>
      </w:r>
      <w:r w:rsidRPr="464BE4D2" w:rsidR="5EEDE22B">
        <w:rPr>
          <w:rFonts w:ascii="Times New Roman" w:hAnsi="Times New Roman" w:eastAsia="Times New Roman" w:cs="Times New Roman"/>
          <w:sz w:val="28"/>
          <w:szCs w:val="28"/>
          <w:lang w:val="ru-RU"/>
        </w:rPr>
        <w:t>shopListBox</w:t>
      </w:r>
      <w:r w:rsidRPr="464BE4D2" w:rsidR="5EEDE22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-е, </w:t>
      </w:r>
      <w:r w:rsidRPr="464BE4D2" w:rsidR="37AB914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также </w:t>
      </w:r>
      <w:r w:rsidRPr="464BE4D2" w:rsidR="5EEDE22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можно удалить выбранный </w:t>
      </w: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магазин или посчитать его качество. </w:t>
      </w: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>ShopListBox</w:t>
      </w: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можно очистить.</w:t>
      </w:r>
    </w:p>
    <w:p w:rsidR="3ED256A9" w:rsidP="464BE4D2" w:rsidRDefault="3ED256A9" w14:paraId="3F6CC7EE" w14:textId="0DBCCFD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нажатии на кнопку “Посчитать качество у всех” на </w:t>
      </w: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>qualityList</w:t>
      </w:r>
      <w:r w:rsidRPr="464BE4D2" w:rsidR="4B38FD4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выводится название магазина </w:t>
      </w:r>
      <w:r w:rsidRPr="464BE4D2" w:rsidR="6AE158D0">
        <w:rPr>
          <w:rFonts w:ascii="Times New Roman" w:hAnsi="Times New Roman" w:eastAsia="Times New Roman" w:cs="Times New Roman"/>
          <w:sz w:val="28"/>
          <w:szCs w:val="28"/>
          <w:lang w:val="ru-RU"/>
        </w:rPr>
        <w:t>и его качества</w:t>
      </w:r>
      <w:r w:rsidRPr="464BE4D2" w:rsidR="552B6522">
        <w:rPr>
          <w:rFonts w:ascii="Times New Roman" w:hAnsi="Times New Roman" w:eastAsia="Times New Roman" w:cs="Times New Roman"/>
          <w:sz w:val="28"/>
          <w:szCs w:val="28"/>
          <w:lang w:val="ru-RU"/>
        </w:rPr>
        <w:t>. Его также можно очистить.</w:t>
      </w:r>
    </w:p>
    <w:p w:rsidR="00716012" w:rsidP="464BE4D2" w:rsidRDefault="47286C01" w14:paraId="6C1D0027" w14:textId="77777777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bookmarkStart w:name="_Toc1390871493" w:id="1980033241"/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1.9 Приложение (</w:t>
      </w:r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pr screen </w:t>
      </w:r>
      <w:r w:rsidRPr="20D902E9" w:rsidR="1B50296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экранов)</w:t>
      </w:r>
      <w:bookmarkEnd w:id="1980033241"/>
    </w:p>
    <w:p w:rsidR="26A5B6B7" w:rsidP="464BE4D2" w:rsidRDefault="26A5B6B7" w14:paraId="37B71B20" w14:textId="713A8EA0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="0F27BC5F" w:rsidP="26A5B6B7" w:rsidRDefault="0F27BC5F" w14:paraId="00BF57FD" w14:textId="0F41DF47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CE2BA58">
        <w:drawing>
          <wp:inline wp14:editId="4E2DB82A" wp14:anchorId="0B173040">
            <wp:extent cx="6334126" cy="3367039"/>
            <wp:effectExtent l="0" t="0" r="0" b="0"/>
            <wp:docPr id="388369513" name="Рисунок 3883695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388369513"/>
                    <pic:cNvPicPr/>
                  </pic:nvPicPr>
                  <pic:blipFill>
                    <a:blip r:embed="Re3106710aa3b44d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34126" cy="33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C02E0" w:rsidP="26A5B6B7" w:rsidRDefault="160C02E0" w14:paraId="49AECF23" w14:textId="7E4BED90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 xml:space="preserve"> 31. 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>Заполнение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>полей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>сети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207233">
        <w:rPr>
          <w:rFonts w:ascii="Times New Roman" w:hAnsi="Times New Roman" w:eastAsia="Times New Roman" w:cs="Times New Roman"/>
          <w:sz w:val="28"/>
          <w:szCs w:val="28"/>
        </w:rPr>
        <w:t>магазинов</w:t>
      </w:r>
    </w:p>
    <w:p w:rsidR="7496492E" w:rsidP="26A5B6B7" w:rsidRDefault="7496492E" w14:paraId="660FA1C7" w14:textId="0C297922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B72F532">
        <w:drawing>
          <wp:inline wp14:editId="50F4796B" wp14:anchorId="28309CF1">
            <wp:extent cx="6325700" cy="3371850"/>
            <wp:effectExtent l="0" t="0" r="0" b="0"/>
            <wp:docPr id="1873083110" name="Рисунок 18730831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873083110"/>
                    <pic:cNvPicPr/>
                  </pic:nvPicPr>
                  <pic:blipFill>
                    <a:blip r:embed="R0ccefaf11bac473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257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A48AB" w:rsidP="26A5B6B7" w:rsidRDefault="7E2A48AB" w14:paraId="01421ECB" w14:textId="4F88E8F6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 xml:space="preserve"> 32. </w:t>
      </w: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>Заполение</w:t>
      </w: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>полей</w:t>
      </w:r>
      <w:r w:rsidRPr="464BE4D2" w:rsidR="4C95B4C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ECA0B9B">
        <w:rPr>
          <w:rFonts w:ascii="Times New Roman" w:hAnsi="Times New Roman" w:eastAsia="Times New Roman" w:cs="Times New Roman"/>
          <w:sz w:val="28"/>
          <w:szCs w:val="28"/>
        </w:rPr>
        <w:t>магазина</w:t>
      </w:r>
    </w:p>
    <w:p w:rsidR="7496492E" w:rsidP="26A5B6B7" w:rsidRDefault="7496492E" w14:paraId="761CD492" w14:textId="547D7175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B72F532">
        <w:drawing>
          <wp:inline wp14:editId="49C6CCFB" wp14:anchorId="4DEDCD9C">
            <wp:extent cx="6372225" cy="3396649"/>
            <wp:effectExtent l="0" t="0" r="0" b="0"/>
            <wp:docPr id="2143688437" name="Рисунок 214368843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143688437"/>
                    <pic:cNvPicPr/>
                  </pic:nvPicPr>
                  <pic:blipFill>
                    <a:blip r:embed="Rbcbdebfc8c63435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72225" cy="339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2B210" w:rsidP="26A5B6B7" w:rsidRDefault="57C2B210" w14:paraId="530685BD" w14:textId="13567CB7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 xml:space="preserve"> 33. 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Подсчет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качества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магазина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Под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домом</w:t>
      </w:r>
      <w:r w:rsidRPr="464BE4D2" w:rsidR="3FE68262">
        <w:rPr>
          <w:rFonts w:ascii="Times New Roman" w:hAnsi="Times New Roman" w:eastAsia="Times New Roman" w:cs="Times New Roman"/>
          <w:sz w:val="28"/>
          <w:szCs w:val="28"/>
        </w:rPr>
        <w:t>”</w:t>
      </w:r>
    </w:p>
    <w:p w:rsidR="7496492E" w:rsidP="26A5B6B7" w:rsidRDefault="7496492E" w14:paraId="0E3A64E6" w14:textId="3324AE6C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B72F532">
        <w:drawing>
          <wp:inline wp14:editId="43A68E93" wp14:anchorId="0A5C5A7D">
            <wp:extent cx="6343174" cy="3371850"/>
            <wp:effectExtent l="0" t="0" r="0" b="0"/>
            <wp:docPr id="1184956697" name="Рисунок 118495669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84956697"/>
                    <pic:cNvPicPr/>
                  </pic:nvPicPr>
                  <pic:blipFill>
                    <a:blip r:embed="R108131ae96c94ac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43174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401DA" w:rsidP="26A5B6B7" w:rsidRDefault="1C3401DA" w14:paraId="284EF449" w14:textId="5E06175B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 w:rsidRPr="464BE4D2" w:rsidR="7178049C">
        <w:rPr>
          <w:rFonts w:ascii="Times New Roman" w:hAnsi="Times New Roman" w:eastAsia="Times New Roman" w:cs="Times New Roman"/>
          <w:sz w:val="28"/>
          <w:szCs w:val="28"/>
        </w:rPr>
        <w:t>4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Подсчет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качества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сети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Пятерочка</w:t>
      </w:r>
      <w:r w:rsidRPr="464BE4D2" w:rsidR="0714A4EF">
        <w:rPr>
          <w:rFonts w:ascii="Times New Roman" w:hAnsi="Times New Roman" w:eastAsia="Times New Roman" w:cs="Times New Roman"/>
          <w:sz w:val="28"/>
          <w:szCs w:val="28"/>
        </w:rPr>
        <w:t>”</w:t>
      </w:r>
    </w:p>
    <w:p w:rsidR="7496492E" w:rsidP="26A5B6B7" w:rsidRDefault="7496492E" w14:paraId="75973DAC" w14:textId="6426BCA1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B72F532">
        <w:drawing>
          <wp:inline wp14:editId="26B7CECB" wp14:anchorId="49DA30AB">
            <wp:extent cx="6257925" cy="3326533"/>
            <wp:effectExtent l="0" t="0" r="0" b="0"/>
            <wp:docPr id="545856320" name="Рисунок 5458563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45856320"/>
                    <pic:cNvPicPr/>
                  </pic:nvPicPr>
                  <pic:blipFill>
                    <a:blip r:embed="Ra44c83da8d03471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7925" cy="33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2CC54" w:rsidP="26A5B6B7" w:rsidRDefault="1CD2CC54" w14:paraId="15FC2E36" w14:textId="36F634C6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1722500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31722500"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 w:rsidRPr="464BE4D2" w:rsidR="7B4603E0">
        <w:rPr>
          <w:rFonts w:ascii="Times New Roman" w:hAnsi="Times New Roman" w:eastAsia="Times New Roman" w:cs="Times New Roman"/>
          <w:sz w:val="28"/>
          <w:szCs w:val="28"/>
        </w:rPr>
        <w:t>5</w:t>
      </w:r>
      <w:r w:rsidRPr="464BE4D2" w:rsidR="3172250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>пустыми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8C6D007">
        <w:rPr>
          <w:rFonts w:ascii="Times New Roman" w:hAnsi="Times New Roman" w:eastAsia="Times New Roman" w:cs="Times New Roman"/>
          <w:sz w:val="28"/>
          <w:szCs w:val="28"/>
        </w:rPr>
        <w:t>полями</w:t>
      </w:r>
    </w:p>
    <w:p w:rsidR="7496492E" w:rsidP="26A5B6B7" w:rsidRDefault="7496492E" w14:paraId="65CCF25F" w14:textId="5A57FC3F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B72F532">
        <w:drawing>
          <wp:inline wp14:editId="443540F2" wp14:anchorId="2C6AC774">
            <wp:extent cx="6305552" cy="3351849"/>
            <wp:effectExtent l="0" t="0" r="0" b="0"/>
            <wp:docPr id="1411346445" name="Рисунок 141134644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411346445"/>
                    <pic:cNvPicPr/>
                  </pic:nvPicPr>
                  <pic:blipFill>
                    <a:blip r:embed="R269f7fa769ec4d8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05552" cy="335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6B93F" w:rsidP="26A5B6B7" w:rsidRDefault="51F6B93F" w14:paraId="2911B1A4" w14:textId="5176427F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36.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со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слишком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коротким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8318448">
        <w:rPr>
          <w:rFonts w:ascii="Times New Roman" w:hAnsi="Times New Roman" w:eastAsia="Times New Roman" w:cs="Times New Roman"/>
          <w:sz w:val="28"/>
          <w:szCs w:val="28"/>
        </w:rPr>
        <w:t>названием</w:t>
      </w:r>
    </w:p>
    <w:p w:rsidR="26A5B6B7" w:rsidP="26A5B6B7" w:rsidRDefault="26A5B6B7" w14:paraId="79453147" w14:textId="5A8B923D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C62D582" w:rsidP="26A5B6B7" w:rsidRDefault="6C62D582" w14:paraId="025B700D" w14:textId="12CC0A3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44636BE1">
        <w:drawing>
          <wp:inline wp14:editId="774731B5" wp14:anchorId="3A1F5383">
            <wp:extent cx="6305552" cy="3388886"/>
            <wp:effectExtent l="0" t="0" r="0" b="0"/>
            <wp:docPr id="1189955940" name="Рисунок 118995594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189955940"/>
                    <pic:cNvPicPr/>
                  </pic:nvPicPr>
                  <pic:blipFill>
                    <a:blip r:embed="Rc9b7e84e6f7447d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05552" cy="33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1A406" w:rsidP="26A5B6B7" w:rsidRDefault="1381A406" w14:paraId="1EC4929A" w14:textId="7EA89FF5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37.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сеть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недопустимыми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символами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40620796">
        <w:rPr>
          <w:rFonts w:ascii="Times New Roman" w:hAnsi="Times New Roman" w:eastAsia="Times New Roman" w:cs="Times New Roman"/>
          <w:sz w:val="28"/>
          <w:szCs w:val="28"/>
        </w:rPr>
        <w:t>названии</w:t>
      </w:r>
    </w:p>
    <w:p w:rsidR="6C62D582" w:rsidP="26A5B6B7" w:rsidRDefault="6C62D582" w14:paraId="5E41E8DD" w14:textId="2C0A04E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44636BE1">
        <w:drawing>
          <wp:inline wp14:editId="69605689" wp14:anchorId="79B4D288">
            <wp:extent cx="6267448" cy="3350002"/>
            <wp:effectExtent l="0" t="0" r="0" b="0"/>
            <wp:docPr id="880220739" name="Рисунок 88022073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880220739"/>
                    <pic:cNvPicPr/>
                  </pic:nvPicPr>
                  <pic:blipFill>
                    <a:blip r:embed="R9b890f1cda6f4e9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67448" cy="33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A5B5F" w:rsidP="26A5B6B7" w:rsidRDefault="6BCA5B5F" w14:paraId="28A3A15C" w14:textId="7B281D1E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38.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сеть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со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слишком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коротким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именем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6E03383">
        <w:rPr>
          <w:rFonts w:ascii="Times New Roman" w:hAnsi="Times New Roman" w:eastAsia="Times New Roman" w:cs="Times New Roman"/>
          <w:sz w:val="28"/>
          <w:szCs w:val="28"/>
        </w:rPr>
        <w:t>менеджера</w:t>
      </w:r>
    </w:p>
    <w:p w:rsidR="6C62D582" w:rsidP="26A5B6B7" w:rsidRDefault="6C62D582" w14:paraId="19AC972F" w14:textId="434BB3EF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44636BE1">
        <w:drawing>
          <wp:inline wp14:editId="48EA838B" wp14:anchorId="2746AEE0">
            <wp:extent cx="6353174" cy="3377165"/>
            <wp:effectExtent l="0" t="0" r="0" b="0"/>
            <wp:docPr id="1272666694" name="Рисунок 127266669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272666694"/>
                    <pic:cNvPicPr/>
                  </pic:nvPicPr>
                  <pic:blipFill>
                    <a:blip r:embed="R3c804e33b4b04c3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53174" cy="33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0D5AF" w:rsidP="26A5B6B7" w:rsidRDefault="1BE0D5AF" w14:paraId="6749D6AA" w14:textId="7EECF0F0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39.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сеть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магазинов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недопустимыми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символами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имени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92D09DB">
        <w:rPr>
          <w:rFonts w:ascii="Times New Roman" w:hAnsi="Times New Roman" w:eastAsia="Times New Roman" w:cs="Times New Roman"/>
          <w:sz w:val="28"/>
          <w:szCs w:val="28"/>
        </w:rPr>
        <w:t>менеджера</w:t>
      </w:r>
    </w:p>
    <w:p w:rsidR="5D32BE5F" w:rsidP="26A5B6B7" w:rsidRDefault="5D32BE5F" w14:paraId="49D296B7" w14:textId="44553FDB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7DD82728">
        <w:drawing>
          <wp:inline wp14:editId="2B027F7F" wp14:anchorId="6007494A">
            <wp:extent cx="6353174" cy="3386494"/>
            <wp:effectExtent l="0" t="0" r="0" b="0"/>
            <wp:docPr id="656956820" name="Рисунок 6569568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656956820"/>
                    <pic:cNvPicPr/>
                  </pic:nvPicPr>
                  <pic:blipFill>
                    <a:blip r:embed="R2233b9e3e5d8497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53174" cy="33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FB44E" w:rsidP="26A5B6B7" w:rsidRDefault="676FB44E" w14:paraId="30DCF281" w14:textId="6F62A48C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40.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со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слишком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коротким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D0619C3">
        <w:rPr>
          <w:rFonts w:ascii="Times New Roman" w:hAnsi="Times New Roman" w:eastAsia="Times New Roman" w:cs="Times New Roman"/>
          <w:sz w:val="28"/>
          <w:szCs w:val="28"/>
        </w:rPr>
        <w:t>адресом</w:t>
      </w:r>
    </w:p>
    <w:p w:rsidR="5D32BE5F" w:rsidP="26A5B6B7" w:rsidRDefault="5D32BE5F" w14:paraId="0CB9AE38" w14:textId="1F19932D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7DD82728">
        <w:drawing>
          <wp:inline wp14:editId="5D4F1C53" wp14:anchorId="50C065C8">
            <wp:extent cx="6362702" cy="3391572"/>
            <wp:effectExtent l="0" t="0" r="0" b="0"/>
            <wp:docPr id="140911118" name="Рисунок 1409111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40911118"/>
                    <pic:cNvPicPr/>
                  </pic:nvPicPr>
                  <pic:blipFill>
                    <a:blip r:embed="R4420946032594c4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62702" cy="339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F6909" w:rsidP="26A5B6B7" w:rsidRDefault="41EF6909" w14:paraId="38DAACDA" w14:textId="57DAE2B9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41.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Попытка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добавить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магазин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недопустимыми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символами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5AB54597">
        <w:rPr>
          <w:rFonts w:ascii="Times New Roman" w:hAnsi="Times New Roman" w:eastAsia="Times New Roman" w:cs="Times New Roman"/>
          <w:sz w:val="28"/>
          <w:szCs w:val="28"/>
        </w:rPr>
        <w:t>адресе</w:t>
      </w:r>
    </w:p>
    <w:p w:rsidR="35BF60F0" w:rsidP="26A5B6B7" w:rsidRDefault="35BF60F0" w14:paraId="0534ACE6" w14:textId="4F591243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6DB8A712">
        <w:drawing>
          <wp:inline wp14:editId="378FD8AE" wp14:anchorId="362B383F">
            <wp:extent cx="6289422" cy="3343275"/>
            <wp:effectExtent l="0" t="0" r="0" b="0"/>
            <wp:docPr id="1698579696" name="Рисунок 169857969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698579696"/>
                    <pic:cNvPicPr/>
                  </pic:nvPicPr>
                  <pic:blipFill>
                    <a:blip r:embed="R1395c3ad2eca437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89422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6731B" w:rsidP="26A5B6B7" w:rsidRDefault="1F26731B" w14:paraId="3D8108C6" w14:textId="74C4A108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 xml:space="preserve"> 42. 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>Подсчет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>качества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>всех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408F5C0">
        <w:rPr>
          <w:rFonts w:ascii="Times New Roman" w:hAnsi="Times New Roman" w:eastAsia="Times New Roman" w:cs="Times New Roman"/>
          <w:sz w:val="28"/>
          <w:szCs w:val="28"/>
        </w:rPr>
        <w:t>магазинов</w:t>
      </w:r>
    </w:p>
    <w:p w:rsidR="35BF60F0" w:rsidP="26A5B6B7" w:rsidRDefault="35BF60F0" w14:paraId="1CF80633" w14:textId="062E675C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6DB8A712">
        <w:drawing>
          <wp:inline wp14:editId="25BC1EDB" wp14:anchorId="179EC966">
            <wp:extent cx="6315075" cy="3366186"/>
            <wp:effectExtent l="0" t="0" r="0" b="0"/>
            <wp:docPr id="811215374" name="Рисунок 81121537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811215374"/>
                    <pic:cNvPicPr/>
                  </pic:nvPicPr>
                  <pic:blipFill>
                    <a:blip r:embed="R174882f5e9f148c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15075" cy="33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F0027" w:rsidP="26A5B6B7" w:rsidRDefault="576F0027" w14:paraId="67EEFBEE" w14:textId="4F9BE4F1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 xml:space="preserve"> 43. 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>Очистка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>списка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FBB6A75">
        <w:rPr>
          <w:rFonts w:ascii="Times New Roman" w:hAnsi="Times New Roman" w:eastAsia="Times New Roman" w:cs="Times New Roman"/>
          <w:sz w:val="28"/>
          <w:szCs w:val="28"/>
        </w:rPr>
        <w:t>магазинов</w:t>
      </w:r>
    </w:p>
    <w:p w:rsidR="464BE4D2" w:rsidP="464BE4D2" w:rsidRDefault="464BE4D2" w14:paraId="2536705A" w14:textId="23F95EC2">
      <w:pPr>
        <w:rPr>
          <w:rFonts w:ascii="Times New Roman" w:hAnsi="Times New Roman" w:eastAsia="Times New Roman" w:cs="Times New Roman"/>
        </w:rPr>
      </w:pPr>
      <w:r w:rsidRPr="464BE4D2">
        <w:rPr>
          <w:rFonts w:ascii="Times New Roman" w:hAnsi="Times New Roman" w:eastAsia="Times New Roman" w:cs="Times New Roman"/>
        </w:rPr>
        <w:br w:type="page"/>
      </w:r>
    </w:p>
    <w:p w:rsidR="3EC660AE" w:rsidP="464BE4D2" w:rsidRDefault="3EC660AE" w14:paraId="3139C8C5" w14:textId="57BA95B4">
      <w:pPr>
        <w:pStyle w:val="1"/>
        <w:keepNext w:val="0"/>
        <w:keepLines w:val="0"/>
        <w:spacing w:before="0"/>
        <w:ind w:firstLine="709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2144087222" w:id="1027348074"/>
      <w:r w:rsidRPr="20D902E9" w:rsidR="3EC660AE"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 w:rsidRPr="20D902E9" w:rsidR="3EC660A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Задание №</w:t>
      </w:r>
      <w:r w:rsidRPr="20D902E9" w:rsidR="71A9804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5</w:t>
      </w:r>
      <w:r w:rsidRPr="20D902E9" w:rsidR="3EC660A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20D902E9" w:rsidR="1CA5747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Мобильное</w:t>
      </w:r>
      <w:r w:rsidRPr="20D902E9" w:rsidR="3EC660A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приложение «</w:t>
      </w:r>
      <w:r w:rsidRPr="20D902E9" w:rsidR="0E718D4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Кредитный калькулятор</w:t>
      </w:r>
      <w:r w:rsidRPr="20D902E9" w:rsidR="3EC660A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»</w:t>
      </w:r>
      <w:bookmarkEnd w:id="1027348074"/>
    </w:p>
    <w:p w:rsidR="3EC660AE" w:rsidP="464BE4D2" w:rsidRDefault="3EC660AE" w14:paraId="22E5E24C" w14:textId="27FB2F88">
      <w:pPr>
        <w:pStyle w:val="2"/>
        <w:keepNext w:val="0"/>
        <w:keepLines w:val="0"/>
        <w:spacing w:before="80" w:after="80" w:line="360" w:lineRule="auto"/>
        <w:ind w:left="0"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935446115" w:id="114182034"/>
      <w:r w:rsidRPr="20D902E9" w:rsidR="3EC660AE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2.1 Описание задачи</w:t>
      </w:r>
      <w:bookmarkEnd w:id="114182034"/>
    </w:p>
    <w:p w:rsidR="1721F14A" w:rsidP="464BE4D2" w:rsidRDefault="1721F14A" w14:paraId="3C9455BB" w14:textId="0F905DAF">
      <w:pPr>
        <w:pStyle w:val="a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Разработать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приложение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3FF9396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43FF9396">
        <w:rPr>
          <w:rFonts w:ascii="Times New Roman" w:hAnsi="Times New Roman" w:eastAsia="Times New Roman" w:cs="Times New Roman"/>
          <w:sz w:val="28"/>
          <w:szCs w:val="28"/>
        </w:rPr>
        <w:t>К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редитный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калькулятор</w:t>
      </w:r>
      <w:r w:rsidRPr="464BE4D2" w:rsidR="45BA2FBA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XamarinForms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>используя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>CarouselPage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>навигацию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 xml:space="preserve"> Navigation, а 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64BE4D2" w:rsidR="00CD85D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стилизовав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приложение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>помощью</w:t>
      </w:r>
      <w:r w:rsidRPr="464BE4D2" w:rsidR="1721F14A">
        <w:rPr>
          <w:rFonts w:ascii="Times New Roman" w:hAnsi="Times New Roman" w:eastAsia="Times New Roman" w:cs="Times New Roman"/>
          <w:sz w:val="28"/>
          <w:szCs w:val="28"/>
        </w:rPr>
        <w:t xml:space="preserve"> CSS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>Прописать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>тестовые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>ситуации</w:t>
      </w:r>
      <w:r w:rsidRPr="464BE4D2" w:rsidR="6F59F54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A986293" w:rsidP="464BE4D2" w:rsidRDefault="5A986293" w14:paraId="3D2EDCE3" w14:textId="43593A74">
      <w:pPr>
        <w:pStyle w:val="2"/>
        <w:keepNext w:val="0"/>
        <w:keepLines w:val="0"/>
        <w:spacing w:before="80" w:after="80" w:line="360" w:lineRule="auto"/>
        <w:ind w:left="0"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2008974852" w:id="1598277724"/>
      <w:r w:rsidRPr="20D902E9" w:rsidR="5A986293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2.2 Структура проекта</w:t>
      </w:r>
      <w:bookmarkEnd w:id="1598277724"/>
    </w:p>
    <w:p w:rsidR="30D6F2A8" w:rsidP="464BE4D2" w:rsidRDefault="30D6F2A8" w14:paraId="1627846F" w14:textId="4692085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0D6F2A8">
        <w:rPr>
          <w:rFonts w:ascii="Times New Roman" w:hAnsi="Times New Roman" w:eastAsia="Times New Roman" w:cs="Times New Roman"/>
          <w:sz w:val="28"/>
          <w:szCs w:val="28"/>
          <w:lang w:val="ru-RU"/>
        </w:rPr>
        <w:t>Решение состоит из 3 проектов (рис. 44).</w:t>
      </w:r>
    </w:p>
    <w:p w:rsidR="30D6F2A8" w:rsidP="464BE4D2" w:rsidRDefault="30D6F2A8" w14:paraId="01AE8E3F" w14:textId="69BB7022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30D6F2A8">
        <w:drawing>
          <wp:inline wp14:editId="0F6E9126" wp14:anchorId="274787A3">
            <wp:extent cx="3409950" cy="5400675"/>
            <wp:effectExtent l="0" t="0" r="0" b="0"/>
            <wp:docPr id="1702625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68c49f87fa45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A9C8E" w:rsidP="464BE4D2" w:rsidRDefault="7A5A9C8E" w14:paraId="7DA46188" w14:textId="222EEF1D">
      <w:pPr>
        <w:pStyle w:val="a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A5A9C8E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7A5A9C8E">
        <w:rPr>
          <w:rFonts w:ascii="Times New Roman" w:hAnsi="Times New Roman" w:eastAsia="Times New Roman" w:cs="Times New Roman"/>
          <w:sz w:val="28"/>
          <w:szCs w:val="28"/>
        </w:rPr>
        <w:t xml:space="preserve"> 44. </w:t>
      </w:r>
      <w:r w:rsidRPr="464BE4D2" w:rsidR="7A5A9C8E">
        <w:rPr>
          <w:rFonts w:ascii="Times New Roman" w:hAnsi="Times New Roman" w:eastAsia="Times New Roman" w:cs="Times New Roman"/>
          <w:sz w:val="28"/>
          <w:szCs w:val="28"/>
        </w:rPr>
        <w:t>Обозреватель</w:t>
      </w:r>
      <w:r w:rsidRPr="464BE4D2" w:rsidR="7A5A9C8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A5A9C8E">
        <w:rPr>
          <w:rFonts w:ascii="Times New Roman" w:hAnsi="Times New Roman" w:eastAsia="Times New Roman" w:cs="Times New Roman"/>
          <w:sz w:val="28"/>
          <w:szCs w:val="28"/>
        </w:rPr>
        <w:t>решений</w:t>
      </w:r>
    </w:p>
    <w:p w:rsidR="08310B32" w:rsidP="464BE4D2" w:rsidRDefault="08310B32" w14:paraId="7B4918AA" w14:textId="7E11A54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Основной проект zd4_yakovleva содержит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xaml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файлы разработанных страниц: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WelcomePage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 w:rsidRPr="464BE4D2" w:rsidR="4E1FC80C">
        <w:rPr>
          <w:rFonts w:ascii="Times New Roman" w:hAnsi="Times New Roman" w:eastAsia="Times New Roman" w:cs="Times New Roman"/>
          <w:sz w:val="28"/>
          <w:szCs w:val="28"/>
          <w:lang w:val="ru-RU"/>
        </w:rPr>
        <w:t>MainPage</w:t>
      </w:r>
      <w:r w:rsidRPr="464BE4D2" w:rsidR="4E1FC80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ее дочерние страницы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Page1, Page2 и Page3</w:t>
      </w:r>
      <w:r w:rsidRPr="464BE4D2" w:rsidR="15697CFA">
        <w:rPr>
          <w:rFonts w:ascii="Times New Roman" w:hAnsi="Times New Roman" w:eastAsia="Times New Roman" w:cs="Times New Roman"/>
          <w:sz w:val="28"/>
          <w:szCs w:val="28"/>
          <w:lang w:val="ru-RU"/>
        </w:rPr>
        <w:t>, а также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их классы, класс приложения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App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статический класс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CreditCalculator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методами для вычисления различных параметров кредита, а также файл со стилями styles.css и некоторые другие системные файлы.</w:t>
      </w:r>
    </w:p>
    <w:p w:rsidR="08310B32" w:rsidP="464BE4D2" w:rsidRDefault="08310B32" w14:paraId="5C56ADA5" w14:textId="0422889C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CreditCalculatorTestsLibary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представляет из себя библиотеку тестов, содержащую тесты на валидацию в классе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ValidationTests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на вычисление в классе 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CalculateTests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8310B32" w:rsidP="464BE4D2" w:rsidRDefault="08310B32" w14:paraId="50CA30F9" w14:textId="37C0A28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Проект zd4_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>yakovleva.Android</w:t>
      </w:r>
      <w:r w:rsidRPr="464BE4D2" w:rsidR="08310B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2506369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был создан по умолчанию для разработки на </w:t>
      </w:r>
      <w:r w:rsidRPr="464BE4D2" w:rsidR="2506369A">
        <w:rPr>
          <w:rFonts w:ascii="Times New Roman" w:hAnsi="Times New Roman" w:eastAsia="Times New Roman" w:cs="Times New Roman"/>
          <w:sz w:val="28"/>
          <w:szCs w:val="28"/>
          <w:lang w:val="ru-RU"/>
        </w:rPr>
        <w:t>Android</w:t>
      </w:r>
      <w:r w:rsidRPr="464BE4D2" w:rsidR="2506369A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3530B5CB" w:rsidP="464BE4D2" w:rsidRDefault="3530B5CB" w14:paraId="7E5007B4" w14:textId="3EE806A1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885388601" w:id="464757473"/>
      <w:r w:rsidRPr="20D902E9" w:rsidR="3530B5CB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2.3 Описание разработанных функций</w:t>
      </w:r>
      <w:bookmarkEnd w:id="464757473"/>
    </w:p>
    <w:p w:rsidR="3530B5CB" w:rsidP="464BE4D2" w:rsidRDefault="3530B5CB" w14:paraId="03F69C37" w14:textId="782AE913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687613967" w:id="1402602690"/>
      <w:r w:rsidRPr="20D902E9" w:rsidR="3530B5CB">
        <w:rPr>
          <w:rFonts w:ascii="Times New Roman" w:hAnsi="Times New Roman" w:eastAsia="Times New Roman" w:cs="Times New Roman"/>
          <w:color w:val="auto"/>
          <w:lang w:val="ru-RU"/>
        </w:rPr>
        <w:t xml:space="preserve">2.3.1 Методы класса </w:t>
      </w:r>
      <w:r w:rsidRPr="20D902E9" w:rsidR="3530B5CB">
        <w:rPr>
          <w:rFonts w:ascii="Times New Roman" w:hAnsi="Times New Roman" w:eastAsia="Times New Roman" w:cs="Times New Roman"/>
          <w:color w:val="auto"/>
          <w:lang w:val="ru-RU"/>
        </w:rPr>
        <w:t>CreditCalculator</w:t>
      </w:r>
      <w:bookmarkEnd w:id="1402602690"/>
    </w:p>
    <w:p w:rsidR="3530B5CB" w:rsidP="464BE4D2" w:rsidRDefault="3530B5CB" w14:paraId="74C4C938" w14:textId="12D5A8CF">
      <w:pPr>
        <w:pStyle w:val="a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CalculateAnnuityMonthlyPayment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предназначена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вычисления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ежемесячного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аннуитетного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>Входны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ми</w:t>
      </w:r>
      <w:r w:rsidRPr="464BE4D2" w:rsidR="3530B5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данными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являются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параметры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сумма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срок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процентная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ставка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выходе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ежемесячный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платеж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вычисленный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C0E6E17">
        <w:rPr>
          <w:rFonts w:ascii="Times New Roman" w:hAnsi="Times New Roman" w:eastAsia="Times New Roman" w:cs="Times New Roman"/>
          <w:sz w:val="28"/>
          <w:szCs w:val="28"/>
        </w:rPr>
        <w:t>формуле</w:t>
      </w:r>
    </w:p>
    <w:tbl>
      <w:tblPr>
        <w:tblStyle w:val="a7"/>
        <w:tblW w:w="0" w:type="auto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570"/>
        <w:gridCol w:w="630"/>
      </w:tblGrid>
      <w:tr w:rsidR="464BE4D2" w:rsidTr="464BE4D2" w14:paraId="031F7837">
        <w:trPr>
          <w:trHeight w:val="300"/>
        </w:trPr>
        <w:tc>
          <w:tcPr>
            <w:tcW w:w="9570" w:type="dxa"/>
            <w:tcMar/>
            <w:vAlign w:val="center"/>
          </w:tcPr>
          <w:p w:rsidR="4BB4E12A" w:rsidP="464BE4D2" w:rsidRDefault="4BB4E12A" w14:paraId="70800169" w14:textId="5D412FC8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Ежемесячный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платеж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= 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сумма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кредита</w:t>
            </w:r>
            <w:r w:rsidRPr="464BE4D2" w:rsidR="4BB4E1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* </w:t>
            </w:r>
            <w:r w:rsidRPr="464BE4D2" w:rsidR="5AE6104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K,</w:t>
            </w:r>
          </w:p>
        </w:tc>
        <w:tc>
          <w:tcPr>
            <w:tcW w:w="630" w:type="dxa"/>
            <w:tcMar/>
            <w:vAlign w:val="center"/>
          </w:tcPr>
          <w:p w:rsidR="08C65312" w:rsidP="464BE4D2" w:rsidRDefault="08C65312" w14:paraId="51CF2943" w14:textId="5D0DAC92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4BE4D2" w:rsidR="08C65312">
              <w:rPr>
                <w:rFonts w:ascii="Times New Roman" w:hAnsi="Times New Roman" w:eastAsia="Times New Roman" w:cs="Times New Roman"/>
                <w:sz w:val="28"/>
                <w:szCs w:val="28"/>
              </w:rPr>
              <w:t>(4)</w:t>
            </w:r>
          </w:p>
        </w:tc>
      </w:tr>
    </w:tbl>
    <w:p w:rsidR="57045C06" w:rsidP="464BE4D2" w:rsidRDefault="57045C06" w14:paraId="06ED21BE" w14:textId="7713DEBA">
      <w:pPr>
        <w:pStyle w:val="a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>где</w:t>
      </w: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 xml:space="preserve"> K — </w:t>
      </w: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>коэффициент</w:t>
      </w: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>аннуитета</w:t>
      </w:r>
      <w:r w:rsidRPr="464BE4D2" w:rsidR="57045C0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5D329CA" w:rsidP="464BE4D2" w:rsidRDefault="55D329CA" w14:paraId="386604CC" w14:textId="034FA137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Коэффициент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аннуитета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вычисляется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формуле</w:t>
      </w:r>
    </w:p>
    <w:tbl>
      <w:tblPr>
        <w:tblStyle w:val="a7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570"/>
        <w:gridCol w:w="630"/>
      </w:tblGrid>
      <w:tr w:rsidR="464BE4D2" w:rsidTr="464BE4D2" w14:paraId="5FF18CA4">
        <w:trPr>
          <w:trHeight w:val="300"/>
        </w:trPr>
        <w:tc>
          <w:tcPr>
            <w:tcW w:w="9570" w:type="dxa"/>
            <w:tcMar/>
            <w:vAlign w:val="center"/>
          </w:tcPr>
          <w:p w:rsidR="55D329CA" w:rsidP="464BE4D2" w:rsidRDefault="55D329CA" w14:paraId="08ED4D01" w14:textId="70A26908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K = (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i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* (1 + 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i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)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  <w:t>n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 / ((1 + 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i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)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  <w:t>n</w:t>
            </w: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- 1,</w:t>
            </w:r>
          </w:p>
        </w:tc>
        <w:tc>
          <w:tcPr>
            <w:tcW w:w="630" w:type="dxa"/>
            <w:tcMar/>
            <w:vAlign w:val="center"/>
          </w:tcPr>
          <w:p w:rsidR="55D329CA" w:rsidP="464BE4D2" w:rsidRDefault="55D329CA" w14:paraId="6F11D16D" w14:textId="347C6505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4BE4D2" w:rsidR="55D329CA">
              <w:rPr>
                <w:rFonts w:ascii="Times New Roman" w:hAnsi="Times New Roman" w:eastAsia="Times New Roman" w:cs="Times New Roman"/>
                <w:sz w:val="28"/>
                <w:szCs w:val="28"/>
              </w:rPr>
              <w:t>(5)</w:t>
            </w:r>
          </w:p>
        </w:tc>
      </w:tr>
    </w:tbl>
    <w:p w:rsidR="55D329CA" w:rsidP="464BE4D2" w:rsidRDefault="55D329CA" w14:paraId="4D41FDD7" w14:textId="77500821">
      <w:pPr>
        <w:pStyle w:val="a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где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i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месячная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процентная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ставка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55D329CA" w:rsidP="464BE4D2" w:rsidRDefault="55D329CA" w14:paraId="694A534F" w14:textId="7AEEA57F">
      <w:pPr>
        <w:pStyle w:val="a"/>
        <w:spacing w:after="0" w:line="360" w:lineRule="auto"/>
        <w:ind w:left="45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n —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количество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месяцев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погашения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55D329CA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CA4AE74" w:rsidP="464BE4D2" w:rsidRDefault="3CA4AE74" w14:paraId="45CD33B4" w14:textId="4A4F6216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CalculateAnnuityTotalSum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общую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сумму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аннуитетного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Входные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данные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ежемесячный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платеж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скрок</w:t>
      </w:r>
      <w:r w:rsidRPr="464BE4D2" w:rsidR="3CA4AE7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3351E26" w:rsidP="464BE4D2" w:rsidRDefault="13351E26" w14:paraId="05325C3D" w14:textId="3D74E0E2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CalculateAnnuityOverpayment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переплату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аннуитетного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сумму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ежемесячный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платеж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13351E26">
        <w:rPr>
          <w:rFonts w:ascii="Times New Roman" w:hAnsi="Times New Roman" w:eastAsia="Times New Roman" w:cs="Times New Roman"/>
          <w:sz w:val="28"/>
          <w:szCs w:val="28"/>
        </w:rPr>
        <w:t>срок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22B4CD1" w:rsidP="464BE4D2" w:rsidRDefault="622B4CD1" w14:paraId="464E2CF1" w14:textId="7549F3B6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CheckValidCreditSum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проверяет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корректность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суммы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. В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плохом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случае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выдает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исключение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22B4CD1" w:rsidP="464BE4D2" w:rsidRDefault="622B4CD1" w14:paraId="40ACC590" w14:textId="02CFDB0A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CheckValidTerm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проверяет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корректность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срока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выдает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сообщение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об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ошибке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случае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22B4CD1">
        <w:rPr>
          <w:rFonts w:ascii="Times New Roman" w:hAnsi="Times New Roman" w:eastAsia="Times New Roman" w:cs="Times New Roman"/>
          <w:sz w:val="28"/>
          <w:szCs w:val="28"/>
        </w:rPr>
        <w:t>неправильнос</w:t>
      </w:r>
      <w:r w:rsidRPr="464BE4D2" w:rsidR="3D48603E">
        <w:rPr>
          <w:rFonts w:ascii="Times New Roman" w:hAnsi="Times New Roman" w:eastAsia="Times New Roman" w:cs="Times New Roman"/>
          <w:sz w:val="28"/>
          <w:szCs w:val="28"/>
        </w:rPr>
        <w:t>ти</w:t>
      </w:r>
      <w:r w:rsidRPr="464BE4D2" w:rsidR="3D48603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836B0A8" w:rsidP="464BE4D2" w:rsidRDefault="0836B0A8" w14:paraId="108205D1" w14:textId="6CF5EDDF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1562186829" w:id="1207161235"/>
      <w:r w:rsidRPr="20D902E9" w:rsidR="0836B0A8">
        <w:rPr>
          <w:rFonts w:ascii="Times New Roman" w:hAnsi="Times New Roman" w:eastAsia="Times New Roman" w:cs="Times New Roman"/>
          <w:color w:val="auto"/>
          <w:lang w:val="ru-RU"/>
        </w:rPr>
        <w:t xml:space="preserve">2.3.2 Методы класса </w:t>
      </w:r>
      <w:r w:rsidRPr="20D902E9" w:rsidR="0836B0A8">
        <w:rPr>
          <w:rFonts w:ascii="Times New Roman" w:hAnsi="Times New Roman" w:eastAsia="Times New Roman" w:cs="Times New Roman"/>
          <w:color w:val="auto"/>
          <w:lang w:val="ru-RU"/>
        </w:rPr>
        <w:t>WelcomePage</w:t>
      </w:r>
      <w:bookmarkEnd w:id="1207161235"/>
    </w:p>
    <w:p w:rsidR="0836B0A8" w:rsidP="464BE4D2" w:rsidRDefault="0836B0A8" w14:paraId="6EE7F35C" w14:textId="7ADDE0AB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Асинхронная процедура OnSignInClicked вызывается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при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нажатии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“Sign In” и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перенаправляет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MainPage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836B0A8" w:rsidP="464BE4D2" w:rsidRDefault="0836B0A8" w14:paraId="2BB2427A" w14:textId="5221C816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Асинхронный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метод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NavigateToCarouselPage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входе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принимает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имя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пользователя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перенаправляет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MainPage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836B0A8" w:rsidP="464BE4D2" w:rsidRDefault="0836B0A8" w14:paraId="6C434777" w14:textId="0F8A0A93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CheckValidUsername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проверяет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корректность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имени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пользователя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, в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противном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случае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сообщение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об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ошибке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836B0A8" w:rsidP="464BE4D2" w:rsidRDefault="0836B0A8" w14:paraId="72BF8911" w14:textId="4B971BBB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CheckValidPassword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проверяет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корректность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ввода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пароля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работает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аналогично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предыдущей</w:t>
      </w:r>
      <w:r w:rsidRPr="464BE4D2" w:rsidR="0836B0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E846B35" w:rsidP="464BE4D2" w:rsidRDefault="6E846B35" w14:paraId="57716631" w14:textId="22846E10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2013921221" w:id="84423286"/>
      <w:r w:rsidRPr="20D902E9" w:rsidR="6E846B35">
        <w:rPr>
          <w:rFonts w:ascii="Times New Roman" w:hAnsi="Times New Roman" w:eastAsia="Times New Roman" w:cs="Times New Roman"/>
          <w:color w:val="auto"/>
          <w:lang w:val="ru-RU"/>
        </w:rPr>
        <w:t>2.3.</w:t>
      </w:r>
      <w:r w:rsidRPr="20D902E9" w:rsidR="35AA5A75">
        <w:rPr>
          <w:rFonts w:ascii="Times New Roman" w:hAnsi="Times New Roman" w:eastAsia="Times New Roman" w:cs="Times New Roman"/>
          <w:color w:val="auto"/>
          <w:lang w:val="ru-RU"/>
        </w:rPr>
        <w:t>3</w:t>
      </w:r>
      <w:r w:rsidRPr="20D902E9" w:rsidR="6E846B35">
        <w:rPr>
          <w:rFonts w:ascii="Times New Roman" w:hAnsi="Times New Roman" w:eastAsia="Times New Roman" w:cs="Times New Roman"/>
          <w:color w:val="auto"/>
          <w:lang w:val="ru-RU"/>
        </w:rPr>
        <w:t xml:space="preserve"> Методы класса Page1</w:t>
      </w:r>
      <w:bookmarkEnd w:id="84423286"/>
    </w:p>
    <w:p w:rsidR="6E846B35" w:rsidP="464BE4D2" w:rsidRDefault="6E846B35" w14:paraId="1A0469EA" w14:textId="41A7DC1D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PercentSlider_ValueChanged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отслеживает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изменение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значения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слайдера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процентной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ставкой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передает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экран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запоминает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>максимальное</w:t>
      </w:r>
      <w:r w:rsidRPr="464BE4D2" w:rsidR="6E846B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C200909">
        <w:rPr>
          <w:rFonts w:ascii="Times New Roman" w:hAnsi="Times New Roman" w:eastAsia="Times New Roman" w:cs="Times New Roman"/>
          <w:sz w:val="28"/>
          <w:szCs w:val="28"/>
        </w:rPr>
        <w:t>зафиксированное</w:t>
      </w:r>
      <w:r w:rsidRPr="464BE4D2" w:rsidR="6C20090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C200909">
        <w:rPr>
          <w:rFonts w:ascii="Times New Roman" w:hAnsi="Times New Roman" w:eastAsia="Times New Roman" w:cs="Times New Roman"/>
          <w:sz w:val="28"/>
          <w:szCs w:val="28"/>
        </w:rPr>
        <w:t>значение</w:t>
      </w:r>
      <w:r w:rsidRPr="464BE4D2" w:rsidR="6C20090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BFB1B01" w:rsidP="464BE4D2" w:rsidRDefault="0BFB1B01" w14:paraId="2DCCABED" w14:textId="27EAAC17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CalculateButton_Clicked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вызывается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при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нажатии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кнопку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Рассчитать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” и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производит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вычисление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все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свойств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введенным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данным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BFB1B01" w:rsidP="464BE4D2" w:rsidRDefault="0BFB1B01" w14:paraId="48908389" w14:textId="14E35FAA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OnPickerSelectedIndexChanged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отслеживает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изменение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индекса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выбранного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0BFB1B0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7833724" w:rsidP="464BE4D2" w:rsidRDefault="77833724" w14:paraId="5176195E" w14:textId="42069A17">
      <w:pPr>
        <w:pStyle w:val="3"/>
        <w:keepNext w:val="0"/>
        <w:keepLines w:val="0"/>
        <w:ind w:firstLine="708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786492840" w:id="1942929840"/>
      <w:r w:rsidRPr="20D902E9" w:rsidR="77833724">
        <w:rPr>
          <w:rFonts w:ascii="Times New Roman" w:hAnsi="Times New Roman" w:eastAsia="Times New Roman" w:cs="Times New Roman"/>
          <w:color w:val="auto"/>
          <w:lang w:val="ru-RU"/>
        </w:rPr>
        <w:t>2.3.4 Методы класса Page2</w:t>
      </w:r>
      <w:bookmarkEnd w:id="1942929840"/>
    </w:p>
    <w:p w:rsidR="77833724" w:rsidP="464BE4D2" w:rsidRDefault="77833724" w14:paraId="648ADF46" w14:textId="3E7A5FF6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CurrencyDatePicker_DateSelected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отслеживает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ткущую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дату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ее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экран</w:t>
      </w:r>
      <w:r w:rsidRPr="464BE4D2" w:rsidR="7783372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A2D4526" w:rsidP="464BE4D2" w:rsidRDefault="7A2D4526" w14:paraId="1AE18BA7" w14:textId="61BC2DBE">
      <w:pPr>
        <w:pStyle w:val="3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auto"/>
          <w:lang w:val="ru-RU"/>
        </w:rPr>
      </w:pPr>
      <w:bookmarkStart w:name="_Toc41699519" w:id="731360436"/>
      <w:r w:rsidRPr="20D902E9" w:rsidR="7A2D4526">
        <w:rPr>
          <w:rFonts w:ascii="Times New Roman" w:hAnsi="Times New Roman" w:eastAsia="Times New Roman" w:cs="Times New Roman"/>
          <w:color w:val="auto"/>
          <w:lang w:val="ru-RU"/>
        </w:rPr>
        <w:t>2.3.</w:t>
      </w:r>
      <w:r w:rsidRPr="20D902E9" w:rsidR="2DA3069D">
        <w:rPr>
          <w:rFonts w:ascii="Times New Roman" w:hAnsi="Times New Roman" w:eastAsia="Times New Roman" w:cs="Times New Roman"/>
          <w:color w:val="auto"/>
          <w:lang w:val="ru-RU"/>
        </w:rPr>
        <w:t>5</w:t>
      </w:r>
      <w:r w:rsidRPr="20D902E9" w:rsidR="7A2D4526">
        <w:rPr>
          <w:rFonts w:ascii="Times New Roman" w:hAnsi="Times New Roman" w:eastAsia="Times New Roman" w:cs="Times New Roman"/>
          <w:color w:val="auto"/>
          <w:lang w:val="ru-RU"/>
        </w:rPr>
        <w:t xml:space="preserve"> Методы класса Page3</w:t>
      </w:r>
      <w:bookmarkEnd w:id="731360436"/>
    </w:p>
    <w:p w:rsidR="7A2D4526" w:rsidP="464BE4D2" w:rsidRDefault="7A2D4526" w14:paraId="273410B8" w14:textId="60DC5D59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0C8CB47">
        <w:rPr>
          <w:rFonts w:ascii="Times New Roman" w:hAnsi="Times New Roman" w:eastAsia="Times New Roman" w:cs="Times New Roman"/>
          <w:sz w:val="28"/>
          <w:szCs w:val="28"/>
        </w:rPr>
        <w:t>DescriptionText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>экран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>описание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>типа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2DDA8161">
        <w:rPr>
          <w:rFonts w:ascii="Times New Roman" w:hAnsi="Times New Roman" w:eastAsia="Times New Roman" w:cs="Times New Roman"/>
          <w:sz w:val="28"/>
          <w:szCs w:val="28"/>
        </w:rPr>
        <w:t>.</w:t>
      </w:r>
      <w:r w:rsidRPr="464BE4D2" w:rsidR="7A2D452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7CC9305" w:rsidP="464BE4D2" w:rsidRDefault="47CC9305" w14:paraId="693437C0" w14:textId="37B37C92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16371294" w:id="1767290760"/>
      <w:r w:rsidRPr="20D902E9" w:rsidR="47CC9305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2.4 Алгоритм решения</w:t>
      </w:r>
      <w:bookmarkEnd w:id="1767290760"/>
    </w:p>
    <w:p w:rsidR="0996590B" w:rsidP="464BE4D2" w:rsidRDefault="0996590B" w14:paraId="7C6A11B9" w14:textId="39F156C1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CreditCalculator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блок-схем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45.</w:t>
      </w:r>
    </w:p>
    <w:p w:rsidR="0996590B" w:rsidP="464BE4D2" w:rsidRDefault="0996590B" w14:paraId="3784ACF8" w14:textId="75CD8320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62C2E9B1" wp14:anchorId="584E15F6">
            <wp:extent cx="3867150" cy="3943350"/>
            <wp:effectExtent l="0" t="0" r="0" b="0"/>
            <wp:docPr id="123566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c467ecca8e4c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0F37EF88" w14:textId="11285F65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45.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CreditCalculator</w:t>
      </w:r>
    </w:p>
    <w:p w:rsidR="0996590B" w:rsidP="464BE4D2" w:rsidRDefault="0996590B" w14:paraId="7AAB6FEF" w14:textId="22E83598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Методы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CreditCalculator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предоставлены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рисунках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46-50.</w:t>
      </w:r>
    </w:p>
    <w:p w:rsidR="0996590B" w:rsidP="464BE4D2" w:rsidRDefault="0996590B" w14:paraId="1C8BC2FE" w14:textId="220ED83A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60ADDBBC" wp14:anchorId="6FF19FBA">
            <wp:extent cx="5991226" cy="6486525"/>
            <wp:effectExtent l="0" t="0" r="0" b="0"/>
            <wp:docPr id="17661695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92ca1fe4874a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6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7002701D" w14:textId="3A9D2BE7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46.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CalculateAnnuityMonthlyPayment</w:t>
      </w:r>
    </w:p>
    <w:p w:rsidR="0996590B" w:rsidP="464BE4D2" w:rsidRDefault="0996590B" w14:paraId="070ABAC7" w14:textId="3CDCD427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47F662DE" wp14:anchorId="7FE50334">
            <wp:extent cx="2847975" cy="2828925"/>
            <wp:effectExtent l="0" t="0" r="0" b="0"/>
            <wp:docPr id="1070749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e68caf48c34b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0ABB4C06" w14:textId="6053E554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47.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CalculateAnnuityTotalSum</w:t>
      </w:r>
    </w:p>
    <w:p w:rsidR="0996590B" w:rsidP="464BE4D2" w:rsidRDefault="0996590B" w14:paraId="49F07905" w14:textId="6EAAD500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397FC852" wp14:anchorId="529F28CC">
            <wp:extent cx="2552700" cy="2838450"/>
            <wp:effectExtent l="0" t="0" r="0" b="0"/>
            <wp:docPr id="1990586699" name="" title="Идет вставка изображения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73a9b0f00748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6A8592DB" w14:textId="59B8ABAA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48.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Функция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CalculateAnnuityOverpayment</w:t>
      </w:r>
    </w:p>
    <w:p w:rsidR="0996590B" w:rsidP="464BE4D2" w:rsidRDefault="0996590B" w14:paraId="0B1FD8F8" w14:textId="44E4A777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68C66529" wp14:anchorId="78F371C3">
            <wp:extent cx="4086225" cy="4068342"/>
            <wp:effectExtent l="0" t="0" r="0" b="0"/>
            <wp:docPr id="797867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3cb706e5954e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0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42E04E30" w14:textId="27FE791F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49.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CheckValidCreditSum</w:t>
      </w:r>
    </w:p>
    <w:p w:rsidR="0996590B" w:rsidP="464BE4D2" w:rsidRDefault="0996590B" w14:paraId="7D2CAB4D" w14:textId="3D1C494B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0996590B">
        <w:drawing>
          <wp:inline wp14:editId="1DCDDDF6" wp14:anchorId="55279794">
            <wp:extent cx="3952875" cy="4113126"/>
            <wp:effectExtent l="0" t="0" r="0" b="0"/>
            <wp:docPr id="1859582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83459426d745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1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6590B" w:rsidP="464BE4D2" w:rsidRDefault="0996590B" w14:paraId="3B93D7AE" w14:textId="0C08BEAB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50.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CheckValidTerm</w:t>
      </w:r>
    </w:p>
    <w:p w:rsidR="0996590B" w:rsidP="464BE4D2" w:rsidRDefault="0996590B" w14:paraId="30D3328F" w14:textId="1B318155">
      <w:pPr>
        <w:pStyle w:val="a"/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Класс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WelcomePage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блок-схемы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0996590B">
        <w:rPr>
          <w:rFonts w:ascii="Times New Roman" w:hAnsi="Times New Roman" w:eastAsia="Times New Roman" w:cs="Times New Roman"/>
          <w:sz w:val="28"/>
          <w:szCs w:val="28"/>
        </w:rPr>
        <w:t xml:space="preserve"> 51.</w:t>
      </w:r>
    </w:p>
    <w:p w:rsidR="65952F81" w:rsidP="464BE4D2" w:rsidRDefault="65952F81" w14:paraId="6C43C220" w14:textId="770B88CD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5952F81">
        <w:drawing>
          <wp:inline wp14:editId="3B11F049" wp14:anchorId="5501DFC6">
            <wp:extent cx="2971800" cy="3143250"/>
            <wp:effectExtent l="0" t="0" r="0" b="0"/>
            <wp:docPr id="183677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687532b35947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52F81" w:rsidP="464BE4D2" w:rsidRDefault="65952F81" w14:paraId="2FBF68E0" w14:textId="047F7253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51.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WelcomePage</w:t>
      </w:r>
    </w:p>
    <w:p w:rsidR="65952F81" w:rsidP="464BE4D2" w:rsidRDefault="65952F81" w14:paraId="2DE370C0" w14:textId="0734D5F3">
      <w:pPr>
        <w:pStyle w:val="a"/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Методы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WelcomePage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представлены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рисунках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52-55.</w:t>
      </w:r>
    </w:p>
    <w:p w:rsidR="65952F81" w:rsidP="464BE4D2" w:rsidRDefault="65952F81" w14:paraId="0B2AF360" w14:textId="377EFAF7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5952F81">
        <w:drawing>
          <wp:inline wp14:editId="379386B9" wp14:anchorId="16193DC1">
            <wp:extent cx="5105400" cy="5443980"/>
            <wp:effectExtent l="0" t="0" r="0" b="0"/>
            <wp:docPr id="885917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54f176764849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52F81" w:rsidP="464BE4D2" w:rsidRDefault="65952F81" w14:paraId="07508912" w14:textId="13C30EF5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52.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OnSignInClicked</w:t>
      </w:r>
    </w:p>
    <w:p w:rsidR="65952F81" w:rsidP="464BE4D2" w:rsidRDefault="65952F81" w14:paraId="1966E0F2" w14:textId="1966A309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5952F81">
        <w:drawing>
          <wp:inline wp14:editId="1EA94846" wp14:anchorId="6652F9C5">
            <wp:extent cx="3019425" cy="2571750"/>
            <wp:effectExtent l="0" t="0" r="0" b="0"/>
            <wp:docPr id="570567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8ad45b87bb49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52F81" w:rsidP="464BE4D2" w:rsidRDefault="65952F81" w14:paraId="7C7F56C2" w14:textId="3D1AB37C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53.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М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етод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NavigateToCarouselPage</w:t>
      </w:r>
    </w:p>
    <w:p w:rsidR="65952F81" w:rsidP="464BE4D2" w:rsidRDefault="65952F81" w14:paraId="760911F2" w14:textId="221BE842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5952F81">
        <w:drawing>
          <wp:inline wp14:editId="191906EC" wp14:anchorId="29859DE3">
            <wp:extent cx="4467225" cy="6381748"/>
            <wp:effectExtent l="0" t="0" r="0" b="0"/>
            <wp:docPr id="19240608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0d0d6415f24b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3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52F81" w:rsidP="464BE4D2" w:rsidRDefault="65952F81" w14:paraId="7A037AC2" w14:textId="20A055CA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54.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CheckValidUsername</w:t>
      </w:r>
    </w:p>
    <w:p w:rsidR="65952F81" w:rsidP="464BE4D2" w:rsidRDefault="65952F81" w14:paraId="3C21E30F" w14:textId="4EB562CB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5952F81">
        <w:drawing>
          <wp:inline wp14:editId="416C4B38" wp14:anchorId="34FB49A4">
            <wp:extent cx="3924300" cy="4114800"/>
            <wp:effectExtent l="0" t="0" r="0" b="0"/>
            <wp:docPr id="1153878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833c523d904e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52F81" w:rsidP="464BE4D2" w:rsidRDefault="65952F81" w14:paraId="4BC8D794" w14:textId="7D311346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55.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CheckValidPassword</w:t>
      </w:r>
    </w:p>
    <w:p w:rsidR="65952F81" w:rsidP="464BE4D2" w:rsidRDefault="65952F81" w14:paraId="139F257B" w14:textId="4C6286C1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5EE7A0CD">
        <w:rPr>
          <w:rFonts w:ascii="Times New Roman" w:hAnsi="Times New Roman" w:eastAsia="Times New Roman" w:cs="Times New Roman"/>
          <w:sz w:val="28"/>
          <w:szCs w:val="28"/>
        </w:rPr>
        <w:t>Main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Page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ви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д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е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блок-схе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м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ы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представл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е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н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н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а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рисун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>ке</w:t>
      </w:r>
      <w:r w:rsidRPr="464BE4D2" w:rsidR="65952F81">
        <w:rPr>
          <w:rFonts w:ascii="Times New Roman" w:hAnsi="Times New Roman" w:eastAsia="Times New Roman" w:cs="Times New Roman"/>
          <w:sz w:val="28"/>
          <w:szCs w:val="28"/>
        </w:rPr>
        <w:t xml:space="preserve"> 56.</w:t>
      </w:r>
    </w:p>
    <w:p w:rsidR="2A3869B0" w:rsidP="464BE4D2" w:rsidRDefault="2A3869B0" w14:paraId="07D766A6" w14:textId="796D3026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A3869B0">
        <w:drawing>
          <wp:inline wp14:editId="275DEE43" wp14:anchorId="197BB011">
            <wp:extent cx="3943350" cy="6486525"/>
            <wp:effectExtent l="0" t="0" r="0" b="0"/>
            <wp:docPr id="1341335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9f66566e3c4b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869B0" w:rsidP="464BE4D2" w:rsidRDefault="2A3869B0" w14:paraId="5938CD24" w14:textId="22551759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56.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MainPage</w:t>
      </w:r>
    </w:p>
    <w:p w:rsidR="2A3869B0" w:rsidP="464BE4D2" w:rsidRDefault="2A3869B0" w14:paraId="5ADB5C0D" w14:textId="5C85D45E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Класс-потомок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MainPage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Page1 в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блок-схемы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2A3869B0">
        <w:rPr>
          <w:rFonts w:ascii="Times New Roman" w:hAnsi="Times New Roman" w:eastAsia="Times New Roman" w:cs="Times New Roman"/>
          <w:sz w:val="28"/>
          <w:szCs w:val="28"/>
        </w:rPr>
        <w:t xml:space="preserve"> 57.</w:t>
      </w:r>
    </w:p>
    <w:p w:rsidR="4DB7FEDA" w:rsidP="464BE4D2" w:rsidRDefault="4DB7FEDA" w14:paraId="642A1707" w14:textId="1D637C31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4DB7FEDA">
        <w:drawing>
          <wp:inline wp14:editId="28ECAB5E" wp14:anchorId="4B7F1F65">
            <wp:extent cx="4352925" cy="4991102"/>
            <wp:effectExtent l="0" t="0" r="0" b="0"/>
            <wp:docPr id="1020209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17f29c653b45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7FEDA" w:rsidP="464BE4D2" w:rsidRDefault="4DB7FEDA" w14:paraId="347D931B" w14:textId="18DAF881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57.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Page1</w:t>
      </w:r>
    </w:p>
    <w:p w:rsidR="4DB7FEDA" w:rsidP="464BE4D2" w:rsidRDefault="4DB7FEDA" w14:paraId="0085C4E0" w14:textId="7C5BE350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Методы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Page1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представлены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рисунках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58-</w:t>
      </w:r>
      <w:r w:rsidRPr="464BE4D2" w:rsidR="2FFADEA8">
        <w:rPr>
          <w:rFonts w:ascii="Times New Roman" w:hAnsi="Times New Roman" w:eastAsia="Times New Roman" w:cs="Times New Roman"/>
          <w:sz w:val="28"/>
          <w:szCs w:val="28"/>
        </w:rPr>
        <w:t>60.</w:t>
      </w:r>
    </w:p>
    <w:p w:rsidR="4DB7FEDA" w:rsidP="464BE4D2" w:rsidRDefault="4DB7FEDA" w14:paraId="765F6608" w14:textId="0865CE5C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4DB7FEDA">
        <w:drawing>
          <wp:inline wp14:editId="36EBB113" wp14:anchorId="74F90E17">
            <wp:extent cx="3457575" cy="4400550"/>
            <wp:effectExtent l="0" t="0" r="0" b="0"/>
            <wp:docPr id="627217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1965d87f8243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7FEDA" w:rsidP="464BE4D2" w:rsidRDefault="4DB7FEDA" w14:paraId="7DE796DA" w14:textId="35053862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58.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PercentSlider_ValueChanged</w:t>
      </w:r>
    </w:p>
    <w:p w:rsidR="4DB7FEDA" w:rsidP="464BE4D2" w:rsidRDefault="4DB7FEDA" w14:paraId="4E8D54DF" w14:textId="5B4F9F82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4DB7FEDA">
        <w:drawing>
          <wp:inline wp14:editId="2480D9EF" wp14:anchorId="7F2F7F9C">
            <wp:extent cx="3905250" cy="3495675"/>
            <wp:effectExtent l="0" t="0" r="0" b="0"/>
            <wp:docPr id="1915872525" name="" title="Идет вставка изображения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54106a79df45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7FEDA" w:rsidP="464BE4D2" w:rsidRDefault="4DB7FEDA" w14:paraId="4B271CE6" w14:textId="44BA51D8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4DB7FEDA">
        <w:rPr>
          <w:rFonts w:ascii="Times New Roman" w:hAnsi="Times New Roman" w:eastAsia="Times New Roman" w:cs="Times New Roman"/>
          <w:sz w:val="28"/>
          <w:szCs w:val="28"/>
        </w:rPr>
        <w:t xml:space="preserve"> 59. </w:t>
      </w:r>
      <w:r w:rsidRPr="464BE4D2" w:rsidR="21AC9EA4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1AC9EA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1AC9EA4">
        <w:rPr>
          <w:rFonts w:ascii="Times New Roman" w:hAnsi="Times New Roman" w:eastAsia="Times New Roman" w:cs="Times New Roman"/>
          <w:sz w:val="28"/>
          <w:szCs w:val="28"/>
        </w:rPr>
        <w:t>OnPickerSelectedIndexChanged</w:t>
      </w:r>
    </w:p>
    <w:p w:rsidR="222AF5E6" w:rsidP="464BE4D2" w:rsidRDefault="222AF5E6" w14:paraId="26840307" w14:textId="72B58F8B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22AF5E6">
        <w:drawing>
          <wp:inline wp14:editId="6BBF1B27" wp14:anchorId="68D700C6">
            <wp:extent cx="6486525" cy="3286125"/>
            <wp:effectExtent l="0" t="0" r="0" b="0"/>
            <wp:docPr id="598076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e3c0f57aba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AF5E6" w:rsidP="464BE4D2" w:rsidRDefault="222AF5E6" w14:paraId="23A60384" w14:textId="1B84E6E5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22AF5E6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22AF5E6">
        <w:rPr>
          <w:rFonts w:ascii="Times New Roman" w:hAnsi="Times New Roman" w:eastAsia="Times New Roman" w:cs="Times New Roman"/>
          <w:sz w:val="28"/>
          <w:szCs w:val="28"/>
        </w:rPr>
        <w:t xml:space="preserve"> 60. </w:t>
      </w:r>
      <w:r w:rsidRPr="464BE4D2" w:rsidR="222AF5E6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22AF5E6">
        <w:rPr>
          <w:rFonts w:ascii="Times New Roman" w:hAnsi="Times New Roman" w:eastAsia="Times New Roman" w:cs="Times New Roman"/>
          <w:sz w:val="28"/>
          <w:szCs w:val="28"/>
        </w:rPr>
        <w:t xml:space="preserve"> CalculateButton_Clicked</w:t>
      </w:r>
    </w:p>
    <w:p w:rsidR="2A5F9554" w:rsidP="464BE4D2" w:rsidRDefault="2A5F9554" w14:paraId="09FF75FB" w14:textId="277BCF3C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Класс-потомок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MainPage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Page2 в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блок-схемы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61.</w:t>
      </w:r>
    </w:p>
    <w:p w:rsidR="2A5F9554" w:rsidP="464BE4D2" w:rsidRDefault="2A5F9554" w14:paraId="5685DB3C" w14:textId="5B7EC65E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A5F9554">
        <w:drawing>
          <wp:inline wp14:editId="58475A95" wp14:anchorId="7343110D">
            <wp:extent cx="3590925" cy="2362200"/>
            <wp:effectExtent l="0" t="0" r="0" b="0"/>
            <wp:docPr id="1587201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2aaf1b145a45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F9554" w:rsidP="464BE4D2" w:rsidRDefault="2A5F9554" w14:paraId="2E2BE063" w14:textId="5FE8A727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61.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Page2</w:t>
      </w:r>
    </w:p>
    <w:p w:rsidR="2A5F9554" w:rsidP="464BE4D2" w:rsidRDefault="2A5F9554" w14:paraId="0F699614" w14:textId="4D10EB8A">
      <w:pPr>
        <w:pStyle w:val="a"/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Метод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Page2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62.</w:t>
      </w:r>
    </w:p>
    <w:p w:rsidR="2A5F9554" w:rsidP="464BE4D2" w:rsidRDefault="2A5F9554" w14:paraId="7DA5D325" w14:textId="7AFF215B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A5F9554">
        <w:drawing>
          <wp:inline wp14:editId="36A78A1D" wp14:anchorId="1110376B">
            <wp:extent cx="3905250" cy="2324100"/>
            <wp:effectExtent l="0" t="0" r="0" b="0"/>
            <wp:docPr id="2857787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a51bc5126145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F9554" w:rsidP="464BE4D2" w:rsidRDefault="2A5F9554" w14:paraId="2D886F5D" w14:textId="25303EC3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62.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CurrencyDatePicker_DateSelected</w:t>
      </w:r>
    </w:p>
    <w:p w:rsidR="2A5F9554" w:rsidP="464BE4D2" w:rsidRDefault="2A5F9554" w14:paraId="1E9CECDD" w14:textId="31864738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Класс-потомок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MainPage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Page3 в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блок-схемы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представлен на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63.</w:t>
      </w:r>
    </w:p>
    <w:p w:rsidR="2A5F9554" w:rsidP="464BE4D2" w:rsidRDefault="2A5F9554" w14:paraId="02179A46" w14:textId="0145C595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A5F9554">
        <w:drawing>
          <wp:inline wp14:editId="136B4230" wp14:anchorId="7D716D02">
            <wp:extent cx="4619626" cy="2828925"/>
            <wp:effectExtent l="0" t="0" r="0" b="0"/>
            <wp:docPr id="581055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399ff6650540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F9554" w:rsidP="464BE4D2" w:rsidRDefault="2A5F9554" w14:paraId="7685511C" w14:textId="4BF2BA25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63.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Page3</w:t>
      </w:r>
    </w:p>
    <w:p w:rsidR="2A5F9554" w:rsidP="464BE4D2" w:rsidRDefault="2A5F9554" w14:paraId="64F73DE7" w14:textId="622E38E9">
      <w:pPr>
        <w:pStyle w:val="a"/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Метод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класса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Page3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представлен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рисунке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64.</w:t>
      </w:r>
    </w:p>
    <w:p w:rsidR="2A5F9554" w:rsidP="464BE4D2" w:rsidRDefault="2A5F9554" w14:paraId="3BC4DCED" w14:textId="08E98FCE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2A5F9554">
        <w:drawing>
          <wp:inline wp14:editId="529C34AD" wp14:anchorId="1DEA4549">
            <wp:extent cx="5972175" cy="5410198"/>
            <wp:effectExtent l="0" t="0" r="0" b="0"/>
            <wp:docPr id="4291562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a88a6e8df541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F9554" w:rsidP="464BE4D2" w:rsidRDefault="2A5F9554" w14:paraId="13CC399E" w14:textId="15459335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64.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Процедура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2A5F9554">
        <w:rPr>
          <w:rFonts w:ascii="Times New Roman" w:hAnsi="Times New Roman" w:eastAsia="Times New Roman" w:cs="Times New Roman"/>
          <w:sz w:val="28"/>
          <w:szCs w:val="28"/>
        </w:rPr>
        <w:t>DescriptionText</w:t>
      </w:r>
    </w:p>
    <w:p w:rsidR="3E82825D" w:rsidP="464BE4D2" w:rsidRDefault="3E82825D" w14:paraId="3D879EE7" w14:textId="3E05DA07">
      <w:pPr>
        <w:pStyle w:val="2"/>
        <w:keepNext w:val="0"/>
        <w:keepLines w:val="0"/>
        <w:spacing w:before="8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933650608" w:id="1917274713"/>
      <w:r w:rsidRPr="20D902E9" w:rsidR="3E82825D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2.5 Используемые библиотеки</w:t>
      </w:r>
      <w:bookmarkEnd w:id="1917274713"/>
    </w:p>
    <w:p w:rsidR="3E82825D" w:rsidP="464BE4D2" w:rsidRDefault="3E82825D" w14:paraId="5D31F723" w14:textId="5BAB028C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sz w:val="28"/>
          <w:szCs w:val="28"/>
          <w:lang w:val="ru-RU"/>
        </w:rPr>
        <w:t>System;</w:t>
      </w:r>
    </w:p>
    <w:p w:rsidR="3E82825D" w:rsidP="464BE4D2" w:rsidRDefault="3E82825D" w14:paraId="0944011B" w14:textId="01B3E746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ind w:left="-36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sz w:val="28"/>
          <w:szCs w:val="28"/>
          <w:lang w:val="ru-RU"/>
        </w:rPr>
        <w:t>Xamarin.Forms</w:t>
      </w:r>
      <w:r w:rsidRPr="464BE4D2" w:rsidR="3E82825D">
        <w:rPr>
          <w:rFonts w:ascii="Times New Roman" w:hAnsi="Times New Roman" w:eastAsia="Times New Roman" w:cs="Times New Roman"/>
          <w:sz w:val="28"/>
          <w:szCs w:val="28"/>
          <w:lang w:val="ru-RU"/>
        </w:rPr>
        <w:t>;</w:t>
      </w:r>
    </w:p>
    <w:p w:rsidR="3E82825D" w:rsidP="464BE4D2" w:rsidRDefault="3E82825D" w14:paraId="2BD8136B" w14:textId="526F7B15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Xamarin.Forms.Xaml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28BE6095" w14:textId="0DE2A4C9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System.Collections.Generic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161837EC" w14:textId="1D35C447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System.Text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082C662C" w14:textId="09C0CB34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System.ComponentModel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49937432" w14:textId="0EFAC928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System.Linq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2482B82D" w14:textId="3BFDCA19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System.Reflection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;</w:t>
      </w:r>
    </w:p>
    <w:p w:rsidR="3E82825D" w:rsidP="464BE4D2" w:rsidRDefault="3E82825D" w14:paraId="272929D5" w14:textId="41CC912D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System.Threading.Tasks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;</w:t>
      </w:r>
    </w:p>
    <w:p w:rsidR="3E82825D" w:rsidP="464BE4D2" w:rsidRDefault="3E82825D" w14:paraId="2035E288" w14:textId="7D8AFB26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Xamarin.Forms.Device</w:t>
      </w: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3E82825D" w:rsidP="464BE4D2" w:rsidRDefault="3E82825D" w14:paraId="0484BF8D" w14:textId="0A3BE791">
      <w:pPr>
        <w:pStyle w:val="a6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3E8282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Xamarin.Forms.StyleSheets</w:t>
      </w:r>
      <w:r w:rsidRPr="464BE4D2" w:rsidR="421FA6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1C8C324" w:rsidP="464BE4D2" w:rsidRDefault="11C8C324" w14:paraId="3C79F96D" w14:textId="651F8840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273202604" w:id="615541390"/>
      <w:r w:rsidRPr="20D902E9" w:rsidR="11C8C324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</w:t>
      </w:r>
      <w:r w:rsidRPr="20D902E9" w:rsidR="421FA649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.6 Тестовые случаи</w:t>
      </w:r>
      <w:bookmarkEnd w:id="615541390"/>
    </w:p>
    <w:p w:rsidR="3DD6007C" w:rsidP="464BE4D2" w:rsidRDefault="3DD6007C" w14:paraId="34CBCEBB" w14:textId="286ECF4C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3DD6007C">
        <w:rPr>
          <w:rFonts w:ascii="Times New Roman" w:hAnsi="Times New Roman" w:eastAsia="Times New Roman" w:cs="Times New Roman"/>
          <w:sz w:val="28"/>
          <w:szCs w:val="28"/>
          <w:lang w:val="ru-RU"/>
        </w:rPr>
        <w:t>Те</w:t>
      </w:r>
      <w:r w:rsidRPr="464BE4D2" w:rsidR="3DD6007C">
        <w:rPr>
          <w:rFonts w:ascii="Times New Roman" w:hAnsi="Times New Roman" w:eastAsia="Times New Roman" w:cs="Times New Roman"/>
          <w:sz w:val="28"/>
          <w:szCs w:val="28"/>
          <w:lang w:val="ru-RU"/>
        </w:rPr>
        <w:t>сты на валидацию:</w:t>
      </w:r>
    </w:p>
    <w:p w:rsidR="2F96BAB5" w:rsidP="464BE4D2" w:rsidRDefault="2F96BAB5" w14:paraId="7012C58E" w14:textId="4884E48D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F96BA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CreditSum_100_Exception - на входе 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100, ожидается исключение "Минимальная сумма кредита 10 000 рублей"</w:t>
      </w:r>
    </w:p>
    <w:p w:rsidR="117FF117" w:rsidP="464BE4D2" w:rsidRDefault="117FF117" w14:paraId="27205689" w14:textId="24CD8C2C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CreditSum_1000000000_Exception - на входе 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1000000000, ожидается исключение "Минимальная сумма кредита 10 000 рублей"</w:t>
      </w:r>
    </w:p>
    <w:p w:rsidR="117FF117" w:rsidP="464BE4D2" w:rsidRDefault="117FF117" w14:paraId="3DBEB905" w14:textId="58D25167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CreditSum_1000000_Correct - на входе </w:t>
      </w:r>
      <w:r w:rsidRPr="464BE4D2" w:rsidR="71DCBF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оптимальное значение поля 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1000000, исключений не ожидается</w:t>
      </w:r>
    </w:p>
    <w:p w:rsidR="117FF117" w:rsidP="464BE4D2" w:rsidRDefault="117FF117" w14:paraId="7EC9D7CD" w14:textId="05BECDA9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CreditSum_100000000_Correct - на входе</w:t>
      </w:r>
      <w:r w:rsidRPr="464BE4D2" w:rsidR="796AE1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максимальное допустимое значение поля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</w:t>
      </w:r>
      <w:r w:rsidRPr="464BE4D2" w:rsidR="117FF1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100000000, исключений не ожидается</w:t>
      </w:r>
    </w:p>
    <w:p w:rsidR="27D2B4B3" w:rsidP="464BE4D2" w:rsidRDefault="27D2B4B3" w14:paraId="1B4576E2" w14:textId="1DB1D037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CreditSum_10000_Correct - на входе минимальное допустимое значение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credit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10000, исключений не ожидается</w:t>
      </w:r>
    </w:p>
    <w:p w:rsidR="27D2B4B3" w:rsidP="464BE4D2" w:rsidRDefault="27D2B4B3" w14:paraId="68BCD4A3" w14:textId="7249A652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Term_0_Exception - на входе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term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0, ожидается исключение "Минимальный срок 1 месяц"</w:t>
      </w:r>
    </w:p>
    <w:p w:rsidR="27D2B4B3" w:rsidP="464BE4D2" w:rsidRDefault="27D2B4B3" w14:paraId="400B3521" w14:textId="4F142C87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Term_400_Exception - на входе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term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400, ожидается исключение "Максимальный срок 360 месяцев (30 лет)"</w:t>
      </w:r>
    </w:p>
    <w:p w:rsidR="27D2B4B3" w:rsidP="464BE4D2" w:rsidRDefault="27D2B4B3" w14:paraId="6FC15370" w14:textId="540CAD90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Term_12_Correct - на входе оптимальное значение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term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12, исключений не ожидается</w:t>
      </w:r>
    </w:p>
    <w:p w:rsidR="27D2B4B3" w:rsidP="464BE4D2" w:rsidRDefault="27D2B4B3" w14:paraId="5BB90578" w14:textId="218152AE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Term_1_Correct - на входе минимальное допустимое значение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term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1, исключение не ожидается</w:t>
      </w:r>
    </w:p>
    <w:p w:rsidR="27D2B4B3" w:rsidP="464BE4D2" w:rsidRDefault="27D2B4B3" w14:paraId="1846C480" w14:textId="73164112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Term_360_Correct - на входе максимальное допустимое значение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term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360, исключений не ожидается</w:t>
      </w:r>
    </w:p>
    <w:p w:rsidR="27D2B4B3" w:rsidP="464BE4D2" w:rsidRDefault="27D2B4B3" w14:paraId="210659B8" w14:textId="1E3CF533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Username_Standart_Correct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 входе оптимальное значение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"Ваня Петров", исключений не ожидается</w:t>
      </w:r>
    </w:p>
    <w:p w:rsidR="27D2B4B3" w:rsidP="464BE4D2" w:rsidRDefault="27D2B4B3" w14:paraId="6A4166FB" w14:textId="2DA5EFDB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Username_MinLength_Correct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 входе </w:t>
      </w:r>
      <w:r w:rsidRPr="464BE4D2" w:rsidR="38225B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значение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поля 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"Ян"</w:t>
      </w:r>
      <w:r w:rsidRPr="464BE4D2" w:rsidR="01DC0E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минимальной допустимой длиной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исключений не ожидается</w:t>
      </w:r>
    </w:p>
    <w:p w:rsidR="27D2B4B3" w:rsidP="464BE4D2" w:rsidRDefault="27D2B4B3" w14:paraId="7CC46966" w14:textId="498C923D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Username_MaxLength_Correct</w:t>
      </w:r>
      <w:r w:rsidRPr="464BE4D2" w:rsidR="27D2B4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 входе </w:t>
      </w:r>
      <w:r w:rsidRPr="464BE4D2" w:rsidR="182434B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</w:t>
      </w:r>
      <w:r w:rsidRPr="464BE4D2" w:rsidR="680DE2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начение</w:t>
      </w:r>
      <w:r w:rsidRPr="464BE4D2" w:rsidR="680DE2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поля </w:t>
      </w:r>
      <w:r w:rsidRPr="464BE4D2" w:rsidR="680DE2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464BE4D2" w:rsidR="680DE2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</w:t>
      </w:r>
      <w:r w:rsidRPr="464BE4D2" w:rsidR="3A946E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"Друг у человека"</w:t>
      </w:r>
      <w:r w:rsidRPr="464BE4D2" w:rsidR="680DE2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максимальной допустимой длиной, исключений не ожидается</w:t>
      </w:r>
    </w:p>
    <w:p w:rsidR="4F67E9C8" w:rsidP="464BE4D2" w:rsidRDefault="4F67E9C8" w14:paraId="48ED33D1" w14:textId="4C65F669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4F67E9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Username_1char_Exception - на входе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"Я", ожидается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осключение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"Минимальная длина имени пользователя 2 символа"</w:t>
      </w:r>
    </w:p>
    <w:p w:rsidR="011582D3" w:rsidP="464BE4D2" w:rsidRDefault="011582D3" w14:paraId="077E47B1" w14:textId="4402906A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Username_16char_Exception - на входе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Деренский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парень", ожидается исключение "Максимальная длина имени пользователя 15 символов"</w:t>
      </w:r>
    </w:p>
    <w:p w:rsidR="011582D3" w:rsidP="464BE4D2" w:rsidRDefault="011582D3" w14:paraId="402998F8" w14:textId="3ED98990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Username_NotAllowedChars_Exception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username = "Адольф1488!",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исключение</w:t>
      </w:r>
      <w:r w:rsidRPr="464BE4D2" w:rsidR="011582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Имя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пользователя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может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содержать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только буквы и пробелы"</w:t>
      </w:r>
    </w:p>
    <w:p w:rsidR="6186CA1F" w:rsidP="464BE4D2" w:rsidRDefault="6186CA1F" w14:paraId="60C433A3" w14:textId="5202A39B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Password_Standart_Correct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 входе строка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"q1w2e3r4t5" с оптимальной длиной, исключений не ожидается</w:t>
      </w:r>
    </w:p>
    <w:p w:rsidR="6186CA1F" w:rsidP="464BE4D2" w:rsidRDefault="6186CA1F" w14:paraId="68C495E3" w14:textId="5AB45BBB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Password_MinChars_Correct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строка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password = "q1w2e3r4" с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минимальной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допустимой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длиной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исключений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</w:p>
    <w:p w:rsidR="6186CA1F" w:rsidP="464BE4D2" w:rsidRDefault="6186CA1F" w14:paraId="066FB478" w14:textId="2511671D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Password_MaxChars_Correct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входе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строка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password = "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q1w2e3r4q1w2e3r4"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максимальной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допустимой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длиной,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исключений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</w:p>
    <w:p w:rsidR="6186CA1F" w:rsidP="464BE4D2" w:rsidRDefault="6186CA1F" w14:paraId="4A7EC6AA" w14:textId="2192697E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Password_4chars_Exception -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password = "qad6",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исключение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Пароль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должен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содержать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минимум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8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символов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</w:t>
      </w:r>
    </w:p>
    <w:p w:rsidR="6186CA1F" w:rsidP="464BE4D2" w:rsidRDefault="6186CA1F" w14:paraId="605AF618" w14:textId="157ED04E">
      <w:pPr>
        <w:pStyle w:val="a6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Password_20chars_Exception -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password = "qad6q1w2e3r4q1w2e3r4",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исключение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Пароль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должен</w:t>
      </w:r>
      <w:r w:rsidRPr="464BE4D2" w:rsidR="6186C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содержать максимум 16 символов"</w:t>
      </w:r>
    </w:p>
    <w:p w:rsidR="4368937F" w:rsidP="464BE4D2" w:rsidRDefault="4368937F" w14:paraId="41E3BF98" w14:textId="3D62CC2C">
      <w:pPr>
        <w:pStyle w:val="a"/>
        <w:spacing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4368937F">
        <w:rPr>
          <w:rFonts w:ascii="Times New Roman" w:hAnsi="Times New Roman" w:eastAsia="Times New Roman" w:cs="Times New Roman"/>
          <w:sz w:val="28"/>
          <w:szCs w:val="28"/>
        </w:rPr>
        <w:t>Тесты</w:t>
      </w:r>
      <w:r w:rsidRPr="464BE4D2" w:rsidR="4368937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4368937F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4368937F">
        <w:rPr>
          <w:rFonts w:ascii="Times New Roman" w:hAnsi="Times New Roman" w:eastAsia="Times New Roman" w:cs="Times New Roman"/>
          <w:sz w:val="28"/>
          <w:szCs w:val="28"/>
        </w:rPr>
        <w:t xml:space="preserve"> рассчеты:</w:t>
      </w:r>
    </w:p>
    <w:p w:rsidR="4368937F" w:rsidP="464BE4D2" w:rsidRDefault="4368937F" w14:paraId="4DCFB71C" w14:textId="32EC94FE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MonthlyPayment_Standart_Correct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</w:t>
      </w:r>
      <w:r w:rsidRPr="464BE4D2" w:rsidR="4368937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а</w:t>
      </w:r>
      <w:r w:rsidRPr="464BE4D2" w:rsidR="4368937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4BE4D2" w:rsidR="4368937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входе</w:t>
      </w:r>
      <w:r w:rsidRPr="464BE4D2" w:rsidR="436893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4BE4D2" w:rsidR="436893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credit = 100000, term = 12, percent = 12, ожидается 8884.88</w:t>
      </w:r>
    </w:p>
    <w:p w:rsidR="4368937F" w:rsidP="464BE4D2" w:rsidRDefault="4368937F" w14:paraId="372F74DE" w14:textId="37791373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MonthlyPayment_MinCreditMinTerm_Correct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10000, term = 1, percent = 1,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10008.33</w:t>
      </w:r>
    </w:p>
    <w:p w:rsidR="4368937F" w:rsidP="464BE4D2" w:rsidRDefault="4368937F" w14:paraId="27BC8BD1" w14:textId="419DDB46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MonthlyPayment_MaxCreditMaxTerm_Correct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100000000, term = 360, percent = 20, 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436893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1671018.69</w:t>
      </w:r>
    </w:p>
    <w:p w:rsidR="4368937F" w:rsidP="464BE4D2" w:rsidRDefault="4368937F" w14:paraId="15D2BFB0" w14:textId="06505C06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36893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MonthlyPayment_Per0_Correct - 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120000, term = 12, percent = 0, 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2E5C14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10000.00</w:t>
      </w:r>
    </w:p>
    <w:p w:rsidR="5BC97893" w:rsidP="464BE4D2" w:rsidRDefault="5BC97893" w14:paraId="28EF1A4C" w14:textId="1DB608EA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TotalSum_Standart_Correct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monthlyPayment= 8884.88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term = 12, 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5BC9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106618.56</w:t>
      </w:r>
    </w:p>
    <w:p w:rsidR="426D11B4" w:rsidP="464BE4D2" w:rsidRDefault="426D11B4" w14:paraId="2437F3C2" w14:textId="2EE281F6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TotalSum_MinValues_Correct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= 1000, term = 1,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1000</w:t>
      </w:r>
    </w:p>
    <w:p w:rsidR="426D11B4" w:rsidP="464BE4D2" w:rsidRDefault="426D11B4" w14:paraId="428D8D23" w14:textId="0EE6C934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TotalSum_MaxValues_ReturnsCorrectValue -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=1000000, term = 360, ожидается 360000000</w:t>
      </w:r>
    </w:p>
    <w:p w:rsidR="426D11B4" w:rsidP="464BE4D2" w:rsidRDefault="426D11B4" w14:paraId="5DB0E7AD" w14:textId="0BC26819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Overpayment_Standart_ReturnsCorrectValue -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100000,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monthlyPayment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 8884.8</w:t>
      </w:r>
      <w:r w:rsidRPr="464BE4D2" w:rsidR="175673E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term = 12, 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426D11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6618.56</w:t>
      </w:r>
    </w:p>
    <w:p w:rsidR="25FA29E2" w:rsidP="464BE4D2" w:rsidRDefault="25FA29E2" w14:paraId="7F4B6C57" w14:textId="0B46BD4B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Overpayment_ZeroPercent_ReturnsZero - на </w:t>
      </w: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120000, monthlyPayment=</w:t>
      </w:r>
      <w:r w:rsidRPr="464BE4D2" w:rsidR="297072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10000</w:t>
      </w: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term = 12, </w:t>
      </w: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25FA29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</w:p>
    <w:p w:rsidR="44647507" w:rsidP="464BE4D2" w:rsidRDefault="44647507" w14:paraId="5BE42E62" w14:textId="488B56AB">
      <w:pPr>
        <w:pStyle w:val="a6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Overpayment_MaxValues_ReturnsCorrectValue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входе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credit = 100000000, monthlyPayment= 1681708.33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term = 360, 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ожидается</w:t>
      </w:r>
      <w:r w:rsidRPr="464BE4D2" w:rsidR="446475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505414998.80</w:t>
      </w:r>
    </w:p>
    <w:p w:rsidR="6EB38910" w:rsidP="464BE4D2" w:rsidRDefault="6EB38910" w14:paraId="3048D17D" w14:textId="7AE81FF9">
      <w:pPr>
        <w:pStyle w:val="a"/>
        <w:spacing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Итого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31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тест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каждый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которых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был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успешно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пройден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464BE4D2" w:rsidR="6EB38910">
        <w:rPr>
          <w:rFonts w:ascii="Times New Roman" w:hAnsi="Times New Roman" w:eastAsia="Times New Roman" w:cs="Times New Roman"/>
          <w:sz w:val="28"/>
          <w:szCs w:val="28"/>
        </w:rPr>
        <w:t>. 65).</w:t>
      </w:r>
    </w:p>
    <w:p w:rsidR="4C78AD9B" w:rsidP="464BE4D2" w:rsidRDefault="4C78AD9B" w14:paraId="4A0841AF" w14:textId="2EF85D73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4C78AD9B">
        <w:drawing>
          <wp:inline wp14:editId="7AE776E7" wp14:anchorId="5DE74238">
            <wp:extent cx="4667248" cy="6486525"/>
            <wp:effectExtent l="0" t="0" r="0" b="0"/>
            <wp:docPr id="1467565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f9578091964e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48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0E3BF" w:rsidP="464BE4D2" w:rsidRDefault="1110E3BF" w14:paraId="43DC82A3" w14:textId="30F6C6AA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1110E3BF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1110E3BF">
        <w:rPr>
          <w:rFonts w:ascii="Times New Roman" w:hAnsi="Times New Roman" w:eastAsia="Times New Roman" w:cs="Times New Roman"/>
          <w:sz w:val="28"/>
          <w:szCs w:val="28"/>
        </w:rPr>
        <w:t xml:space="preserve"> 65. </w:t>
      </w:r>
      <w:r w:rsidRPr="464BE4D2" w:rsidR="1110E3BF">
        <w:rPr>
          <w:rFonts w:ascii="Times New Roman" w:hAnsi="Times New Roman" w:eastAsia="Times New Roman" w:cs="Times New Roman"/>
          <w:sz w:val="28"/>
          <w:szCs w:val="28"/>
        </w:rPr>
        <w:t>Обозреватель</w:t>
      </w:r>
      <w:r w:rsidRPr="464BE4D2" w:rsidR="1110E3B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1110E3BF">
        <w:rPr>
          <w:rFonts w:ascii="Times New Roman" w:hAnsi="Times New Roman" w:eastAsia="Times New Roman" w:cs="Times New Roman"/>
          <w:sz w:val="28"/>
          <w:szCs w:val="28"/>
        </w:rPr>
        <w:t>тестов</w:t>
      </w:r>
    </w:p>
    <w:p w:rsidR="38DAF188" w:rsidP="464BE4D2" w:rsidRDefault="38DAF188" w14:paraId="2327BF57" w14:textId="7D25F338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807324938" w:id="1150267296"/>
      <w:r w:rsidRPr="20D902E9" w:rsidR="38DAF188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2.7 Используемые инструменты</w:t>
      </w:r>
      <w:bookmarkEnd w:id="1150267296"/>
    </w:p>
    <w:p w:rsidR="2B3BF1C4" w:rsidP="464BE4D2" w:rsidRDefault="2B3BF1C4" w14:paraId="7B3B3258" w14:textId="2FDB914A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2B3BF1C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разработки мобильного приложения под </w:t>
      </w:r>
      <w:r w:rsidRPr="464BE4D2" w:rsidR="2B3BF1C4">
        <w:rPr>
          <w:rFonts w:ascii="Times New Roman" w:hAnsi="Times New Roman" w:eastAsia="Times New Roman" w:cs="Times New Roman"/>
          <w:sz w:val="28"/>
          <w:szCs w:val="28"/>
          <w:lang w:val="ru-RU"/>
        </w:rPr>
        <w:t>Android</w:t>
      </w:r>
      <w:r w:rsidRPr="464BE4D2" w:rsidR="2B3BF1C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был использован </w:t>
      </w:r>
      <w:r w:rsidRPr="464BE4D2" w:rsidR="2B3BF1C4">
        <w:rPr>
          <w:rFonts w:ascii="Times New Roman" w:hAnsi="Times New Roman" w:eastAsia="Times New Roman" w:cs="Times New Roman"/>
          <w:sz w:val="28"/>
          <w:szCs w:val="28"/>
          <w:lang w:val="ru-RU"/>
        </w:rPr>
        <w:t>Xamarin</w:t>
      </w:r>
      <w:r w:rsidRPr="464BE4D2" w:rsidR="79DFA9BA">
        <w:rPr>
          <w:rFonts w:ascii="Times New Roman" w:hAnsi="Times New Roman" w:eastAsia="Times New Roman" w:cs="Times New Roman"/>
          <w:sz w:val="28"/>
          <w:szCs w:val="28"/>
          <w:lang w:val="ru-RU"/>
        </w:rPr>
        <w:t>, построенный на основе .NET Standard,</w:t>
      </w:r>
      <w:r w:rsidRPr="464BE4D2" w:rsidR="2B3BF1C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применением языка C# для логики, XML для описания пользовательского интерфейса и </w:t>
      </w:r>
      <w:r w:rsidRPr="464BE4D2" w:rsidR="7A239D4B">
        <w:rPr>
          <w:rFonts w:ascii="Times New Roman" w:hAnsi="Times New Roman" w:eastAsia="Times New Roman" w:cs="Times New Roman"/>
          <w:sz w:val="28"/>
          <w:szCs w:val="28"/>
          <w:lang w:val="ru-RU"/>
        </w:rPr>
        <w:t>CSS для стилизации.</w:t>
      </w:r>
    </w:p>
    <w:p w:rsidR="4F2BB167" w:rsidP="464BE4D2" w:rsidRDefault="4F2BB167" w14:paraId="49BC96BF" w14:textId="497A7273">
      <w:pPr>
        <w:pStyle w:val="2"/>
        <w:keepNext w:val="0"/>
        <w:keepLines w:val="0"/>
        <w:spacing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name="_Toc1679954721" w:id="2112582842"/>
      <w:r w:rsidRPr="20D902E9" w:rsidR="4F2BB167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2</w:t>
      </w:r>
      <w:r w:rsidRPr="20D902E9" w:rsidR="38DAF188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.8 Описание пользовательского интерфейса</w:t>
      </w:r>
      <w:bookmarkEnd w:id="2112582842"/>
    </w:p>
    <w:p w:rsidR="18C18F40" w:rsidP="464BE4D2" w:rsidRDefault="18C18F40" w14:paraId="0A5F0AD3" w14:textId="64A1F28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18C18F4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Приложение состоит из экрана </w:t>
      </w:r>
      <w:r w:rsidRPr="464BE4D2" w:rsidR="04E6A763">
        <w:rPr>
          <w:rFonts w:ascii="Times New Roman" w:hAnsi="Times New Roman" w:eastAsia="Times New Roman" w:cs="Times New Roman"/>
          <w:sz w:val="28"/>
          <w:szCs w:val="28"/>
          <w:lang w:val="ru-RU"/>
        </w:rPr>
        <w:t>“</w:t>
      </w:r>
      <w:r w:rsidRPr="464BE4D2" w:rsidR="18C18F40">
        <w:rPr>
          <w:rFonts w:ascii="Times New Roman" w:hAnsi="Times New Roman" w:eastAsia="Times New Roman" w:cs="Times New Roman"/>
          <w:sz w:val="28"/>
          <w:szCs w:val="28"/>
          <w:lang w:val="ru-RU"/>
        </w:rPr>
        <w:t>Welcome</w:t>
      </w:r>
      <w:r w:rsidRPr="464BE4D2" w:rsidR="5AD90619">
        <w:rPr>
          <w:rFonts w:ascii="Times New Roman" w:hAnsi="Times New Roman" w:eastAsia="Times New Roman" w:cs="Times New Roman"/>
          <w:sz w:val="28"/>
          <w:szCs w:val="28"/>
          <w:lang w:val="ru-RU"/>
        </w:rPr>
        <w:t>”</w:t>
      </w:r>
      <w:r w:rsidRPr="464BE4D2" w:rsidR="18C18F4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(рис. 66) и </w:t>
      </w:r>
      <w:r w:rsidRPr="464BE4D2" w:rsidR="1308302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карусели экранов </w:t>
      </w:r>
      <w:r w:rsidRPr="464BE4D2" w:rsidR="07A30AFB">
        <w:rPr>
          <w:rFonts w:ascii="Times New Roman" w:hAnsi="Times New Roman" w:eastAsia="Times New Roman" w:cs="Times New Roman"/>
          <w:sz w:val="28"/>
          <w:szCs w:val="28"/>
          <w:lang w:val="ru-RU"/>
        </w:rPr>
        <w:t>“Кредитный калькулятор” (рис. 67), “Курсы валют” (рис. 68) и “Информация” (рис. 69)</w:t>
      </w:r>
      <w:r w:rsidRPr="464BE4D2" w:rsidR="4ECF5FEA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60DAAA70" w:rsidP="464BE4D2" w:rsidRDefault="60DAAA70" w14:paraId="6DA5922F" w14:textId="16F4C166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60DAAA70">
        <w:drawing>
          <wp:inline wp14:editId="75CA9A71" wp14:anchorId="00BD89D3">
            <wp:extent cx="2914650" cy="6086566"/>
            <wp:effectExtent l="0" t="0" r="0" b="0"/>
            <wp:docPr id="854445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5c09aa166247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817" r="0" b="234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08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AAA70" w:rsidP="464BE4D2" w:rsidRDefault="60DAAA70" w14:paraId="55AD62FF" w14:textId="4942888E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60DAAA70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60DAAA70">
        <w:rPr>
          <w:rFonts w:ascii="Times New Roman" w:hAnsi="Times New Roman" w:eastAsia="Times New Roman" w:cs="Times New Roman"/>
          <w:sz w:val="28"/>
          <w:szCs w:val="28"/>
        </w:rPr>
        <w:t xml:space="preserve"> 66. </w:t>
      </w:r>
      <w:r w:rsidRPr="464BE4D2" w:rsidR="60DAAA70">
        <w:rPr>
          <w:rFonts w:ascii="Times New Roman" w:hAnsi="Times New Roman" w:eastAsia="Times New Roman" w:cs="Times New Roman"/>
          <w:sz w:val="28"/>
          <w:szCs w:val="28"/>
        </w:rPr>
        <w:t>Экран</w:t>
      </w:r>
      <w:r w:rsidRPr="464BE4D2" w:rsidR="60DAAA7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E16CC20">
        <w:rPr>
          <w:rFonts w:ascii="Times New Roman" w:hAnsi="Times New Roman" w:eastAsia="Times New Roman" w:cs="Times New Roman"/>
          <w:sz w:val="28"/>
          <w:szCs w:val="28"/>
        </w:rPr>
        <w:t>“</w:t>
      </w:r>
      <w:r w:rsidRPr="464BE4D2" w:rsidR="60DAAA70">
        <w:rPr>
          <w:rFonts w:ascii="Times New Roman" w:hAnsi="Times New Roman" w:eastAsia="Times New Roman" w:cs="Times New Roman"/>
          <w:sz w:val="28"/>
          <w:szCs w:val="28"/>
        </w:rPr>
        <w:t>Welcome</w:t>
      </w:r>
      <w:r w:rsidRPr="464BE4D2" w:rsidR="3E16CC20">
        <w:rPr>
          <w:rFonts w:ascii="Times New Roman" w:hAnsi="Times New Roman" w:eastAsia="Times New Roman" w:cs="Times New Roman"/>
          <w:sz w:val="28"/>
          <w:szCs w:val="28"/>
        </w:rPr>
        <w:t>”</w:t>
      </w:r>
    </w:p>
    <w:tbl>
      <w:tblPr>
        <w:tblStyle w:val="a7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377"/>
        <w:gridCol w:w="3418"/>
        <w:gridCol w:w="3405"/>
      </w:tblGrid>
      <w:tr w:rsidR="464BE4D2" w:rsidTr="20D902E9" w14:paraId="0A206BFA">
        <w:trPr>
          <w:trHeight w:val="6810"/>
        </w:trPr>
        <w:tc>
          <w:tcPr>
            <w:tcW w:w="3377" w:type="dxa"/>
            <w:tcMar/>
          </w:tcPr>
          <w:p w:rsidR="2A808186" w:rsidP="464BE4D2" w:rsidRDefault="2A808186" w14:paraId="4F3F7E3E" w14:textId="52D6C38F">
            <w:pPr>
              <w:rPr>
                <w:rFonts w:ascii="Times New Roman" w:hAnsi="Times New Roman" w:eastAsia="Times New Roman" w:cs="Times New Roman"/>
              </w:rPr>
            </w:pPr>
            <w:r w:rsidR="2A808186">
              <w:drawing>
                <wp:inline wp14:editId="6BD91CCB" wp14:anchorId="0339E666">
                  <wp:extent cx="1986280" cy="4173830"/>
                  <wp:effectExtent l="0" t="0" r="0" b="0"/>
                  <wp:docPr id="95535864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4182566f9ca45a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230" r="0" b="2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417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8" w:type="dxa"/>
            <w:tcMar/>
          </w:tcPr>
          <w:p w:rsidR="2A808186" w:rsidP="464BE4D2" w:rsidRDefault="2A808186" w14:paraId="31094EE9" w14:textId="57A36738">
            <w:pPr>
              <w:rPr>
                <w:rFonts w:ascii="Times New Roman" w:hAnsi="Times New Roman" w:eastAsia="Times New Roman" w:cs="Times New Roman"/>
              </w:rPr>
            </w:pPr>
            <w:r w:rsidR="2A808186">
              <w:drawing>
                <wp:inline wp14:editId="49C679E9" wp14:anchorId="2E28194A">
                  <wp:extent cx="1975193" cy="4169918"/>
                  <wp:effectExtent l="0" t="0" r="0" b="0"/>
                  <wp:docPr id="210767856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648c9e522e5474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083" r="0" b="2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93" cy="416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tcMar/>
          </w:tcPr>
          <w:p w:rsidR="2A808186" w:rsidP="464BE4D2" w:rsidRDefault="2A808186" w14:paraId="6A456722" w14:textId="433E3341">
            <w:pPr>
              <w:rPr>
                <w:rFonts w:ascii="Times New Roman" w:hAnsi="Times New Roman" w:eastAsia="Times New Roman" w:cs="Times New Roman"/>
              </w:rPr>
            </w:pPr>
            <w:r w:rsidR="2A808186">
              <w:drawing>
                <wp:inline wp14:editId="03CFFC76" wp14:anchorId="6367AA56">
                  <wp:extent cx="1989201" cy="4192983"/>
                  <wp:effectExtent l="0" t="0" r="0" b="0"/>
                  <wp:docPr id="125501358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8088bcd894d41c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377" r="0" b="1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201" cy="419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20D902E9" w14:paraId="644A7380">
        <w:trPr>
          <w:trHeight w:val="645"/>
        </w:trPr>
        <w:tc>
          <w:tcPr>
            <w:tcW w:w="3377" w:type="dxa"/>
            <w:tcMar/>
          </w:tcPr>
          <w:p w:rsidR="2A808186" w:rsidP="464BE4D2" w:rsidRDefault="2A808186" w14:paraId="7D7016EC" w14:textId="45FCC615">
            <w:pPr>
              <w:pStyle w:val="a"/>
              <w:spacing w:after="0" w:line="240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67. 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Экран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“Кредитный калькулятор”</w:t>
            </w:r>
          </w:p>
        </w:tc>
        <w:tc>
          <w:tcPr>
            <w:tcW w:w="3418" w:type="dxa"/>
            <w:tcMar/>
          </w:tcPr>
          <w:p w:rsidR="2A808186" w:rsidP="464BE4D2" w:rsidRDefault="2A808186" w14:paraId="1F4D6DFA" w14:textId="2A251BB0">
            <w:pPr>
              <w:pStyle w:val="a"/>
              <w:spacing w:after="0" w:line="240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68. 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Экран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“Курсы 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валют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”</w:t>
            </w:r>
          </w:p>
        </w:tc>
        <w:tc>
          <w:tcPr>
            <w:tcW w:w="3405" w:type="dxa"/>
            <w:tcMar/>
          </w:tcPr>
          <w:p w:rsidR="2A808186" w:rsidP="464BE4D2" w:rsidRDefault="2A808186" w14:paraId="6EE8CC7C" w14:textId="3AA9CBE9">
            <w:pPr>
              <w:pStyle w:val="a"/>
              <w:spacing w:after="0" w:line="240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69. Экран “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Информация</w:t>
            </w:r>
            <w:r w:rsidRPr="464BE4D2" w:rsidR="2A808186">
              <w:rPr>
                <w:rFonts w:ascii="Times New Roman" w:hAnsi="Times New Roman" w:eastAsia="Times New Roman" w:cs="Times New Roman"/>
                <w:sz w:val="24"/>
                <w:szCs w:val="24"/>
              </w:rPr>
              <w:t>”</w:t>
            </w:r>
          </w:p>
        </w:tc>
      </w:tr>
    </w:tbl>
    <w:p w:rsidR="7AA778EF" w:rsidP="20D902E9" w:rsidRDefault="7AA778EF" w14:paraId="0689C5EC" w14:textId="39414F0D">
      <w:pPr>
        <w:pStyle w:val="2"/>
        <w:keepNext w:val="0"/>
        <w:keepLines w:val="0"/>
        <w:bidi w:val="0"/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bookmarkStart w:name="_Toc1654856690" w:id="1297973280"/>
      <w:r w:rsidRPr="20D902E9" w:rsidR="7AA77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2.9 Приложение (</w:t>
      </w:r>
      <w:r w:rsidRPr="20D902E9" w:rsidR="7AA77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pr screen </w:t>
      </w:r>
      <w:r w:rsidRPr="20D902E9" w:rsidR="7AA77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экранов)</w:t>
      </w:r>
      <w:bookmarkEnd w:id="1297973280"/>
    </w:p>
    <w:p w:rsidR="56E941B1" w:rsidP="464BE4D2" w:rsidRDefault="56E941B1" w14:paraId="0D2C6A54" w14:textId="0615EDC9">
      <w:pPr>
        <w:pStyle w:val="a"/>
        <w:suppressLineNumbers w:val="0"/>
        <w:bidi w:val="0"/>
        <w:spacing w:before="80" w:beforeAutospacing="off"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64BE4D2" w:rsidR="56E941B1">
        <w:rPr>
          <w:rFonts w:ascii="Times New Roman" w:hAnsi="Times New Roman" w:eastAsia="Times New Roman" w:cs="Times New Roman"/>
          <w:sz w:val="28"/>
          <w:szCs w:val="28"/>
          <w:lang w:val="ru-RU"/>
        </w:rPr>
        <w:t>На первом экране производится ввод имени и пароля пользователем</w:t>
      </w:r>
      <w:r w:rsidRPr="464BE4D2" w:rsidR="5E18D981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 w:rsidRPr="464BE4D2" w:rsidR="56E941B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Кнопка “</w:t>
      </w:r>
      <w:r w:rsidRPr="464BE4D2" w:rsidR="56E941B1">
        <w:rPr>
          <w:rFonts w:ascii="Times New Roman" w:hAnsi="Times New Roman" w:eastAsia="Times New Roman" w:cs="Times New Roman"/>
          <w:sz w:val="28"/>
          <w:szCs w:val="28"/>
          <w:lang w:val="ru-RU"/>
        </w:rPr>
        <w:t>Sign</w:t>
      </w:r>
      <w:r w:rsidRPr="464BE4D2" w:rsidR="56E941B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In” при корректных входных данных направляет на следующий экран, в противном случае выводится сообщение об ош</w:t>
      </w:r>
      <w:r w:rsidRPr="464BE4D2" w:rsidR="43330263">
        <w:rPr>
          <w:rFonts w:ascii="Times New Roman" w:hAnsi="Times New Roman" w:eastAsia="Times New Roman" w:cs="Times New Roman"/>
          <w:sz w:val="28"/>
          <w:szCs w:val="28"/>
          <w:lang w:val="ru-RU"/>
        </w:rPr>
        <w:t>ибке (рис.</w:t>
      </w:r>
      <w:r w:rsidRPr="464BE4D2" w:rsidR="5FA3E17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5FA3E17A">
        <w:rPr>
          <w:rFonts w:ascii="Times New Roman" w:hAnsi="Times New Roman" w:eastAsia="Times New Roman" w:cs="Times New Roman"/>
          <w:sz w:val="28"/>
          <w:szCs w:val="28"/>
          <w:lang w:val="ru-RU"/>
        </w:rPr>
        <w:t>70-75</w:t>
      </w:r>
      <w:r w:rsidRPr="464BE4D2" w:rsidR="43330263">
        <w:rPr>
          <w:rFonts w:ascii="Times New Roman" w:hAnsi="Times New Roman" w:eastAsia="Times New Roman" w:cs="Times New Roman"/>
          <w:sz w:val="28"/>
          <w:szCs w:val="28"/>
          <w:lang w:val="ru-RU"/>
        </w:rPr>
        <w:t>).</w:t>
      </w:r>
      <w:r w:rsidRPr="464BE4D2" w:rsidR="5648B6E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Отсутствие галочки на чекбоксе вызывает предупреждение о несохранении данных о пользователе (рис.</w:t>
      </w:r>
      <w:r w:rsidRPr="464BE4D2" w:rsidR="60C11AC6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64BE4D2" w:rsidR="60C11AC6">
        <w:rPr>
          <w:rFonts w:ascii="Times New Roman" w:hAnsi="Times New Roman" w:eastAsia="Times New Roman" w:cs="Times New Roman"/>
          <w:sz w:val="28"/>
          <w:szCs w:val="28"/>
          <w:lang w:val="ru-RU"/>
        </w:rPr>
        <w:t>76</w:t>
      </w:r>
      <w:r w:rsidRPr="464BE4D2" w:rsidR="5648B6E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)</w:t>
      </w:r>
      <w:r w:rsidRPr="464BE4D2" w:rsidR="5648B6EF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tbl>
      <w:tblPr>
        <w:tblStyle w:val="a7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400"/>
        <w:gridCol w:w="3400"/>
        <w:gridCol w:w="3400"/>
      </w:tblGrid>
      <w:tr w:rsidR="464BE4D2" w:rsidTr="464BE4D2" w14:paraId="581D7310">
        <w:trPr>
          <w:trHeight w:val="6075"/>
        </w:trPr>
        <w:tc>
          <w:tcPr>
            <w:tcW w:w="3400" w:type="dxa"/>
            <w:tcMar/>
            <w:vAlign w:val="center"/>
          </w:tcPr>
          <w:p w:rsidR="1BA302DF" w:rsidP="464BE4D2" w:rsidRDefault="1BA302DF" w14:paraId="785E68CF" w14:textId="116A0EEE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1BA302DF">
              <w:drawing>
                <wp:inline wp14:editId="2830609C" wp14:anchorId="2E6BD598">
                  <wp:extent cx="1873182" cy="3946596"/>
                  <wp:effectExtent l="0" t="0" r="0" b="0"/>
                  <wp:docPr id="1478070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c78afdd8c5649a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837" r="0" b="1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182" cy="394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1BA302DF" w:rsidP="464BE4D2" w:rsidRDefault="1BA302DF" w14:paraId="18C7C116" w14:textId="33792328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1BA302DF">
              <w:drawing>
                <wp:inline wp14:editId="545BA8B6" wp14:anchorId="62E0FB29">
                  <wp:extent cx="1900209" cy="3995428"/>
                  <wp:effectExtent l="0" t="0" r="0" b="0"/>
                  <wp:docPr id="14482188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7dcc61a89eb4dd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777" r="0" b="1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09" cy="3995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1BA302DF" w:rsidP="464BE4D2" w:rsidRDefault="1BA302DF" w14:paraId="47F8B481" w14:textId="3B5E7A08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1BA302DF">
              <w:drawing>
                <wp:inline wp14:editId="5EF8FCF3" wp14:anchorId="2420E5BD">
                  <wp:extent cx="1841522" cy="3877478"/>
                  <wp:effectExtent l="0" t="0" r="0" b="0"/>
                  <wp:docPr id="4100385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7897a4d5e514d3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4285" r="0" b="2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22" cy="387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1D385FD7">
        <w:trPr>
          <w:trHeight w:val="540"/>
        </w:trPr>
        <w:tc>
          <w:tcPr>
            <w:tcW w:w="3400" w:type="dxa"/>
            <w:tcMar/>
            <w:vAlign w:val="center"/>
          </w:tcPr>
          <w:p w:rsidR="1BA302DF" w:rsidP="464BE4D2" w:rsidRDefault="1BA302DF" w14:paraId="1C06C512" w14:textId="4C3D51D3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70.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пустых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полей</w:t>
            </w:r>
          </w:p>
        </w:tc>
        <w:tc>
          <w:tcPr>
            <w:tcW w:w="3400" w:type="dxa"/>
            <w:tcMar/>
            <w:vAlign w:val="center"/>
          </w:tcPr>
          <w:p w:rsidR="1BA302DF" w:rsidP="464BE4D2" w:rsidRDefault="1BA302DF" w14:paraId="4E9D0C2B" w14:textId="23BFEF97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71.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к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ороткого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и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мени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п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ользователя</w:t>
            </w:r>
          </w:p>
        </w:tc>
        <w:tc>
          <w:tcPr>
            <w:tcW w:w="3400" w:type="dxa"/>
            <w:tcMar/>
            <w:vAlign w:val="center"/>
          </w:tcPr>
          <w:p w:rsidR="1BA302DF" w:rsidP="464BE4D2" w:rsidRDefault="1BA302DF" w14:paraId="1DF6509F" w14:textId="163F4E3A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72.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>слишком</w:t>
            </w:r>
            <w:r w:rsidRPr="464BE4D2" w:rsidR="1BA302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длинного имени пользователя</w:t>
            </w:r>
          </w:p>
        </w:tc>
      </w:tr>
      <w:tr w:rsidR="464BE4D2" w:rsidTr="464BE4D2" w14:paraId="5E58A237">
        <w:trPr>
          <w:trHeight w:val="5850"/>
        </w:trPr>
        <w:tc>
          <w:tcPr>
            <w:tcW w:w="3400" w:type="dxa"/>
            <w:tcMar/>
            <w:vAlign w:val="center"/>
          </w:tcPr>
          <w:p w:rsidR="2280B8E6" w:rsidP="464BE4D2" w:rsidRDefault="2280B8E6" w14:paraId="5E91FE1C" w14:textId="0B4EBE89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2280B8E6">
              <w:drawing>
                <wp:inline wp14:editId="3F4BC342" wp14:anchorId="4033AE09">
                  <wp:extent cx="1763393" cy="3723853"/>
                  <wp:effectExtent l="0" t="0" r="0" b="0"/>
                  <wp:docPr id="195414871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fc44773abaf479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626" r="0" b="1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3" cy="372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2280B8E6" w:rsidP="464BE4D2" w:rsidRDefault="2280B8E6" w14:paraId="68C54357" w14:textId="52FD8C5C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2280B8E6">
              <w:drawing>
                <wp:inline wp14:editId="48D5B490" wp14:anchorId="4F1652B4">
                  <wp:extent cx="1783472" cy="3714878"/>
                  <wp:effectExtent l="0" t="0" r="0" b="0"/>
                  <wp:docPr id="189958254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824d5f36a5e483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4228" r="0" b="1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472" cy="371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2280B8E6" w:rsidP="464BE4D2" w:rsidRDefault="2280B8E6" w14:paraId="1286764A" w14:textId="468E514A">
            <w:pPr>
              <w:spacing w:after="80" w:afterAutospacing="off"/>
              <w:jc w:val="center"/>
              <w:rPr>
                <w:rFonts w:ascii="Times New Roman" w:hAnsi="Times New Roman" w:eastAsia="Times New Roman" w:cs="Times New Roman"/>
              </w:rPr>
            </w:pPr>
            <w:r w:rsidR="2280B8E6">
              <w:drawing>
                <wp:inline wp14:editId="19BBCFD1" wp14:anchorId="6400B470">
                  <wp:extent cx="1795900" cy="3746468"/>
                  <wp:effectExtent l="0" t="0" r="0" b="0"/>
                  <wp:docPr id="2384893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613b95c9cb4c4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4303" r="0" b="1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900" cy="374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41982F06">
        <w:trPr>
          <w:trHeight w:val="300"/>
        </w:trPr>
        <w:tc>
          <w:tcPr>
            <w:tcW w:w="3400" w:type="dxa"/>
            <w:tcMar/>
            <w:vAlign w:val="center"/>
          </w:tcPr>
          <w:p w:rsidR="6C96680E" w:rsidP="464BE4D2" w:rsidRDefault="6C96680E" w14:paraId="5A333441" w14:textId="6B0BF946">
            <w:pPr>
              <w:pStyle w:val="a"/>
              <w:spacing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73. </w:t>
            </w: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>короткого</w:t>
            </w:r>
            <w:r w:rsidRPr="464BE4D2" w:rsidR="6C96680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пароля</w:t>
            </w:r>
          </w:p>
        </w:tc>
        <w:tc>
          <w:tcPr>
            <w:tcW w:w="3400" w:type="dxa"/>
            <w:tcMar/>
            <w:vAlign w:val="center"/>
          </w:tcPr>
          <w:p w:rsidR="57F53387" w:rsidP="464BE4D2" w:rsidRDefault="57F53387" w14:paraId="2669DDDE" w14:textId="3F1590DA">
            <w:pPr>
              <w:pStyle w:val="a"/>
              <w:spacing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Рисунок 74. Ввод длинного 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пароля</w:t>
            </w:r>
          </w:p>
        </w:tc>
        <w:tc>
          <w:tcPr>
            <w:tcW w:w="3400" w:type="dxa"/>
            <w:tcMar/>
            <w:vAlign w:val="center"/>
          </w:tcPr>
          <w:p w:rsidR="57F53387" w:rsidP="464BE4D2" w:rsidRDefault="57F53387" w14:paraId="39B2C58C" w14:textId="42F2F60B">
            <w:pPr>
              <w:pStyle w:val="a"/>
              <w:spacing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75. 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Попытка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входа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без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7F53387">
              <w:rPr>
                <w:rFonts w:ascii="Times New Roman" w:hAnsi="Times New Roman" w:eastAsia="Times New Roman" w:cs="Times New Roman"/>
                <w:sz w:val="24"/>
                <w:szCs w:val="24"/>
              </w:rPr>
              <w:t>галочки</w:t>
            </w:r>
          </w:p>
        </w:tc>
      </w:tr>
    </w:tbl>
    <w:p w:rsidR="0D84D3C0" w:rsidP="464BE4D2" w:rsidRDefault="0D84D3C0" w14:paraId="1173E1A4" w14:textId="47A1417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первом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экране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карусели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расположен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кредитный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калькулятор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предоставляющий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возможность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ввода суммы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, срока (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месяцев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), 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>выбора</w:t>
      </w:r>
      <w:r w:rsidRPr="464BE4D2" w:rsidR="0D84D3C0">
        <w:rPr>
          <w:rFonts w:ascii="Times New Roman" w:hAnsi="Times New Roman" w:eastAsia="Times New Roman" w:cs="Times New Roman"/>
          <w:sz w:val="28"/>
          <w:szCs w:val="28"/>
        </w:rPr>
        <w:t xml:space="preserve"> типа платежа </w:t>
      </w:r>
      <w:r w:rsidRPr="464BE4D2" w:rsidR="3AE02EA5">
        <w:rPr>
          <w:rFonts w:ascii="Times New Roman" w:hAnsi="Times New Roman" w:eastAsia="Times New Roman" w:cs="Times New Roman"/>
          <w:sz w:val="28"/>
          <w:szCs w:val="28"/>
        </w:rPr>
        <w:t>из</w:t>
      </w:r>
      <w:r w:rsidRPr="464BE4D2" w:rsidR="3AE02EA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AE02EA5">
        <w:rPr>
          <w:rFonts w:ascii="Times New Roman" w:hAnsi="Times New Roman" w:eastAsia="Times New Roman" w:cs="Times New Roman"/>
          <w:sz w:val="28"/>
          <w:szCs w:val="28"/>
        </w:rPr>
        <w:t>пикера</w:t>
      </w:r>
      <w:r w:rsidRPr="464BE4D2" w:rsidR="3AE02EA5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процентной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ставки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перетягиванием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слайдера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6CEE4AAD">
        <w:rPr>
          <w:rFonts w:ascii="Times New Roman" w:hAnsi="Times New Roman" w:eastAsia="Times New Roman" w:cs="Times New Roman"/>
          <w:sz w:val="28"/>
          <w:szCs w:val="28"/>
        </w:rPr>
        <w:t>Нажатие</w:t>
      </w:r>
      <w:r w:rsidRPr="464BE4D2" w:rsidR="6CEE4AA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CEE4AAD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6CEE4AA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CEE4AAD">
        <w:rPr>
          <w:rFonts w:ascii="Times New Roman" w:hAnsi="Times New Roman" w:eastAsia="Times New Roman" w:cs="Times New Roman"/>
          <w:sz w:val="28"/>
          <w:szCs w:val="28"/>
        </w:rPr>
        <w:t>к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нопка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Рассчитать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при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некорректных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выводит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сообщение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об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ошибке</w:t>
      </w:r>
      <w:r w:rsidRPr="464BE4D2" w:rsidR="11FB65DC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64BE4D2" w:rsidR="11FB65DC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464BE4D2" w:rsidR="11FB65DC">
        <w:rPr>
          <w:rFonts w:ascii="Times New Roman" w:hAnsi="Times New Roman" w:eastAsia="Times New Roman" w:cs="Times New Roman"/>
          <w:sz w:val="28"/>
          <w:szCs w:val="28"/>
        </w:rPr>
        <w:t>. )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, в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хорошем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51EA5B4">
        <w:rPr>
          <w:rFonts w:ascii="Times New Roman" w:hAnsi="Times New Roman" w:eastAsia="Times New Roman" w:cs="Times New Roman"/>
          <w:sz w:val="28"/>
          <w:szCs w:val="28"/>
        </w:rPr>
        <w:t>случае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вычисляет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4C238B9">
        <w:rPr>
          <w:rFonts w:ascii="Times New Roman" w:hAnsi="Times New Roman" w:eastAsia="Times New Roman" w:cs="Times New Roman"/>
          <w:sz w:val="28"/>
          <w:szCs w:val="28"/>
        </w:rPr>
        <w:t>ежемесячный</w:t>
      </w:r>
      <w:r w:rsidRPr="464BE4D2" w:rsidR="64C238B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64C238B9">
        <w:rPr>
          <w:rFonts w:ascii="Times New Roman" w:hAnsi="Times New Roman" w:eastAsia="Times New Roman" w:cs="Times New Roman"/>
          <w:sz w:val="28"/>
          <w:szCs w:val="28"/>
        </w:rPr>
        <w:t>платеж</w:t>
      </w:r>
      <w:r w:rsidRPr="464BE4D2" w:rsidR="64C238B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общую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сумму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8B16DB0">
        <w:rPr>
          <w:rFonts w:ascii="Times New Roman" w:hAnsi="Times New Roman" w:eastAsia="Times New Roman" w:cs="Times New Roman"/>
          <w:sz w:val="28"/>
          <w:szCs w:val="28"/>
        </w:rPr>
        <w:t>кредита</w:t>
      </w:r>
      <w:r w:rsidRPr="464BE4D2" w:rsidR="7D4FE938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7D4FE938">
        <w:rPr>
          <w:rFonts w:ascii="Times New Roman" w:hAnsi="Times New Roman" w:eastAsia="Times New Roman" w:cs="Times New Roman"/>
          <w:sz w:val="28"/>
          <w:szCs w:val="28"/>
        </w:rPr>
        <w:t>переплату</w:t>
      </w:r>
      <w:r w:rsidRPr="464BE4D2" w:rsidR="05FCA357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64BE4D2" w:rsidR="05FCA357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464BE4D2" w:rsidR="05FCA357">
        <w:rPr>
          <w:rFonts w:ascii="Times New Roman" w:hAnsi="Times New Roman" w:eastAsia="Times New Roman" w:cs="Times New Roman"/>
          <w:sz w:val="28"/>
          <w:szCs w:val="28"/>
        </w:rPr>
        <w:t>.)</w:t>
      </w:r>
    </w:p>
    <w:tbl>
      <w:tblPr>
        <w:tblStyle w:val="a7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400"/>
        <w:gridCol w:w="3400"/>
        <w:gridCol w:w="3400"/>
      </w:tblGrid>
      <w:tr w:rsidR="464BE4D2" w:rsidTr="464BE4D2" w14:paraId="242C3915">
        <w:trPr>
          <w:trHeight w:val="6735"/>
        </w:trPr>
        <w:tc>
          <w:tcPr>
            <w:tcW w:w="3400" w:type="dxa"/>
            <w:tcMar/>
            <w:vAlign w:val="center"/>
          </w:tcPr>
          <w:p w:rsidR="0D84D3C0" w:rsidP="464BE4D2" w:rsidRDefault="0D84D3C0" w14:paraId="1C20DBD2" w14:textId="055EBD2E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0D84D3C0">
              <w:drawing>
                <wp:inline wp14:editId="16247113" wp14:anchorId="491EF0E1">
                  <wp:extent cx="1986280" cy="4165506"/>
                  <wp:effectExtent l="0" t="0" r="0" b="0"/>
                  <wp:docPr id="106430280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610fc2393004e2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571" r="0" b="2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416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0D84D3C0" w:rsidP="464BE4D2" w:rsidRDefault="0D84D3C0" w14:paraId="6F68687F" w14:textId="11F94111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0D84D3C0">
              <w:drawing>
                <wp:inline wp14:editId="0E5C81BA" wp14:anchorId="1B650E62">
                  <wp:extent cx="1986280" cy="4183109"/>
                  <wp:effectExtent l="0" t="0" r="0" b="0"/>
                  <wp:docPr id="20283359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776f6487092493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153" r="0" b="2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418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0D84D3C0" w:rsidP="464BE4D2" w:rsidRDefault="0D84D3C0" w14:paraId="414C99BE" w14:textId="65A61134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0D84D3C0">
              <w:drawing>
                <wp:inline wp14:editId="0717D4FC" wp14:anchorId="2BA1FF04">
                  <wp:extent cx="1986280" cy="4203579"/>
                  <wp:effectExtent l="0" t="0" r="0" b="0"/>
                  <wp:docPr id="119781219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401c87fbbdc471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301" r="0" b="1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4203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3456FED8">
        <w:trPr>
          <w:trHeight w:val="300"/>
        </w:trPr>
        <w:tc>
          <w:tcPr>
            <w:tcW w:w="3400" w:type="dxa"/>
            <w:tcMar/>
            <w:vAlign w:val="center"/>
          </w:tcPr>
          <w:p w:rsidR="0C800414" w:rsidP="464BE4D2" w:rsidRDefault="0C800414" w14:paraId="77CD1CA9" w14:textId="2F7400D8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76.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пустых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полей</w:t>
            </w:r>
          </w:p>
        </w:tc>
        <w:tc>
          <w:tcPr>
            <w:tcW w:w="3400" w:type="dxa"/>
            <w:tcMar/>
            <w:vAlign w:val="center"/>
          </w:tcPr>
          <w:p w:rsidR="0C800414" w:rsidP="464BE4D2" w:rsidRDefault="0C800414" w14:paraId="6EF0F7B1" w14:textId="3304058D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77.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дробного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срока</w:t>
            </w:r>
          </w:p>
        </w:tc>
        <w:tc>
          <w:tcPr>
            <w:tcW w:w="3400" w:type="dxa"/>
            <w:tcMar/>
            <w:vAlign w:val="center"/>
          </w:tcPr>
          <w:p w:rsidR="0C800414" w:rsidP="464BE4D2" w:rsidRDefault="0C800414" w14:paraId="656BEBF8" w14:textId="07D3552A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78.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маленького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0C800414">
              <w:rPr>
                <w:rFonts w:ascii="Times New Roman" w:hAnsi="Times New Roman" w:eastAsia="Times New Roman" w:cs="Times New Roman"/>
                <w:sz w:val="24"/>
                <w:szCs w:val="24"/>
              </w:rPr>
              <w:t>кредита</w:t>
            </w:r>
          </w:p>
        </w:tc>
      </w:tr>
      <w:tr w:rsidR="464BE4D2" w:rsidTr="464BE4D2" w14:paraId="26E2546D">
        <w:trPr>
          <w:trHeight w:val="5175"/>
        </w:trPr>
        <w:tc>
          <w:tcPr>
            <w:tcW w:w="3400" w:type="dxa"/>
            <w:tcMar/>
            <w:vAlign w:val="center"/>
          </w:tcPr>
          <w:p w:rsidR="45143D08" w:rsidP="464BE4D2" w:rsidRDefault="45143D08" w14:paraId="2637265C" w14:textId="04BC64B8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143D08">
              <w:drawing>
                <wp:inline wp14:editId="6BD6DBE2" wp14:anchorId="02458535">
                  <wp:extent cx="1881505" cy="3964876"/>
                  <wp:effectExtent l="0" t="0" r="0" b="0"/>
                  <wp:docPr id="21248245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bbb108299a4a7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2895" r="0" b="2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05" cy="396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45143D08" w:rsidP="464BE4D2" w:rsidRDefault="45143D08" w14:paraId="74EEFA6F" w14:textId="7E1AAC66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143D08">
              <w:drawing>
                <wp:inline wp14:editId="59C94B78" wp14:anchorId="782C98E5">
                  <wp:extent cx="1895427" cy="3974300"/>
                  <wp:effectExtent l="0" t="0" r="0" b="0"/>
                  <wp:docPr id="12182158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ae78f2308f542c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649" r="0" b="1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27" cy="397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45143D08" w:rsidP="464BE4D2" w:rsidRDefault="45143D08" w14:paraId="3F2D72DC" w14:textId="62871668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143D08">
              <w:drawing>
                <wp:inline wp14:editId="1C02DF3C" wp14:anchorId="2556E88B">
                  <wp:extent cx="1877544" cy="3947230"/>
                  <wp:effectExtent l="0" t="0" r="0" b="0"/>
                  <wp:docPr id="172849328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5ea6d2cb837469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118" r="0" b="2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44" cy="394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4C7394BD">
        <w:trPr>
          <w:trHeight w:val="300"/>
        </w:trPr>
        <w:tc>
          <w:tcPr>
            <w:tcW w:w="3400" w:type="dxa"/>
            <w:tcMar/>
            <w:vAlign w:val="center"/>
          </w:tcPr>
          <w:p w:rsidR="45B9F27A" w:rsidP="464BE4D2" w:rsidRDefault="45B9F27A" w14:paraId="6390E450" w14:textId="4BC7C4E7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79.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маленького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срока</w:t>
            </w:r>
          </w:p>
        </w:tc>
        <w:tc>
          <w:tcPr>
            <w:tcW w:w="3400" w:type="dxa"/>
            <w:tcMar/>
            <w:vAlign w:val="center"/>
          </w:tcPr>
          <w:p w:rsidR="45B9F27A" w:rsidP="464BE4D2" w:rsidRDefault="45B9F27A" w14:paraId="1BE5798F" w14:textId="0E880AD2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80.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большого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кредита</w:t>
            </w:r>
          </w:p>
        </w:tc>
        <w:tc>
          <w:tcPr>
            <w:tcW w:w="3400" w:type="dxa"/>
            <w:tcMar/>
            <w:vAlign w:val="center"/>
          </w:tcPr>
          <w:p w:rsidR="45B9F27A" w:rsidP="464BE4D2" w:rsidRDefault="45B9F27A" w14:paraId="72AE1E15" w14:textId="09B52C6B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81.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Ввод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большого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45B9F27A">
              <w:rPr>
                <w:rFonts w:ascii="Times New Roman" w:hAnsi="Times New Roman" w:eastAsia="Times New Roman" w:cs="Times New Roman"/>
                <w:sz w:val="24"/>
                <w:szCs w:val="24"/>
              </w:rPr>
              <w:t>срока</w:t>
            </w:r>
          </w:p>
        </w:tc>
      </w:tr>
      <w:tr w:rsidR="464BE4D2" w:rsidTr="464BE4D2" w14:paraId="6A9F6900">
        <w:trPr>
          <w:trHeight w:val="5925"/>
        </w:trPr>
        <w:tc>
          <w:tcPr>
            <w:tcW w:w="3400" w:type="dxa"/>
            <w:tcMar/>
            <w:vAlign w:val="center"/>
          </w:tcPr>
          <w:p w:rsidR="45B9F27A" w:rsidP="464BE4D2" w:rsidRDefault="45B9F27A" w14:paraId="03A8E6D6" w14:textId="6F217CE0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B9F27A">
              <w:drawing>
                <wp:inline wp14:editId="7279F7EC" wp14:anchorId="199148B2">
                  <wp:extent cx="1875225" cy="3942854"/>
                  <wp:effectExtent l="0" t="0" r="0" b="0"/>
                  <wp:docPr id="19842516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12486087ae04ec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733" r="0" b="1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225" cy="394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45B9F27A" w:rsidP="464BE4D2" w:rsidRDefault="45B9F27A" w14:paraId="42C30668" w14:textId="47C3ABC9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B9F27A">
              <w:drawing>
                <wp:inline wp14:editId="144BA22F" wp14:anchorId="0564B364">
                  <wp:extent cx="1911040" cy="4004067"/>
                  <wp:effectExtent l="0" t="0" r="0" b="0"/>
                  <wp:docPr id="45688797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97178daacd3472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116" r="0" b="2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40" cy="400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/>
            <w:vAlign w:val="center"/>
          </w:tcPr>
          <w:p w:rsidR="45B9F27A" w:rsidP="464BE4D2" w:rsidRDefault="45B9F27A" w14:paraId="26C1D6D0" w14:textId="138AD184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="45B9F27A">
              <w:drawing>
                <wp:inline wp14:editId="72304462" wp14:anchorId="3A5C4445">
                  <wp:extent cx="1896875" cy="3984584"/>
                  <wp:effectExtent l="0" t="0" r="0" b="0"/>
                  <wp:docPr id="54365441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20ec6f4adf946a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301" r="0" b="2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75" cy="398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1E19BC72">
        <w:trPr>
          <w:trHeight w:val="300"/>
        </w:trPr>
        <w:tc>
          <w:tcPr>
            <w:tcW w:w="3400" w:type="dxa"/>
            <w:tcMar/>
            <w:vAlign w:val="center"/>
          </w:tcPr>
          <w:p w:rsidR="6B2A8834" w:rsidP="464BE4D2" w:rsidRDefault="6B2A8834" w14:paraId="2534A083" w14:textId="5FB94011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82. 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>Рассчет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>для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>аннуитетного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6B2A8834">
              <w:rPr>
                <w:rFonts w:ascii="Times New Roman" w:hAnsi="Times New Roman" w:eastAsia="Times New Roman" w:cs="Times New Roman"/>
                <w:sz w:val="24"/>
                <w:szCs w:val="24"/>
              </w:rPr>
              <w:t>платежа</w:t>
            </w:r>
          </w:p>
        </w:tc>
        <w:tc>
          <w:tcPr>
            <w:tcW w:w="3400" w:type="dxa"/>
            <w:tcMar/>
            <w:vAlign w:val="center"/>
          </w:tcPr>
          <w:p w:rsidR="163AF723" w:rsidP="464BE4D2" w:rsidRDefault="163AF723" w14:paraId="706258E7" w14:textId="1E9B8E1E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63AF723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63AF72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83.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Рассчет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для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диф</w:t>
            </w:r>
            <w:r w:rsidRPr="464BE4D2" w:rsidR="717F30D2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платежа</w:t>
            </w:r>
          </w:p>
        </w:tc>
        <w:tc>
          <w:tcPr>
            <w:tcW w:w="3400" w:type="dxa"/>
            <w:tcMar/>
            <w:vAlign w:val="center"/>
          </w:tcPr>
          <w:p w:rsidR="55CCFB47" w:rsidP="464BE4D2" w:rsidRDefault="55CCFB47" w14:paraId="49900039" w14:textId="770FEDD3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84.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Рассчет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для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остаточного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55CCFB47">
              <w:rPr>
                <w:rFonts w:ascii="Times New Roman" w:hAnsi="Times New Roman" w:eastAsia="Times New Roman" w:cs="Times New Roman"/>
                <w:sz w:val="24"/>
                <w:szCs w:val="24"/>
              </w:rPr>
              <w:t>платежа</w:t>
            </w:r>
          </w:p>
        </w:tc>
      </w:tr>
    </w:tbl>
    <w:p w:rsidR="721DBFAA" w:rsidP="464BE4D2" w:rsidRDefault="721DBFAA" w14:paraId="7703FC79" w14:textId="2D5DA8F3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втором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экране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карусели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Курсы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валют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”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размещены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курс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доллара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евро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, а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текущая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дата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возможностью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открытия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календаря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выбора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721DBFAA">
        <w:rPr>
          <w:rFonts w:ascii="Times New Roman" w:hAnsi="Times New Roman" w:eastAsia="Times New Roman" w:cs="Times New Roman"/>
          <w:sz w:val="28"/>
          <w:szCs w:val="28"/>
        </w:rPr>
        <w:t>другой</w:t>
      </w:r>
      <w:r w:rsidRPr="464BE4D2" w:rsidR="3C6EB9B7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64BE4D2" w:rsidR="3C6EB9B7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464BE4D2" w:rsidR="3C6EB9B7">
        <w:rPr>
          <w:rFonts w:ascii="Times New Roman" w:hAnsi="Times New Roman" w:eastAsia="Times New Roman" w:cs="Times New Roman"/>
          <w:sz w:val="28"/>
          <w:szCs w:val="28"/>
        </w:rPr>
        <w:t>. 86)</w:t>
      </w:r>
    </w:p>
    <w:p w:rsidR="32A26E1D" w:rsidP="464BE4D2" w:rsidRDefault="32A26E1D" w14:paraId="1574E599" w14:textId="046E5287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="32A26E1D">
        <w:drawing>
          <wp:inline wp14:editId="741CB606" wp14:anchorId="23DA1940">
            <wp:extent cx="2590800" cy="5435650"/>
            <wp:effectExtent l="0" t="0" r="0" b="0"/>
            <wp:docPr id="231688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801f19b81046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671" r="0" b="205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4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26E1D" w:rsidP="464BE4D2" w:rsidRDefault="32A26E1D" w14:paraId="4B0D15BB" w14:textId="54207151">
      <w:pPr>
        <w:pStyle w:val="a"/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83.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Выбор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даты</w:t>
      </w:r>
    </w:p>
    <w:p w:rsidR="32A26E1D" w:rsidP="464BE4D2" w:rsidRDefault="32A26E1D" w14:paraId="5EAFA8F3" w14:textId="0331BB69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третьем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экране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карусели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“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Информация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” в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зависимости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выбранного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типа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платежа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выводится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его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определение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, а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текущая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процентная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ставка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первого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экрана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максимальная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4BE4D2" w:rsidR="32A26E1D">
        <w:rPr>
          <w:rFonts w:ascii="Times New Roman" w:hAnsi="Times New Roman" w:eastAsia="Times New Roman" w:cs="Times New Roman"/>
          <w:sz w:val="28"/>
          <w:szCs w:val="28"/>
        </w:rPr>
        <w:t>зафиксирован</w:t>
      </w:r>
      <w:r w:rsidRPr="464BE4D2" w:rsidR="1D430111">
        <w:rPr>
          <w:rFonts w:ascii="Times New Roman" w:hAnsi="Times New Roman" w:eastAsia="Times New Roman" w:cs="Times New Roman"/>
          <w:sz w:val="28"/>
          <w:szCs w:val="28"/>
        </w:rPr>
        <w:t>ная</w:t>
      </w:r>
      <w:r w:rsidRPr="464BE4D2" w:rsidR="1D430111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64BE4D2" w:rsidR="1D430111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464BE4D2" w:rsidR="1D430111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64BE4D2" w:rsidR="23F7DA1A">
        <w:rPr>
          <w:rFonts w:ascii="Times New Roman" w:hAnsi="Times New Roman" w:eastAsia="Times New Roman" w:cs="Times New Roman"/>
          <w:sz w:val="28"/>
          <w:szCs w:val="28"/>
        </w:rPr>
        <w:t>84-85</w:t>
      </w:r>
      <w:r w:rsidRPr="464BE4D2" w:rsidR="1D430111">
        <w:rPr>
          <w:rFonts w:ascii="Times New Roman" w:hAnsi="Times New Roman" w:eastAsia="Times New Roman" w:cs="Times New Roman"/>
          <w:sz w:val="28"/>
          <w:szCs w:val="28"/>
        </w:rPr>
        <w:t>)</w:t>
      </w:r>
      <w:r w:rsidRPr="464BE4D2" w:rsidR="6EA7BF76">
        <w:rPr>
          <w:rFonts w:ascii="Times New Roman" w:hAnsi="Times New Roman" w:eastAsia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5100"/>
        <w:gridCol w:w="5100"/>
      </w:tblGrid>
      <w:tr w:rsidR="464BE4D2" w:rsidTr="464BE4D2" w14:paraId="7378BBFB">
        <w:trPr>
          <w:trHeight w:val="300"/>
        </w:trPr>
        <w:tc>
          <w:tcPr>
            <w:tcW w:w="5100" w:type="dxa"/>
            <w:tcMar/>
            <w:vAlign w:val="center"/>
          </w:tcPr>
          <w:p w:rsidR="29C70074" w:rsidP="464BE4D2" w:rsidRDefault="29C70074" w14:paraId="1C845C95" w14:textId="076E6859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="29C70074">
              <w:drawing>
                <wp:inline wp14:editId="267F84DF" wp14:anchorId="52A0DF63">
                  <wp:extent cx="2687164" cy="5657432"/>
                  <wp:effectExtent l="0" t="0" r="0" b="0"/>
                  <wp:docPr id="145509206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6657437b5ba488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508" r="0" b="1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164" cy="56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  <w:tcMar/>
            <w:vAlign w:val="center"/>
          </w:tcPr>
          <w:p w:rsidR="29C70074" w:rsidP="464BE4D2" w:rsidRDefault="29C70074" w14:paraId="42A46A8F" w14:textId="09A5A845">
            <w:pPr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="29C70074">
              <w:drawing>
                <wp:inline wp14:editId="57D6D020" wp14:anchorId="6DA7E7FF">
                  <wp:extent cx="2687164" cy="5666943"/>
                  <wp:effectExtent l="0" t="0" r="0" b="0"/>
                  <wp:docPr id="184170145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c74eaaad234b5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3349" r="0" b="1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164" cy="566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4BE4D2" w:rsidTr="464BE4D2" w14:paraId="25B8932F">
        <w:trPr>
          <w:trHeight w:val="300"/>
        </w:trPr>
        <w:tc>
          <w:tcPr>
            <w:tcW w:w="5100" w:type="dxa"/>
            <w:tcMar/>
            <w:vAlign w:val="center"/>
          </w:tcPr>
          <w:p w:rsidR="15DCD379" w:rsidP="464BE4D2" w:rsidRDefault="15DCD379" w14:paraId="1E7BF0AD" w14:textId="2F265A8B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84.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Информация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дифференцированном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платеже</w:t>
            </w:r>
          </w:p>
        </w:tc>
        <w:tc>
          <w:tcPr>
            <w:tcW w:w="5100" w:type="dxa"/>
            <w:tcMar/>
            <w:vAlign w:val="center"/>
          </w:tcPr>
          <w:p w:rsidR="15DCD379" w:rsidP="464BE4D2" w:rsidRDefault="15DCD379" w14:paraId="7FABE56E" w14:textId="6C4C410B">
            <w:pPr>
              <w:pStyle w:val="a"/>
              <w:spacing w:after="80" w:afterAutospacing="off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85.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Информация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об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остаточном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64BE4D2" w:rsidR="15DCD379">
              <w:rPr>
                <w:rFonts w:ascii="Times New Roman" w:hAnsi="Times New Roman" w:eastAsia="Times New Roman" w:cs="Times New Roman"/>
                <w:sz w:val="24"/>
                <w:szCs w:val="24"/>
              </w:rPr>
              <w:t>платеже</w:t>
            </w:r>
          </w:p>
        </w:tc>
      </w:tr>
    </w:tbl>
    <w:p w:rsidR="464BE4D2" w:rsidP="464BE4D2" w:rsidRDefault="464BE4D2" w14:paraId="52643429" w14:textId="2F92A0BA">
      <w:pPr>
        <w:pStyle w:val="a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 w:rsidR="576F0027">
      <w:headerReference w:type="default" r:id="rId53"/>
      <w:footerReference w:type="default" r:id="rId54"/>
      <w:headerReference w:type="first" r:id="rId55"/>
      <w:footerReference w:type="first" r:id="rId56"/>
      <w:pgSz w:w="11906" w:h="16838" w:orient="portrait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10EA" w:rsidRDefault="00DC10EA" w14:paraId="13ABE2D1" w14:textId="77777777">
      <w:pPr>
        <w:spacing w:line="240" w:lineRule="auto"/>
      </w:pPr>
      <w:r>
        <w:separator/>
      </w:r>
    </w:p>
  </w:endnote>
  <w:endnote w:type="continuationSeparator" w:id="0">
    <w:p w:rsidR="00DC10EA" w:rsidRDefault="00DC10EA" w14:paraId="7BBD008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A5B6B7" w:rsidTr="26A5B6B7" w14:paraId="4D068456" w14:textId="77777777">
      <w:trPr>
        <w:trHeight w:val="300"/>
      </w:trPr>
      <w:tc>
        <w:tcPr>
          <w:tcW w:w="3400" w:type="dxa"/>
        </w:tcPr>
        <w:p w:rsidR="26A5B6B7" w:rsidP="26A5B6B7" w:rsidRDefault="26A5B6B7" w14:paraId="71CD23B1" w14:textId="0270187E">
          <w:pPr>
            <w:pStyle w:val="a8"/>
            <w:ind w:left="-115"/>
          </w:pPr>
        </w:p>
      </w:tc>
      <w:tc>
        <w:tcPr>
          <w:tcW w:w="3400" w:type="dxa"/>
        </w:tcPr>
        <w:p w:rsidR="26A5B6B7" w:rsidP="26A5B6B7" w:rsidRDefault="26A5B6B7" w14:paraId="20BC28E8" w14:textId="06D2C90A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400" w:type="dxa"/>
        </w:tcPr>
        <w:p w:rsidR="26A5B6B7" w:rsidP="26A5B6B7" w:rsidRDefault="26A5B6B7" w14:paraId="372636E4" w14:textId="6D98387B">
          <w:pPr>
            <w:pStyle w:val="a8"/>
            <w:ind w:right="-115"/>
            <w:jc w:val="right"/>
          </w:pPr>
        </w:p>
      </w:tc>
    </w:tr>
  </w:tbl>
  <w:p w:rsidR="26A5B6B7" w:rsidP="26A5B6B7" w:rsidRDefault="26A5B6B7" w14:paraId="52B23E95" w14:textId="6391908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A5B6B7" w:rsidTr="26A5B6B7" w14:paraId="5067C4EE" w14:textId="77777777">
      <w:trPr>
        <w:trHeight w:val="300"/>
      </w:trPr>
      <w:tc>
        <w:tcPr>
          <w:tcW w:w="3400" w:type="dxa"/>
        </w:tcPr>
        <w:p w:rsidR="26A5B6B7" w:rsidP="26A5B6B7" w:rsidRDefault="26A5B6B7" w14:paraId="0067B15E" w14:textId="69597172">
          <w:pPr>
            <w:pStyle w:val="a8"/>
            <w:ind w:left="-115"/>
          </w:pPr>
        </w:p>
      </w:tc>
      <w:tc>
        <w:tcPr>
          <w:tcW w:w="3400" w:type="dxa"/>
        </w:tcPr>
        <w:p w:rsidR="26A5B6B7" w:rsidP="26A5B6B7" w:rsidRDefault="26A5B6B7" w14:paraId="4A21CF87" w14:textId="2A88B001">
          <w:pPr>
            <w:pStyle w:val="a8"/>
            <w:jc w:val="center"/>
          </w:pPr>
        </w:p>
      </w:tc>
      <w:tc>
        <w:tcPr>
          <w:tcW w:w="3400" w:type="dxa"/>
        </w:tcPr>
        <w:p w:rsidR="26A5B6B7" w:rsidP="26A5B6B7" w:rsidRDefault="26A5B6B7" w14:paraId="07B414EE" w14:textId="4D9A8320">
          <w:pPr>
            <w:pStyle w:val="a8"/>
            <w:ind w:right="-115"/>
            <w:jc w:val="right"/>
          </w:pPr>
        </w:p>
      </w:tc>
    </w:tr>
  </w:tbl>
  <w:p w:rsidR="26A5B6B7" w:rsidP="26A5B6B7" w:rsidRDefault="26A5B6B7" w14:paraId="23852FC9" w14:textId="466DB8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10EA" w:rsidRDefault="00DC10EA" w14:paraId="19E0817F" w14:textId="77777777">
      <w:pPr>
        <w:spacing w:after="0"/>
      </w:pPr>
      <w:r>
        <w:separator/>
      </w:r>
    </w:p>
  </w:footnote>
  <w:footnote w:type="continuationSeparator" w:id="0">
    <w:p w:rsidR="00DC10EA" w:rsidRDefault="00DC10EA" w14:paraId="7F987B0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A5B6B7" w:rsidTr="26A5B6B7" w14:paraId="54459F45" w14:textId="77777777">
      <w:trPr>
        <w:trHeight w:val="300"/>
      </w:trPr>
      <w:tc>
        <w:tcPr>
          <w:tcW w:w="3400" w:type="dxa"/>
        </w:tcPr>
        <w:p w:rsidR="26A5B6B7" w:rsidP="26A5B6B7" w:rsidRDefault="26A5B6B7" w14:paraId="248D680C" w14:textId="2E4291BD">
          <w:pPr>
            <w:pStyle w:val="a8"/>
            <w:ind w:left="-115"/>
          </w:pPr>
        </w:p>
      </w:tc>
      <w:tc>
        <w:tcPr>
          <w:tcW w:w="3400" w:type="dxa"/>
        </w:tcPr>
        <w:p w:rsidR="26A5B6B7" w:rsidP="26A5B6B7" w:rsidRDefault="26A5B6B7" w14:paraId="55F5106D" w14:textId="7F0256CF">
          <w:pPr>
            <w:pStyle w:val="a8"/>
            <w:jc w:val="center"/>
          </w:pPr>
        </w:p>
      </w:tc>
      <w:tc>
        <w:tcPr>
          <w:tcW w:w="3400" w:type="dxa"/>
        </w:tcPr>
        <w:p w:rsidR="26A5B6B7" w:rsidP="26A5B6B7" w:rsidRDefault="26A5B6B7" w14:paraId="43AAB927" w14:textId="31769ABA">
          <w:pPr>
            <w:pStyle w:val="a8"/>
            <w:ind w:right="-115"/>
            <w:jc w:val="right"/>
          </w:pPr>
        </w:p>
      </w:tc>
    </w:tr>
  </w:tbl>
  <w:p w:rsidR="26A5B6B7" w:rsidP="26A5B6B7" w:rsidRDefault="26A5B6B7" w14:paraId="5EBFCE22" w14:textId="0340062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A5B6B7" w:rsidTr="26A5B6B7" w14:paraId="4E5DCB46" w14:textId="77777777">
      <w:trPr>
        <w:trHeight w:val="300"/>
      </w:trPr>
      <w:tc>
        <w:tcPr>
          <w:tcW w:w="3400" w:type="dxa"/>
        </w:tcPr>
        <w:p w:rsidR="26A5B6B7" w:rsidP="26A5B6B7" w:rsidRDefault="26A5B6B7" w14:paraId="79FC177C" w14:textId="2AB4473A">
          <w:pPr>
            <w:pStyle w:val="a8"/>
            <w:ind w:left="-115"/>
          </w:pPr>
        </w:p>
      </w:tc>
      <w:tc>
        <w:tcPr>
          <w:tcW w:w="3400" w:type="dxa"/>
        </w:tcPr>
        <w:p w:rsidR="26A5B6B7" w:rsidP="26A5B6B7" w:rsidRDefault="26A5B6B7" w14:paraId="4287F61B" w14:textId="0FFFC451">
          <w:pPr>
            <w:pStyle w:val="a8"/>
            <w:jc w:val="center"/>
          </w:pPr>
        </w:p>
      </w:tc>
      <w:tc>
        <w:tcPr>
          <w:tcW w:w="3400" w:type="dxa"/>
        </w:tcPr>
        <w:p w:rsidR="26A5B6B7" w:rsidP="26A5B6B7" w:rsidRDefault="26A5B6B7" w14:paraId="333374C0" w14:textId="59B41913">
          <w:pPr>
            <w:pStyle w:val="a8"/>
            <w:ind w:right="-115"/>
            <w:jc w:val="right"/>
          </w:pPr>
        </w:p>
      </w:tc>
    </w:tr>
  </w:tbl>
  <w:p w:rsidR="26A5B6B7" w:rsidP="26A5B6B7" w:rsidRDefault="26A5B6B7" w14:paraId="3490F0B2" w14:textId="5823E3B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8564e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9">
    <w:nsid w:val="210b84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0" w15:restartNumberingAfterBreak="0">
    <w:nsid w:val="1FED2E34"/>
    <w:multiLevelType w:val="hybridMultilevel"/>
    <w:tmpl w:val="FFFFFFFF"/>
    <w:lvl w:ilvl="0" w:tplc="F0DEF3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88F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0C0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214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AB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7061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2EC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BAA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9201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305759"/>
    <w:multiLevelType w:val="hybridMultilevel"/>
    <w:tmpl w:val="FFFFFFFF"/>
    <w:lvl w:ilvl="0" w:tplc="1760048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7D62F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80E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280B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F22F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6AC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38C6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1CB3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FAF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47306D"/>
    <w:multiLevelType w:val="multilevel"/>
    <w:tmpl w:val="2247306D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C7406F"/>
    <w:multiLevelType w:val="hybridMultilevel"/>
    <w:tmpl w:val="FFFFFFFF"/>
    <w:lvl w:ilvl="0" w:tplc="97E840D2">
      <w:start w:val="1"/>
      <w:numFmt w:val="decimal"/>
      <w:lvlText w:val="%1."/>
      <w:lvlJc w:val="left"/>
      <w:pPr>
        <w:ind w:left="720" w:hanging="360"/>
      </w:pPr>
    </w:lvl>
    <w:lvl w:ilvl="1" w:tplc="260C1B1E">
      <w:start w:val="1"/>
      <w:numFmt w:val="lowerLetter"/>
      <w:lvlText w:val="%2."/>
      <w:lvlJc w:val="left"/>
      <w:pPr>
        <w:ind w:left="1440" w:hanging="360"/>
      </w:pPr>
    </w:lvl>
    <w:lvl w:ilvl="2" w:tplc="D5E8C778">
      <w:start w:val="1"/>
      <w:numFmt w:val="lowerRoman"/>
      <w:lvlText w:val="%3."/>
      <w:lvlJc w:val="right"/>
      <w:pPr>
        <w:ind w:left="2160" w:hanging="180"/>
      </w:pPr>
    </w:lvl>
    <w:lvl w:ilvl="3" w:tplc="00C26EB6">
      <w:start w:val="1"/>
      <w:numFmt w:val="decimal"/>
      <w:lvlText w:val="%4."/>
      <w:lvlJc w:val="left"/>
      <w:pPr>
        <w:ind w:left="2880" w:hanging="360"/>
      </w:pPr>
    </w:lvl>
    <w:lvl w:ilvl="4" w:tplc="C13E0744">
      <w:start w:val="1"/>
      <w:numFmt w:val="lowerLetter"/>
      <w:lvlText w:val="%5."/>
      <w:lvlJc w:val="left"/>
      <w:pPr>
        <w:ind w:left="3600" w:hanging="360"/>
      </w:pPr>
    </w:lvl>
    <w:lvl w:ilvl="5" w:tplc="F978129C">
      <w:start w:val="1"/>
      <w:numFmt w:val="lowerRoman"/>
      <w:lvlText w:val="%6."/>
      <w:lvlJc w:val="right"/>
      <w:pPr>
        <w:ind w:left="4320" w:hanging="180"/>
      </w:pPr>
    </w:lvl>
    <w:lvl w:ilvl="6" w:tplc="6C3E2586">
      <w:start w:val="1"/>
      <w:numFmt w:val="decimal"/>
      <w:lvlText w:val="%7."/>
      <w:lvlJc w:val="left"/>
      <w:pPr>
        <w:ind w:left="5040" w:hanging="360"/>
      </w:pPr>
    </w:lvl>
    <w:lvl w:ilvl="7" w:tplc="ECBEED54">
      <w:start w:val="1"/>
      <w:numFmt w:val="lowerLetter"/>
      <w:lvlText w:val="%8."/>
      <w:lvlJc w:val="left"/>
      <w:pPr>
        <w:ind w:left="5760" w:hanging="360"/>
      </w:pPr>
    </w:lvl>
    <w:lvl w:ilvl="8" w:tplc="3BA0F4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D9E4A"/>
    <w:multiLevelType w:val="hybridMultilevel"/>
    <w:tmpl w:val="FFFFFFFF"/>
    <w:lvl w:ilvl="0" w:tplc="AA58710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518AA5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6AB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A54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986E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C0A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5E4C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46A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C8D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341FB5"/>
    <w:multiLevelType w:val="hybridMultilevel"/>
    <w:tmpl w:val="FFFFFFFF"/>
    <w:lvl w:ilvl="0" w:tplc="62084362">
      <w:start w:val="1"/>
      <w:numFmt w:val="decimal"/>
      <w:lvlText w:val="%1."/>
      <w:lvlJc w:val="left"/>
      <w:pPr>
        <w:ind w:left="720" w:hanging="360"/>
      </w:pPr>
    </w:lvl>
    <w:lvl w:ilvl="1" w:tplc="9BB4E9D6">
      <w:start w:val="1"/>
      <w:numFmt w:val="lowerLetter"/>
      <w:lvlText w:val="%2."/>
      <w:lvlJc w:val="left"/>
      <w:pPr>
        <w:ind w:left="1440" w:hanging="360"/>
      </w:pPr>
    </w:lvl>
    <w:lvl w:ilvl="2" w:tplc="5406EC4E">
      <w:start w:val="1"/>
      <w:numFmt w:val="lowerRoman"/>
      <w:lvlText w:val="%3."/>
      <w:lvlJc w:val="right"/>
      <w:pPr>
        <w:ind w:left="2160" w:hanging="180"/>
      </w:pPr>
    </w:lvl>
    <w:lvl w:ilvl="3" w:tplc="23887892">
      <w:start w:val="1"/>
      <w:numFmt w:val="decimal"/>
      <w:lvlText w:val="%4."/>
      <w:lvlJc w:val="left"/>
      <w:pPr>
        <w:ind w:left="2880" w:hanging="360"/>
      </w:pPr>
    </w:lvl>
    <w:lvl w:ilvl="4" w:tplc="1E0AB74C">
      <w:start w:val="1"/>
      <w:numFmt w:val="lowerLetter"/>
      <w:lvlText w:val="%5."/>
      <w:lvlJc w:val="left"/>
      <w:pPr>
        <w:ind w:left="3600" w:hanging="360"/>
      </w:pPr>
    </w:lvl>
    <w:lvl w:ilvl="5" w:tplc="6A30401C">
      <w:start w:val="1"/>
      <w:numFmt w:val="lowerRoman"/>
      <w:lvlText w:val="%6."/>
      <w:lvlJc w:val="right"/>
      <w:pPr>
        <w:ind w:left="4320" w:hanging="180"/>
      </w:pPr>
    </w:lvl>
    <w:lvl w:ilvl="6" w:tplc="EF460DAA">
      <w:start w:val="1"/>
      <w:numFmt w:val="decimal"/>
      <w:lvlText w:val="%7."/>
      <w:lvlJc w:val="left"/>
      <w:pPr>
        <w:ind w:left="5040" w:hanging="360"/>
      </w:pPr>
    </w:lvl>
    <w:lvl w:ilvl="7" w:tplc="AA421D5C">
      <w:start w:val="1"/>
      <w:numFmt w:val="lowerLetter"/>
      <w:lvlText w:val="%8."/>
      <w:lvlJc w:val="left"/>
      <w:pPr>
        <w:ind w:left="5760" w:hanging="360"/>
      </w:pPr>
    </w:lvl>
    <w:lvl w:ilvl="8" w:tplc="B596E90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CA7D0"/>
    <w:multiLevelType w:val="hybridMultilevel"/>
    <w:tmpl w:val="FFFFFFFF"/>
    <w:lvl w:ilvl="0" w:tplc="02C0C144">
      <w:start w:val="1"/>
      <w:numFmt w:val="decimal"/>
      <w:lvlText w:val="%1."/>
      <w:lvlJc w:val="left"/>
      <w:pPr>
        <w:ind w:left="1069" w:hanging="360"/>
      </w:pPr>
    </w:lvl>
    <w:lvl w:ilvl="1" w:tplc="E8081EA2">
      <w:start w:val="1"/>
      <w:numFmt w:val="lowerLetter"/>
      <w:lvlText w:val="%2."/>
      <w:lvlJc w:val="left"/>
      <w:pPr>
        <w:ind w:left="1789" w:hanging="360"/>
      </w:pPr>
    </w:lvl>
    <w:lvl w:ilvl="2" w:tplc="9E38729E">
      <w:start w:val="1"/>
      <w:numFmt w:val="lowerRoman"/>
      <w:lvlText w:val="%3."/>
      <w:lvlJc w:val="right"/>
      <w:pPr>
        <w:ind w:left="2509" w:hanging="180"/>
      </w:pPr>
    </w:lvl>
    <w:lvl w:ilvl="3" w:tplc="A5425D04">
      <w:start w:val="1"/>
      <w:numFmt w:val="decimal"/>
      <w:lvlText w:val="%4."/>
      <w:lvlJc w:val="left"/>
      <w:pPr>
        <w:ind w:left="3229" w:hanging="360"/>
      </w:pPr>
    </w:lvl>
    <w:lvl w:ilvl="4" w:tplc="DEAE6F88">
      <w:start w:val="1"/>
      <w:numFmt w:val="lowerLetter"/>
      <w:lvlText w:val="%5."/>
      <w:lvlJc w:val="left"/>
      <w:pPr>
        <w:ind w:left="3949" w:hanging="360"/>
      </w:pPr>
    </w:lvl>
    <w:lvl w:ilvl="5" w:tplc="462460C8">
      <w:start w:val="1"/>
      <w:numFmt w:val="lowerRoman"/>
      <w:lvlText w:val="%6."/>
      <w:lvlJc w:val="right"/>
      <w:pPr>
        <w:ind w:left="4669" w:hanging="180"/>
      </w:pPr>
    </w:lvl>
    <w:lvl w:ilvl="6" w:tplc="571C2B88">
      <w:start w:val="1"/>
      <w:numFmt w:val="decimal"/>
      <w:lvlText w:val="%7."/>
      <w:lvlJc w:val="left"/>
      <w:pPr>
        <w:ind w:left="5389" w:hanging="360"/>
      </w:pPr>
    </w:lvl>
    <w:lvl w:ilvl="7" w:tplc="5DFCEC86">
      <w:start w:val="1"/>
      <w:numFmt w:val="lowerLetter"/>
      <w:lvlText w:val="%8."/>
      <w:lvlJc w:val="left"/>
      <w:pPr>
        <w:ind w:left="6109" w:hanging="360"/>
      </w:pPr>
    </w:lvl>
    <w:lvl w:ilvl="8" w:tplc="641AAD32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D19B524"/>
    <w:multiLevelType w:val="hybridMultilevel"/>
    <w:tmpl w:val="FFFFFFFF"/>
    <w:lvl w:ilvl="0" w:tplc="9DBA73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5800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6AD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88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C6A2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1C9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2873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685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A26D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76C3DA"/>
    <w:multiLevelType w:val="hybridMultilevel"/>
    <w:tmpl w:val="FFFFFFFF"/>
    <w:lvl w:ilvl="0" w:tplc="35EC0D1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C98E3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0A13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8CDF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48B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72B7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08F3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12F0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E6B9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1346445280">
    <w:abstractNumId w:val="5"/>
  </w:num>
  <w:num w:numId="2" w16cid:durableId="1903324748">
    <w:abstractNumId w:val="3"/>
  </w:num>
  <w:num w:numId="3" w16cid:durableId="997419644">
    <w:abstractNumId w:val="6"/>
  </w:num>
  <w:num w:numId="4" w16cid:durableId="1845515832">
    <w:abstractNumId w:val="1"/>
  </w:num>
  <w:num w:numId="5" w16cid:durableId="1881436338">
    <w:abstractNumId w:val="8"/>
  </w:num>
  <w:num w:numId="6" w16cid:durableId="545415266">
    <w:abstractNumId w:val="0"/>
  </w:num>
  <w:num w:numId="7" w16cid:durableId="886722850">
    <w:abstractNumId w:val="4"/>
  </w:num>
  <w:num w:numId="8" w16cid:durableId="804389116">
    <w:abstractNumId w:val="7"/>
  </w:num>
  <w:num w:numId="9" w16cid:durableId="160320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52652"/>
    <w:rsid w:val="000A29C9"/>
    <w:rsid w:val="00156A8F"/>
    <w:rsid w:val="00181DA4"/>
    <w:rsid w:val="00183045"/>
    <w:rsid w:val="001920CB"/>
    <w:rsid w:val="001FEAF2"/>
    <w:rsid w:val="002E595D"/>
    <w:rsid w:val="003A69F0"/>
    <w:rsid w:val="003B1B56"/>
    <w:rsid w:val="00450E04"/>
    <w:rsid w:val="004CDEDD"/>
    <w:rsid w:val="00522BF1"/>
    <w:rsid w:val="005B5AA7"/>
    <w:rsid w:val="005C7B87"/>
    <w:rsid w:val="00625F5F"/>
    <w:rsid w:val="006A4213"/>
    <w:rsid w:val="006F73EC"/>
    <w:rsid w:val="00716012"/>
    <w:rsid w:val="007620C6"/>
    <w:rsid w:val="00812CE8"/>
    <w:rsid w:val="008A0F3C"/>
    <w:rsid w:val="008B439D"/>
    <w:rsid w:val="008C2553"/>
    <w:rsid w:val="00921A22"/>
    <w:rsid w:val="00AE5A5E"/>
    <w:rsid w:val="00B13438"/>
    <w:rsid w:val="00B40E7A"/>
    <w:rsid w:val="00BC7372"/>
    <w:rsid w:val="00CC288D"/>
    <w:rsid w:val="00CD85D2"/>
    <w:rsid w:val="00CF94EB"/>
    <w:rsid w:val="00D47C9B"/>
    <w:rsid w:val="00DC10EA"/>
    <w:rsid w:val="00EA727D"/>
    <w:rsid w:val="00F14771"/>
    <w:rsid w:val="00F607A1"/>
    <w:rsid w:val="00F82169"/>
    <w:rsid w:val="0113316C"/>
    <w:rsid w:val="011582D3"/>
    <w:rsid w:val="013308CF"/>
    <w:rsid w:val="014A1A62"/>
    <w:rsid w:val="014C8176"/>
    <w:rsid w:val="01B2FF8E"/>
    <w:rsid w:val="01B5FE34"/>
    <w:rsid w:val="01C676CA"/>
    <w:rsid w:val="01DC0EEC"/>
    <w:rsid w:val="020FAA49"/>
    <w:rsid w:val="0235FD2E"/>
    <w:rsid w:val="028CFEEC"/>
    <w:rsid w:val="029551D0"/>
    <w:rsid w:val="02DCFD25"/>
    <w:rsid w:val="02EC48DB"/>
    <w:rsid w:val="02FF4B44"/>
    <w:rsid w:val="0304D1D1"/>
    <w:rsid w:val="0312B38F"/>
    <w:rsid w:val="034623B2"/>
    <w:rsid w:val="0368B2A8"/>
    <w:rsid w:val="0386DA83"/>
    <w:rsid w:val="03D7D758"/>
    <w:rsid w:val="04192D61"/>
    <w:rsid w:val="041C0B91"/>
    <w:rsid w:val="042E0AD2"/>
    <w:rsid w:val="044C6892"/>
    <w:rsid w:val="04B3D1CA"/>
    <w:rsid w:val="04E6A763"/>
    <w:rsid w:val="04E6E78E"/>
    <w:rsid w:val="051D7900"/>
    <w:rsid w:val="0557EE67"/>
    <w:rsid w:val="05932537"/>
    <w:rsid w:val="059C9E28"/>
    <w:rsid w:val="05ABC635"/>
    <w:rsid w:val="05CB9594"/>
    <w:rsid w:val="05E53890"/>
    <w:rsid w:val="05EABAD2"/>
    <w:rsid w:val="05F99E83"/>
    <w:rsid w:val="05FCA357"/>
    <w:rsid w:val="061DCC3B"/>
    <w:rsid w:val="06383F4D"/>
    <w:rsid w:val="065BE4BA"/>
    <w:rsid w:val="0662549E"/>
    <w:rsid w:val="067BB29E"/>
    <w:rsid w:val="06B28337"/>
    <w:rsid w:val="06EC5970"/>
    <w:rsid w:val="06F79A6B"/>
    <w:rsid w:val="070D6E8A"/>
    <w:rsid w:val="0714A4EF"/>
    <w:rsid w:val="0714EB2B"/>
    <w:rsid w:val="0717CC25"/>
    <w:rsid w:val="0740316C"/>
    <w:rsid w:val="07558289"/>
    <w:rsid w:val="076F81E3"/>
    <w:rsid w:val="0788312E"/>
    <w:rsid w:val="07A30AFB"/>
    <w:rsid w:val="07D0D8E9"/>
    <w:rsid w:val="07E2AEE3"/>
    <w:rsid w:val="07E8D79C"/>
    <w:rsid w:val="07F91737"/>
    <w:rsid w:val="08068EB0"/>
    <w:rsid w:val="080DDC36"/>
    <w:rsid w:val="08310B32"/>
    <w:rsid w:val="0836B0A8"/>
    <w:rsid w:val="0861046F"/>
    <w:rsid w:val="08780E35"/>
    <w:rsid w:val="089F3CFA"/>
    <w:rsid w:val="08C65312"/>
    <w:rsid w:val="08C77030"/>
    <w:rsid w:val="08CEA87A"/>
    <w:rsid w:val="090573A2"/>
    <w:rsid w:val="09086239"/>
    <w:rsid w:val="091C6E63"/>
    <w:rsid w:val="092EB0CF"/>
    <w:rsid w:val="09668B45"/>
    <w:rsid w:val="0996590B"/>
    <w:rsid w:val="09F547D2"/>
    <w:rsid w:val="09FCEB2D"/>
    <w:rsid w:val="0A0D0314"/>
    <w:rsid w:val="0A26F604"/>
    <w:rsid w:val="0A404194"/>
    <w:rsid w:val="0A50D364"/>
    <w:rsid w:val="0A53F40A"/>
    <w:rsid w:val="0A683142"/>
    <w:rsid w:val="0A740A09"/>
    <w:rsid w:val="0AA1C6BC"/>
    <w:rsid w:val="0AB96F3A"/>
    <w:rsid w:val="0ACECFC8"/>
    <w:rsid w:val="0B3AEB08"/>
    <w:rsid w:val="0B4DE3D5"/>
    <w:rsid w:val="0BD8D910"/>
    <w:rsid w:val="0BEFA969"/>
    <w:rsid w:val="0BFB1B01"/>
    <w:rsid w:val="0BFF3415"/>
    <w:rsid w:val="0C2A0DF3"/>
    <w:rsid w:val="0C2B5956"/>
    <w:rsid w:val="0C328427"/>
    <w:rsid w:val="0C514FD3"/>
    <w:rsid w:val="0C7EF807"/>
    <w:rsid w:val="0C800414"/>
    <w:rsid w:val="0CAD2F7D"/>
    <w:rsid w:val="0CAFD25B"/>
    <w:rsid w:val="0CD00DFD"/>
    <w:rsid w:val="0CDF650C"/>
    <w:rsid w:val="0CF78589"/>
    <w:rsid w:val="0D0FA99D"/>
    <w:rsid w:val="0D16DC25"/>
    <w:rsid w:val="0D265670"/>
    <w:rsid w:val="0D2B5185"/>
    <w:rsid w:val="0D350FBF"/>
    <w:rsid w:val="0D84D3C0"/>
    <w:rsid w:val="0D8D8E82"/>
    <w:rsid w:val="0D9E626A"/>
    <w:rsid w:val="0DB110F4"/>
    <w:rsid w:val="0DCC1E0B"/>
    <w:rsid w:val="0DDEF2C2"/>
    <w:rsid w:val="0DF2E094"/>
    <w:rsid w:val="0E073ACB"/>
    <w:rsid w:val="0E3F3839"/>
    <w:rsid w:val="0E6AC0CE"/>
    <w:rsid w:val="0E718D4F"/>
    <w:rsid w:val="0E816DDB"/>
    <w:rsid w:val="0E98A5A9"/>
    <w:rsid w:val="0E99D27F"/>
    <w:rsid w:val="0EB36B6C"/>
    <w:rsid w:val="0EC422BD"/>
    <w:rsid w:val="0EF82F72"/>
    <w:rsid w:val="0F0CC0F9"/>
    <w:rsid w:val="0F123B05"/>
    <w:rsid w:val="0F185EE6"/>
    <w:rsid w:val="0F27BC5F"/>
    <w:rsid w:val="0F4FE442"/>
    <w:rsid w:val="0F55AAD6"/>
    <w:rsid w:val="0F7D1046"/>
    <w:rsid w:val="0F83A68E"/>
    <w:rsid w:val="0FBE1461"/>
    <w:rsid w:val="0FC58F19"/>
    <w:rsid w:val="100161E1"/>
    <w:rsid w:val="102CB091"/>
    <w:rsid w:val="103283E9"/>
    <w:rsid w:val="10450261"/>
    <w:rsid w:val="10893EB2"/>
    <w:rsid w:val="1093A4E2"/>
    <w:rsid w:val="1098EF31"/>
    <w:rsid w:val="10B6A399"/>
    <w:rsid w:val="10C8CB47"/>
    <w:rsid w:val="10D34779"/>
    <w:rsid w:val="10E65C23"/>
    <w:rsid w:val="10EA45FA"/>
    <w:rsid w:val="1103D759"/>
    <w:rsid w:val="110A2E2B"/>
    <w:rsid w:val="1110E3BF"/>
    <w:rsid w:val="111AE479"/>
    <w:rsid w:val="115B9265"/>
    <w:rsid w:val="117FF117"/>
    <w:rsid w:val="11C3BB9F"/>
    <w:rsid w:val="11C8C324"/>
    <w:rsid w:val="11CBCEF8"/>
    <w:rsid w:val="11FB65DC"/>
    <w:rsid w:val="120AC90D"/>
    <w:rsid w:val="1266C5E7"/>
    <w:rsid w:val="12A09CD2"/>
    <w:rsid w:val="12A19471"/>
    <w:rsid w:val="12A250BF"/>
    <w:rsid w:val="12E9E174"/>
    <w:rsid w:val="12F84113"/>
    <w:rsid w:val="13083023"/>
    <w:rsid w:val="13351E26"/>
    <w:rsid w:val="1361D74D"/>
    <w:rsid w:val="136D4E61"/>
    <w:rsid w:val="136DE64F"/>
    <w:rsid w:val="1381A406"/>
    <w:rsid w:val="139F939A"/>
    <w:rsid w:val="13FBBC94"/>
    <w:rsid w:val="14082E22"/>
    <w:rsid w:val="1438E49F"/>
    <w:rsid w:val="14D7BC1D"/>
    <w:rsid w:val="14E53EF6"/>
    <w:rsid w:val="14E8BB11"/>
    <w:rsid w:val="14F416D0"/>
    <w:rsid w:val="14F6481C"/>
    <w:rsid w:val="14FEAD07"/>
    <w:rsid w:val="1501721B"/>
    <w:rsid w:val="1503CEEA"/>
    <w:rsid w:val="1531786C"/>
    <w:rsid w:val="153B905F"/>
    <w:rsid w:val="15697CFA"/>
    <w:rsid w:val="158818B7"/>
    <w:rsid w:val="15A72F3E"/>
    <w:rsid w:val="15A81C8F"/>
    <w:rsid w:val="15C7ADD4"/>
    <w:rsid w:val="15CA5F96"/>
    <w:rsid w:val="15DCD379"/>
    <w:rsid w:val="15E6A41E"/>
    <w:rsid w:val="15F8CB4B"/>
    <w:rsid w:val="16085592"/>
    <w:rsid w:val="160C02E0"/>
    <w:rsid w:val="163AF723"/>
    <w:rsid w:val="165DEB11"/>
    <w:rsid w:val="167002AA"/>
    <w:rsid w:val="167A9760"/>
    <w:rsid w:val="16C0F5C6"/>
    <w:rsid w:val="16E5F8AB"/>
    <w:rsid w:val="16F0EA99"/>
    <w:rsid w:val="16F9378C"/>
    <w:rsid w:val="171FC4C7"/>
    <w:rsid w:val="17211319"/>
    <w:rsid w:val="1721F14A"/>
    <w:rsid w:val="1738260D"/>
    <w:rsid w:val="1739B263"/>
    <w:rsid w:val="175673E5"/>
    <w:rsid w:val="1787B75F"/>
    <w:rsid w:val="17F08A3D"/>
    <w:rsid w:val="1802F316"/>
    <w:rsid w:val="182434B2"/>
    <w:rsid w:val="1832B1F2"/>
    <w:rsid w:val="1848714D"/>
    <w:rsid w:val="184DAF40"/>
    <w:rsid w:val="184DF2C8"/>
    <w:rsid w:val="18A43749"/>
    <w:rsid w:val="18AF2815"/>
    <w:rsid w:val="18C18F40"/>
    <w:rsid w:val="18C6D007"/>
    <w:rsid w:val="19186B21"/>
    <w:rsid w:val="1941B62C"/>
    <w:rsid w:val="1950F268"/>
    <w:rsid w:val="195545A5"/>
    <w:rsid w:val="1978AA2C"/>
    <w:rsid w:val="19C8CC24"/>
    <w:rsid w:val="19F83C4C"/>
    <w:rsid w:val="1A3539EC"/>
    <w:rsid w:val="1A383B97"/>
    <w:rsid w:val="1A3856BC"/>
    <w:rsid w:val="1A5EB1C4"/>
    <w:rsid w:val="1A6D1DEE"/>
    <w:rsid w:val="1A781909"/>
    <w:rsid w:val="1AA22B1C"/>
    <w:rsid w:val="1AACEF45"/>
    <w:rsid w:val="1AC6358F"/>
    <w:rsid w:val="1ACD712A"/>
    <w:rsid w:val="1ACE82C2"/>
    <w:rsid w:val="1ADC1EC4"/>
    <w:rsid w:val="1AEC1D64"/>
    <w:rsid w:val="1B22E54F"/>
    <w:rsid w:val="1B2E69CF"/>
    <w:rsid w:val="1B42707B"/>
    <w:rsid w:val="1B50296D"/>
    <w:rsid w:val="1B5F4CFF"/>
    <w:rsid w:val="1B8872A9"/>
    <w:rsid w:val="1B958119"/>
    <w:rsid w:val="1BA302DF"/>
    <w:rsid w:val="1BAAE487"/>
    <w:rsid w:val="1BAC23AC"/>
    <w:rsid w:val="1BC03A41"/>
    <w:rsid w:val="1BD10F75"/>
    <w:rsid w:val="1BE0D5AF"/>
    <w:rsid w:val="1BEF0B43"/>
    <w:rsid w:val="1C0ED1FF"/>
    <w:rsid w:val="1C3401DA"/>
    <w:rsid w:val="1C498ED2"/>
    <w:rsid w:val="1C724737"/>
    <w:rsid w:val="1C82BC9E"/>
    <w:rsid w:val="1C8425CF"/>
    <w:rsid w:val="1CA5747E"/>
    <w:rsid w:val="1CB492BE"/>
    <w:rsid w:val="1CC69960"/>
    <w:rsid w:val="1CD2CC54"/>
    <w:rsid w:val="1CD3640B"/>
    <w:rsid w:val="1CDF51F8"/>
    <w:rsid w:val="1CE2BA58"/>
    <w:rsid w:val="1D430111"/>
    <w:rsid w:val="1D48F611"/>
    <w:rsid w:val="1D516360"/>
    <w:rsid w:val="1D909A0E"/>
    <w:rsid w:val="1D97E25A"/>
    <w:rsid w:val="1E31C152"/>
    <w:rsid w:val="1E3546DE"/>
    <w:rsid w:val="1E6DE95B"/>
    <w:rsid w:val="1EAEA030"/>
    <w:rsid w:val="1ECEDC7F"/>
    <w:rsid w:val="1ED11387"/>
    <w:rsid w:val="1EDBE4C4"/>
    <w:rsid w:val="1F26731B"/>
    <w:rsid w:val="1F352733"/>
    <w:rsid w:val="1F735A54"/>
    <w:rsid w:val="1F95D045"/>
    <w:rsid w:val="1F9E0D97"/>
    <w:rsid w:val="1FA064DA"/>
    <w:rsid w:val="1FAA900E"/>
    <w:rsid w:val="1FB29A9F"/>
    <w:rsid w:val="20290744"/>
    <w:rsid w:val="203760E2"/>
    <w:rsid w:val="20507FAF"/>
    <w:rsid w:val="20B4A16A"/>
    <w:rsid w:val="20B5973A"/>
    <w:rsid w:val="20C01B36"/>
    <w:rsid w:val="20C59357"/>
    <w:rsid w:val="20CBDE70"/>
    <w:rsid w:val="20D902E9"/>
    <w:rsid w:val="20E22A90"/>
    <w:rsid w:val="2107AB00"/>
    <w:rsid w:val="2125003E"/>
    <w:rsid w:val="215513A0"/>
    <w:rsid w:val="2171EEF0"/>
    <w:rsid w:val="217ACC96"/>
    <w:rsid w:val="218C44BD"/>
    <w:rsid w:val="21AC9EA4"/>
    <w:rsid w:val="21B4AA02"/>
    <w:rsid w:val="21B7B648"/>
    <w:rsid w:val="21E0E41C"/>
    <w:rsid w:val="21EFE7DD"/>
    <w:rsid w:val="21F652D4"/>
    <w:rsid w:val="2206C47F"/>
    <w:rsid w:val="22208DDD"/>
    <w:rsid w:val="222AF5E6"/>
    <w:rsid w:val="224000CE"/>
    <w:rsid w:val="2280B8E6"/>
    <w:rsid w:val="2285A70E"/>
    <w:rsid w:val="22B4E0DA"/>
    <w:rsid w:val="22F1FAF6"/>
    <w:rsid w:val="230E42DE"/>
    <w:rsid w:val="23440B20"/>
    <w:rsid w:val="2379C2CE"/>
    <w:rsid w:val="23DFBF04"/>
    <w:rsid w:val="23E9D60B"/>
    <w:rsid w:val="23F7DA1A"/>
    <w:rsid w:val="241E1C7A"/>
    <w:rsid w:val="2442292A"/>
    <w:rsid w:val="24627FE8"/>
    <w:rsid w:val="248D2A87"/>
    <w:rsid w:val="24BF96DA"/>
    <w:rsid w:val="24F308D4"/>
    <w:rsid w:val="2506369A"/>
    <w:rsid w:val="25271E31"/>
    <w:rsid w:val="252FDED9"/>
    <w:rsid w:val="2548622F"/>
    <w:rsid w:val="25CA5062"/>
    <w:rsid w:val="25D0634E"/>
    <w:rsid w:val="25E371C8"/>
    <w:rsid w:val="25FA29E2"/>
    <w:rsid w:val="262AAC9D"/>
    <w:rsid w:val="262E1038"/>
    <w:rsid w:val="2637F413"/>
    <w:rsid w:val="265DE607"/>
    <w:rsid w:val="269663AC"/>
    <w:rsid w:val="26A5B6B7"/>
    <w:rsid w:val="26E53623"/>
    <w:rsid w:val="26EE3A58"/>
    <w:rsid w:val="2729D8B7"/>
    <w:rsid w:val="2736779D"/>
    <w:rsid w:val="27368BDE"/>
    <w:rsid w:val="278A98D7"/>
    <w:rsid w:val="27921B14"/>
    <w:rsid w:val="27B8D40E"/>
    <w:rsid w:val="27BAA892"/>
    <w:rsid w:val="27D2B4B3"/>
    <w:rsid w:val="27E5C8ED"/>
    <w:rsid w:val="27EF32C8"/>
    <w:rsid w:val="282B4B57"/>
    <w:rsid w:val="2841B849"/>
    <w:rsid w:val="28497178"/>
    <w:rsid w:val="286B5450"/>
    <w:rsid w:val="289483C3"/>
    <w:rsid w:val="28D9293A"/>
    <w:rsid w:val="28F89297"/>
    <w:rsid w:val="29218D90"/>
    <w:rsid w:val="293E011C"/>
    <w:rsid w:val="294E6F49"/>
    <w:rsid w:val="295763D7"/>
    <w:rsid w:val="29707247"/>
    <w:rsid w:val="29AF0EDB"/>
    <w:rsid w:val="29C4F1AE"/>
    <w:rsid w:val="29C70074"/>
    <w:rsid w:val="29CAA672"/>
    <w:rsid w:val="29D01865"/>
    <w:rsid w:val="29F8EF1B"/>
    <w:rsid w:val="29FBE76A"/>
    <w:rsid w:val="2A0D464C"/>
    <w:rsid w:val="2A3869B0"/>
    <w:rsid w:val="2A5F9554"/>
    <w:rsid w:val="2A7A529C"/>
    <w:rsid w:val="2A7B47E7"/>
    <w:rsid w:val="2A7E3402"/>
    <w:rsid w:val="2A808186"/>
    <w:rsid w:val="2ADE278D"/>
    <w:rsid w:val="2AE3368A"/>
    <w:rsid w:val="2AF5EB9C"/>
    <w:rsid w:val="2B214063"/>
    <w:rsid w:val="2B2645B8"/>
    <w:rsid w:val="2B3BF1C4"/>
    <w:rsid w:val="2B72F532"/>
    <w:rsid w:val="2B7D4037"/>
    <w:rsid w:val="2B8D3DE5"/>
    <w:rsid w:val="2BBC5DD7"/>
    <w:rsid w:val="2BC12089"/>
    <w:rsid w:val="2BD9CDD7"/>
    <w:rsid w:val="2C1BCF8B"/>
    <w:rsid w:val="2C2A158A"/>
    <w:rsid w:val="2C38F361"/>
    <w:rsid w:val="2C4068FC"/>
    <w:rsid w:val="2C49D773"/>
    <w:rsid w:val="2C7760E2"/>
    <w:rsid w:val="2C976A5C"/>
    <w:rsid w:val="2CC96DE7"/>
    <w:rsid w:val="2CCC2FC4"/>
    <w:rsid w:val="2CD771EA"/>
    <w:rsid w:val="2CDA5046"/>
    <w:rsid w:val="2CE8382D"/>
    <w:rsid w:val="2D544445"/>
    <w:rsid w:val="2DA3069D"/>
    <w:rsid w:val="2DDA8161"/>
    <w:rsid w:val="2E09A6D2"/>
    <w:rsid w:val="2E0F45D2"/>
    <w:rsid w:val="2E140DA7"/>
    <w:rsid w:val="2E25634E"/>
    <w:rsid w:val="2E520378"/>
    <w:rsid w:val="2E5C14B5"/>
    <w:rsid w:val="2E6211A9"/>
    <w:rsid w:val="2E80AF03"/>
    <w:rsid w:val="2EA061DC"/>
    <w:rsid w:val="2EAA3A9F"/>
    <w:rsid w:val="2EB6B5B7"/>
    <w:rsid w:val="2EFE3E0B"/>
    <w:rsid w:val="2F08C53F"/>
    <w:rsid w:val="2F200FD9"/>
    <w:rsid w:val="2F76EBA2"/>
    <w:rsid w:val="2F8B30F3"/>
    <w:rsid w:val="2F96BAB5"/>
    <w:rsid w:val="2FBD13F1"/>
    <w:rsid w:val="2FE2BC41"/>
    <w:rsid w:val="2FE46F7A"/>
    <w:rsid w:val="2FEA2E51"/>
    <w:rsid w:val="2FFA73CB"/>
    <w:rsid w:val="2FFADEA8"/>
    <w:rsid w:val="30D6F2A8"/>
    <w:rsid w:val="30FD87A0"/>
    <w:rsid w:val="31464B1A"/>
    <w:rsid w:val="3149B360"/>
    <w:rsid w:val="31722500"/>
    <w:rsid w:val="31777464"/>
    <w:rsid w:val="31A6E4E5"/>
    <w:rsid w:val="31B0724F"/>
    <w:rsid w:val="31BF6888"/>
    <w:rsid w:val="31C705E2"/>
    <w:rsid w:val="31D70929"/>
    <w:rsid w:val="31FC12AF"/>
    <w:rsid w:val="3212D5A3"/>
    <w:rsid w:val="32313990"/>
    <w:rsid w:val="325D171F"/>
    <w:rsid w:val="32641817"/>
    <w:rsid w:val="326DD8A0"/>
    <w:rsid w:val="326E35D2"/>
    <w:rsid w:val="3290F29A"/>
    <w:rsid w:val="32916721"/>
    <w:rsid w:val="32A26E1D"/>
    <w:rsid w:val="32EA8C3E"/>
    <w:rsid w:val="32F34815"/>
    <w:rsid w:val="33028F53"/>
    <w:rsid w:val="3302CA5B"/>
    <w:rsid w:val="330BF60F"/>
    <w:rsid w:val="333E7F37"/>
    <w:rsid w:val="33505449"/>
    <w:rsid w:val="337264C8"/>
    <w:rsid w:val="338BC18B"/>
    <w:rsid w:val="33D73AEE"/>
    <w:rsid w:val="3430A49A"/>
    <w:rsid w:val="3479741D"/>
    <w:rsid w:val="34A00665"/>
    <w:rsid w:val="34A9539C"/>
    <w:rsid w:val="34D0C8C6"/>
    <w:rsid w:val="34E524B2"/>
    <w:rsid w:val="34E56E31"/>
    <w:rsid w:val="34FA90FD"/>
    <w:rsid w:val="351EA5B4"/>
    <w:rsid w:val="3530B5CB"/>
    <w:rsid w:val="3561E3D3"/>
    <w:rsid w:val="35AA5A75"/>
    <w:rsid w:val="35B2B128"/>
    <w:rsid w:val="35BF60F0"/>
    <w:rsid w:val="35DEED8E"/>
    <w:rsid w:val="35FDE921"/>
    <w:rsid w:val="36094AA8"/>
    <w:rsid w:val="3664D569"/>
    <w:rsid w:val="3677C135"/>
    <w:rsid w:val="36789088"/>
    <w:rsid w:val="3679497D"/>
    <w:rsid w:val="369A4959"/>
    <w:rsid w:val="36A24DFB"/>
    <w:rsid w:val="36C7E966"/>
    <w:rsid w:val="36C8D368"/>
    <w:rsid w:val="36D14BD2"/>
    <w:rsid w:val="36EADE97"/>
    <w:rsid w:val="36EDBCD3"/>
    <w:rsid w:val="36F54D28"/>
    <w:rsid w:val="370552F3"/>
    <w:rsid w:val="37151A9F"/>
    <w:rsid w:val="371D0313"/>
    <w:rsid w:val="3738F393"/>
    <w:rsid w:val="378D7183"/>
    <w:rsid w:val="37A00E0C"/>
    <w:rsid w:val="37AB9145"/>
    <w:rsid w:val="37B85ECE"/>
    <w:rsid w:val="37CB4C3E"/>
    <w:rsid w:val="38225B2E"/>
    <w:rsid w:val="386436DD"/>
    <w:rsid w:val="386D2B16"/>
    <w:rsid w:val="38791907"/>
    <w:rsid w:val="388591AB"/>
    <w:rsid w:val="3890F732"/>
    <w:rsid w:val="389987EF"/>
    <w:rsid w:val="38B16DB0"/>
    <w:rsid w:val="38B23F7A"/>
    <w:rsid w:val="38BEDD65"/>
    <w:rsid w:val="38DAF188"/>
    <w:rsid w:val="38E41BD9"/>
    <w:rsid w:val="39286A26"/>
    <w:rsid w:val="3945882D"/>
    <w:rsid w:val="396B8667"/>
    <w:rsid w:val="396FA777"/>
    <w:rsid w:val="397BE120"/>
    <w:rsid w:val="39A49DE7"/>
    <w:rsid w:val="39A6DECF"/>
    <w:rsid w:val="39BCAD78"/>
    <w:rsid w:val="3A1885DA"/>
    <w:rsid w:val="3A435D1C"/>
    <w:rsid w:val="3A44F008"/>
    <w:rsid w:val="3A6EDF9B"/>
    <w:rsid w:val="3A946E25"/>
    <w:rsid w:val="3ABC68EE"/>
    <w:rsid w:val="3AD7D396"/>
    <w:rsid w:val="3ADF95C1"/>
    <w:rsid w:val="3AE02EA5"/>
    <w:rsid w:val="3AEBCC67"/>
    <w:rsid w:val="3B2B4B67"/>
    <w:rsid w:val="3B2C12B4"/>
    <w:rsid w:val="3B430F34"/>
    <w:rsid w:val="3B4996BA"/>
    <w:rsid w:val="3B85ED63"/>
    <w:rsid w:val="3B8DE759"/>
    <w:rsid w:val="3B955CC0"/>
    <w:rsid w:val="3BBF7EF8"/>
    <w:rsid w:val="3BDEA555"/>
    <w:rsid w:val="3BE34384"/>
    <w:rsid w:val="3BE45388"/>
    <w:rsid w:val="3BEAEB89"/>
    <w:rsid w:val="3C13B440"/>
    <w:rsid w:val="3C142EFB"/>
    <w:rsid w:val="3C1B5F48"/>
    <w:rsid w:val="3C605537"/>
    <w:rsid w:val="3C62926F"/>
    <w:rsid w:val="3C6EB9B7"/>
    <w:rsid w:val="3CA4AE74"/>
    <w:rsid w:val="3CBA0C54"/>
    <w:rsid w:val="3CCBC4F7"/>
    <w:rsid w:val="3CCC6E92"/>
    <w:rsid w:val="3CEBF96D"/>
    <w:rsid w:val="3CF798A4"/>
    <w:rsid w:val="3D255198"/>
    <w:rsid w:val="3D270F5C"/>
    <w:rsid w:val="3D2DC76D"/>
    <w:rsid w:val="3D48603E"/>
    <w:rsid w:val="3D6B20A1"/>
    <w:rsid w:val="3DB3D9D9"/>
    <w:rsid w:val="3DC9D9E1"/>
    <w:rsid w:val="3DD5B9F8"/>
    <w:rsid w:val="3DD6007C"/>
    <w:rsid w:val="3E16CC20"/>
    <w:rsid w:val="3E1810D0"/>
    <w:rsid w:val="3E1D5B08"/>
    <w:rsid w:val="3E26DE3D"/>
    <w:rsid w:val="3E40681F"/>
    <w:rsid w:val="3E40BC00"/>
    <w:rsid w:val="3E82825D"/>
    <w:rsid w:val="3E8B3FBA"/>
    <w:rsid w:val="3E8FA4EC"/>
    <w:rsid w:val="3EC5445A"/>
    <w:rsid w:val="3EC660AE"/>
    <w:rsid w:val="3ECA0B9B"/>
    <w:rsid w:val="3ED256A9"/>
    <w:rsid w:val="3EF54E94"/>
    <w:rsid w:val="3F10F536"/>
    <w:rsid w:val="3F33B543"/>
    <w:rsid w:val="3F438140"/>
    <w:rsid w:val="3F527562"/>
    <w:rsid w:val="3F608306"/>
    <w:rsid w:val="3F66D6EA"/>
    <w:rsid w:val="3F683A2A"/>
    <w:rsid w:val="3F6E42E6"/>
    <w:rsid w:val="3F9C3014"/>
    <w:rsid w:val="3FBB6A75"/>
    <w:rsid w:val="3FC6E95A"/>
    <w:rsid w:val="3FE68262"/>
    <w:rsid w:val="4002C189"/>
    <w:rsid w:val="4035BE9B"/>
    <w:rsid w:val="404CCD26"/>
    <w:rsid w:val="405D114B"/>
    <w:rsid w:val="40620796"/>
    <w:rsid w:val="4065286B"/>
    <w:rsid w:val="40811396"/>
    <w:rsid w:val="4091D351"/>
    <w:rsid w:val="40CAF0A5"/>
    <w:rsid w:val="40D8B60F"/>
    <w:rsid w:val="41033210"/>
    <w:rsid w:val="412A8D6F"/>
    <w:rsid w:val="4185AD3D"/>
    <w:rsid w:val="418C151E"/>
    <w:rsid w:val="4194511B"/>
    <w:rsid w:val="419B3CC7"/>
    <w:rsid w:val="41CB6D00"/>
    <w:rsid w:val="41D588D2"/>
    <w:rsid w:val="41EF6909"/>
    <w:rsid w:val="41F66AF9"/>
    <w:rsid w:val="420055CB"/>
    <w:rsid w:val="420612BD"/>
    <w:rsid w:val="421BB6D5"/>
    <w:rsid w:val="421FA649"/>
    <w:rsid w:val="42499403"/>
    <w:rsid w:val="426D11B4"/>
    <w:rsid w:val="42882A54"/>
    <w:rsid w:val="428AFAF8"/>
    <w:rsid w:val="42D7745F"/>
    <w:rsid w:val="42E0D01E"/>
    <w:rsid w:val="430ECCE9"/>
    <w:rsid w:val="43330263"/>
    <w:rsid w:val="4334BEE6"/>
    <w:rsid w:val="434598FA"/>
    <w:rsid w:val="4368937F"/>
    <w:rsid w:val="43A95206"/>
    <w:rsid w:val="43BA6CC3"/>
    <w:rsid w:val="43E361DF"/>
    <w:rsid w:val="43F1D019"/>
    <w:rsid w:val="43FF9396"/>
    <w:rsid w:val="44049866"/>
    <w:rsid w:val="441A5284"/>
    <w:rsid w:val="444A8533"/>
    <w:rsid w:val="44636BE1"/>
    <w:rsid w:val="44647507"/>
    <w:rsid w:val="446C9B35"/>
    <w:rsid w:val="44DF5E13"/>
    <w:rsid w:val="45143D08"/>
    <w:rsid w:val="451FEE4C"/>
    <w:rsid w:val="4522C2A9"/>
    <w:rsid w:val="45252F95"/>
    <w:rsid w:val="453C3247"/>
    <w:rsid w:val="45847A4E"/>
    <w:rsid w:val="458DD509"/>
    <w:rsid w:val="459470D1"/>
    <w:rsid w:val="45B9F27A"/>
    <w:rsid w:val="45BA2FBA"/>
    <w:rsid w:val="45BF297B"/>
    <w:rsid w:val="460C22E1"/>
    <w:rsid w:val="460D2446"/>
    <w:rsid w:val="464BE4D2"/>
    <w:rsid w:val="46CD59CE"/>
    <w:rsid w:val="46D5738E"/>
    <w:rsid w:val="46F861A1"/>
    <w:rsid w:val="47059E88"/>
    <w:rsid w:val="4717F6B7"/>
    <w:rsid w:val="47286C01"/>
    <w:rsid w:val="474F7369"/>
    <w:rsid w:val="47870CAB"/>
    <w:rsid w:val="47A1E6FF"/>
    <w:rsid w:val="47AC14FB"/>
    <w:rsid w:val="47CA5D7B"/>
    <w:rsid w:val="47CC9305"/>
    <w:rsid w:val="47FFC671"/>
    <w:rsid w:val="481ED391"/>
    <w:rsid w:val="482ADA65"/>
    <w:rsid w:val="48318448"/>
    <w:rsid w:val="48450B5D"/>
    <w:rsid w:val="487B0FB5"/>
    <w:rsid w:val="488D20B3"/>
    <w:rsid w:val="48A4AE6A"/>
    <w:rsid w:val="492D09DB"/>
    <w:rsid w:val="494BAE36"/>
    <w:rsid w:val="496A79C7"/>
    <w:rsid w:val="49B72CC9"/>
    <w:rsid w:val="49B745AA"/>
    <w:rsid w:val="49BE2F76"/>
    <w:rsid w:val="4A0FE7EA"/>
    <w:rsid w:val="4A2C4FAD"/>
    <w:rsid w:val="4A43A470"/>
    <w:rsid w:val="4A7E2950"/>
    <w:rsid w:val="4A7F435C"/>
    <w:rsid w:val="4ACB7B5A"/>
    <w:rsid w:val="4AF49523"/>
    <w:rsid w:val="4B2BDA2C"/>
    <w:rsid w:val="4B2DD361"/>
    <w:rsid w:val="4B38FD44"/>
    <w:rsid w:val="4B3D61F1"/>
    <w:rsid w:val="4B5F2546"/>
    <w:rsid w:val="4B713640"/>
    <w:rsid w:val="4B7E5DF1"/>
    <w:rsid w:val="4BB0425F"/>
    <w:rsid w:val="4BB4E12A"/>
    <w:rsid w:val="4BB67134"/>
    <w:rsid w:val="4BE63D9A"/>
    <w:rsid w:val="4C033613"/>
    <w:rsid w:val="4C0F38A9"/>
    <w:rsid w:val="4C240AA1"/>
    <w:rsid w:val="4C2E809B"/>
    <w:rsid w:val="4C55A73E"/>
    <w:rsid w:val="4C78AD9B"/>
    <w:rsid w:val="4C7E2310"/>
    <w:rsid w:val="4C83CFBE"/>
    <w:rsid w:val="4C8B4D05"/>
    <w:rsid w:val="4C95B4C6"/>
    <w:rsid w:val="4CB6EA08"/>
    <w:rsid w:val="4CC45284"/>
    <w:rsid w:val="4CC5EE71"/>
    <w:rsid w:val="4CDFC9F9"/>
    <w:rsid w:val="4D2E56C1"/>
    <w:rsid w:val="4D39208B"/>
    <w:rsid w:val="4D559B0B"/>
    <w:rsid w:val="4D722788"/>
    <w:rsid w:val="4D7D770B"/>
    <w:rsid w:val="4DA0223B"/>
    <w:rsid w:val="4DB7FEDA"/>
    <w:rsid w:val="4DB9700A"/>
    <w:rsid w:val="4DBC3BF9"/>
    <w:rsid w:val="4DD55973"/>
    <w:rsid w:val="4E1FC80C"/>
    <w:rsid w:val="4E2A3FB9"/>
    <w:rsid w:val="4E2EB8E9"/>
    <w:rsid w:val="4E36B8C2"/>
    <w:rsid w:val="4E378E5B"/>
    <w:rsid w:val="4E4FEE38"/>
    <w:rsid w:val="4E5439DD"/>
    <w:rsid w:val="4E565258"/>
    <w:rsid w:val="4E607C56"/>
    <w:rsid w:val="4E6B1476"/>
    <w:rsid w:val="4E80FCB3"/>
    <w:rsid w:val="4EB2D1B6"/>
    <w:rsid w:val="4EB9C5BA"/>
    <w:rsid w:val="4ECF5FEA"/>
    <w:rsid w:val="4EE13186"/>
    <w:rsid w:val="4EE8AF76"/>
    <w:rsid w:val="4EF8907E"/>
    <w:rsid w:val="4F0B8578"/>
    <w:rsid w:val="4F128090"/>
    <w:rsid w:val="4F1EDDE5"/>
    <w:rsid w:val="4F284E12"/>
    <w:rsid w:val="4F2A28EE"/>
    <w:rsid w:val="4F2BB167"/>
    <w:rsid w:val="4F40C5F2"/>
    <w:rsid w:val="4F506089"/>
    <w:rsid w:val="4F67E9C8"/>
    <w:rsid w:val="4F80C016"/>
    <w:rsid w:val="4F9B4008"/>
    <w:rsid w:val="4FF98992"/>
    <w:rsid w:val="4FFEC882"/>
    <w:rsid w:val="500D3686"/>
    <w:rsid w:val="5012CCCA"/>
    <w:rsid w:val="50493008"/>
    <w:rsid w:val="5050B951"/>
    <w:rsid w:val="50B40B94"/>
    <w:rsid w:val="5104C5E5"/>
    <w:rsid w:val="5126B316"/>
    <w:rsid w:val="513B5EFA"/>
    <w:rsid w:val="5165AD19"/>
    <w:rsid w:val="5167CDDB"/>
    <w:rsid w:val="517AF79C"/>
    <w:rsid w:val="519517D4"/>
    <w:rsid w:val="51A3FB19"/>
    <w:rsid w:val="51AA4469"/>
    <w:rsid w:val="51B04EAF"/>
    <w:rsid w:val="51B8D48C"/>
    <w:rsid w:val="51E48772"/>
    <w:rsid w:val="51F6B93F"/>
    <w:rsid w:val="51FEFAEE"/>
    <w:rsid w:val="521CD082"/>
    <w:rsid w:val="524785DD"/>
    <w:rsid w:val="52514EE2"/>
    <w:rsid w:val="526736E2"/>
    <w:rsid w:val="5274CCDC"/>
    <w:rsid w:val="52865DDB"/>
    <w:rsid w:val="52C2D149"/>
    <w:rsid w:val="52CCD0F7"/>
    <w:rsid w:val="52D34F2E"/>
    <w:rsid w:val="53018611"/>
    <w:rsid w:val="531D40E8"/>
    <w:rsid w:val="53214984"/>
    <w:rsid w:val="53272FB9"/>
    <w:rsid w:val="5372A0A4"/>
    <w:rsid w:val="537AE95F"/>
    <w:rsid w:val="5380567E"/>
    <w:rsid w:val="53B038CF"/>
    <w:rsid w:val="5416DE9D"/>
    <w:rsid w:val="54258FA6"/>
    <w:rsid w:val="549E03E8"/>
    <w:rsid w:val="54A89D05"/>
    <w:rsid w:val="54B3D940"/>
    <w:rsid w:val="54B7E88D"/>
    <w:rsid w:val="54DB3273"/>
    <w:rsid w:val="54F4A89A"/>
    <w:rsid w:val="54FA8A5A"/>
    <w:rsid w:val="5507CA51"/>
    <w:rsid w:val="552B6522"/>
    <w:rsid w:val="552C7EFD"/>
    <w:rsid w:val="55425169"/>
    <w:rsid w:val="555D5A18"/>
    <w:rsid w:val="5579C006"/>
    <w:rsid w:val="55895400"/>
    <w:rsid w:val="55AD06B5"/>
    <w:rsid w:val="55B54955"/>
    <w:rsid w:val="55B8CFB1"/>
    <w:rsid w:val="55BF9A86"/>
    <w:rsid w:val="55C27E9C"/>
    <w:rsid w:val="55C3EF9B"/>
    <w:rsid w:val="55CCFB47"/>
    <w:rsid w:val="55D221BF"/>
    <w:rsid w:val="55D329CA"/>
    <w:rsid w:val="55D7C459"/>
    <w:rsid w:val="561C42EF"/>
    <w:rsid w:val="561EDF76"/>
    <w:rsid w:val="5625137F"/>
    <w:rsid w:val="562B0595"/>
    <w:rsid w:val="563F8F47"/>
    <w:rsid w:val="5648B6EF"/>
    <w:rsid w:val="565D232F"/>
    <w:rsid w:val="566C052E"/>
    <w:rsid w:val="56CB25D7"/>
    <w:rsid w:val="56E941B1"/>
    <w:rsid w:val="57045C06"/>
    <w:rsid w:val="575245AB"/>
    <w:rsid w:val="5757A519"/>
    <w:rsid w:val="5757FD63"/>
    <w:rsid w:val="575C6633"/>
    <w:rsid w:val="57680372"/>
    <w:rsid w:val="576F0027"/>
    <w:rsid w:val="57B3EE33"/>
    <w:rsid w:val="57C2B210"/>
    <w:rsid w:val="57C43B72"/>
    <w:rsid w:val="57E6C8A2"/>
    <w:rsid w:val="57F53387"/>
    <w:rsid w:val="580E56ED"/>
    <w:rsid w:val="58135C54"/>
    <w:rsid w:val="58456B6D"/>
    <w:rsid w:val="586319B9"/>
    <w:rsid w:val="5866FA0F"/>
    <w:rsid w:val="587E2E64"/>
    <w:rsid w:val="58870A00"/>
    <w:rsid w:val="588AB5FF"/>
    <w:rsid w:val="589B36CE"/>
    <w:rsid w:val="58A6B420"/>
    <w:rsid w:val="58AC7BB3"/>
    <w:rsid w:val="58E335CF"/>
    <w:rsid w:val="58F5CFA4"/>
    <w:rsid w:val="59289823"/>
    <w:rsid w:val="5931568E"/>
    <w:rsid w:val="595B2630"/>
    <w:rsid w:val="596B0675"/>
    <w:rsid w:val="597706E4"/>
    <w:rsid w:val="598F5F73"/>
    <w:rsid w:val="59D1C5A6"/>
    <w:rsid w:val="59D295C0"/>
    <w:rsid w:val="59D5AE80"/>
    <w:rsid w:val="59DF0596"/>
    <w:rsid w:val="5A0E4BC7"/>
    <w:rsid w:val="5A184E4D"/>
    <w:rsid w:val="5A4BA296"/>
    <w:rsid w:val="5A6D72F6"/>
    <w:rsid w:val="5A7F7DAE"/>
    <w:rsid w:val="5A986293"/>
    <w:rsid w:val="5A9BB5EC"/>
    <w:rsid w:val="5A9F5904"/>
    <w:rsid w:val="5AB54597"/>
    <w:rsid w:val="5AD90619"/>
    <w:rsid w:val="5AE6104C"/>
    <w:rsid w:val="5B0021AD"/>
    <w:rsid w:val="5B044330"/>
    <w:rsid w:val="5B1D0B9D"/>
    <w:rsid w:val="5B32C046"/>
    <w:rsid w:val="5B4EEA0C"/>
    <w:rsid w:val="5BA39169"/>
    <w:rsid w:val="5BC97893"/>
    <w:rsid w:val="5BE726C8"/>
    <w:rsid w:val="5C0E6E17"/>
    <w:rsid w:val="5C207233"/>
    <w:rsid w:val="5C2DBB1C"/>
    <w:rsid w:val="5C5478D6"/>
    <w:rsid w:val="5C5A1576"/>
    <w:rsid w:val="5C81CFA6"/>
    <w:rsid w:val="5CA1D215"/>
    <w:rsid w:val="5CB653B6"/>
    <w:rsid w:val="5D32BE5F"/>
    <w:rsid w:val="5D5023B7"/>
    <w:rsid w:val="5D5482C1"/>
    <w:rsid w:val="5D8B5B60"/>
    <w:rsid w:val="5DA18282"/>
    <w:rsid w:val="5DBF2B4E"/>
    <w:rsid w:val="5DC30B91"/>
    <w:rsid w:val="5DC549CB"/>
    <w:rsid w:val="5DE53A6C"/>
    <w:rsid w:val="5E02ABCE"/>
    <w:rsid w:val="5E05AF70"/>
    <w:rsid w:val="5E18D981"/>
    <w:rsid w:val="5E3175E4"/>
    <w:rsid w:val="5E62BA97"/>
    <w:rsid w:val="5E7599D7"/>
    <w:rsid w:val="5EAEFF87"/>
    <w:rsid w:val="5EE7A0CD"/>
    <w:rsid w:val="5EE90619"/>
    <w:rsid w:val="5EEDE22B"/>
    <w:rsid w:val="5F0941F8"/>
    <w:rsid w:val="5F0FF0CD"/>
    <w:rsid w:val="5F127546"/>
    <w:rsid w:val="5F1696AB"/>
    <w:rsid w:val="5F16F1ED"/>
    <w:rsid w:val="5F51D78C"/>
    <w:rsid w:val="5F6055BC"/>
    <w:rsid w:val="5F62B745"/>
    <w:rsid w:val="5F7F4F22"/>
    <w:rsid w:val="5FA3E17A"/>
    <w:rsid w:val="5FAD2298"/>
    <w:rsid w:val="5FB33040"/>
    <w:rsid w:val="5FD19D43"/>
    <w:rsid w:val="602D238D"/>
    <w:rsid w:val="606699F7"/>
    <w:rsid w:val="608109C2"/>
    <w:rsid w:val="60C11AC6"/>
    <w:rsid w:val="60C5F771"/>
    <w:rsid w:val="60DAAA70"/>
    <w:rsid w:val="61003C3B"/>
    <w:rsid w:val="61150E45"/>
    <w:rsid w:val="612F807B"/>
    <w:rsid w:val="613B4CA0"/>
    <w:rsid w:val="6186CA1F"/>
    <w:rsid w:val="61FDB25A"/>
    <w:rsid w:val="622B4CD1"/>
    <w:rsid w:val="6249988C"/>
    <w:rsid w:val="6279AFFB"/>
    <w:rsid w:val="62ABD8B5"/>
    <w:rsid w:val="62DE527E"/>
    <w:rsid w:val="62F12844"/>
    <w:rsid w:val="6305DA52"/>
    <w:rsid w:val="630E90E4"/>
    <w:rsid w:val="632E6402"/>
    <w:rsid w:val="63592932"/>
    <w:rsid w:val="63A037ED"/>
    <w:rsid w:val="63DC5873"/>
    <w:rsid w:val="63DEEB36"/>
    <w:rsid w:val="6436DBE9"/>
    <w:rsid w:val="6457C4A3"/>
    <w:rsid w:val="6468895D"/>
    <w:rsid w:val="64762D0A"/>
    <w:rsid w:val="6498DF4A"/>
    <w:rsid w:val="64C238B9"/>
    <w:rsid w:val="64D4B18D"/>
    <w:rsid w:val="64E7B20E"/>
    <w:rsid w:val="64EAB8CB"/>
    <w:rsid w:val="650D0517"/>
    <w:rsid w:val="6527A189"/>
    <w:rsid w:val="653A78E1"/>
    <w:rsid w:val="654EF498"/>
    <w:rsid w:val="657FE345"/>
    <w:rsid w:val="65952F81"/>
    <w:rsid w:val="659FBFC5"/>
    <w:rsid w:val="65AED2F1"/>
    <w:rsid w:val="65C71E31"/>
    <w:rsid w:val="65DAA4C4"/>
    <w:rsid w:val="65DE632E"/>
    <w:rsid w:val="661108DB"/>
    <w:rsid w:val="66426B4D"/>
    <w:rsid w:val="6672774F"/>
    <w:rsid w:val="668B18C9"/>
    <w:rsid w:val="66BC5DD1"/>
    <w:rsid w:val="66D18C85"/>
    <w:rsid w:val="66E03383"/>
    <w:rsid w:val="66F0C697"/>
    <w:rsid w:val="66FA7865"/>
    <w:rsid w:val="671758FA"/>
    <w:rsid w:val="671DAD0C"/>
    <w:rsid w:val="6721C6FB"/>
    <w:rsid w:val="67537D14"/>
    <w:rsid w:val="676FB44E"/>
    <w:rsid w:val="677571B3"/>
    <w:rsid w:val="6776C76B"/>
    <w:rsid w:val="67A6D8F5"/>
    <w:rsid w:val="680DE2E2"/>
    <w:rsid w:val="6829AC26"/>
    <w:rsid w:val="68329930"/>
    <w:rsid w:val="6833FFCC"/>
    <w:rsid w:val="6871815A"/>
    <w:rsid w:val="68749E89"/>
    <w:rsid w:val="687AAD37"/>
    <w:rsid w:val="68923DF9"/>
    <w:rsid w:val="68CB2DDB"/>
    <w:rsid w:val="68D84E55"/>
    <w:rsid w:val="68F7B40C"/>
    <w:rsid w:val="6918E26E"/>
    <w:rsid w:val="6942D50C"/>
    <w:rsid w:val="69B1C1E6"/>
    <w:rsid w:val="69B2633F"/>
    <w:rsid w:val="69B80E27"/>
    <w:rsid w:val="69D32ED2"/>
    <w:rsid w:val="6A0010DC"/>
    <w:rsid w:val="6A0336C1"/>
    <w:rsid w:val="6A044AC6"/>
    <w:rsid w:val="6A0E7E78"/>
    <w:rsid w:val="6A25D579"/>
    <w:rsid w:val="6A66B40A"/>
    <w:rsid w:val="6AC00723"/>
    <w:rsid w:val="6AD0427C"/>
    <w:rsid w:val="6AE158D0"/>
    <w:rsid w:val="6AF2ABC4"/>
    <w:rsid w:val="6AFDCA11"/>
    <w:rsid w:val="6B1EB8D6"/>
    <w:rsid w:val="6B2A8834"/>
    <w:rsid w:val="6B438495"/>
    <w:rsid w:val="6B90E88D"/>
    <w:rsid w:val="6B936677"/>
    <w:rsid w:val="6B9D0E01"/>
    <w:rsid w:val="6B9DE6F2"/>
    <w:rsid w:val="6BADCEC8"/>
    <w:rsid w:val="6BBF8612"/>
    <w:rsid w:val="6BCA5B5F"/>
    <w:rsid w:val="6BF697D7"/>
    <w:rsid w:val="6C01C443"/>
    <w:rsid w:val="6C200909"/>
    <w:rsid w:val="6C62D582"/>
    <w:rsid w:val="6C73AFD3"/>
    <w:rsid w:val="6C96680E"/>
    <w:rsid w:val="6CB084AA"/>
    <w:rsid w:val="6CBF8010"/>
    <w:rsid w:val="6CEE4AAD"/>
    <w:rsid w:val="6D0619C3"/>
    <w:rsid w:val="6D23459B"/>
    <w:rsid w:val="6D2D8EAE"/>
    <w:rsid w:val="6D414C4A"/>
    <w:rsid w:val="6D41E6BE"/>
    <w:rsid w:val="6D7D1104"/>
    <w:rsid w:val="6D98AE25"/>
    <w:rsid w:val="6DB8A712"/>
    <w:rsid w:val="6DDDB871"/>
    <w:rsid w:val="6DF161CB"/>
    <w:rsid w:val="6E12252C"/>
    <w:rsid w:val="6E196733"/>
    <w:rsid w:val="6E485155"/>
    <w:rsid w:val="6E502223"/>
    <w:rsid w:val="6E599D3F"/>
    <w:rsid w:val="6E68925E"/>
    <w:rsid w:val="6E846B35"/>
    <w:rsid w:val="6EA7BF76"/>
    <w:rsid w:val="6EB07C53"/>
    <w:rsid w:val="6EB30503"/>
    <w:rsid w:val="6EB38910"/>
    <w:rsid w:val="6EBD7F3E"/>
    <w:rsid w:val="6ED1D1DC"/>
    <w:rsid w:val="6ED68E13"/>
    <w:rsid w:val="6F43AACE"/>
    <w:rsid w:val="6F59F54E"/>
    <w:rsid w:val="6F9230DC"/>
    <w:rsid w:val="6F94BC32"/>
    <w:rsid w:val="6F9890A4"/>
    <w:rsid w:val="6FA167B4"/>
    <w:rsid w:val="6FB069B5"/>
    <w:rsid w:val="6FC028A1"/>
    <w:rsid w:val="6FDF0170"/>
    <w:rsid w:val="70361DCA"/>
    <w:rsid w:val="70369BD0"/>
    <w:rsid w:val="709B838A"/>
    <w:rsid w:val="70A52B62"/>
    <w:rsid w:val="70A7A099"/>
    <w:rsid w:val="711AA0DB"/>
    <w:rsid w:val="712154E1"/>
    <w:rsid w:val="7138B2B3"/>
    <w:rsid w:val="71584207"/>
    <w:rsid w:val="71595841"/>
    <w:rsid w:val="716DA02D"/>
    <w:rsid w:val="7178049C"/>
    <w:rsid w:val="717F30D2"/>
    <w:rsid w:val="71A9804F"/>
    <w:rsid w:val="71C8DE9D"/>
    <w:rsid w:val="71CB39A3"/>
    <w:rsid w:val="71DCBF37"/>
    <w:rsid w:val="71EC24F3"/>
    <w:rsid w:val="721DBFAA"/>
    <w:rsid w:val="723686DE"/>
    <w:rsid w:val="7241DCFA"/>
    <w:rsid w:val="72549ED2"/>
    <w:rsid w:val="72561EAB"/>
    <w:rsid w:val="726ED6B6"/>
    <w:rsid w:val="7284D917"/>
    <w:rsid w:val="728DDD53"/>
    <w:rsid w:val="72BC440B"/>
    <w:rsid w:val="73145265"/>
    <w:rsid w:val="731B226F"/>
    <w:rsid w:val="732B9D03"/>
    <w:rsid w:val="73423EC3"/>
    <w:rsid w:val="734506C9"/>
    <w:rsid w:val="73763A08"/>
    <w:rsid w:val="73E084C5"/>
    <w:rsid w:val="73E427E2"/>
    <w:rsid w:val="7408F5C0"/>
    <w:rsid w:val="7412A771"/>
    <w:rsid w:val="74424964"/>
    <w:rsid w:val="7496492E"/>
    <w:rsid w:val="74C4B303"/>
    <w:rsid w:val="74CCAEC8"/>
    <w:rsid w:val="74ECCD84"/>
    <w:rsid w:val="7500EF14"/>
    <w:rsid w:val="752E456D"/>
    <w:rsid w:val="7531D8C9"/>
    <w:rsid w:val="753FE26D"/>
    <w:rsid w:val="754031F0"/>
    <w:rsid w:val="755F1F14"/>
    <w:rsid w:val="756A945F"/>
    <w:rsid w:val="75CD579D"/>
    <w:rsid w:val="75CE90DC"/>
    <w:rsid w:val="7600270A"/>
    <w:rsid w:val="760163AB"/>
    <w:rsid w:val="7643C872"/>
    <w:rsid w:val="769C004A"/>
    <w:rsid w:val="7735C2A3"/>
    <w:rsid w:val="7747ED65"/>
    <w:rsid w:val="77586486"/>
    <w:rsid w:val="7775D58E"/>
    <w:rsid w:val="77833724"/>
    <w:rsid w:val="77C27E91"/>
    <w:rsid w:val="77C6D12D"/>
    <w:rsid w:val="77D0A728"/>
    <w:rsid w:val="77E5CF92"/>
    <w:rsid w:val="780E07DB"/>
    <w:rsid w:val="78261387"/>
    <w:rsid w:val="785D5784"/>
    <w:rsid w:val="785DFE50"/>
    <w:rsid w:val="787F443A"/>
    <w:rsid w:val="78ACE33A"/>
    <w:rsid w:val="78C264CE"/>
    <w:rsid w:val="78C28069"/>
    <w:rsid w:val="78C687F8"/>
    <w:rsid w:val="78FC60AA"/>
    <w:rsid w:val="79235098"/>
    <w:rsid w:val="79473CDE"/>
    <w:rsid w:val="796AE1F9"/>
    <w:rsid w:val="797A164F"/>
    <w:rsid w:val="7982FA63"/>
    <w:rsid w:val="798B2D83"/>
    <w:rsid w:val="798D0E4A"/>
    <w:rsid w:val="79A92249"/>
    <w:rsid w:val="79C7B7EC"/>
    <w:rsid w:val="79DFA9BA"/>
    <w:rsid w:val="7A239D4B"/>
    <w:rsid w:val="7A2D4526"/>
    <w:rsid w:val="7A3371D1"/>
    <w:rsid w:val="7A5A9C8E"/>
    <w:rsid w:val="7A8AB275"/>
    <w:rsid w:val="7A8C7686"/>
    <w:rsid w:val="7A97107D"/>
    <w:rsid w:val="7AA778EF"/>
    <w:rsid w:val="7AF54DD3"/>
    <w:rsid w:val="7B00C4A9"/>
    <w:rsid w:val="7B0D7369"/>
    <w:rsid w:val="7B2367BA"/>
    <w:rsid w:val="7B30C106"/>
    <w:rsid w:val="7B4603E0"/>
    <w:rsid w:val="7B74DB9F"/>
    <w:rsid w:val="7B7AF6F4"/>
    <w:rsid w:val="7B7BD870"/>
    <w:rsid w:val="7B9A1311"/>
    <w:rsid w:val="7BD8E75E"/>
    <w:rsid w:val="7BEAF10A"/>
    <w:rsid w:val="7C01EADF"/>
    <w:rsid w:val="7C172D32"/>
    <w:rsid w:val="7C1A4F77"/>
    <w:rsid w:val="7C3DF0DB"/>
    <w:rsid w:val="7C4B19FF"/>
    <w:rsid w:val="7C69EC54"/>
    <w:rsid w:val="7C8D110F"/>
    <w:rsid w:val="7C975FE8"/>
    <w:rsid w:val="7CB6536E"/>
    <w:rsid w:val="7CF2B5C0"/>
    <w:rsid w:val="7D087125"/>
    <w:rsid w:val="7D08D446"/>
    <w:rsid w:val="7D1CB37F"/>
    <w:rsid w:val="7D4FE938"/>
    <w:rsid w:val="7D6E6F2E"/>
    <w:rsid w:val="7D70EE74"/>
    <w:rsid w:val="7D923850"/>
    <w:rsid w:val="7DBB1A2E"/>
    <w:rsid w:val="7DD52A60"/>
    <w:rsid w:val="7DD82728"/>
    <w:rsid w:val="7DFBA801"/>
    <w:rsid w:val="7E0C2AFC"/>
    <w:rsid w:val="7E19AB32"/>
    <w:rsid w:val="7E2113A9"/>
    <w:rsid w:val="7E2A48AB"/>
    <w:rsid w:val="7E376FF4"/>
    <w:rsid w:val="7E487BB5"/>
    <w:rsid w:val="7E4D4BFC"/>
    <w:rsid w:val="7E571D00"/>
    <w:rsid w:val="7E74B392"/>
    <w:rsid w:val="7EC1DEAA"/>
    <w:rsid w:val="7ECDA833"/>
    <w:rsid w:val="7F285C00"/>
    <w:rsid w:val="7F37015B"/>
    <w:rsid w:val="7F7885A1"/>
    <w:rsid w:val="7F7A51B5"/>
    <w:rsid w:val="7F88FC33"/>
    <w:rsid w:val="7FAD2F64"/>
    <w:rsid w:val="7FFDE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D0681F"/>
  <w15:docId w15:val="{A8F203A5-6649-4B31-94C5-E12A98C8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26A5B6B7"/>
    <w:pPr>
      <w:keepNext/>
      <w:keepLines/>
      <w:spacing w:before="160" w:after="80"/>
      <w:outlineLvl w:val="2"/>
    </w:pPr>
    <w:rPr>
      <w:rFonts w:eastAsiaTheme="minorEastAsia" w:cstheme="majorEastAsia"/>
      <w:color w:val="2E74B5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qFormat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11">
    <w:name w:val="toc 1"/>
    <w:basedOn w:val="a"/>
    <w:next w:val="a"/>
    <w:autoRedefine/>
    <w:uiPriority w:val="39"/>
    <w:unhideWhenUsed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30">
    <w:name w:val="toc 3"/>
    <w:basedOn w:val="a"/>
    <w:next w:val="a"/>
    <w:autoRedefine/>
    <w:uiPriority w:val="39"/>
    <w:unhideWhenUsed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21">
    <w:name w:val="toc 2"/>
    <w:basedOn w:val="a"/>
    <w:next w:val="a"/>
    <w:autoRedefine/>
    <w:uiPriority w:val="39"/>
    <w:unhideWhenUsed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character" w:styleId="a5" w:customStyle="1">
    <w:name w:val="Основной текст Знак"/>
    <w:basedOn w:val="a0"/>
    <w:link w:val="a4"/>
    <w:uiPriority w:val="1"/>
    <w:rPr>
      <w:rFonts w:ascii="Times New Roman" w:hAnsi="Times New Roman" w:eastAsia="Times New Roman" w:cs="Times New Roman"/>
      <w:sz w:val="28"/>
      <w:szCs w:val="28"/>
    </w:rPr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Theme="majorEastAsia" w:cstheme="majorBidi"/>
      <w:color w:val="000000" w:themeColor="text1"/>
      <w:sz w:val="32"/>
      <w:szCs w:val="32"/>
    </w:rPr>
  </w:style>
  <w:style w:type="paragraph" w:styleId="12" w:customStyle="1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ru-RU"/>
    </w:rPr>
  </w:style>
  <w:style w:type="table" w:styleId="a7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8">
    <w:name w:val="header"/>
    <w:basedOn w:val="a"/>
    <w:uiPriority w:val="99"/>
    <w:unhideWhenUsed/>
    <w:rsid w:val="26A5B6B7"/>
    <w:pPr>
      <w:tabs>
        <w:tab w:val="center" w:pos="4680"/>
        <w:tab w:val="right" w:pos="9360"/>
      </w:tabs>
      <w:spacing w:after="0"/>
    </w:pPr>
  </w:style>
  <w:style w:type="paragraph" w:styleId="a9">
    <w:name w:val="footer"/>
    <w:basedOn w:val="a"/>
    <w:uiPriority w:val="99"/>
    <w:unhideWhenUsed/>
    <w:rsid w:val="26A5B6B7"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eader" Target="header1.xml" Id="rId53" /><Relationship Type="http://schemas.openxmlformats.org/officeDocument/2006/relationships/theme" Target="theme/theme1.xml" Id="rId58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footer" Target="footer2.xml" Id="rId56" /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footer" Target="footer1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57" /><Relationship Type="http://schemas.openxmlformats.org/officeDocument/2006/relationships/image" Target="/media/image2c.png" Id="R3afb27d44da44e4d" /><Relationship Type="http://schemas.openxmlformats.org/officeDocument/2006/relationships/image" Target="/media/image2d.png" Id="R2e478c37621b4387" /><Relationship Type="http://schemas.openxmlformats.org/officeDocument/2006/relationships/image" Target="/media/image2e.png" Id="Rb2976236575e420e" /><Relationship Type="http://schemas.openxmlformats.org/officeDocument/2006/relationships/image" Target="/media/image2f.png" Id="R046dc9dd349042fa" /><Relationship Type="http://schemas.openxmlformats.org/officeDocument/2006/relationships/image" Target="/media/image30.png" Id="R0f377dd9210e4ef8" /><Relationship Type="http://schemas.openxmlformats.org/officeDocument/2006/relationships/image" Target="/media/image31.png" Id="R6bc9a3c86ee84553" /><Relationship Type="http://schemas.openxmlformats.org/officeDocument/2006/relationships/image" Target="/media/image32.png" Id="R3841d246b29d4a0d" /><Relationship Type="http://schemas.openxmlformats.org/officeDocument/2006/relationships/image" Target="/media/image33.png" Id="R423019219e88406c" /><Relationship Type="http://schemas.openxmlformats.org/officeDocument/2006/relationships/image" Target="/media/image34.png" Id="R3058ec3ae7894a70" /><Relationship Type="http://schemas.openxmlformats.org/officeDocument/2006/relationships/image" Target="/media/image35.png" Id="Ra8abd56d959f467a" /><Relationship Type="http://schemas.openxmlformats.org/officeDocument/2006/relationships/image" Target="/media/image36.png" Id="R0d1d87e6f9104427" /><Relationship Type="http://schemas.openxmlformats.org/officeDocument/2006/relationships/image" Target="/media/image37.png" Id="R990a38a374de4b71" /><Relationship Type="http://schemas.openxmlformats.org/officeDocument/2006/relationships/image" Target="/media/image38.png" Id="R6682d844cc034dfc" /><Relationship Type="http://schemas.openxmlformats.org/officeDocument/2006/relationships/image" Target="/media/image39.png" Id="R8087ef1beb724eef" /><Relationship Type="http://schemas.openxmlformats.org/officeDocument/2006/relationships/image" Target="/media/image3a.png" Id="R1f3f14ad80d84d08" /><Relationship Type="http://schemas.openxmlformats.org/officeDocument/2006/relationships/image" Target="/media/image3b.png" Id="R71c934bcda6f4582" /><Relationship Type="http://schemas.openxmlformats.org/officeDocument/2006/relationships/image" Target="/media/image3c.png" Id="R66ef7c99af4f4fb8" /><Relationship Type="http://schemas.openxmlformats.org/officeDocument/2006/relationships/image" Target="/media/image3d.png" Id="Rfa4a9fa129ea4397" /><Relationship Type="http://schemas.openxmlformats.org/officeDocument/2006/relationships/image" Target="/media/image3e.png" Id="R14fd9e2678eb40a8" /><Relationship Type="http://schemas.openxmlformats.org/officeDocument/2006/relationships/image" Target="/media/image3f.png" Id="R4cb4c2c4e56b4646" /><Relationship Type="http://schemas.openxmlformats.org/officeDocument/2006/relationships/image" Target="/media/image40.png" Id="R26dd6343ee4c48e9" /><Relationship Type="http://schemas.openxmlformats.org/officeDocument/2006/relationships/image" Target="/media/image41.png" Id="R2e010f20b59e489a" /><Relationship Type="http://schemas.openxmlformats.org/officeDocument/2006/relationships/image" Target="/media/image42.png" Id="R07df700a988f4a5b" /><Relationship Type="http://schemas.openxmlformats.org/officeDocument/2006/relationships/image" Target="/media/image43.png" Id="R7519375f050c4d1d" /><Relationship Type="http://schemas.openxmlformats.org/officeDocument/2006/relationships/image" Target="/media/image44.png" Id="Ra9ea5ff3d7cc4bf8" /><Relationship Type="http://schemas.openxmlformats.org/officeDocument/2006/relationships/image" Target="/media/image45.png" Id="Rc7dcc98674d24a3d" /><Relationship Type="http://schemas.openxmlformats.org/officeDocument/2006/relationships/image" Target="/media/image46.png" Id="R9dc0b3833c8c43b4" /><Relationship Type="http://schemas.openxmlformats.org/officeDocument/2006/relationships/image" Target="/media/image47.png" Id="R49d32a813a0848fc" /><Relationship Type="http://schemas.openxmlformats.org/officeDocument/2006/relationships/image" Target="/media/image48.png" Id="R7c09839a6960404a" /><Relationship Type="http://schemas.openxmlformats.org/officeDocument/2006/relationships/image" Target="/media/image49.png" Id="R87f44b00d7e14ded" /><Relationship Type="http://schemas.openxmlformats.org/officeDocument/2006/relationships/image" Target="/media/image4a.png" Id="Re3106710aa3b44d9" /><Relationship Type="http://schemas.openxmlformats.org/officeDocument/2006/relationships/image" Target="/media/image4b.png" Id="R0ccefaf11bac4733" /><Relationship Type="http://schemas.openxmlformats.org/officeDocument/2006/relationships/image" Target="/media/image4c.png" Id="Rbcbdebfc8c634357" /><Relationship Type="http://schemas.openxmlformats.org/officeDocument/2006/relationships/image" Target="/media/image4d.png" Id="R108131ae96c94ac6" /><Relationship Type="http://schemas.openxmlformats.org/officeDocument/2006/relationships/image" Target="/media/image4e.png" Id="Ra44c83da8d034719" /><Relationship Type="http://schemas.openxmlformats.org/officeDocument/2006/relationships/image" Target="/media/image4f.png" Id="R269f7fa769ec4d8d" /><Relationship Type="http://schemas.openxmlformats.org/officeDocument/2006/relationships/image" Target="/media/image50.png" Id="Rc9b7e84e6f7447db" /><Relationship Type="http://schemas.openxmlformats.org/officeDocument/2006/relationships/image" Target="/media/image51.png" Id="R9b890f1cda6f4e93" /><Relationship Type="http://schemas.openxmlformats.org/officeDocument/2006/relationships/image" Target="/media/image52.png" Id="R3c804e33b4b04c33" /><Relationship Type="http://schemas.openxmlformats.org/officeDocument/2006/relationships/image" Target="/media/image53.png" Id="R2233b9e3e5d8497d" /><Relationship Type="http://schemas.openxmlformats.org/officeDocument/2006/relationships/image" Target="/media/image54.png" Id="R4420946032594c47" /><Relationship Type="http://schemas.openxmlformats.org/officeDocument/2006/relationships/image" Target="/media/image55.png" Id="R1395c3ad2eca4373" /><Relationship Type="http://schemas.openxmlformats.org/officeDocument/2006/relationships/image" Target="/media/image56.png" Id="R174882f5e9f148c2" /><Relationship Type="http://schemas.openxmlformats.org/officeDocument/2006/relationships/image" Target="/media/image57.png" Id="R6d68c49f87fa45de" /><Relationship Type="http://schemas.openxmlformats.org/officeDocument/2006/relationships/image" Target="/media/image58.png" Id="R3bc467ecca8e4cac" /><Relationship Type="http://schemas.openxmlformats.org/officeDocument/2006/relationships/image" Target="/media/image59.png" Id="Rd392ca1fe4874acb" /><Relationship Type="http://schemas.openxmlformats.org/officeDocument/2006/relationships/image" Target="/media/image5a.png" Id="R49e68caf48c34b47" /><Relationship Type="http://schemas.openxmlformats.org/officeDocument/2006/relationships/image" Target="/media/image5b.png" Id="R0e73a9b0f00748f6" /><Relationship Type="http://schemas.openxmlformats.org/officeDocument/2006/relationships/image" Target="/media/image5c.png" Id="R9e3cb706e5954e8a" /><Relationship Type="http://schemas.openxmlformats.org/officeDocument/2006/relationships/image" Target="/media/image5d.png" Id="R5d83459426d74515" /><Relationship Type="http://schemas.openxmlformats.org/officeDocument/2006/relationships/image" Target="/media/image5e.png" Id="Rd7687532b35947c0" /><Relationship Type="http://schemas.openxmlformats.org/officeDocument/2006/relationships/image" Target="/media/image5f.png" Id="R3454f17676484949" /><Relationship Type="http://schemas.openxmlformats.org/officeDocument/2006/relationships/image" Target="/media/image60.png" Id="R128ad45b87bb49e1" /><Relationship Type="http://schemas.openxmlformats.org/officeDocument/2006/relationships/image" Target="/media/image61.png" Id="Rff0d0d6415f24b02" /><Relationship Type="http://schemas.openxmlformats.org/officeDocument/2006/relationships/image" Target="/media/image62.png" Id="Ra4833c523d904e6a" /><Relationship Type="http://schemas.openxmlformats.org/officeDocument/2006/relationships/image" Target="/media/image63.png" Id="R099f66566e3c4b11" /><Relationship Type="http://schemas.openxmlformats.org/officeDocument/2006/relationships/image" Target="/media/image64.png" Id="Rfa17f29c653b453d" /><Relationship Type="http://schemas.openxmlformats.org/officeDocument/2006/relationships/image" Target="/media/image65.png" Id="Rf31965d87f824372" /><Relationship Type="http://schemas.openxmlformats.org/officeDocument/2006/relationships/image" Target="/media/image66.png" Id="Rc254106a79df4521" /><Relationship Type="http://schemas.openxmlformats.org/officeDocument/2006/relationships/image" Target="/media/image67.png" Id="Rcce3c0f57aba487a" /><Relationship Type="http://schemas.openxmlformats.org/officeDocument/2006/relationships/image" Target="/media/image68.png" Id="R4e2aaf1b145a45ae" /><Relationship Type="http://schemas.openxmlformats.org/officeDocument/2006/relationships/image" Target="/media/image69.png" Id="R07a51bc51261452d" /><Relationship Type="http://schemas.openxmlformats.org/officeDocument/2006/relationships/image" Target="/media/image6a.png" Id="R23399ff66505407a" /><Relationship Type="http://schemas.openxmlformats.org/officeDocument/2006/relationships/image" Target="/media/image6b.png" Id="R11a88a6e8df541a9" /><Relationship Type="http://schemas.openxmlformats.org/officeDocument/2006/relationships/image" Target="/media/image6c.png" Id="Rd6f9578091964e21" /><Relationship Type="http://schemas.openxmlformats.org/officeDocument/2006/relationships/image" Target="/media/image6d.png" Id="R4f5c09aa166247c6" /><Relationship Type="http://schemas.openxmlformats.org/officeDocument/2006/relationships/image" Target="/media/image6e.png" Id="R64182566f9ca45a3" /><Relationship Type="http://schemas.openxmlformats.org/officeDocument/2006/relationships/image" Target="/media/image6f.png" Id="R9648c9e522e54741" /><Relationship Type="http://schemas.openxmlformats.org/officeDocument/2006/relationships/image" Target="/media/image70.png" Id="R38088bcd894d41c2" /><Relationship Type="http://schemas.openxmlformats.org/officeDocument/2006/relationships/image" Target="/media/image71.png" Id="R1c78afdd8c5649a9" /><Relationship Type="http://schemas.openxmlformats.org/officeDocument/2006/relationships/image" Target="/media/image72.png" Id="R47dcc61a89eb4dd4" /><Relationship Type="http://schemas.openxmlformats.org/officeDocument/2006/relationships/image" Target="/media/image73.png" Id="R47897a4d5e514d33" /><Relationship Type="http://schemas.openxmlformats.org/officeDocument/2006/relationships/image" Target="/media/image74.png" Id="R6fc44773abaf479c" /><Relationship Type="http://schemas.openxmlformats.org/officeDocument/2006/relationships/image" Target="/media/image75.png" Id="R6824d5f36a5e483d" /><Relationship Type="http://schemas.openxmlformats.org/officeDocument/2006/relationships/image" Target="/media/image76.png" Id="R4d613b95c9cb4c46" /><Relationship Type="http://schemas.openxmlformats.org/officeDocument/2006/relationships/image" Target="/media/image77.png" Id="R5610fc2393004e2c" /><Relationship Type="http://schemas.openxmlformats.org/officeDocument/2006/relationships/image" Target="/media/image78.png" Id="Rc776f6487092493c" /><Relationship Type="http://schemas.openxmlformats.org/officeDocument/2006/relationships/image" Target="/media/image79.png" Id="Re401c87fbbdc4718" /><Relationship Type="http://schemas.openxmlformats.org/officeDocument/2006/relationships/image" Target="/media/image7a.png" Id="R04bbb108299a4a77" /><Relationship Type="http://schemas.openxmlformats.org/officeDocument/2006/relationships/image" Target="/media/image7b.png" Id="Raae78f2308f542c7" /><Relationship Type="http://schemas.openxmlformats.org/officeDocument/2006/relationships/image" Target="/media/image7c.png" Id="R35ea6d2cb8374698" /><Relationship Type="http://schemas.openxmlformats.org/officeDocument/2006/relationships/image" Target="/media/image7d.png" Id="R812486087ae04ec7" /><Relationship Type="http://schemas.openxmlformats.org/officeDocument/2006/relationships/image" Target="/media/image7e.png" Id="R097178daacd34727" /><Relationship Type="http://schemas.openxmlformats.org/officeDocument/2006/relationships/image" Target="/media/image7f.png" Id="R520ec6f4adf946a3" /><Relationship Type="http://schemas.openxmlformats.org/officeDocument/2006/relationships/image" Target="/media/image80.png" Id="Re7801f19b8104689" /><Relationship Type="http://schemas.openxmlformats.org/officeDocument/2006/relationships/image" Target="/media/image81.png" Id="Rd6657437b5ba488f" /><Relationship Type="http://schemas.openxmlformats.org/officeDocument/2006/relationships/image" Target="/media/image82.png" Id="R51c74eaaad234b5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Kedrrrriiii Megamozzziiii</dc:creator>
  <lastModifiedBy>nnstessee iim</lastModifiedBy>
  <revision>7</revision>
  <dcterms:created xsi:type="dcterms:W3CDTF">2025-06-15T09:54:00.0000000Z</dcterms:created>
  <dcterms:modified xsi:type="dcterms:W3CDTF">2025-06-15T16:55:35.3204923Z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48846F60364448A38115E3FA788A23D9_12</vt:lpwstr>
  </property>
</Properties>
</file>