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4BE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1DED9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4E8DD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525F2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B9303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4AE96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26B1E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88B64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388D2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28657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D3C17" w14:textId="77777777" w:rsidR="00A56FA9" w:rsidRP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881CB" w14:textId="6E78B1E3" w:rsidR="00A56FA9" w:rsidRPr="00A56FA9" w:rsidRDefault="00A56FA9" w:rsidP="00A56FA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A56FA9">
        <w:rPr>
          <w:rFonts w:ascii="Times New Roman" w:hAnsi="Times New Roman" w:cs="Times New Roman"/>
          <w:sz w:val="72"/>
          <w:szCs w:val="72"/>
          <w:lang w:val="en-US"/>
        </w:rPr>
        <w:t>Salmon River Adventures</w:t>
      </w:r>
    </w:p>
    <w:p w14:paraId="089E245F" w14:textId="1B24CB72" w:rsidR="00062215" w:rsidRPr="00A56FA9" w:rsidRDefault="00A56FA9" w:rsidP="00A56FA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A56FA9">
        <w:rPr>
          <w:rFonts w:ascii="Times New Roman" w:hAnsi="Times New Roman" w:cs="Times New Roman"/>
          <w:sz w:val="72"/>
          <w:szCs w:val="72"/>
          <w:lang w:val="en-US"/>
        </w:rPr>
        <w:t>Site Plan</w:t>
      </w:r>
    </w:p>
    <w:p w14:paraId="7D35AA7E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389CE4F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5E67242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534677C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F9385D6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1F6AD5A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232277C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C696522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7A4D4C7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169BC14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72A4D64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2122CAB" w14:textId="77777777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9D9320" w14:textId="3CE7C234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56FA9">
        <w:rPr>
          <w:rFonts w:ascii="Times New Roman" w:hAnsi="Times New Roman" w:cs="Times New Roman"/>
          <w:sz w:val="24"/>
          <w:szCs w:val="24"/>
          <w:lang w:val="en-US"/>
        </w:rPr>
        <w:t>Anastasiya Yazvinskaya</w:t>
      </w:r>
    </w:p>
    <w:p w14:paraId="691B58BA" w14:textId="7A505271" w:rsidR="00A56FA9" w:rsidRPr="00A56FA9" w:rsidRDefault="00A56FA9" w:rsidP="00A56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56FA9">
        <w:rPr>
          <w:rFonts w:ascii="Times New Roman" w:hAnsi="Times New Roman" w:cs="Times New Roman"/>
          <w:sz w:val="24"/>
          <w:szCs w:val="24"/>
          <w:lang w:val="en-US"/>
        </w:rPr>
        <w:t>CIT 230</w:t>
      </w:r>
    </w:p>
    <w:p w14:paraId="5B4558AB" w14:textId="26161042" w:rsid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7A7324" w14:textId="4EDF6ABE" w:rsid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Site name:</w:t>
      </w:r>
      <w:r w:rsidR="008571D5">
        <w:rPr>
          <w:rFonts w:ascii="Times New Roman" w:hAnsi="Times New Roman" w:cs="Times New Roman"/>
          <w:sz w:val="24"/>
          <w:szCs w:val="24"/>
          <w:lang w:val="en-US"/>
        </w:rPr>
        <w:t xml:space="preserve"> Salmon River Adventures</w:t>
      </w:r>
    </w:p>
    <w:p w14:paraId="3F41585C" w14:textId="77777777" w:rsidR="00F349B3" w:rsidRPr="00F349B3" w:rsidRDefault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 purpose:</w:t>
      </w:r>
    </w:p>
    <w:p w14:paraId="5042900E" w14:textId="652FB503" w:rsidR="00A56FA9" w:rsidRPr="00A16AFE" w:rsidRDefault="008571D5" w:rsidP="00F349B3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D02" w:rsidRPr="00C65D02">
        <w:rPr>
          <w:rFonts w:ascii="Times New Roman" w:hAnsi="Times New Roman" w:cs="Times New Roman"/>
          <w:sz w:val="24"/>
          <w:szCs w:val="24"/>
          <w:lang w:val="en-US"/>
        </w:rPr>
        <w:t>Introduce the client to the company and river rafting. Give an opportunity to independently evaluate their capabilities and reserve a place. A site is necessary to attract new customers and facilitate contact with old ones.</w:t>
      </w:r>
    </w:p>
    <w:p w14:paraId="67243906" w14:textId="5570232D" w:rsidR="00A56FA9" w:rsidRDefault="00A56F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Domain:</w:t>
      </w:r>
      <w:r w:rsidR="008571D5">
        <w:rPr>
          <w:rFonts w:ascii="Times New Roman" w:hAnsi="Times New Roman" w:cs="Times New Roman"/>
          <w:sz w:val="24"/>
          <w:szCs w:val="24"/>
          <w:lang w:val="en-US"/>
        </w:rPr>
        <w:t xml:space="preserve"> www.salmonriveradventures.com</w:t>
      </w:r>
    </w:p>
    <w:p w14:paraId="29C878E7" w14:textId="0946826B" w:rsidR="00A56FA9" w:rsidRPr="00F349B3" w:rsidRDefault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Icon:</w:t>
      </w:r>
    </w:p>
    <w:p w14:paraId="710600D6" w14:textId="4432A28A" w:rsidR="00F349B3" w:rsidRDefault="00F349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2D7CD" wp14:editId="3F8DF667">
            <wp:extent cx="18383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DCED" w14:textId="65925442" w:rsidR="00A56FA9" w:rsidRPr="00F349B3" w:rsidRDefault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 Audience:</w:t>
      </w:r>
    </w:p>
    <w:p w14:paraId="39B756CC" w14:textId="27CBDD6F" w:rsidR="00F349B3" w:rsidRDefault="00E5094A" w:rsidP="00F349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Who:</w:t>
      </w:r>
      <w:r w:rsidR="00A34D76">
        <w:rPr>
          <w:rFonts w:ascii="Times New Roman" w:hAnsi="Times New Roman" w:cs="Times New Roman"/>
          <w:sz w:val="24"/>
          <w:szCs w:val="24"/>
          <w:lang w:val="en-US"/>
        </w:rPr>
        <w:t xml:space="preserve"> Everyone who loves or wants to try a river rafting.</w:t>
      </w:r>
    </w:p>
    <w:p w14:paraId="47A614A5" w14:textId="1BE8FBC0" w:rsidR="00E5094A" w:rsidRDefault="00E5094A" w:rsidP="00F349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Age: 18+</w:t>
      </w:r>
    </w:p>
    <w:p w14:paraId="138C30C4" w14:textId="0EEA9139" w:rsidR="00E5094A" w:rsidRPr="00F349B3" w:rsidRDefault="00E5094A" w:rsidP="00F349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Motivation:</w:t>
      </w:r>
      <w:r w:rsidR="00A34D76" w:rsidRPr="00A34D76">
        <w:rPr>
          <w:rFonts w:ascii="Times New Roman" w:hAnsi="Times New Roman" w:cs="Times New Roman"/>
          <w:sz w:val="24"/>
          <w:szCs w:val="24"/>
          <w:lang w:val="en-US"/>
        </w:rPr>
        <w:t xml:space="preserve"> The desire to leave the usual urban environment and feel part of the wild</w:t>
      </w:r>
      <w:r w:rsidR="00A34D76">
        <w:rPr>
          <w:rFonts w:ascii="Times New Roman" w:hAnsi="Times New Roman" w:cs="Times New Roman"/>
          <w:sz w:val="24"/>
          <w:szCs w:val="24"/>
        </w:rPr>
        <w:t>ю</w:t>
      </w:r>
    </w:p>
    <w:p w14:paraId="2D1A86CD" w14:textId="618CBC57" w:rsidR="00A56FA9" w:rsidRPr="00F349B3" w:rsidRDefault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Personas:</w:t>
      </w:r>
    </w:p>
    <w:p w14:paraId="3F8CC7C3" w14:textId="7EE7C5B8" w:rsidR="00A34D76" w:rsidRDefault="00A34D76" w:rsidP="00A34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Christine B. Shore</w:t>
      </w:r>
    </w:p>
    <w:p w14:paraId="1C991DC1" w14:textId="6B47C25C" w:rsidR="00A34D76" w:rsidRDefault="00A34D76" w:rsidP="00A34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Occupation: </w:t>
      </w:r>
      <w:r w:rsidRPr="00A34D76">
        <w:rPr>
          <w:rFonts w:ascii="Times New Roman" w:hAnsi="Times New Roman" w:cs="Times New Roman"/>
          <w:sz w:val="24"/>
          <w:szCs w:val="24"/>
          <w:lang w:val="en-US"/>
        </w:rPr>
        <w:t>Chief Operations Officer (COO)</w:t>
      </w:r>
    </w:p>
    <w:p w14:paraId="6EC4DBB6" w14:textId="236BD459" w:rsidR="00A34D76" w:rsidRDefault="00A34D76" w:rsidP="00A34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Demographics: 45 years old. </w:t>
      </w:r>
    </w:p>
    <w:p w14:paraId="5AD8950E" w14:textId="271CC75A" w:rsidR="00A34D76" w:rsidRDefault="00A34D76" w:rsidP="00A34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Motivation: She loves nature and trying something new</w:t>
      </w:r>
      <w:r w:rsidR="00D25A79">
        <w:rPr>
          <w:rFonts w:ascii="Times New Roman" w:hAnsi="Times New Roman" w:cs="Times New Roman"/>
          <w:sz w:val="24"/>
          <w:szCs w:val="24"/>
          <w:lang w:val="en-US"/>
        </w:rPr>
        <w:t xml:space="preserve"> also she is finding a new way of family trips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91D406" w14:textId="53B742D2" w:rsidR="00A34D76" w:rsidRPr="00A34D76" w:rsidRDefault="00A34D76" w:rsidP="00A34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Technology:</w:t>
      </w:r>
      <w:r w:rsidR="00D25A79">
        <w:rPr>
          <w:rFonts w:ascii="Times New Roman" w:hAnsi="Times New Roman" w:cs="Times New Roman"/>
          <w:sz w:val="24"/>
          <w:szCs w:val="24"/>
          <w:lang w:val="en-US"/>
        </w:rPr>
        <w:t xml:space="preserve"> Uses tablet and phone.</w:t>
      </w:r>
    </w:p>
    <w:p w14:paraId="5A0A645A" w14:textId="3C2A7E8D" w:rsidR="00A56FA9" w:rsidRDefault="00D25A79" w:rsidP="00A56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Sahay Kondipali</w:t>
      </w:r>
    </w:p>
    <w:p w14:paraId="4545ACFB" w14:textId="1F2DEA79" w:rsidR="00D25A79" w:rsidRDefault="00D25A79" w:rsidP="00D25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Occupation: Junior Enterprise Solutions Architect</w:t>
      </w:r>
    </w:p>
    <w:p w14:paraId="3F88F208" w14:textId="2F4876E6" w:rsidR="00D25A79" w:rsidRDefault="00D25A79" w:rsidP="00D25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Demographics: 35 years old.</w:t>
      </w:r>
    </w:p>
    <w:p w14:paraId="0A0622CF" w14:textId="3C4BED9A" w:rsidR="00D25A79" w:rsidRDefault="00D25A79" w:rsidP="00D25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Motivation: He loves extremal sport.</w:t>
      </w:r>
    </w:p>
    <w:p w14:paraId="47E6FB8C" w14:textId="1341ED94" w:rsidR="00D25A79" w:rsidRDefault="00D25A79" w:rsidP="00D25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Technology: Uses desktop and phone.</w:t>
      </w:r>
    </w:p>
    <w:p w14:paraId="4891F895" w14:textId="3B18AA59" w:rsidR="00D25A79" w:rsidRPr="00A56FA9" w:rsidRDefault="00D25A79" w:rsidP="00D25A7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3629961" w14:textId="52F57570" w:rsidR="00A56FA9" w:rsidRPr="00F349B3" w:rsidRDefault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Scenarios:</w:t>
      </w:r>
    </w:p>
    <w:p w14:paraId="2DA71C56" w14:textId="6D8D5F27" w:rsidR="00A56FA9" w:rsidRDefault="00D25A79" w:rsidP="00A5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want to try something new and extremal.</w:t>
      </w:r>
    </w:p>
    <w:p w14:paraId="0AF9D727" w14:textId="32478E3E" w:rsidR="00A56FA9" w:rsidRDefault="00D25A79" w:rsidP="00A5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25A79">
        <w:rPr>
          <w:rFonts w:ascii="Times New Roman" w:hAnsi="Times New Roman" w:cs="Times New Roman"/>
          <w:sz w:val="24"/>
          <w:szCs w:val="24"/>
          <w:lang w:val="en-US"/>
        </w:rPr>
        <w:t>here could we go as a family to get even closer to each other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44720D5" w14:textId="48CA02D6" w:rsidR="00F60855" w:rsidRDefault="00D25A79" w:rsidP="00A5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5A79">
        <w:rPr>
          <w:rFonts w:ascii="Times New Roman" w:hAnsi="Times New Roman" w:cs="Times New Roman"/>
          <w:sz w:val="24"/>
          <w:szCs w:val="24"/>
          <w:lang w:val="en-US"/>
        </w:rPr>
        <w:t>I love river rafting. I wonder what new routes I can visit?</w:t>
      </w:r>
    </w:p>
    <w:p w14:paraId="72B6FFA8" w14:textId="74DD980E" w:rsidR="00F60855" w:rsidRDefault="00D25A79" w:rsidP="00A5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5A79">
        <w:rPr>
          <w:rFonts w:ascii="Times New Roman" w:hAnsi="Times New Roman" w:cs="Times New Roman"/>
          <w:sz w:val="24"/>
          <w:szCs w:val="24"/>
          <w:lang w:val="en-US"/>
        </w:rPr>
        <w:t>I want to try to go rafting on the river and I want to be sure of the professionalism of the company.</w:t>
      </w:r>
    </w:p>
    <w:p w14:paraId="1FF76FCE" w14:textId="27067D73" w:rsidR="00F60855" w:rsidRDefault="00D25A79" w:rsidP="00A56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5A79">
        <w:rPr>
          <w:rFonts w:ascii="Times New Roman" w:hAnsi="Times New Roman" w:cs="Times New Roman"/>
          <w:sz w:val="24"/>
          <w:szCs w:val="24"/>
          <w:lang w:val="en-US"/>
        </w:rPr>
        <w:lastRenderedPageBreak/>
        <w:t>My friends and I decided to go rafting on the river and this is our first time, so we need the easiest route.</w:t>
      </w:r>
    </w:p>
    <w:p w14:paraId="3C1E9DFA" w14:textId="23F2E2B4" w:rsidR="00A56FA9" w:rsidRPr="00F349B3" w:rsidRDefault="00A56FA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 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56FA9" w14:paraId="71BF58E7" w14:textId="77777777" w:rsidTr="00A56FA9">
        <w:tc>
          <w:tcPr>
            <w:tcW w:w="4868" w:type="dxa"/>
          </w:tcPr>
          <w:p w14:paraId="41EFE369" w14:textId="07441757" w:rsidR="00A56FA9" w:rsidRPr="00FC7825" w:rsidRDefault="00A56FA9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4868" w:type="dxa"/>
          </w:tcPr>
          <w:p w14:paraId="2AF41B12" w14:textId="7924D9FA" w:rsidR="00A56FA9" w:rsidRPr="00FC7825" w:rsidRDefault="00A56FA9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Color</w:t>
            </w:r>
          </w:p>
        </w:tc>
      </w:tr>
      <w:tr w:rsidR="00A56FA9" w14:paraId="7E6D55AC" w14:textId="77777777" w:rsidTr="00776D40">
        <w:tc>
          <w:tcPr>
            <w:tcW w:w="4868" w:type="dxa"/>
          </w:tcPr>
          <w:p w14:paraId="54C28E2D" w14:textId="6D42B478" w:rsidR="00A56FA9" w:rsidRDefault="00776D40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868" w:type="dxa"/>
            <w:shd w:val="clear" w:color="auto" w:fill="23D2AB"/>
          </w:tcPr>
          <w:p w14:paraId="46D542B8" w14:textId="6D4667B9" w:rsidR="00A56FA9" w:rsidRDefault="00776D40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#35d2ab</w:t>
            </w:r>
          </w:p>
        </w:tc>
      </w:tr>
      <w:tr w:rsidR="00A56FA9" w14:paraId="301DB6DD" w14:textId="77777777" w:rsidTr="00776D40">
        <w:tc>
          <w:tcPr>
            <w:tcW w:w="4868" w:type="dxa"/>
          </w:tcPr>
          <w:p w14:paraId="437C969A" w14:textId="47E8236E" w:rsidR="00A56FA9" w:rsidRPr="00776D40" w:rsidRDefault="00776D40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 &amp; Footer</w:t>
            </w:r>
          </w:p>
        </w:tc>
        <w:tc>
          <w:tcPr>
            <w:tcW w:w="4868" w:type="dxa"/>
            <w:shd w:val="clear" w:color="auto" w:fill="2A52D3"/>
          </w:tcPr>
          <w:p w14:paraId="1DAA7A2C" w14:textId="0B8C24C1" w:rsidR="00A56FA9" w:rsidRDefault="00776D40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#4282d3</w:t>
            </w:r>
          </w:p>
        </w:tc>
      </w:tr>
      <w:tr w:rsidR="00A56FA9" w14:paraId="1815B3A5" w14:textId="77777777" w:rsidTr="00F60855">
        <w:tc>
          <w:tcPr>
            <w:tcW w:w="4868" w:type="dxa"/>
          </w:tcPr>
          <w:p w14:paraId="7EFCFDB2" w14:textId="0A58E4B5" w:rsidR="00A56FA9" w:rsidRDefault="00F6085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 hover &amp; current</w:t>
            </w:r>
          </w:p>
        </w:tc>
        <w:tc>
          <w:tcPr>
            <w:tcW w:w="4868" w:type="dxa"/>
            <w:shd w:val="clear" w:color="auto" w:fill="05206D"/>
          </w:tcPr>
          <w:p w14:paraId="4A9D8575" w14:textId="2A4C62AA" w:rsidR="00A56FA9" w:rsidRDefault="00F6085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#05326d</w:t>
            </w:r>
          </w:p>
        </w:tc>
      </w:tr>
    </w:tbl>
    <w:p w14:paraId="61B422AC" w14:textId="54165466" w:rsidR="00A34D76" w:rsidRDefault="00A34D76" w:rsidP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3EC3E" w14:textId="73F4F27E" w:rsidR="00A56FA9" w:rsidRPr="00F349B3" w:rsidRDefault="00A56FA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Typography: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2536"/>
        <w:gridCol w:w="2415"/>
        <w:gridCol w:w="2261"/>
      </w:tblGrid>
      <w:tr w:rsidR="00FC7825" w14:paraId="1EBFF634" w14:textId="3056E4A4" w:rsidTr="00FC7825">
        <w:tc>
          <w:tcPr>
            <w:tcW w:w="2524" w:type="dxa"/>
          </w:tcPr>
          <w:p w14:paraId="1FF65705" w14:textId="44BA8BC9" w:rsidR="00FC7825" w:rsidRPr="00FC7825" w:rsidRDefault="00FC7825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2536" w:type="dxa"/>
          </w:tcPr>
          <w:p w14:paraId="487512CA" w14:textId="54A790ED" w:rsidR="00FC7825" w:rsidRPr="00FC7825" w:rsidRDefault="00FC7825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Font</w:t>
            </w:r>
          </w:p>
        </w:tc>
        <w:tc>
          <w:tcPr>
            <w:tcW w:w="2415" w:type="dxa"/>
          </w:tcPr>
          <w:p w14:paraId="4E5E9D28" w14:textId="01C23C00" w:rsidR="00FC7825" w:rsidRPr="00FC7825" w:rsidRDefault="00FC7825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61" w:type="dxa"/>
          </w:tcPr>
          <w:p w14:paraId="108E38F4" w14:textId="5B0DC11F" w:rsidR="00FC7825" w:rsidRPr="00FC7825" w:rsidRDefault="00FC7825" w:rsidP="00FC78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7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Color</w:t>
            </w:r>
          </w:p>
        </w:tc>
      </w:tr>
      <w:tr w:rsidR="00FC7825" w14:paraId="64B266D6" w14:textId="3B2BA628" w:rsidTr="00FC7825">
        <w:tc>
          <w:tcPr>
            <w:tcW w:w="2524" w:type="dxa"/>
          </w:tcPr>
          <w:p w14:paraId="4554E73B" w14:textId="3BAA6E4D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Heading 1</w:t>
            </w:r>
          </w:p>
        </w:tc>
        <w:tc>
          <w:tcPr>
            <w:tcW w:w="2536" w:type="dxa"/>
          </w:tcPr>
          <w:p w14:paraId="6537A111" w14:textId="1F8401DE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Pasifico (cursive)</w:t>
            </w:r>
          </w:p>
        </w:tc>
        <w:tc>
          <w:tcPr>
            <w:tcW w:w="2415" w:type="dxa"/>
          </w:tcPr>
          <w:p w14:paraId="222AF2D4" w14:textId="5F4AA712" w:rsidR="00FC7825" w:rsidRDefault="00A16AFE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94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r w:rsidR="002B4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- 13px)</w:t>
            </w:r>
            <w:bookmarkStart w:id="0" w:name="_GoBack"/>
            <w:bookmarkEnd w:id="0"/>
          </w:p>
        </w:tc>
        <w:tc>
          <w:tcPr>
            <w:tcW w:w="2261" w:type="dxa"/>
          </w:tcPr>
          <w:p w14:paraId="14922B3E" w14:textId="6F2B0922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#006c51</w:t>
            </w:r>
          </w:p>
        </w:tc>
      </w:tr>
      <w:tr w:rsidR="00FC7825" w14:paraId="7AC834F7" w14:textId="4691B3C7" w:rsidTr="00FC7825">
        <w:tc>
          <w:tcPr>
            <w:tcW w:w="2524" w:type="dxa"/>
          </w:tcPr>
          <w:p w14:paraId="2B2005F2" w14:textId="6E357022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Heading 2</w:t>
            </w:r>
          </w:p>
        </w:tc>
        <w:tc>
          <w:tcPr>
            <w:tcW w:w="2536" w:type="dxa"/>
          </w:tcPr>
          <w:p w14:paraId="0690E577" w14:textId="7FF876E7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Elite (cursive)</w:t>
            </w:r>
          </w:p>
        </w:tc>
        <w:tc>
          <w:tcPr>
            <w:tcW w:w="2415" w:type="dxa"/>
          </w:tcPr>
          <w:p w14:paraId="7FBFC3D1" w14:textId="3E9994AC" w:rsidR="00FC7825" w:rsidRDefault="00940D5B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35px</w:t>
            </w:r>
          </w:p>
        </w:tc>
        <w:tc>
          <w:tcPr>
            <w:tcW w:w="2261" w:type="dxa"/>
          </w:tcPr>
          <w:p w14:paraId="5EAAB35B" w14:textId="7F824F04" w:rsidR="00FC7825" w:rsidRDefault="00FC7825" w:rsidP="00A56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#70ed3b</w:t>
            </w:r>
          </w:p>
        </w:tc>
      </w:tr>
      <w:tr w:rsidR="00940D5B" w14:paraId="3BC4AFE8" w14:textId="55AF90A2" w:rsidTr="00FC7825">
        <w:tc>
          <w:tcPr>
            <w:tcW w:w="2524" w:type="dxa"/>
          </w:tcPr>
          <w:p w14:paraId="6DA4D44D" w14:textId="084004FC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Heading 3</w:t>
            </w:r>
          </w:p>
        </w:tc>
        <w:tc>
          <w:tcPr>
            <w:tcW w:w="2536" w:type="dxa"/>
          </w:tcPr>
          <w:p w14:paraId="67716F74" w14:textId="77E11000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Elite (cursive)</w:t>
            </w:r>
          </w:p>
        </w:tc>
        <w:tc>
          <w:tcPr>
            <w:tcW w:w="2415" w:type="dxa"/>
          </w:tcPr>
          <w:p w14:paraId="05CD9B1F" w14:textId="24523D4E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25px</w:t>
            </w:r>
          </w:p>
        </w:tc>
        <w:tc>
          <w:tcPr>
            <w:tcW w:w="2261" w:type="dxa"/>
          </w:tcPr>
          <w:p w14:paraId="4B4C8A3E" w14:textId="69A8DF0D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#70ed3b</w:t>
            </w:r>
          </w:p>
        </w:tc>
      </w:tr>
      <w:tr w:rsidR="00940D5B" w14:paraId="6BF9FE37" w14:textId="52603BDF" w:rsidTr="00FC7825">
        <w:tc>
          <w:tcPr>
            <w:tcW w:w="2524" w:type="dxa"/>
          </w:tcPr>
          <w:p w14:paraId="039D213D" w14:textId="37B4A5D3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36" w:type="dxa"/>
          </w:tcPr>
          <w:p w14:paraId="3E10DF5A" w14:textId="284A73FC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Istok Web (sans-serif)</w:t>
            </w:r>
          </w:p>
        </w:tc>
        <w:tc>
          <w:tcPr>
            <w:tcW w:w="2415" w:type="dxa"/>
          </w:tcPr>
          <w:p w14:paraId="28555065" w14:textId="4B504657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16px</w:t>
            </w:r>
          </w:p>
        </w:tc>
        <w:tc>
          <w:tcPr>
            <w:tcW w:w="2261" w:type="dxa"/>
          </w:tcPr>
          <w:p w14:paraId="50E5C190" w14:textId="61A74F7F" w:rsidR="00940D5B" w:rsidRDefault="00940D5B" w:rsidP="00940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#000000</w:t>
            </w:r>
          </w:p>
        </w:tc>
      </w:tr>
    </w:tbl>
    <w:p w14:paraId="1707B3C7" w14:textId="138489E5" w:rsidR="00A56FA9" w:rsidRDefault="00A56FA9" w:rsidP="00A56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ACB04" w14:textId="5E51B436" w:rsidR="00A56FA9" w:rsidRDefault="00A56FA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 map:</w:t>
      </w:r>
    </w:p>
    <w:p w14:paraId="7F7B69AF" w14:textId="53A00BDC" w:rsidR="00F349B3" w:rsidRPr="00F349B3" w:rsidRDefault="00A34D76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F3D735" wp14:editId="1697D985">
            <wp:extent cx="4452391" cy="1009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45" cy="10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23DA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5946E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9A018C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D8EAB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6DEAE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AE0AD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54651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9F304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F23A6F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F3593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1F072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8FF40" w14:textId="77777777" w:rsidR="00D25A79" w:rsidRDefault="00D25A79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712E" w14:textId="260960F3" w:rsidR="00A56FA9" w:rsidRDefault="008571D5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9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Wireframe sketches:</w:t>
      </w:r>
    </w:p>
    <w:p w14:paraId="340741CA" w14:textId="3FC48729" w:rsidR="00940D5B" w:rsidRPr="00940D5B" w:rsidRDefault="00940D5B" w:rsidP="00A56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 view</w:t>
      </w:r>
    </w:p>
    <w:p w14:paraId="75CB9394" w14:textId="5A8089AC" w:rsidR="00FA4589" w:rsidRPr="00A34D76" w:rsidRDefault="00940D5B" w:rsidP="00A56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BDCD7A" wp14:editId="2723D55C">
            <wp:extent cx="4966138" cy="79850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02" cy="80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8EAB" w14:textId="7BD89353" w:rsidR="00940D5B" w:rsidRDefault="00940D5B" w:rsidP="00A56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Laptop view</w:t>
      </w:r>
    </w:p>
    <w:p w14:paraId="34199D82" w14:textId="24BD0217" w:rsidR="00FA4589" w:rsidRPr="00C65D02" w:rsidRDefault="00FA4589" w:rsidP="00A56F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4378C5" wp14:editId="3C52376D">
            <wp:extent cx="4145402" cy="833995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66" cy="83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4B0A" w14:textId="40D485B1" w:rsidR="00940D5B" w:rsidRDefault="00940D5B" w:rsidP="00A56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Phone view</w:t>
      </w:r>
    </w:p>
    <w:p w14:paraId="5A970DB7" w14:textId="31B33C21" w:rsidR="00FA4589" w:rsidRPr="00940D5B" w:rsidRDefault="00FA4589" w:rsidP="00A56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9AC39A4" wp14:editId="58199104">
            <wp:extent cx="1483679" cy="84030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28" cy="851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589" w:rsidRPr="00940D5B" w:rsidSect="00A56FA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D4A"/>
    <w:multiLevelType w:val="hybridMultilevel"/>
    <w:tmpl w:val="13527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970"/>
    <w:multiLevelType w:val="hybridMultilevel"/>
    <w:tmpl w:val="F2FA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5550"/>
    <w:multiLevelType w:val="hybridMultilevel"/>
    <w:tmpl w:val="2888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55D9A"/>
    <w:multiLevelType w:val="hybridMultilevel"/>
    <w:tmpl w:val="5BB00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9"/>
    <w:rsid w:val="00062215"/>
    <w:rsid w:val="002B4E46"/>
    <w:rsid w:val="00612912"/>
    <w:rsid w:val="00776D40"/>
    <w:rsid w:val="007926BF"/>
    <w:rsid w:val="008571D5"/>
    <w:rsid w:val="00940D5B"/>
    <w:rsid w:val="00A16AFE"/>
    <w:rsid w:val="00A34D76"/>
    <w:rsid w:val="00A56FA9"/>
    <w:rsid w:val="00C65D02"/>
    <w:rsid w:val="00CB6343"/>
    <w:rsid w:val="00D25A79"/>
    <w:rsid w:val="00E5094A"/>
    <w:rsid w:val="00F349B3"/>
    <w:rsid w:val="00F60855"/>
    <w:rsid w:val="00FA4589"/>
    <w:rsid w:val="00FC5709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3C82E"/>
  <w15:chartTrackingRefBased/>
  <w15:docId w15:val="{BAB7D8D9-7A99-48BD-81B9-BE06877F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A9"/>
    <w:pPr>
      <w:ind w:left="720"/>
      <w:contextualSpacing/>
    </w:pPr>
  </w:style>
  <w:style w:type="table" w:styleId="TableGrid">
    <w:name w:val="Table Grid"/>
    <w:basedOn w:val="TableNormal"/>
    <w:uiPriority w:val="39"/>
    <w:rsid w:val="00A5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cp:lastPrinted>2020-03-28T12:36:00Z</cp:lastPrinted>
  <dcterms:created xsi:type="dcterms:W3CDTF">2020-03-26T18:01:00Z</dcterms:created>
  <dcterms:modified xsi:type="dcterms:W3CDTF">2020-03-30T06:54:00Z</dcterms:modified>
</cp:coreProperties>
</file>