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3A9C" w14:textId="4EB05737" w:rsidR="00670C73" w:rsidRDefault="00670C73">
      <w:r>
        <w:t xml:space="preserve">База данных </w:t>
      </w:r>
      <w:proofErr w:type="spellStart"/>
      <w:r>
        <w:t>Литрес</w:t>
      </w:r>
      <w:proofErr w:type="spellEnd"/>
      <w:r>
        <w:t xml:space="preserve"> состоит из 22 таблиц:</w:t>
      </w:r>
    </w:p>
    <w:p w14:paraId="5E0EBB23" w14:textId="6B7069AD" w:rsidR="00670C73" w:rsidRDefault="00670C73" w:rsidP="00670C73">
      <w:pPr>
        <w:pStyle w:val="a3"/>
        <w:numPr>
          <w:ilvl w:val="0"/>
          <w:numId w:val="1"/>
        </w:numPr>
      </w:pPr>
      <w:r>
        <w:t>Таблица пользователей, в которой хранится информация о пользователях сервиса (имя, фамилия, псевдоним, дата рождения, факты, адрес электронной почты, телефон, ограничения взрослого контента и информация о бонусных картах)</w:t>
      </w:r>
    </w:p>
    <w:p w14:paraId="5292FABF" w14:textId="6CB79B61" w:rsidR="00670C73" w:rsidRDefault="00670C73" w:rsidP="00670C73">
      <w:pPr>
        <w:pStyle w:val="a3"/>
        <w:numPr>
          <w:ilvl w:val="0"/>
          <w:numId w:val="1"/>
        </w:numPr>
      </w:pPr>
      <w:r>
        <w:t xml:space="preserve">Таблица сторонних библиотек, содержащая информацию о библиотеках-партнерах </w:t>
      </w:r>
      <w:proofErr w:type="spellStart"/>
      <w:r>
        <w:t>Литрес</w:t>
      </w:r>
      <w:proofErr w:type="spellEnd"/>
    </w:p>
    <w:p w14:paraId="5AD0C88E" w14:textId="2166A6C2" w:rsidR="00670C73" w:rsidRDefault="00670C73" w:rsidP="00670C73">
      <w:pPr>
        <w:pStyle w:val="a3"/>
        <w:numPr>
          <w:ilvl w:val="0"/>
          <w:numId w:val="1"/>
        </w:numPr>
      </w:pPr>
      <w:r>
        <w:t>Таблица связи библиотек и пользователей – здесь можно узнать, какие пользователи подключены к той или иной библиотеке</w:t>
      </w:r>
    </w:p>
    <w:p w14:paraId="7A18312C" w14:textId="7BA0D84A" w:rsidR="00670C73" w:rsidRDefault="00670C73" w:rsidP="00670C73">
      <w:pPr>
        <w:pStyle w:val="a3"/>
        <w:numPr>
          <w:ilvl w:val="0"/>
          <w:numId w:val="1"/>
        </w:numPr>
      </w:pPr>
      <w:r>
        <w:t>Таблица операций хранит информацию о видах операций, которые могут совершать пользователи</w:t>
      </w:r>
    </w:p>
    <w:p w14:paraId="24936491" w14:textId="77777777" w:rsidR="00670C73" w:rsidRDefault="00670C73" w:rsidP="00670C73">
      <w:pPr>
        <w:pStyle w:val="a3"/>
        <w:numPr>
          <w:ilvl w:val="0"/>
          <w:numId w:val="1"/>
        </w:numPr>
      </w:pPr>
      <w:r>
        <w:t>В таблицу связи операций и пользователей записывается информация об истории операций, совершаемых пользователями</w:t>
      </w:r>
    </w:p>
    <w:p w14:paraId="025167F8" w14:textId="77777777" w:rsidR="00465C0A" w:rsidRPr="00465C0A" w:rsidRDefault="00670C73" w:rsidP="00670C73">
      <w:pPr>
        <w:pStyle w:val="a3"/>
        <w:numPr>
          <w:ilvl w:val="0"/>
          <w:numId w:val="1"/>
        </w:numPr>
      </w:pPr>
      <w:r>
        <w:t>Таблица платежей отражает информацию о покупках пользователей (какой пользователь купил какую книгу, на какую сумму и каким способом)</w:t>
      </w:r>
    </w:p>
    <w:p w14:paraId="4688C84E" w14:textId="77777777" w:rsidR="00465C0A" w:rsidRDefault="00465C0A" w:rsidP="00670C73">
      <w:pPr>
        <w:pStyle w:val="a3"/>
        <w:numPr>
          <w:ilvl w:val="0"/>
          <w:numId w:val="1"/>
        </w:numPr>
      </w:pPr>
      <w:r>
        <w:t>В таблице типов платежей содержатся варианты способов оплаты</w:t>
      </w:r>
    </w:p>
    <w:p w14:paraId="64968664" w14:textId="7106ADD6" w:rsidR="00670C73" w:rsidRDefault="00465C0A" w:rsidP="00670C73">
      <w:pPr>
        <w:pStyle w:val="a3"/>
        <w:numPr>
          <w:ilvl w:val="0"/>
          <w:numId w:val="1"/>
        </w:numPr>
      </w:pPr>
      <w:r>
        <w:t xml:space="preserve">Таблица бонусных карт хранит информацию о бонусных программах </w:t>
      </w:r>
      <w:proofErr w:type="spellStart"/>
      <w:r>
        <w:t>Литрес</w:t>
      </w:r>
      <w:proofErr w:type="spellEnd"/>
      <w:r>
        <w:t>, к которым могут присоединиться пользователи для</w:t>
      </w:r>
      <w:r w:rsidR="00670C73">
        <w:t xml:space="preserve"> </w:t>
      </w:r>
      <w:r>
        <w:t>получения возможности экономить</w:t>
      </w:r>
    </w:p>
    <w:p w14:paraId="2847EDDE" w14:textId="61AB353D" w:rsidR="00465C0A" w:rsidRDefault="00465C0A" w:rsidP="00670C73">
      <w:pPr>
        <w:pStyle w:val="a3"/>
        <w:numPr>
          <w:ilvl w:val="0"/>
          <w:numId w:val="1"/>
        </w:numPr>
      </w:pPr>
      <w:r>
        <w:t>В таблице рассылок представлены виды рассылок, на которые могут подписаться пользователи</w:t>
      </w:r>
    </w:p>
    <w:p w14:paraId="00265E79" w14:textId="6146F106" w:rsidR="00465C0A" w:rsidRDefault="00465C0A" w:rsidP="00670C73">
      <w:pPr>
        <w:pStyle w:val="a3"/>
        <w:numPr>
          <w:ilvl w:val="0"/>
          <w:numId w:val="1"/>
        </w:numPr>
      </w:pPr>
      <w:r>
        <w:t>Информация о том, на какие рассылки какие пользователи подписаны хранится в таблице связи пользователей и рассылок</w:t>
      </w:r>
    </w:p>
    <w:p w14:paraId="7999569B" w14:textId="44E1F3A9" w:rsidR="00465C0A" w:rsidRDefault="00465C0A" w:rsidP="00670C73">
      <w:pPr>
        <w:pStyle w:val="a3"/>
        <w:numPr>
          <w:ilvl w:val="0"/>
          <w:numId w:val="1"/>
        </w:numPr>
      </w:pPr>
      <w:r>
        <w:t xml:space="preserve">Таблица книг содержит информацию о книгах (название, автор, серия, жанр, аннотация, рейтинг на </w:t>
      </w:r>
      <w:proofErr w:type="spellStart"/>
      <w:r>
        <w:t>ЛитРес</w:t>
      </w:r>
      <w:proofErr w:type="spellEnd"/>
      <w:r>
        <w:t xml:space="preserve"> и на </w:t>
      </w:r>
      <w:proofErr w:type="spellStart"/>
      <w:r>
        <w:rPr>
          <w:lang w:val="en-US"/>
        </w:rPr>
        <w:t>LiveLib</w:t>
      </w:r>
      <w:proofErr w:type="spellEnd"/>
      <w:r>
        <w:t>, формат книг, количество отзывов, цена)</w:t>
      </w:r>
    </w:p>
    <w:p w14:paraId="2B4D75A9" w14:textId="2BE76C29" w:rsidR="00465C0A" w:rsidRDefault="00465C0A" w:rsidP="00670C73">
      <w:pPr>
        <w:pStyle w:val="a3"/>
        <w:numPr>
          <w:ilvl w:val="0"/>
          <w:numId w:val="1"/>
        </w:numPr>
      </w:pPr>
      <w:r>
        <w:t xml:space="preserve">В таблице авторов </w:t>
      </w:r>
      <w:r w:rsidR="00997D0B">
        <w:t>можно увидеть информацию о</w:t>
      </w:r>
      <w:r w:rsidR="00A50CB9">
        <w:t>б имени, фамилии автора, количестве написанных им книг, узнать биографию и посмотреть количество отзывов</w:t>
      </w:r>
    </w:p>
    <w:p w14:paraId="682D2B12" w14:textId="6BC2A9FD" w:rsidR="00A50CB9" w:rsidRDefault="00A50CB9" w:rsidP="00670C73">
      <w:pPr>
        <w:pStyle w:val="a3"/>
        <w:numPr>
          <w:ilvl w:val="0"/>
          <w:numId w:val="1"/>
        </w:numPr>
      </w:pPr>
      <w:r>
        <w:t xml:space="preserve">В таблице серий книг отражена информация о сборниках, трилогиях и </w:t>
      </w:r>
      <w:proofErr w:type="gramStart"/>
      <w:r>
        <w:t>т.д.</w:t>
      </w:r>
      <w:proofErr w:type="gramEnd"/>
    </w:p>
    <w:p w14:paraId="260052A3" w14:textId="743BEC2E" w:rsidR="00A50CB9" w:rsidRDefault="00A50CB9" w:rsidP="00670C73">
      <w:pPr>
        <w:pStyle w:val="a3"/>
        <w:numPr>
          <w:ilvl w:val="0"/>
          <w:numId w:val="1"/>
        </w:numPr>
      </w:pPr>
      <w:r>
        <w:t>В таблице жанров видны всевозможные литературные жанры</w:t>
      </w:r>
    </w:p>
    <w:p w14:paraId="39E0A256" w14:textId="28BDA194" w:rsidR="00A50CB9" w:rsidRDefault="00A50CB9" w:rsidP="00670C73">
      <w:pPr>
        <w:pStyle w:val="a3"/>
        <w:numPr>
          <w:ilvl w:val="0"/>
          <w:numId w:val="1"/>
        </w:numPr>
      </w:pPr>
      <w:r>
        <w:t>В таблице группы жанров представлена более широкая классификация жанров по сравнению с предыдущей таблицей</w:t>
      </w:r>
    </w:p>
    <w:p w14:paraId="0DEC66A3" w14:textId="651A4158" w:rsidR="00A50CB9" w:rsidRDefault="00A50CB9" w:rsidP="00670C73">
      <w:pPr>
        <w:pStyle w:val="a3"/>
        <w:numPr>
          <w:ilvl w:val="0"/>
          <w:numId w:val="1"/>
        </w:numPr>
      </w:pPr>
      <w:r>
        <w:t>В таблице типов книг хранится информация о форматах книг, как электронных, так и аудио</w:t>
      </w:r>
    </w:p>
    <w:p w14:paraId="3B49C9BA" w14:textId="1FA4F5B9" w:rsidR="00A50CB9" w:rsidRDefault="00A50CB9" w:rsidP="00670C73">
      <w:pPr>
        <w:pStyle w:val="a3"/>
        <w:numPr>
          <w:ilvl w:val="0"/>
          <w:numId w:val="1"/>
        </w:numPr>
      </w:pPr>
      <w:r>
        <w:t xml:space="preserve">В таблице рейтинга </w:t>
      </w:r>
      <w:proofErr w:type="spellStart"/>
      <w:r>
        <w:t>Литрес</w:t>
      </w:r>
      <w:proofErr w:type="spellEnd"/>
      <w:r>
        <w:t xml:space="preserve"> можно увидеть, как пользователи оценивают те или иные книги</w:t>
      </w:r>
    </w:p>
    <w:p w14:paraId="1673886F" w14:textId="75A99E41" w:rsidR="00A50CB9" w:rsidRDefault="00A50CB9" w:rsidP="00670C73">
      <w:pPr>
        <w:pStyle w:val="a3"/>
        <w:numPr>
          <w:ilvl w:val="0"/>
          <w:numId w:val="1"/>
        </w:numPr>
      </w:pPr>
      <w:r>
        <w:t>Таблица тегов содержит существующие на сайте теги, по которым пользователи могут искать интересующую их литературу</w:t>
      </w:r>
    </w:p>
    <w:p w14:paraId="07291A87" w14:textId="3CC60357" w:rsidR="00A50CB9" w:rsidRDefault="00A50CB9" w:rsidP="00670C73">
      <w:pPr>
        <w:pStyle w:val="a3"/>
        <w:numPr>
          <w:ilvl w:val="0"/>
          <w:numId w:val="1"/>
        </w:numPr>
      </w:pPr>
      <w:r>
        <w:t>В таблице связи тегов и книг показано, какие книги помечены теми или иными тегами</w:t>
      </w:r>
    </w:p>
    <w:p w14:paraId="137B0769" w14:textId="466E00D2" w:rsidR="00A50CB9" w:rsidRDefault="00A50CB9" w:rsidP="00670C73">
      <w:pPr>
        <w:pStyle w:val="a3"/>
        <w:numPr>
          <w:ilvl w:val="0"/>
          <w:numId w:val="1"/>
        </w:numPr>
      </w:pPr>
      <w:r>
        <w:t>В таблице отзывов хранятся отзывы пользователей о книге или авторе</w:t>
      </w:r>
    </w:p>
    <w:p w14:paraId="052263BD" w14:textId="4FABC134" w:rsidR="00A50CB9" w:rsidRDefault="00A50CB9" w:rsidP="00670C73">
      <w:pPr>
        <w:pStyle w:val="a3"/>
        <w:numPr>
          <w:ilvl w:val="0"/>
          <w:numId w:val="1"/>
        </w:numPr>
      </w:pPr>
      <w:r>
        <w:t>Таблица типов отзывов помогает определить, об авторе написан отзыв или о книге</w:t>
      </w:r>
    </w:p>
    <w:p w14:paraId="0B1FD238" w14:textId="37073657" w:rsidR="00A50CB9" w:rsidRDefault="00A50CB9" w:rsidP="00670C73">
      <w:pPr>
        <w:pStyle w:val="a3"/>
        <w:numPr>
          <w:ilvl w:val="0"/>
          <w:numId w:val="1"/>
        </w:numPr>
      </w:pPr>
      <w:r>
        <w:t xml:space="preserve">Таблица связи пользователей и книг отражает информацию </w:t>
      </w:r>
      <w:r w:rsidR="00B614D0">
        <w:t>о том, какие книги есть в наличии у пользователей</w:t>
      </w:r>
    </w:p>
    <w:p w14:paraId="2ABC6F77" w14:textId="362E274F" w:rsidR="006C7029" w:rsidRDefault="006C7029" w:rsidP="006C7029">
      <w:pPr>
        <w:ind w:left="360"/>
      </w:pPr>
    </w:p>
    <w:p w14:paraId="23A6DC37" w14:textId="77777777" w:rsidR="006C7029" w:rsidRPr="00670C73" w:rsidRDefault="006C7029" w:rsidP="006C7029">
      <w:pPr>
        <w:ind w:left="360"/>
      </w:pPr>
    </w:p>
    <w:sectPr w:rsidR="006C7029" w:rsidRPr="00670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2573"/>
    <w:multiLevelType w:val="hybridMultilevel"/>
    <w:tmpl w:val="13920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73"/>
    <w:rsid w:val="00465C0A"/>
    <w:rsid w:val="00670C73"/>
    <w:rsid w:val="006C7029"/>
    <w:rsid w:val="00997D0B"/>
    <w:rsid w:val="00A50CB9"/>
    <w:rsid w:val="00B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EF22"/>
  <w15:chartTrackingRefBased/>
  <w15:docId w15:val="{0901638B-C594-43B0-825D-9F894BB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 Yurko</dc:creator>
  <cp:keywords/>
  <dc:description/>
  <cp:lastModifiedBy>Nastena Yurko</cp:lastModifiedBy>
  <cp:revision>3</cp:revision>
  <dcterms:created xsi:type="dcterms:W3CDTF">2021-04-26T16:00:00Z</dcterms:created>
  <dcterms:modified xsi:type="dcterms:W3CDTF">2021-04-26T16:58:00Z</dcterms:modified>
</cp:coreProperties>
</file>