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3A9C" w14:textId="4EB05737" w:rsidR="00670C73" w:rsidRPr="004B3D1B" w:rsidRDefault="00670C73" w:rsidP="001049D3">
      <w:p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База данных Литрес состоит из 22 таблиц:</w:t>
      </w:r>
    </w:p>
    <w:p w14:paraId="5E0EBB23" w14:textId="6B7069AD" w:rsidR="00670C73" w:rsidRPr="004B3D1B" w:rsidRDefault="00670C73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Таблица пользователей, в которой хранится информация о пользователях сервиса (имя, фамилия, псевдоним, дата рождения, факты, адрес электронной почты, телефон, ограничения взрослого контента и информация о бонусных картах)</w:t>
      </w:r>
    </w:p>
    <w:p w14:paraId="5292FABF" w14:textId="6CB79B61" w:rsidR="00670C73" w:rsidRPr="004B3D1B" w:rsidRDefault="00670C73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Таблица сторонних библиотек, содержащая информацию о библиотеках-партнерах Литрес</w:t>
      </w:r>
    </w:p>
    <w:p w14:paraId="5AD0C88E" w14:textId="2166A6C2" w:rsidR="00670C73" w:rsidRPr="004B3D1B" w:rsidRDefault="00670C73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Таблица связи библиотек и пользователей – здесь можно узнать, какие пользователи подключены к той или иной библиотеке</w:t>
      </w:r>
    </w:p>
    <w:p w14:paraId="7A18312C" w14:textId="7BA0D84A" w:rsidR="00670C73" w:rsidRPr="004B3D1B" w:rsidRDefault="00670C73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Таблица операций хранит информацию о видах операций, которые могут совершать пользователи</w:t>
      </w:r>
    </w:p>
    <w:p w14:paraId="24936491" w14:textId="77777777" w:rsidR="00670C73" w:rsidRPr="004B3D1B" w:rsidRDefault="00670C73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В таблицу связи операций и пользователей записывается информация об истории операций, совершаемых пользователями</w:t>
      </w:r>
    </w:p>
    <w:p w14:paraId="025167F8" w14:textId="77777777" w:rsidR="00465C0A" w:rsidRPr="004B3D1B" w:rsidRDefault="00670C73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Таблица платежей отражает информацию о покупках пользователей (какой пользователь купил какую книгу, на какую сумму и каким способом)</w:t>
      </w:r>
    </w:p>
    <w:p w14:paraId="4688C84E" w14:textId="77777777" w:rsidR="00465C0A" w:rsidRPr="004B3D1B" w:rsidRDefault="00465C0A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В таблице типов платежей содержатся варианты способов оплаты</w:t>
      </w:r>
    </w:p>
    <w:p w14:paraId="64968664" w14:textId="7106ADD6" w:rsidR="00670C73" w:rsidRPr="004B3D1B" w:rsidRDefault="00465C0A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Таблица бонусных карт хранит информацию о бонусных программах Литрес, к которым могут присоединиться пользователи для</w:t>
      </w:r>
      <w:r w:rsidR="00670C73" w:rsidRPr="004B3D1B">
        <w:rPr>
          <w:rFonts w:ascii="Times New Roman" w:hAnsi="Times New Roman" w:cs="Times New Roman"/>
          <w:sz w:val="24"/>
          <w:szCs w:val="24"/>
        </w:rPr>
        <w:t xml:space="preserve"> </w:t>
      </w:r>
      <w:r w:rsidRPr="004B3D1B">
        <w:rPr>
          <w:rFonts w:ascii="Times New Roman" w:hAnsi="Times New Roman" w:cs="Times New Roman"/>
          <w:sz w:val="24"/>
          <w:szCs w:val="24"/>
        </w:rPr>
        <w:t>получения возможности экономить</w:t>
      </w:r>
    </w:p>
    <w:p w14:paraId="2847EDDE" w14:textId="61AB353D" w:rsidR="00465C0A" w:rsidRPr="004B3D1B" w:rsidRDefault="00465C0A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В таблице рассылок представлены виды рассылок, на которые могут подписаться пользователи</w:t>
      </w:r>
    </w:p>
    <w:p w14:paraId="00265E79" w14:textId="6146F106" w:rsidR="00465C0A" w:rsidRPr="004B3D1B" w:rsidRDefault="00465C0A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Информация о том, на какие рассылки какие пользователи подписаны хранится в таблице связи пользователей и рассылок</w:t>
      </w:r>
    </w:p>
    <w:p w14:paraId="7999569B" w14:textId="44E1F3A9" w:rsidR="00465C0A" w:rsidRPr="004B3D1B" w:rsidRDefault="00465C0A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 xml:space="preserve">Таблица книг содержит информацию о книгах (название, автор, серия, жанр, аннотация, рейтинг на ЛитРес и на </w:t>
      </w:r>
      <w:r w:rsidRPr="004B3D1B">
        <w:rPr>
          <w:rFonts w:ascii="Times New Roman" w:hAnsi="Times New Roman" w:cs="Times New Roman"/>
          <w:sz w:val="24"/>
          <w:szCs w:val="24"/>
          <w:lang w:val="en-US"/>
        </w:rPr>
        <w:t>LiveLib</w:t>
      </w:r>
      <w:r w:rsidRPr="004B3D1B">
        <w:rPr>
          <w:rFonts w:ascii="Times New Roman" w:hAnsi="Times New Roman" w:cs="Times New Roman"/>
          <w:sz w:val="24"/>
          <w:szCs w:val="24"/>
        </w:rPr>
        <w:t>, формат книг, количество отзывов, цена)</w:t>
      </w:r>
    </w:p>
    <w:p w14:paraId="2B4D75A9" w14:textId="2BE76C29" w:rsidR="00465C0A" w:rsidRPr="004B3D1B" w:rsidRDefault="00465C0A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 xml:space="preserve">В таблице авторов </w:t>
      </w:r>
      <w:r w:rsidR="00997D0B" w:rsidRPr="004B3D1B">
        <w:rPr>
          <w:rFonts w:ascii="Times New Roman" w:hAnsi="Times New Roman" w:cs="Times New Roman"/>
          <w:sz w:val="24"/>
          <w:szCs w:val="24"/>
        </w:rPr>
        <w:t>можно увидеть информацию о</w:t>
      </w:r>
      <w:r w:rsidR="00A50CB9" w:rsidRPr="004B3D1B">
        <w:rPr>
          <w:rFonts w:ascii="Times New Roman" w:hAnsi="Times New Roman" w:cs="Times New Roman"/>
          <w:sz w:val="24"/>
          <w:szCs w:val="24"/>
        </w:rPr>
        <w:t>б имени, фамилии автора, количестве написанных им книг, узнать биографию и посмотреть количество отзывов</w:t>
      </w:r>
    </w:p>
    <w:p w14:paraId="682D2B12" w14:textId="6BC2A9FD" w:rsidR="00A50CB9" w:rsidRPr="004B3D1B" w:rsidRDefault="00A50CB9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В таблице серий книг отражена информация о сборниках, трилогиях и т.д.</w:t>
      </w:r>
    </w:p>
    <w:p w14:paraId="260052A3" w14:textId="743BEC2E" w:rsidR="00A50CB9" w:rsidRPr="004B3D1B" w:rsidRDefault="00A50CB9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В таблице жанров видны всевозможные литературные жанры</w:t>
      </w:r>
    </w:p>
    <w:p w14:paraId="39E0A256" w14:textId="28BDA194" w:rsidR="00A50CB9" w:rsidRPr="004B3D1B" w:rsidRDefault="00A50CB9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В таблице группы жанров представлена более широкая классификация жанров по сравнению с предыдущей таблицей</w:t>
      </w:r>
    </w:p>
    <w:p w14:paraId="0DEC66A3" w14:textId="651A4158" w:rsidR="00A50CB9" w:rsidRPr="004B3D1B" w:rsidRDefault="00A50CB9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В таблице типов книг хранится информация о форматах книг, как электронных, так и аудио</w:t>
      </w:r>
    </w:p>
    <w:p w14:paraId="3B49C9BA" w14:textId="1FA4F5B9" w:rsidR="00A50CB9" w:rsidRPr="004B3D1B" w:rsidRDefault="00A50CB9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В таблице рейтинга Литрес можно увидеть, как пользователи оценивают те или иные книги</w:t>
      </w:r>
    </w:p>
    <w:p w14:paraId="1673886F" w14:textId="75A99E41" w:rsidR="00A50CB9" w:rsidRPr="004B3D1B" w:rsidRDefault="00A50CB9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Таблица тегов содержит существующие на сайте теги, по которым пользователи могут искать интересующую их литературу</w:t>
      </w:r>
    </w:p>
    <w:p w14:paraId="07291A87" w14:textId="3CC60357" w:rsidR="00A50CB9" w:rsidRPr="004B3D1B" w:rsidRDefault="00A50CB9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В таблице связи тегов и книг показано, какие книги помечены теми или иными тегами</w:t>
      </w:r>
    </w:p>
    <w:p w14:paraId="137B0769" w14:textId="466E00D2" w:rsidR="00A50CB9" w:rsidRPr="004B3D1B" w:rsidRDefault="00A50CB9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В таблице отзывов хранятся отзывы пользователей о книге или авторе</w:t>
      </w:r>
    </w:p>
    <w:p w14:paraId="052263BD" w14:textId="4FABC134" w:rsidR="00A50CB9" w:rsidRPr="004B3D1B" w:rsidRDefault="00A50CB9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>Таблица типов отзывов помогает определить, об авторе написан отзыв или о книге</w:t>
      </w:r>
    </w:p>
    <w:p w14:paraId="0B1FD238" w14:textId="37073657" w:rsidR="00A50CB9" w:rsidRPr="004B3D1B" w:rsidRDefault="00A50CB9" w:rsidP="001049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 xml:space="preserve">Таблица связи пользователей и книг отражает информацию </w:t>
      </w:r>
      <w:r w:rsidR="00B614D0" w:rsidRPr="004B3D1B">
        <w:rPr>
          <w:rFonts w:ascii="Times New Roman" w:hAnsi="Times New Roman" w:cs="Times New Roman"/>
          <w:sz w:val="24"/>
          <w:szCs w:val="24"/>
        </w:rPr>
        <w:t>о том, какие книги есть в наличии у пользователей</w:t>
      </w:r>
    </w:p>
    <w:p w14:paraId="2ABC6F77" w14:textId="362E274F" w:rsidR="006C7029" w:rsidRPr="004B3D1B" w:rsidRDefault="006C7029" w:rsidP="006C702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00D141" w14:textId="7F75FC9A" w:rsidR="00686F11" w:rsidRPr="004B3D1B" w:rsidRDefault="001F1F49" w:rsidP="001049D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B3D1B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686F11" w:rsidRPr="004B3D1B">
        <w:rPr>
          <w:rFonts w:ascii="Times New Roman" w:hAnsi="Times New Roman" w:cs="Times New Roman"/>
          <w:sz w:val="24"/>
          <w:szCs w:val="24"/>
        </w:rPr>
        <w:t>Баз</w:t>
      </w:r>
      <w:r w:rsidRPr="004B3D1B">
        <w:rPr>
          <w:rFonts w:ascii="Times New Roman" w:hAnsi="Times New Roman" w:cs="Times New Roman"/>
          <w:sz w:val="24"/>
          <w:szCs w:val="24"/>
        </w:rPr>
        <w:t>ы</w:t>
      </w:r>
      <w:r w:rsidR="00686F11" w:rsidRPr="004B3D1B">
        <w:rPr>
          <w:rFonts w:ascii="Times New Roman" w:hAnsi="Times New Roman" w:cs="Times New Roman"/>
          <w:sz w:val="24"/>
          <w:szCs w:val="24"/>
        </w:rPr>
        <w:t xml:space="preserve"> Данных Литрес мож</w:t>
      </w:r>
      <w:r w:rsidRPr="004B3D1B">
        <w:rPr>
          <w:rFonts w:ascii="Times New Roman" w:hAnsi="Times New Roman" w:cs="Times New Roman"/>
          <w:sz w:val="24"/>
          <w:szCs w:val="24"/>
        </w:rPr>
        <w:t>но</w:t>
      </w:r>
      <w:r w:rsidR="001049D3" w:rsidRPr="004B3D1B">
        <w:rPr>
          <w:rFonts w:ascii="Times New Roman" w:hAnsi="Times New Roman" w:cs="Times New Roman"/>
          <w:sz w:val="24"/>
          <w:szCs w:val="24"/>
        </w:rPr>
        <w:t>, например, с</w:t>
      </w:r>
      <w:r w:rsidRPr="004B3D1B">
        <w:rPr>
          <w:rFonts w:ascii="Times New Roman" w:hAnsi="Times New Roman" w:cs="Times New Roman"/>
          <w:sz w:val="24"/>
          <w:szCs w:val="24"/>
        </w:rPr>
        <w:t>мотреть данные пользователей</w:t>
      </w:r>
      <w:r w:rsidR="00EE354A" w:rsidRPr="004B3D1B">
        <w:rPr>
          <w:rFonts w:ascii="Times New Roman" w:hAnsi="Times New Roman" w:cs="Times New Roman"/>
          <w:sz w:val="24"/>
          <w:szCs w:val="24"/>
        </w:rPr>
        <w:t xml:space="preserve"> и анализировать, какие книги/серии книг нравятся пользователям, какие возрастные группы читают какие жанры литературы, </w:t>
      </w:r>
      <w:r w:rsidR="000A38ED" w:rsidRPr="004B3D1B">
        <w:rPr>
          <w:rFonts w:ascii="Times New Roman" w:hAnsi="Times New Roman" w:cs="Times New Roman"/>
          <w:sz w:val="24"/>
          <w:szCs w:val="24"/>
        </w:rPr>
        <w:t xml:space="preserve">отслеживать изменения в количестве отзывов </w:t>
      </w:r>
      <w:r w:rsidR="005C73B9" w:rsidRPr="004B3D1B">
        <w:rPr>
          <w:rFonts w:ascii="Times New Roman" w:hAnsi="Times New Roman" w:cs="Times New Roman"/>
          <w:sz w:val="24"/>
          <w:szCs w:val="24"/>
        </w:rPr>
        <w:lastRenderedPageBreak/>
        <w:t>о книгах</w:t>
      </w:r>
      <w:r w:rsidR="000A38ED" w:rsidRPr="004B3D1B">
        <w:rPr>
          <w:rFonts w:ascii="Times New Roman" w:hAnsi="Times New Roman" w:cs="Times New Roman"/>
          <w:sz w:val="24"/>
          <w:szCs w:val="24"/>
        </w:rPr>
        <w:t xml:space="preserve"> и их рейтинг</w:t>
      </w:r>
      <w:r w:rsidR="005C73B9" w:rsidRPr="004B3D1B">
        <w:rPr>
          <w:rFonts w:ascii="Times New Roman" w:hAnsi="Times New Roman" w:cs="Times New Roman"/>
          <w:sz w:val="24"/>
          <w:szCs w:val="24"/>
        </w:rPr>
        <w:t xml:space="preserve">. </w:t>
      </w:r>
      <w:r w:rsidR="00BF50F5">
        <w:rPr>
          <w:rFonts w:ascii="Times New Roman" w:hAnsi="Times New Roman" w:cs="Times New Roman"/>
          <w:sz w:val="24"/>
          <w:szCs w:val="24"/>
        </w:rPr>
        <w:t>Также можно отслеживать</w:t>
      </w:r>
      <w:r w:rsidR="00C7488C">
        <w:rPr>
          <w:rFonts w:ascii="Times New Roman" w:hAnsi="Times New Roman" w:cs="Times New Roman"/>
          <w:sz w:val="24"/>
          <w:szCs w:val="24"/>
        </w:rPr>
        <w:t xml:space="preserve"> какие книги пользователи покупают, а какие читают с помощью сторонних библиотек. </w:t>
      </w:r>
      <w:r w:rsidR="005C73B9" w:rsidRPr="004B3D1B">
        <w:rPr>
          <w:rFonts w:ascii="Times New Roman" w:hAnsi="Times New Roman" w:cs="Times New Roman"/>
          <w:sz w:val="24"/>
          <w:szCs w:val="24"/>
        </w:rPr>
        <w:t>В БД доступен любой анализ данных</w:t>
      </w:r>
      <w:r w:rsidR="00246752" w:rsidRPr="004B3D1B">
        <w:rPr>
          <w:rFonts w:ascii="Times New Roman" w:hAnsi="Times New Roman" w:cs="Times New Roman"/>
          <w:sz w:val="24"/>
          <w:szCs w:val="24"/>
        </w:rPr>
        <w:t xml:space="preserve">, содержащихся в ней, а также добавление новых сущностей в некоторые таблицы, </w:t>
      </w:r>
      <w:r w:rsidR="00C4255E" w:rsidRPr="004B3D1B">
        <w:rPr>
          <w:rFonts w:ascii="Times New Roman" w:hAnsi="Times New Roman" w:cs="Times New Roman"/>
          <w:sz w:val="24"/>
          <w:szCs w:val="24"/>
        </w:rPr>
        <w:t>создание которых не заставит переделывать большую часть БД.</w:t>
      </w:r>
    </w:p>
    <w:sectPr w:rsidR="00686F11" w:rsidRPr="004B3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F2573"/>
    <w:multiLevelType w:val="hybridMultilevel"/>
    <w:tmpl w:val="13920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73"/>
    <w:rsid w:val="000A38ED"/>
    <w:rsid w:val="001049D3"/>
    <w:rsid w:val="001F1F49"/>
    <w:rsid w:val="00246752"/>
    <w:rsid w:val="00465C0A"/>
    <w:rsid w:val="004B3D1B"/>
    <w:rsid w:val="005C73B9"/>
    <w:rsid w:val="00670C73"/>
    <w:rsid w:val="00686F11"/>
    <w:rsid w:val="006C7029"/>
    <w:rsid w:val="00895F9A"/>
    <w:rsid w:val="00997D0B"/>
    <w:rsid w:val="00A50CB9"/>
    <w:rsid w:val="00B614D0"/>
    <w:rsid w:val="00BF50F5"/>
    <w:rsid w:val="00C4255E"/>
    <w:rsid w:val="00C7488C"/>
    <w:rsid w:val="00EE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EF22"/>
  <w15:chartTrackingRefBased/>
  <w15:docId w15:val="{0901638B-C594-43B0-825D-9F894BB6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 Yurko</dc:creator>
  <cp:keywords/>
  <dc:description/>
  <cp:lastModifiedBy>Nastena Yurko</cp:lastModifiedBy>
  <cp:revision>15</cp:revision>
  <dcterms:created xsi:type="dcterms:W3CDTF">2021-04-26T16:00:00Z</dcterms:created>
  <dcterms:modified xsi:type="dcterms:W3CDTF">2021-05-04T13:08:00Z</dcterms:modified>
</cp:coreProperties>
</file>