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527F8" w14:textId="77777777" w:rsidR="00571A8C" w:rsidRDefault="00571A8C">
      <w:r>
        <w:rPr>
          <w:rFonts w:ascii="Roboto" w:hAnsi="Roboto"/>
          <w:color w:val="050505"/>
          <w:sz w:val="27"/>
          <w:szCs w:val="27"/>
        </w:rPr>
        <w:t>Обязательная часть.</w:t>
      </w:r>
      <w:r>
        <w:rPr>
          <w:rFonts w:ascii="Roboto" w:hAnsi="Roboto"/>
          <w:color w:val="050505"/>
          <w:sz w:val="27"/>
          <w:szCs w:val="27"/>
        </w:rPr>
        <w:br/>
      </w:r>
      <w:hyperlink r:id="rId4" w:tgtFrame="_blank" w:tooltip="https://sqlzoo.net/wiki/SELECT_from_WORLD_Tutorial" w:history="1">
        <w:r>
          <w:rPr>
            <w:rStyle w:val="Hyperlink"/>
            <w:rFonts w:ascii="Roboto" w:hAnsi="Roboto"/>
            <w:color w:val="37545C"/>
            <w:sz w:val="27"/>
            <w:szCs w:val="27"/>
            <w:bdr w:val="none" w:sz="0" w:space="0" w:color="auto" w:frame="1"/>
          </w:rPr>
          <w:t>https://sqlzoo.net/wiki/SELECT_from_WORLD_Tutorial</w:t>
        </w:r>
      </w:hyperlink>
      <w:r>
        <w:rPr>
          <w:rFonts w:ascii="Roboto" w:hAnsi="Roboto"/>
          <w:color w:val="050505"/>
          <w:sz w:val="27"/>
          <w:szCs w:val="27"/>
        </w:rPr>
        <w:br/>
        <w:t>Необязательная часть.</w:t>
      </w:r>
      <w:r>
        <w:rPr>
          <w:rFonts w:ascii="Roboto" w:hAnsi="Roboto"/>
          <w:color w:val="050505"/>
          <w:sz w:val="27"/>
          <w:szCs w:val="27"/>
        </w:rPr>
        <w:br/>
      </w:r>
      <w:hyperlink r:id="rId5" w:tgtFrame="_blank" w:tooltip="https://sqlzoo.net/wiki/The_JOIN_operation" w:history="1">
        <w:r>
          <w:rPr>
            <w:rStyle w:val="Hyperlink"/>
            <w:rFonts w:ascii="Roboto" w:hAnsi="Roboto"/>
            <w:color w:val="37545C"/>
            <w:sz w:val="27"/>
            <w:szCs w:val="27"/>
            <w:bdr w:val="none" w:sz="0" w:space="0" w:color="auto" w:frame="1"/>
          </w:rPr>
          <w:t>https://sqlzoo.net/wiki/The_JOIN_operation</w:t>
        </w:r>
      </w:hyperlink>
    </w:p>
    <w:p w14:paraId="42C504A3" w14:textId="77777777" w:rsidR="00571A8C" w:rsidRDefault="00571A8C"/>
    <w:p w14:paraId="5C467F93" w14:textId="77777777" w:rsidR="00571A8C" w:rsidRDefault="00571A8C"/>
    <w:p w14:paraId="68FEB9BF" w14:textId="77777777" w:rsidR="00571A8C" w:rsidRDefault="00571A8C"/>
    <w:p w14:paraId="56E36EDF" w14:textId="179923CA" w:rsidR="008670BB" w:rsidRDefault="008670BB">
      <w:pPr>
        <w:rPr>
          <w:noProof/>
        </w:rPr>
      </w:pPr>
      <w:r>
        <w:rPr>
          <w:noProof/>
        </w:rPr>
        <w:drawing>
          <wp:inline distT="0" distB="0" distL="0" distR="0" wp14:anchorId="2C919473" wp14:editId="67F8C60F">
            <wp:extent cx="5930900" cy="2051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0F762" wp14:editId="570231EE">
            <wp:extent cx="5937250" cy="21272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9726" w14:textId="1912A35B" w:rsidR="008670BB" w:rsidRDefault="008670BB">
      <w:pPr>
        <w:rPr>
          <w:noProof/>
        </w:rPr>
      </w:pPr>
      <w:r>
        <w:rPr>
          <w:noProof/>
        </w:rPr>
        <w:drawing>
          <wp:inline distT="0" distB="0" distL="0" distR="0" wp14:anchorId="4F318C45" wp14:editId="3ADF123A">
            <wp:extent cx="5937250" cy="2749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649F" w14:textId="144DD4C8" w:rsidR="008670BB" w:rsidRDefault="008670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10CD6C" wp14:editId="49B3DDB9">
            <wp:extent cx="5937250" cy="2159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2EF7" w14:textId="293A7E4A" w:rsidR="008670BB" w:rsidRDefault="008670BB">
      <w:pPr>
        <w:rPr>
          <w:noProof/>
        </w:rPr>
      </w:pPr>
      <w:r>
        <w:rPr>
          <w:noProof/>
        </w:rPr>
        <w:drawing>
          <wp:inline distT="0" distB="0" distL="0" distR="0" wp14:anchorId="2BFC2DB4" wp14:editId="791D3629">
            <wp:extent cx="5937250" cy="2133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54E6" w14:textId="406B3495" w:rsidR="008D4A00" w:rsidRDefault="008670BB">
      <w:r>
        <w:rPr>
          <w:noProof/>
        </w:rPr>
        <w:drawing>
          <wp:inline distT="0" distB="0" distL="0" distR="0" wp14:anchorId="4D8CBF3B" wp14:editId="2B912A9A">
            <wp:extent cx="5937250" cy="20637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A00">
        <w:rPr>
          <w:noProof/>
        </w:rPr>
        <w:drawing>
          <wp:inline distT="0" distB="0" distL="0" distR="0" wp14:anchorId="13497FF9" wp14:editId="05BF2A89">
            <wp:extent cx="5937250" cy="2425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D7344" w14:textId="4375D20A" w:rsidR="0011692E" w:rsidRDefault="0011692E">
      <w:r>
        <w:rPr>
          <w:noProof/>
        </w:rPr>
        <w:lastRenderedPageBreak/>
        <w:drawing>
          <wp:inline distT="0" distB="0" distL="0" distR="0" wp14:anchorId="1A079EE7" wp14:editId="3167D285">
            <wp:extent cx="5930900" cy="273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F066" w14:textId="77777777" w:rsidR="0011692E" w:rsidRDefault="0011692E"/>
    <w:p w14:paraId="11522748" w14:textId="77777777" w:rsidR="0011692E" w:rsidRDefault="0011692E">
      <w:r>
        <w:rPr>
          <w:noProof/>
        </w:rPr>
        <w:drawing>
          <wp:inline distT="0" distB="0" distL="0" distR="0" wp14:anchorId="29CFC1B7" wp14:editId="22474CB1">
            <wp:extent cx="5930900" cy="255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5135" w14:textId="77777777" w:rsidR="0011692E" w:rsidRDefault="0011692E"/>
    <w:p w14:paraId="449DAC9B" w14:textId="3A649905" w:rsidR="0011692E" w:rsidRDefault="0011692E">
      <w:r>
        <w:rPr>
          <w:noProof/>
        </w:rPr>
        <w:lastRenderedPageBreak/>
        <w:drawing>
          <wp:inline distT="0" distB="0" distL="0" distR="0" wp14:anchorId="2DC8A233" wp14:editId="05034F9B">
            <wp:extent cx="4806950" cy="191454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502" cy="19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AD745" wp14:editId="45827F90">
            <wp:extent cx="5937250" cy="2673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33EB" w14:textId="77777777" w:rsidR="0011692E" w:rsidRDefault="0011692E"/>
    <w:p w14:paraId="0AA0EDA3" w14:textId="0CCCFD87" w:rsidR="0011692E" w:rsidRDefault="0011692E"/>
    <w:p w14:paraId="2F26D1E7" w14:textId="7F4F5030" w:rsidR="0011692E" w:rsidRDefault="0011692E"/>
    <w:p w14:paraId="20C42BA7" w14:textId="2BB5DD4D" w:rsidR="0011692E" w:rsidRDefault="0011692E">
      <w:r>
        <w:rPr>
          <w:noProof/>
        </w:rPr>
        <w:drawing>
          <wp:inline distT="0" distB="0" distL="0" distR="0" wp14:anchorId="5B2DD648" wp14:editId="69E25A7A">
            <wp:extent cx="593090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33AB" w14:textId="77777777" w:rsidR="0011692E" w:rsidRDefault="0011692E"/>
    <w:p w14:paraId="75E1FF85" w14:textId="77777777" w:rsidR="0011692E" w:rsidRDefault="0011692E"/>
    <w:p w14:paraId="01113939" w14:textId="20EFE5DC" w:rsidR="0011692E" w:rsidRDefault="0011692E"/>
    <w:p w14:paraId="2052F4CF" w14:textId="0E427F0F" w:rsidR="008D4A00" w:rsidRDefault="0011692E">
      <w:r>
        <w:rPr>
          <w:noProof/>
        </w:rPr>
        <w:lastRenderedPageBreak/>
        <w:drawing>
          <wp:inline distT="0" distB="0" distL="0" distR="0" wp14:anchorId="421ED7EC" wp14:editId="15DF186D">
            <wp:extent cx="5937250" cy="2844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5E23" w14:textId="029FDB89" w:rsidR="005E05D5" w:rsidRDefault="005E05D5"/>
    <w:sectPr w:rsidR="005E05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A08"/>
    <w:rsid w:val="0011692E"/>
    <w:rsid w:val="003C2A08"/>
    <w:rsid w:val="00571A8C"/>
    <w:rsid w:val="005E05D5"/>
    <w:rsid w:val="008670BB"/>
    <w:rsid w:val="008D4A00"/>
    <w:rsid w:val="00A3126C"/>
    <w:rsid w:val="00F1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213A1"/>
  <w15:chartTrackingRefBased/>
  <w15:docId w15:val="{85C46651-89DD-4331-830C-FC3A83C70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1A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qlzoo.net/wiki/The_JOIN_operati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sqlzoo.net/wiki/SELECT_from_WORLD_Tutoria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Золотарева</dc:creator>
  <cp:keywords/>
  <dc:description/>
  <cp:lastModifiedBy>Анастасия Золотарева</cp:lastModifiedBy>
  <cp:revision>7</cp:revision>
  <dcterms:created xsi:type="dcterms:W3CDTF">2022-12-18T17:34:00Z</dcterms:created>
  <dcterms:modified xsi:type="dcterms:W3CDTF">2023-01-21T02:57:00Z</dcterms:modified>
</cp:coreProperties>
</file>