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6348"/>
      </w:tblGrid>
      <w:tr w:rsidR="008369E0" w:rsidRPr="008369E0" w14:paraId="0AC01A2B" w14:textId="77777777" w:rsidTr="008369E0">
        <w:trPr>
          <w:trHeight w:val="3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E0F1D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ABF8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N-1</w:t>
            </w:r>
          </w:p>
        </w:tc>
      </w:tr>
      <w:tr w:rsidR="008369E0" w:rsidRPr="008369E0" w14:paraId="2454FA8C" w14:textId="77777777" w:rsidTr="008369E0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8ABA2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D0851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Нельзя изменить город в настройках личного профиля</w:t>
            </w:r>
          </w:p>
        </w:tc>
      </w:tr>
      <w:tr w:rsidR="008369E0" w:rsidRPr="008369E0" w14:paraId="7A22D3F3" w14:textId="77777777" w:rsidTr="008369E0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C8EB8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Предусловия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1C15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1. Авторизироваться сайте </w:t>
            </w:r>
            <w:hyperlink r:id="rId4" w:history="1">
              <w:r w:rsidRPr="008369E0">
                <w:rPr>
                  <w:rFonts w:ascii="Arial" w:eastAsia="Times New Roman" w:hAnsi="Arial" w:cs="Arial"/>
                  <w:color w:val="1155CC"/>
                  <w:kern w:val="0"/>
                  <w:sz w:val="23"/>
                  <w:szCs w:val="23"/>
                  <w:u w:val="single"/>
                  <w:shd w:val="clear" w:color="auto" w:fill="FFFFFF"/>
                  <w:lang w:eastAsia="ru-RU"/>
                  <w14:ligatures w14:val="none"/>
                </w:rPr>
                <w:t>petshop.ru</w:t>
              </w:r>
            </w:hyperlink>
          </w:p>
          <w:p w14:paraId="1CEE398F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Открыть свой личный кабинет</w:t>
            </w:r>
          </w:p>
        </w:tc>
      </w:tr>
      <w:tr w:rsidR="008369E0" w:rsidRPr="008369E0" w14:paraId="1E483435" w14:textId="77777777" w:rsidTr="008369E0">
        <w:trPr>
          <w:trHeight w:val="2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098A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CBB23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В блоке «Общая информация» нажать «изменить данные»</w:t>
            </w:r>
          </w:p>
          <w:p w14:paraId="5B641CE8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В ячейке город нажать на название города</w:t>
            </w:r>
          </w:p>
          <w:p w14:paraId="2AB5DF67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3. Нажать на любое название города</w:t>
            </w:r>
          </w:p>
        </w:tc>
      </w:tr>
      <w:tr w:rsidR="008369E0" w:rsidRPr="008369E0" w14:paraId="38DFB7CD" w14:textId="77777777" w:rsidTr="008369E0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79B29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ОР (Ожидаемый результат)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5FCA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Выбранный город отобразится в профиле</w:t>
            </w:r>
          </w:p>
        </w:tc>
      </w:tr>
      <w:tr w:rsidR="008369E0" w:rsidRPr="008369E0" w14:paraId="401D292F" w14:textId="77777777" w:rsidTr="008369E0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B1121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ФР (Фактический результат)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D2123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Выбранный город не отображается в профиле</w:t>
            </w:r>
          </w:p>
        </w:tc>
      </w:tr>
      <w:tr w:rsidR="008369E0" w:rsidRPr="008369E0" w14:paraId="1BB9AC80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D860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Постусловия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6AEB8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Выйти из профиля</w:t>
            </w:r>
          </w:p>
        </w:tc>
      </w:tr>
      <w:tr w:rsidR="008369E0" w:rsidRPr="008369E0" w14:paraId="69F651C2" w14:textId="77777777" w:rsidTr="008369E0">
        <w:trPr>
          <w:trHeight w:val="1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B744E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Окружение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9AAF4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t>Windows 10 21H2</w:t>
            </w:r>
          </w:p>
          <w:p w14:paraId="62302B94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t>Google Chrome 106.0.5249.62 (Official Build)(64-bit)</w:t>
            </w:r>
          </w:p>
          <w:p w14:paraId="6D04BDE8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Разрешение 1920x1080</w:t>
            </w:r>
          </w:p>
        </w:tc>
      </w:tr>
      <w:tr w:rsidR="008369E0" w:rsidRPr="008369E0" w14:paraId="24B4BDE4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B6FA5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Приоритет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6E38F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Низкий (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Low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)</w:t>
            </w:r>
          </w:p>
        </w:tc>
      </w:tr>
      <w:tr w:rsidR="008369E0" w:rsidRPr="008369E0" w14:paraId="53AD031D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59E9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Важность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284CA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Незначительный (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Minor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)</w:t>
            </w:r>
          </w:p>
        </w:tc>
      </w:tr>
      <w:tr w:rsidR="008369E0" w:rsidRPr="008369E0" w14:paraId="6E76C81E" w14:textId="77777777" w:rsidTr="008369E0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3F2F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CB23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На мобильном приложении также отображается данная проблема</w:t>
            </w:r>
          </w:p>
        </w:tc>
      </w:tr>
      <w:tr w:rsidR="008369E0" w:rsidRPr="008369E0" w14:paraId="0187D79C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0EE6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>Доп.материалы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06BE4" w14:textId="4618198A" w:rsidR="008369E0" w:rsidRPr="008369E0" w:rsidRDefault="008369E0" w:rsidP="008369E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noProof/>
                <w:color w:val="2C2D2E"/>
                <w:kern w:val="0"/>
                <w:sz w:val="23"/>
                <w:szCs w:val="23"/>
                <w:bdr w:val="none" w:sz="0" w:space="0" w:color="auto" w:frame="1"/>
                <w:shd w:val="clear" w:color="auto" w:fill="FFFFFF"/>
                <w:lang w:eastAsia="ru-RU"/>
                <w14:ligatures w14:val="none"/>
              </w:rPr>
              <w:drawing>
                <wp:inline distT="0" distB="0" distL="0" distR="0" wp14:anchorId="24363189" wp14:editId="361E5E65">
                  <wp:extent cx="2914650" cy="1638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71D9D" w14:textId="77777777" w:rsidR="008369E0" w:rsidRPr="008369E0" w:rsidRDefault="008369E0" w:rsidP="008369E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69E0"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6496"/>
      </w:tblGrid>
      <w:tr w:rsidR="008369E0" w:rsidRPr="008369E0" w14:paraId="364F541C" w14:textId="77777777" w:rsidTr="008369E0">
        <w:trPr>
          <w:trHeight w:val="3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7F4BE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4E0C3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N-2</w:t>
            </w:r>
          </w:p>
        </w:tc>
      </w:tr>
      <w:tr w:rsidR="008369E0" w:rsidRPr="008369E0" w14:paraId="631C9645" w14:textId="77777777" w:rsidTr="008369E0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A83A6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94A19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Покупка большего количества товара, чем есть в наличии </w:t>
            </w:r>
          </w:p>
        </w:tc>
      </w:tr>
      <w:tr w:rsidR="008369E0" w:rsidRPr="008369E0" w14:paraId="1A165C39" w14:textId="77777777" w:rsidTr="008369E0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DB233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Предусловия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A4643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1. Открыта стартовая страница </w:t>
            </w:r>
            <w:hyperlink r:id="rId6" w:history="1">
              <w:r w:rsidRPr="008369E0">
                <w:rPr>
                  <w:rFonts w:ascii="Arial" w:eastAsia="Times New Roman" w:hAnsi="Arial" w:cs="Arial"/>
                  <w:color w:val="1155CC"/>
                  <w:kern w:val="0"/>
                  <w:sz w:val="23"/>
                  <w:szCs w:val="23"/>
                  <w:u w:val="single"/>
                  <w:shd w:val="clear" w:color="auto" w:fill="FFFFFF"/>
                  <w:lang w:eastAsia="ru-RU"/>
                  <w14:ligatures w14:val="none"/>
                </w:rPr>
                <w:t>petshop.ru</w:t>
              </w:r>
            </w:hyperlink>
          </w:p>
        </w:tc>
      </w:tr>
      <w:tr w:rsidR="008369E0" w:rsidRPr="008369E0" w14:paraId="21890370" w14:textId="77777777" w:rsidTr="008369E0">
        <w:trPr>
          <w:trHeight w:val="2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CAF0D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7657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1. В шапке сайта выбрать “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Вет.аптека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” и нажать на раздел “Антибиотики”</w:t>
            </w:r>
          </w:p>
          <w:p w14:paraId="66ACC1A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Нажать на препарат “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Байтрил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5%”</w:t>
            </w:r>
          </w:p>
          <w:p w14:paraId="0C8EA3B4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3. Нажать на “+” в поле количества товара</w:t>
            </w:r>
          </w:p>
          <w:p w14:paraId="572AD70D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4. Нажать добавить в корзину</w:t>
            </w:r>
          </w:p>
        </w:tc>
      </w:tr>
      <w:tr w:rsidR="008369E0" w:rsidRPr="008369E0" w14:paraId="5956CCD7" w14:textId="77777777" w:rsidTr="008369E0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5A0E1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ОР (Ожидаемый результат)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98C44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 корзину добавляется количество товара, которое есть в наличии</w:t>
            </w:r>
          </w:p>
        </w:tc>
      </w:tr>
      <w:tr w:rsidR="008369E0" w:rsidRPr="008369E0" w14:paraId="164DDEEB" w14:textId="77777777" w:rsidTr="008369E0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D4086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ФР (Фактический результат)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4E84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 корзину добавляется большее количество товара, чем есть в наличии</w:t>
            </w:r>
          </w:p>
        </w:tc>
      </w:tr>
      <w:tr w:rsidR="008369E0" w:rsidRPr="008369E0" w14:paraId="28A2A740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DA35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Постусловия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0A690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Закрыть страницу</w:t>
            </w:r>
          </w:p>
        </w:tc>
      </w:tr>
      <w:tr w:rsidR="008369E0" w:rsidRPr="008369E0" w14:paraId="63B25682" w14:textId="77777777" w:rsidTr="008369E0">
        <w:trPr>
          <w:trHeight w:val="1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6F9ED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Окружение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EAB00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t>Windows 10 21H2</w:t>
            </w:r>
          </w:p>
          <w:p w14:paraId="1452F7CC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t>Google Chrome 106.0.5249.62 (Official Build)(64-bit)</w:t>
            </w:r>
          </w:p>
          <w:p w14:paraId="4DF8FA97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Разрешение 1920x1080</w:t>
            </w:r>
          </w:p>
        </w:tc>
      </w:tr>
      <w:tr w:rsidR="008369E0" w:rsidRPr="008369E0" w14:paraId="5356D5A3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DA965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>Приоритет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85E4F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Средний (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Medium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)</w:t>
            </w:r>
          </w:p>
        </w:tc>
      </w:tr>
      <w:tr w:rsidR="008369E0" w:rsidRPr="008369E0" w14:paraId="72A579DC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BF5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Важность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FEA89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Значительный (Major)</w:t>
            </w:r>
          </w:p>
        </w:tc>
      </w:tr>
      <w:tr w:rsidR="008369E0" w:rsidRPr="008369E0" w14:paraId="20A847BA" w14:textId="77777777" w:rsidTr="008369E0">
        <w:trPr>
          <w:trHeight w:val="31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AB8A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Доп.материалы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ABD8" w14:textId="085B3EE1" w:rsidR="008369E0" w:rsidRPr="008369E0" w:rsidRDefault="008369E0" w:rsidP="008369E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noProof/>
                <w:color w:val="2C2D2E"/>
                <w:kern w:val="0"/>
                <w:sz w:val="23"/>
                <w:szCs w:val="23"/>
                <w:bdr w:val="none" w:sz="0" w:space="0" w:color="auto" w:frame="1"/>
                <w:shd w:val="clear" w:color="auto" w:fill="FFFFFF"/>
                <w:lang w:eastAsia="ru-RU"/>
                <w14:ligatures w14:val="none"/>
              </w:rPr>
              <w:drawing>
                <wp:inline distT="0" distB="0" distL="0" distR="0" wp14:anchorId="4E17216C" wp14:editId="309CBF14">
                  <wp:extent cx="3028950" cy="17081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45E45" w14:textId="77777777" w:rsidR="008369E0" w:rsidRPr="008369E0" w:rsidRDefault="008369E0" w:rsidP="00836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6675"/>
      </w:tblGrid>
      <w:tr w:rsidR="008369E0" w:rsidRPr="008369E0" w14:paraId="1B984251" w14:textId="77777777" w:rsidTr="008369E0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63A4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87E0A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N-3</w:t>
            </w:r>
          </w:p>
        </w:tc>
      </w:tr>
      <w:tr w:rsidR="008369E0" w:rsidRPr="008369E0" w14:paraId="53150F40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DA7E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EEF08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Некорректное отображение товара в ценовом фильтре</w:t>
            </w:r>
          </w:p>
        </w:tc>
      </w:tr>
      <w:tr w:rsidR="008369E0" w:rsidRPr="008369E0" w14:paraId="3C14DCC7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6E223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Предусловия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E5B64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1. Открыта стартовая страница </w:t>
            </w:r>
            <w:hyperlink r:id="rId8" w:history="1">
              <w:r w:rsidRPr="008369E0">
                <w:rPr>
                  <w:rFonts w:ascii="Arial" w:eastAsia="Times New Roman" w:hAnsi="Arial" w:cs="Arial"/>
                  <w:color w:val="1155CC"/>
                  <w:kern w:val="0"/>
                  <w:sz w:val="23"/>
                  <w:szCs w:val="23"/>
                  <w:u w:val="single"/>
                  <w:shd w:val="clear" w:color="auto" w:fill="FFFFFF"/>
                  <w:lang w:eastAsia="ru-RU"/>
                  <w14:ligatures w14:val="none"/>
                </w:rPr>
                <w:t>petshop.ru</w:t>
              </w:r>
            </w:hyperlink>
          </w:p>
        </w:tc>
      </w:tr>
      <w:tr w:rsidR="008369E0" w:rsidRPr="008369E0" w14:paraId="1A7773DA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682C8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E6E3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1.В шапке сайта выбрать “Другие питомцы” и нажать на раздел “Птицы”</w:t>
            </w:r>
          </w:p>
          <w:p w14:paraId="4AAD36B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2.Нажать на раздел “Корм”</w:t>
            </w:r>
          </w:p>
          <w:p w14:paraId="72197A7A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3.С левой стороны внизу в фильтре цены ввести в поле “До” значение “539”</w:t>
            </w:r>
          </w:p>
          <w:p w14:paraId="567C834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4.Нажать на 2 страницу товаров</w:t>
            </w:r>
          </w:p>
          <w:p w14:paraId="01C5C086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5.Найти корм “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Padovan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”</w:t>
            </w:r>
          </w:p>
        </w:tc>
      </w:tr>
      <w:tr w:rsidR="008369E0" w:rsidRPr="008369E0" w14:paraId="5B83B5CD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43B40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ОР (Ожидаемый результат)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FAE9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Отображение товара в указанном ценовом диапазоне</w:t>
            </w:r>
          </w:p>
        </w:tc>
      </w:tr>
      <w:tr w:rsidR="008369E0" w:rsidRPr="008369E0" w14:paraId="16656AAC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6EBC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ФР (Фактический результат)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F0667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Отображение товара с большей стоимостью, чем указано в ценовом диапазоне</w:t>
            </w:r>
          </w:p>
        </w:tc>
      </w:tr>
      <w:tr w:rsidR="008369E0" w:rsidRPr="008369E0" w14:paraId="44A57DD3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A0660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Постусловия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36C10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Закрыть страницу</w:t>
            </w:r>
          </w:p>
        </w:tc>
      </w:tr>
      <w:tr w:rsidR="008369E0" w:rsidRPr="008369E0" w14:paraId="1775A6E6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8E398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Окружение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FECD2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t xml:space="preserve"> Windows 10 21H2</w:t>
            </w:r>
          </w:p>
          <w:p w14:paraId="144D33BF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lastRenderedPageBreak/>
              <w:t>Google Chrome 106.0.5249.62 (Official Build)(64-bit)</w:t>
            </w:r>
          </w:p>
          <w:p w14:paraId="70C6D8BC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Разрешение 1920x1080</w:t>
            </w:r>
          </w:p>
        </w:tc>
      </w:tr>
      <w:tr w:rsidR="008369E0" w:rsidRPr="008369E0" w14:paraId="214DE27B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901C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>Приоритет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551BF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Низкий (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Low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)</w:t>
            </w:r>
          </w:p>
        </w:tc>
      </w:tr>
      <w:tr w:rsidR="008369E0" w:rsidRPr="008369E0" w14:paraId="2D766099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65735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Важность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73E1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Тривиальная (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Trivial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)</w:t>
            </w:r>
          </w:p>
        </w:tc>
      </w:tr>
      <w:tr w:rsidR="008369E0" w:rsidRPr="008369E0" w14:paraId="1930B495" w14:textId="77777777" w:rsidTr="008369E0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3015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Доп.материалы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17CE1" w14:textId="52FFA3C5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noProof/>
                <w:color w:val="2C2D2E"/>
                <w:kern w:val="0"/>
                <w:sz w:val="23"/>
                <w:szCs w:val="23"/>
                <w:bdr w:val="none" w:sz="0" w:space="0" w:color="auto" w:frame="1"/>
                <w:shd w:val="clear" w:color="auto" w:fill="FFFFFF"/>
                <w:lang w:eastAsia="ru-RU"/>
                <w14:ligatures w14:val="none"/>
              </w:rPr>
              <w:drawing>
                <wp:inline distT="0" distB="0" distL="0" distR="0" wp14:anchorId="6869FF1A" wp14:editId="16804C66">
                  <wp:extent cx="3384550" cy="189865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C80BB" w14:textId="77777777" w:rsidR="008369E0" w:rsidRPr="008369E0" w:rsidRDefault="008369E0" w:rsidP="00836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6804"/>
      </w:tblGrid>
      <w:tr w:rsidR="008369E0" w:rsidRPr="008369E0" w14:paraId="0FCDC6D0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8683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C1DBE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N-4</w:t>
            </w:r>
          </w:p>
        </w:tc>
      </w:tr>
      <w:tr w:rsidR="008369E0" w:rsidRPr="008369E0" w14:paraId="6D5A25F0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C34C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1B1F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Отправка сообщения с использованием некорректного почтового адреса в разделе обратной связи</w:t>
            </w:r>
          </w:p>
        </w:tc>
      </w:tr>
      <w:tr w:rsidR="008369E0" w:rsidRPr="008369E0" w14:paraId="35A0E52B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5270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Предусловия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D5C0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1. Открыта стартовая страница </w:t>
            </w:r>
            <w:hyperlink r:id="rId10" w:history="1">
              <w:r w:rsidRPr="008369E0">
                <w:rPr>
                  <w:rFonts w:ascii="Arial" w:eastAsia="Times New Roman" w:hAnsi="Arial" w:cs="Arial"/>
                  <w:color w:val="1155CC"/>
                  <w:kern w:val="0"/>
                  <w:sz w:val="23"/>
                  <w:szCs w:val="23"/>
                  <w:u w:val="single"/>
                  <w:shd w:val="clear" w:color="auto" w:fill="FFFFFF"/>
                  <w:lang w:eastAsia="ru-RU"/>
                  <w14:ligatures w14:val="none"/>
                </w:rPr>
                <w:t>petshop.ru</w:t>
              </w:r>
            </w:hyperlink>
          </w:p>
        </w:tc>
      </w:tr>
      <w:tr w:rsidR="008369E0" w:rsidRPr="008369E0" w14:paraId="5E55C214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46DEC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9E5A2" w14:textId="23B52A1A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1. В </w:t>
            </w:r>
            <w:proofErr w:type="spellStart"/>
            <w:r w:rsidR="00C46B38" w:rsidRPr="00C46B38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footer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навести курсор на кнопку “Напишите нам”</w:t>
            </w:r>
          </w:p>
          <w:p w14:paraId="5E6B24B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2. Во всплывающем окне нажать на значок конверта с надписью “E-mail”</w:t>
            </w:r>
          </w:p>
          <w:p w14:paraId="4F6D1291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3. В строке “Имя”, “Текст письма” и “Тема письма” написать 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Error</w:t>
            </w:r>
            <w:proofErr w:type="spellEnd"/>
          </w:p>
          <w:p w14:paraId="266E2F73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4. Ввести в поле “E-mail” значение tilina$231@civikli.com</w:t>
            </w:r>
          </w:p>
          <w:p w14:paraId="6C1F2265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5. Ввести слово с картинки</w:t>
            </w:r>
          </w:p>
          <w:p w14:paraId="017771CF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6. Нажать на кнопку в желтой рамке “Сохранить”</w:t>
            </w:r>
          </w:p>
        </w:tc>
      </w:tr>
      <w:tr w:rsidR="008369E0" w:rsidRPr="008369E0" w14:paraId="1D490276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355B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ОР (Ожидаемый результат)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CAB6A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Система предупредит о некорректном символе в почтовом адресе и/или не отправит сообщение</w:t>
            </w:r>
          </w:p>
        </w:tc>
      </w:tr>
      <w:tr w:rsidR="008369E0" w:rsidRPr="008369E0" w14:paraId="03ED9630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03380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>ФР (Фактический результат)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465AD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Система отправила сообщение с некорректным почтовым адресом</w:t>
            </w:r>
          </w:p>
        </w:tc>
      </w:tr>
      <w:tr w:rsidR="008369E0" w:rsidRPr="008369E0" w14:paraId="13B59491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757F9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Постусловия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6CF90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 Закрыть страницу</w:t>
            </w:r>
          </w:p>
        </w:tc>
      </w:tr>
      <w:tr w:rsidR="008369E0" w:rsidRPr="008369E0" w14:paraId="6B40E1D3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3C91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Окружение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D61DE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t>Windows 10 21H2</w:t>
            </w:r>
          </w:p>
          <w:p w14:paraId="1BB0374D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t>Google Chrome 106.0.5249.62 (Official Build)(64-bit)</w:t>
            </w:r>
          </w:p>
          <w:p w14:paraId="52463A8C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Разрешение 1920x1080</w:t>
            </w:r>
          </w:p>
        </w:tc>
      </w:tr>
      <w:tr w:rsidR="008369E0" w:rsidRPr="008369E0" w14:paraId="55D917C9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45B1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Приоритет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7F39A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Низкий (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Low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)</w:t>
            </w:r>
          </w:p>
        </w:tc>
      </w:tr>
      <w:tr w:rsidR="008369E0" w:rsidRPr="008369E0" w14:paraId="25F60D0F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266BF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Важность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5001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Тривиальная (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Trivial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)</w:t>
            </w:r>
          </w:p>
        </w:tc>
      </w:tr>
      <w:tr w:rsidR="008369E0" w:rsidRPr="008369E0" w14:paraId="10FB042D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FB1FE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4A4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Знак $ не допустим при создании почтового адреса</w:t>
            </w:r>
          </w:p>
        </w:tc>
      </w:tr>
      <w:tr w:rsidR="008369E0" w:rsidRPr="008369E0" w14:paraId="7AEDA709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BFF87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Доп.материалы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694F6" w14:textId="30F08CB2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b/>
                <w:bCs/>
                <w:noProof/>
                <w:color w:val="2C2D2E"/>
                <w:kern w:val="0"/>
                <w:sz w:val="23"/>
                <w:szCs w:val="23"/>
                <w:bdr w:val="none" w:sz="0" w:space="0" w:color="auto" w:frame="1"/>
                <w:shd w:val="clear" w:color="auto" w:fill="FFFFFF"/>
                <w:lang w:eastAsia="ru-RU"/>
                <w14:ligatures w14:val="none"/>
              </w:rPr>
              <w:drawing>
                <wp:inline distT="0" distB="0" distL="0" distR="0" wp14:anchorId="456C849A" wp14:editId="4FEF788D">
                  <wp:extent cx="3390900" cy="1905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E0646" w14:textId="77777777" w:rsidR="008369E0" w:rsidRPr="008369E0" w:rsidRDefault="008369E0" w:rsidP="008369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6738"/>
      </w:tblGrid>
      <w:tr w:rsidR="008369E0" w:rsidRPr="008369E0" w14:paraId="15BAC8B9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3649A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73220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N-5</w:t>
            </w:r>
          </w:p>
        </w:tc>
      </w:tr>
      <w:tr w:rsidR="008369E0" w:rsidRPr="008369E0" w14:paraId="1F290EAD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3258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Заголовок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41226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Pop-up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связи с оператором перекрывает товары в разрешении экрана 1024х768</w:t>
            </w:r>
          </w:p>
        </w:tc>
      </w:tr>
      <w:tr w:rsidR="008369E0" w:rsidRPr="008369E0" w14:paraId="2F46202A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4D8A5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Предусловия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E497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1. Открыта стартовая страница </w:t>
            </w:r>
            <w:hyperlink r:id="rId12" w:history="1">
              <w:r w:rsidRPr="008369E0">
                <w:rPr>
                  <w:rFonts w:ascii="Arial" w:eastAsia="Times New Roman" w:hAnsi="Arial" w:cs="Arial"/>
                  <w:color w:val="1155CC"/>
                  <w:kern w:val="0"/>
                  <w:sz w:val="23"/>
                  <w:szCs w:val="23"/>
                  <w:u w:val="single"/>
                  <w:shd w:val="clear" w:color="auto" w:fill="FFFFFF"/>
                  <w:lang w:eastAsia="ru-RU"/>
                  <w14:ligatures w14:val="none"/>
                </w:rPr>
                <w:t>petshop.ru</w:t>
              </w:r>
            </w:hyperlink>
          </w:p>
          <w:p w14:paraId="6B296CF7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 2. Разрешение экрана 1024х768</w:t>
            </w:r>
          </w:p>
        </w:tc>
      </w:tr>
      <w:tr w:rsidR="008369E0" w:rsidRPr="008369E0" w14:paraId="62AF4591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CBC68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4B0C2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1. Нажать на оранжевую боковую панель с правой стороны “Мы 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on-</w:t>
            </w:r>
            <w:proofErr w:type="gram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line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!Напишите</w:t>
            </w:r>
            <w:proofErr w:type="gram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нам”</w:t>
            </w:r>
          </w:p>
          <w:p w14:paraId="025DC731" w14:textId="77777777" w:rsidR="008369E0" w:rsidRPr="008369E0" w:rsidRDefault="008369E0" w:rsidP="008369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369E0" w:rsidRPr="008369E0" w14:paraId="537EFE24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CB04E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lastRenderedPageBreak/>
              <w:t>ОР (Ожидаемый результат)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48F01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При открытой боковой панели весь товар виден пользователю</w:t>
            </w:r>
          </w:p>
        </w:tc>
      </w:tr>
      <w:tr w:rsidR="008369E0" w:rsidRPr="008369E0" w14:paraId="5950C31C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890C1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ФР (Фактический результат)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6289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Часть товара закрыта боковой панелью</w:t>
            </w:r>
          </w:p>
        </w:tc>
      </w:tr>
      <w:tr w:rsidR="008369E0" w:rsidRPr="008369E0" w14:paraId="2B594BAC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9EC4E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Постусловия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B2BBA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 Закрыть страницу</w:t>
            </w:r>
          </w:p>
        </w:tc>
      </w:tr>
      <w:tr w:rsidR="008369E0" w:rsidRPr="008369E0" w14:paraId="48757C1E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8DBCE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Окружение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52AE8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t>Windows 10 21H2</w:t>
            </w:r>
          </w:p>
          <w:p w14:paraId="15DBBB2F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val="en-US" w:eastAsia="ru-RU"/>
                <w14:ligatures w14:val="none"/>
              </w:rPr>
              <w:t>Google Chrome 106.0.5249.62 (Official Build)(64-bit)</w:t>
            </w:r>
          </w:p>
          <w:p w14:paraId="29A8B6B1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Разрешение  1024</w:t>
            </w:r>
            <w:proofErr w:type="gram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х768</w:t>
            </w:r>
          </w:p>
        </w:tc>
      </w:tr>
      <w:tr w:rsidR="008369E0" w:rsidRPr="008369E0" w14:paraId="59A45CD4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7603E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Приоритет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0018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Низкий (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Low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)</w:t>
            </w:r>
          </w:p>
        </w:tc>
      </w:tr>
      <w:tr w:rsidR="008369E0" w:rsidRPr="008369E0" w14:paraId="734D5597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A0F21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Важность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31DD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Незначительная (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Minor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)</w:t>
            </w:r>
          </w:p>
        </w:tc>
      </w:tr>
      <w:tr w:rsidR="008369E0" w:rsidRPr="008369E0" w14:paraId="714F6F24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96595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AFC57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</w:t>
            </w:r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 </w:t>
            </w:r>
            <w:proofErr w:type="spellStart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Pop-up</w:t>
            </w:r>
            <w:proofErr w:type="spellEnd"/>
            <w:r w:rsidRPr="008369E0">
              <w:rPr>
                <w:rFonts w:ascii="Arial" w:eastAsia="Times New Roman" w:hAnsi="Arial" w:cs="Arial"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 xml:space="preserve"> связи с оператором перекрывает товары в разрешении экрана 1024х768</w:t>
            </w:r>
          </w:p>
        </w:tc>
      </w:tr>
      <w:tr w:rsidR="008369E0" w:rsidRPr="008369E0" w14:paraId="4195F7C2" w14:textId="77777777" w:rsidTr="008369E0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7BA9B" w14:textId="77777777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369E0">
              <w:rPr>
                <w:rFonts w:ascii="Arial" w:eastAsia="Times New Roman" w:hAnsi="Arial" w:cs="Arial"/>
                <w:b/>
                <w:bCs/>
                <w:color w:val="2C2D2E"/>
                <w:kern w:val="0"/>
                <w:sz w:val="23"/>
                <w:szCs w:val="23"/>
                <w:shd w:val="clear" w:color="auto" w:fill="FFFFFF"/>
                <w:lang w:eastAsia="ru-RU"/>
                <w14:ligatures w14:val="none"/>
              </w:rPr>
              <w:t>Доп.материалы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E8FF9" w14:textId="585FF43C" w:rsidR="008369E0" w:rsidRPr="008369E0" w:rsidRDefault="008369E0" w:rsidP="008369E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69E0">
              <w:rPr>
                <w:rFonts w:ascii="Arial" w:eastAsia="Times New Roman" w:hAnsi="Arial" w:cs="Arial"/>
                <w:b/>
                <w:bCs/>
                <w:noProof/>
                <w:color w:val="2C2D2E"/>
                <w:kern w:val="0"/>
                <w:sz w:val="23"/>
                <w:szCs w:val="23"/>
                <w:bdr w:val="none" w:sz="0" w:space="0" w:color="auto" w:frame="1"/>
                <w:shd w:val="clear" w:color="auto" w:fill="FFFFFF"/>
                <w:lang w:eastAsia="ru-RU"/>
                <w14:ligatures w14:val="none"/>
              </w:rPr>
              <w:drawing>
                <wp:inline distT="0" distB="0" distL="0" distR="0" wp14:anchorId="6F27E0F5" wp14:editId="086651E2">
                  <wp:extent cx="3390900" cy="2209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90922" w14:textId="77777777" w:rsidR="00334BFC" w:rsidRDefault="00334BFC"/>
    <w:sectPr w:rsidR="00334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63"/>
    <w:rsid w:val="00334BFC"/>
    <w:rsid w:val="008369E0"/>
    <w:rsid w:val="00C46B38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5D1C"/>
  <w15:chartTrackingRefBased/>
  <w15:docId w15:val="{6A439AC6-0F5E-469F-A53B-3399FB22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36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942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170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868">
          <w:marLeft w:val="-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336">
          <w:marLeft w:val="-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716">
          <w:marLeft w:val="-1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shop.ru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petshop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tshop.ru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petshop.ru/" TargetMode="External"/><Relationship Id="rId4" Type="http://schemas.openxmlformats.org/officeDocument/2006/relationships/hyperlink" Target="https://www.petshop.ru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Золотарева</dc:creator>
  <cp:keywords/>
  <dc:description/>
  <cp:lastModifiedBy>Анастасия Золотарева</cp:lastModifiedBy>
  <cp:revision>5</cp:revision>
  <dcterms:created xsi:type="dcterms:W3CDTF">2023-01-21T02:03:00Z</dcterms:created>
  <dcterms:modified xsi:type="dcterms:W3CDTF">2023-01-21T02:30:00Z</dcterms:modified>
</cp:coreProperties>
</file>