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814" w14:textId="77777777" w:rsidR="00F70CF9" w:rsidRPr="00F70CF9" w:rsidRDefault="00F70CF9" w:rsidP="00F70C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i/>
          <w:i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Пример позитивного тест-кейса</w:t>
      </w:r>
    </w:p>
    <w:p w14:paraId="4CD713F5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72257CC9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171717"/>
          <w:kern w:val="0"/>
          <w:sz w:val="28"/>
          <w:szCs w:val="28"/>
          <w:shd w:val="clear" w:color="auto" w:fill="FFFFFF"/>
          <w:lang w:eastAsia="ru-RU"/>
          <w14:ligatures w14:val="none"/>
        </w:rPr>
        <w:t>N-1.  Поиск шампуня через поисковую строку</w:t>
      </w:r>
    </w:p>
    <w:p w14:paraId="2331229B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4"/>
          <w:szCs w:val="24"/>
          <w:shd w:val="clear" w:color="auto" w:fill="FFFFFF"/>
          <w:lang w:eastAsia="ru-RU"/>
          <w14:ligatures w14:val="none"/>
        </w:rPr>
        <w:t>Приоритет – средний</w:t>
      </w:r>
    </w:p>
    <w:p w14:paraId="2F096A41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173E0034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Предусловие:</w:t>
      </w:r>
    </w:p>
    <w:p w14:paraId="409A9465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1.Пользователь находится на главной странице сайта </w:t>
      </w:r>
      <w:hyperlink r:id="rId4" w:history="1">
        <w:r w:rsidRPr="00F70CF9">
          <w:rPr>
            <w:rFonts w:ascii="Arial" w:eastAsia="Times New Roman" w:hAnsi="Arial" w:cs="Arial"/>
            <w:b/>
            <w:bCs/>
            <w:color w:val="1155CC"/>
            <w:kern w:val="0"/>
            <w:sz w:val="23"/>
            <w:szCs w:val="23"/>
            <w:u w:val="single"/>
            <w:shd w:val="clear" w:color="auto" w:fill="FFFFFF"/>
            <w:lang w:eastAsia="ru-RU"/>
            <w14:ligatures w14:val="none"/>
          </w:rPr>
          <w:t>petshop.ru</w:t>
        </w:r>
      </w:hyperlink>
    </w:p>
    <w:p w14:paraId="053BC7CD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6231"/>
      </w:tblGrid>
      <w:tr w:rsidR="00F70CF9" w:rsidRPr="00F70CF9" w14:paraId="6EC4A1EC" w14:textId="77777777" w:rsidTr="00F70CF9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C68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3F0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Ожидаемый результат</w:t>
            </w:r>
          </w:p>
        </w:tc>
      </w:tr>
      <w:tr w:rsidR="00F70CF9" w:rsidRPr="00F70CF9" w14:paraId="449C2482" w14:textId="77777777" w:rsidTr="00F70CF9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D08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 Нажать на поле </w:t>
            </w:r>
            <w:r w:rsidRPr="00F70CF9">
              <w:rPr>
                <w:rFonts w:ascii="Arial" w:eastAsia="Times New Roman" w:hAnsi="Arial" w:cs="Arial"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«Я ищу…»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6CD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Появляется курсор в поисковом окне</w:t>
            </w:r>
          </w:p>
        </w:tc>
      </w:tr>
      <w:tr w:rsidR="00F70CF9" w:rsidRPr="00F70CF9" w14:paraId="40BC9132" w14:textId="77777777" w:rsidTr="00F70CF9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761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2. Набрать слово </w:t>
            </w:r>
            <w:r w:rsidRPr="00F70CF9">
              <w:rPr>
                <w:rFonts w:ascii="Arial" w:eastAsia="Times New Roman" w:hAnsi="Arial" w:cs="Arial"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«шампунь»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AC5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Текст полностью отображается</w:t>
            </w:r>
          </w:p>
        </w:tc>
      </w:tr>
      <w:tr w:rsidR="00F70CF9" w:rsidRPr="00F70CF9" w14:paraId="4CF3B5C8" w14:textId="77777777" w:rsidTr="00F70CF9">
        <w:trPr>
          <w:trHeight w:val="1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B143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3. Нажать кнопку </w:t>
            </w:r>
            <w:r w:rsidRPr="00F70CF9">
              <w:rPr>
                <w:rFonts w:ascii="Arial" w:eastAsia="Times New Roman" w:hAnsi="Arial" w:cs="Arial"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«Enter»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4EC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1.Система перенаправляет на страницу с результатом поиска</w:t>
            </w:r>
          </w:p>
          <w:p w14:paraId="55522F7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2.Система отображает варианты шампуней</w:t>
            </w:r>
          </w:p>
        </w:tc>
      </w:tr>
    </w:tbl>
    <w:p w14:paraId="3C91936C" w14:textId="77777777" w:rsidR="00F70CF9" w:rsidRPr="00F70CF9" w:rsidRDefault="00F70CF9" w:rsidP="00F70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D160F0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i/>
          <w:i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Пример негативного тест-кейса</w:t>
      </w:r>
    </w:p>
    <w:p w14:paraId="7680B4B2" w14:textId="77777777" w:rsidR="00F70CF9" w:rsidRPr="00F70CF9" w:rsidRDefault="00F70CF9" w:rsidP="00F70C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42A104E1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171717"/>
          <w:kern w:val="0"/>
          <w:sz w:val="28"/>
          <w:szCs w:val="28"/>
          <w:shd w:val="clear" w:color="auto" w:fill="FFFFFF"/>
          <w:lang w:eastAsia="ru-RU"/>
          <w14:ligatures w14:val="none"/>
        </w:rPr>
        <w:t>N-2. Купить максимальное количество продукции</w:t>
      </w:r>
    </w:p>
    <w:p w14:paraId="3644FB17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0F61628C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4"/>
          <w:szCs w:val="24"/>
          <w:shd w:val="clear" w:color="auto" w:fill="FFFFFF"/>
          <w:lang w:eastAsia="ru-RU"/>
          <w14:ligatures w14:val="none"/>
        </w:rPr>
        <w:t>Приоритет – низкий</w:t>
      </w:r>
    </w:p>
    <w:p w14:paraId="260E4963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0D221B1B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Предусловие:</w:t>
      </w:r>
    </w:p>
    <w:p w14:paraId="7076A0DD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 1.Пользователь находится на главной странице сайта </w:t>
      </w:r>
      <w:hyperlink r:id="rId5" w:history="1">
        <w:r w:rsidRPr="00F70CF9">
          <w:rPr>
            <w:rFonts w:ascii="Arial" w:eastAsia="Times New Roman" w:hAnsi="Arial" w:cs="Arial"/>
            <w:b/>
            <w:bCs/>
            <w:color w:val="1155CC"/>
            <w:kern w:val="0"/>
            <w:sz w:val="23"/>
            <w:szCs w:val="23"/>
            <w:u w:val="single"/>
            <w:shd w:val="clear" w:color="auto" w:fill="FFFFFF"/>
            <w:lang w:eastAsia="ru-RU"/>
            <w14:ligatures w14:val="none"/>
          </w:rPr>
          <w:t>petshop.ru</w:t>
        </w:r>
      </w:hyperlink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1206381F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2.Максимально допустимое количество товара равно 99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5740"/>
      </w:tblGrid>
      <w:tr w:rsidR="00F70CF9" w:rsidRPr="00F70CF9" w14:paraId="325B4E97" w14:textId="77777777" w:rsidTr="00F70CF9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3BE3A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7D0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Ожидаемый результат</w:t>
            </w:r>
          </w:p>
        </w:tc>
      </w:tr>
      <w:tr w:rsidR="00F70CF9" w:rsidRPr="00F70CF9" w14:paraId="470E6B36" w14:textId="77777777" w:rsidTr="00F70CF9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BBC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1.Нажать на раздел “Лакомства” в боковом меню с левой стороны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126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Отображается выдвигающаяся боковая панель с разделами</w:t>
            </w:r>
          </w:p>
        </w:tc>
      </w:tr>
      <w:tr w:rsidR="00F70CF9" w:rsidRPr="00F70CF9" w14:paraId="6E0775E7" w14:textId="77777777" w:rsidTr="00F70CF9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D66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2.Нажать на раздел “Бисквиты, печенья” </w:t>
            </w:r>
          </w:p>
          <w:p w14:paraId="52B3FFF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471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1.Система перенаправляет на страницу с результатом поиска</w:t>
            </w:r>
          </w:p>
        </w:tc>
      </w:tr>
      <w:tr w:rsidR="00F70CF9" w:rsidRPr="00F70CF9" w14:paraId="45777F9D" w14:textId="77777777" w:rsidTr="00F70CF9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075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3.Навести на любую карточку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E831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Отображается название товара, фирма производителя, вес, цена, количество бонусов и рейтинг </w:t>
            </w:r>
          </w:p>
        </w:tc>
      </w:tr>
      <w:tr w:rsidR="00F70CF9" w:rsidRPr="00F70CF9" w14:paraId="59DFD71F" w14:textId="77777777" w:rsidTr="00F70CF9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92B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4.Нажать на любую карточку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4207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1.Система открывает карточку товара</w:t>
            </w:r>
          </w:p>
          <w:p w14:paraId="560D5E1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Отображаются поля: артикул, название, фирма, вес, цена, рейтинга, бонусов, описание, состав и акции товара</w:t>
            </w:r>
          </w:p>
        </w:tc>
      </w:tr>
      <w:tr w:rsidR="00F70CF9" w:rsidRPr="00F70CF9" w14:paraId="563FDD8E" w14:textId="77777777" w:rsidTr="00F70CF9">
        <w:trPr>
          <w:trHeight w:val="1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CABA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5.Ввести в строку количества товара число “99”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4AD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1.Появляется курсор в окне</w:t>
            </w:r>
          </w:p>
          <w:p w14:paraId="7A8187B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Появляется надпись “Товар закончился” после введения значения “99”</w:t>
            </w:r>
          </w:p>
        </w:tc>
      </w:tr>
    </w:tbl>
    <w:p w14:paraId="6B23706B" w14:textId="77777777" w:rsidR="00F70CF9" w:rsidRPr="00F70CF9" w:rsidRDefault="00F70CF9" w:rsidP="00F70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9C9EEC" w14:textId="77777777" w:rsidR="00F70CF9" w:rsidRPr="00F70CF9" w:rsidRDefault="00F70CF9" w:rsidP="00F70C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i/>
          <w:i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Тест-кейс с несколькими вариантами вводимых данных</w:t>
      </w:r>
    </w:p>
    <w:p w14:paraId="1889ACDD" w14:textId="77777777" w:rsidR="00F70CF9" w:rsidRPr="00F70CF9" w:rsidRDefault="00F70CF9" w:rsidP="00F70C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i/>
          <w:i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74B947B0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N-3. Проверка поисковой строки</w:t>
      </w:r>
    </w:p>
    <w:p w14:paraId="03002DFE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38F110E9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4"/>
          <w:szCs w:val="24"/>
          <w:shd w:val="clear" w:color="auto" w:fill="FFFFFF"/>
          <w:lang w:eastAsia="ru-RU"/>
          <w14:ligatures w14:val="none"/>
        </w:rPr>
        <w:t>Приоритет – высокий</w:t>
      </w:r>
    </w:p>
    <w:p w14:paraId="132297DC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31289BE7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Предусловие:</w:t>
      </w:r>
    </w:p>
    <w:p w14:paraId="7DF1C39B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 1.Пользователь находится на главной странице сайта </w:t>
      </w:r>
      <w:hyperlink r:id="rId6" w:history="1">
        <w:r w:rsidRPr="00F70CF9">
          <w:rPr>
            <w:rFonts w:ascii="Arial" w:eastAsia="Times New Roman" w:hAnsi="Arial" w:cs="Arial"/>
            <w:b/>
            <w:bCs/>
            <w:color w:val="1155CC"/>
            <w:kern w:val="0"/>
            <w:sz w:val="23"/>
            <w:szCs w:val="23"/>
            <w:u w:val="single"/>
            <w:shd w:val="clear" w:color="auto" w:fill="FFFFFF"/>
            <w:lang w:eastAsia="ru-RU"/>
            <w14:ligatures w14:val="none"/>
          </w:rPr>
          <w:t>petshop.ru</w:t>
        </w:r>
      </w:hyperlink>
    </w:p>
    <w:p w14:paraId="3EEA1795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559"/>
        <w:gridCol w:w="3977"/>
      </w:tblGrid>
      <w:tr w:rsidR="00F70CF9" w:rsidRPr="00F70CF9" w14:paraId="0C8C4B96" w14:textId="77777777" w:rsidTr="00F70CF9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75CA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E84E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Ожидаемый результат</w:t>
            </w:r>
          </w:p>
        </w:tc>
      </w:tr>
      <w:tr w:rsidR="00F70CF9" w:rsidRPr="00F70CF9" w14:paraId="6D88FA9F" w14:textId="77777777" w:rsidTr="00F70CF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C748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 xml:space="preserve">1. Нажать на поле </w:t>
            </w:r>
            <w:r w:rsidRPr="00F70CF9">
              <w:rPr>
                <w:rFonts w:ascii="Arial" w:eastAsia="Times New Roman" w:hAnsi="Arial" w:cs="Arial"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«Я ищу…»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F8AB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Появляется курсор в поисковом окне</w:t>
            </w:r>
          </w:p>
        </w:tc>
      </w:tr>
      <w:tr w:rsidR="00F70CF9" w:rsidRPr="00F70CF9" w14:paraId="4A8D6C18" w14:textId="77777777" w:rsidTr="00F70CF9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A0C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Ввести поисковой запрос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6F7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Текст полностью отображается</w:t>
            </w:r>
          </w:p>
        </w:tc>
      </w:tr>
      <w:tr w:rsidR="00F70CF9" w:rsidRPr="00F70CF9" w14:paraId="578EA885" w14:textId="77777777" w:rsidTr="00F70CF9">
        <w:trPr>
          <w:trHeight w:val="1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A73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3. Нажать кнопку </w:t>
            </w:r>
            <w:r w:rsidRPr="00F70CF9">
              <w:rPr>
                <w:rFonts w:ascii="Arial" w:eastAsia="Times New Roman" w:hAnsi="Arial" w:cs="Arial"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«Enter»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C24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1.Система перенаправляет на страницу с результатом поиска</w:t>
            </w:r>
          </w:p>
          <w:p w14:paraId="3C31A4D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2.Система отображает варианты </w:t>
            </w:r>
          </w:p>
        </w:tc>
      </w:tr>
      <w:tr w:rsidR="00F70CF9" w:rsidRPr="00F70CF9" w14:paraId="4052F68F" w14:textId="77777777" w:rsidTr="00F70CF9">
        <w:trPr>
          <w:trHeight w:val="43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E84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                                                                Значение для ввода</w:t>
            </w:r>
          </w:p>
        </w:tc>
      </w:tr>
      <w:tr w:rsidR="00F70CF9" w:rsidRPr="00F70CF9" w14:paraId="0EF131EA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B51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Вводимое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46DA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Пример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3C2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Ожидаемый результат</w:t>
            </w:r>
          </w:p>
        </w:tc>
      </w:tr>
      <w:tr w:rsidR="00F70CF9" w:rsidRPr="00F70CF9" w14:paraId="359837C0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48DE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1.Ввести запрос:</w:t>
            </w:r>
          </w:p>
          <w:p w14:paraId="6D9419E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в верхнем регистре</w:t>
            </w:r>
          </w:p>
          <w:p w14:paraId="65B3787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в нижнем регистре</w:t>
            </w:r>
          </w:p>
          <w:p w14:paraId="3121E95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в смешенном регистре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771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</w:t>
            </w:r>
          </w:p>
          <w:p w14:paraId="629F932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ВИТАМИНЫ</w:t>
            </w:r>
          </w:p>
          <w:p w14:paraId="1EDE463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витамины</w:t>
            </w:r>
          </w:p>
          <w:p w14:paraId="5038AB82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</w:t>
            </w: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ВиТаМиНы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879E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</w:t>
            </w:r>
          </w:p>
          <w:p w14:paraId="2B09B7C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поиск совершается корректно</w:t>
            </w:r>
          </w:p>
          <w:p w14:paraId="2EDB7EB2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</w:t>
            </w:r>
          </w:p>
        </w:tc>
      </w:tr>
      <w:tr w:rsidR="00F70CF9" w:rsidRPr="00F70CF9" w14:paraId="036C6610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865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2.Ввод с ошибкой, пропуском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477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</w:t>
            </w: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</w:t>
            </w: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е</w:t>
            </w: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тамины</w:t>
            </w:r>
            <w:proofErr w:type="spellEnd"/>
          </w:p>
          <w:p w14:paraId="66ABB9F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</w:t>
            </w: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вит</w:t>
            </w: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</w:t>
            </w: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мины</w:t>
            </w:r>
            <w:proofErr w:type="spellEnd"/>
          </w:p>
          <w:p w14:paraId="6509A1C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1F5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поиск совершается корректно</w:t>
            </w:r>
          </w:p>
        </w:tc>
      </w:tr>
      <w:tr w:rsidR="00F70CF9" w:rsidRPr="00F70CF9" w14:paraId="21C78FDD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274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3.Не заполнить поле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4138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[ оставить</w:t>
            </w:r>
            <w:proofErr w:type="gramEnd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поле пустым 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F082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поиск не выдает результатов</w:t>
            </w:r>
          </w:p>
        </w:tc>
      </w:tr>
      <w:tr w:rsidR="00F70CF9" w:rsidRPr="00F70CF9" w14:paraId="64A77987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DBC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4.Ввод только пробелов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B6C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[введение </w:t>
            </w:r>
            <w:proofErr w:type="gram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пробелов ]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6FD7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поиск не выдает результатов, - система выводит сообщение «пустой поисковой запрос»</w:t>
            </w:r>
          </w:p>
        </w:tc>
      </w:tr>
      <w:tr w:rsidR="00F70CF9" w:rsidRPr="00F70CF9" w14:paraId="4B785F26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171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5.Ввод спецсимволов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7DE0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!@#$%^&amp;*()"№;%:?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F61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поиск не выдает результатов</w:t>
            </w:r>
          </w:p>
          <w:p w14:paraId="774920B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система выводит сообщение «по вашему запросу ничего не найдено»</w:t>
            </w:r>
          </w:p>
        </w:tc>
      </w:tr>
      <w:tr w:rsidR="00F70CF9" w:rsidRPr="00F70CF9" w14:paraId="392AC312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12D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6.Ввод запроса на английском языке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A9A5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vitamins</w:t>
            </w:r>
            <w:proofErr w:type="spellEnd"/>
          </w:p>
          <w:p w14:paraId="2191074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1F82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- поиск совершается корректно</w:t>
            </w:r>
          </w:p>
        </w:tc>
      </w:tr>
      <w:tr w:rsidR="00F70CF9" w:rsidRPr="00F70CF9" w14:paraId="1D6576E0" w14:textId="77777777" w:rsidTr="00F70CF9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528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7.Поиск верхней технологической границы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8F0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[ввод 100 символов в строку]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71FA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- вывод сообщения «по вашему запросу ничего не найдено»</w:t>
            </w:r>
          </w:p>
        </w:tc>
      </w:tr>
    </w:tbl>
    <w:p w14:paraId="588E2DDD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618263DB" w14:textId="77777777" w:rsidR="00F70CF9" w:rsidRPr="00F70CF9" w:rsidRDefault="00F70CF9" w:rsidP="00F70C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i/>
          <w:i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Пример негативного тест-кейса</w:t>
      </w:r>
    </w:p>
    <w:p w14:paraId="623DA9F7" w14:textId="77777777" w:rsidR="00F70CF9" w:rsidRPr="00F70CF9" w:rsidRDefault="00F70CF9" w:rsidP="00F70C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i/>
          <w:i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72AE47A9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N-4. Оформить товар без ввода контактных данных в корзине при оформлении заказа</w:t>
      </w:r>
    </w:p>
    <w:p w14:paraId="230023EB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576EBC38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4"/>
          <w:szCs w:val="24"/>
          <w:shd w:val="clear" w:color="auto" w:fill="FFFFFF"/>
          <w:lang w:eastAsia="ru-RU"/>
          <w14:ligatures w14:val="none"/>
        </w:rPr>
        <w:t>Приоритет – высокий</w:t>
      </w:r>
    </w:p>
    <w:p w14:paraId="4E37A5FB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47E76EC4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Предусловие:</w:t>
      </w:r>
    </w:p>
    <w:p w14:paraId="14913437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1.Пользователь находится на странице сайта petshop.ru в разделе «Корзина»</w:t>
      </w:r>
    </w:p>
    <w:p w14:paraId="218CE1BF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2. В корзине имеется товар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6382"/>
      </w:tblGrid>
      <w:tr w:rsidR="00F70CF9" w:rsidRPr="00F70CF9" w14:paraId="0D033024" w14:textId="77777777" w:rsidTr="00F70CF9">
        <w:trPr>
          <w:trHeight w:val="2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25F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65CC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Ожидаемый результат</w:t>
            </w:r>
          </w:p>
        </w:tc>
      </w:tr>
      <w:tr w:rsidR="00F70CF9" w:rsidRPr="00F70CF9" w14:paraId="1DE79265" w14:textId="77777777" w:rsidTr="00F70CF9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A9EB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1.Нажать на кнопку «Оформить 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85AF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Кнопка «Оформить товар» оранжевого цвета при наведении курсора становиться светлее</w:t>
            </w:r>
          </w:p>
          <w:p w14:paraId="5B170A0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Система перенаправляет на страницу с оформлением заказа</w:t>
            </w:r>
          </w:p>
        </w:tc>
      </w:tr>
      <w:tr w:rsidR="00F70CF9" w:rsidRPr="00F70CF9" w14:paraId="5C5F512C" w14:textId="77777777" w:rsidTr="00F70CF9">
        <w:trPr>
          <w:trHeight w:val="5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7F1D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2.Нажать на кнопку «Оформить заказ»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604C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Система выводит сообщение «необходимо авторизоваться» в поле получатель</w:t>
            </w:r>
          </w:p>
          <w:p w14:paraId="4B61EBD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Система выводит сообщение «выберите способ доставки» в поле способ доставки</w:t>
            </w:r>
          </w:p>
          <w:p w14:paraId="06A1245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 Система выводит сообщение «выберите дату доставки» в поле дата доставки</w:t>
            </w:r>
          </w:p>
          <w:p w14:paraId="6EFD09C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 Система выводит сообщение «выберите способ оплаты» в поле способ оплаты</w:t>
            </w:r>
          </w:p>
          <w:p w14:paraId="7C6C289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5. Система выводит сообщение «выберите способ связи» в поле способ подтверждения заказа</w:t>
            </w:r>
          </w:p>
        </w:tc>
      </w:tr>
    </w:tbl>
    <w:p w14:paraId="4FB9F719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  </w:t>
      </w:r>
      <w:r w:rsidRPr="00F70CF9">
        <w:rPr>
          <w:rFonts w:ascii="Arial" w:eastAsia="Times New Roman" w:hAnsi="Arial" w:cs="Arial"/>
          <w:i/>
          <w:i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Пример позитивного тест-кейса</w:t>
      </w:r>
    </w:p>
    <w:p w14:paraId="2C496C6D" w14:textId="77777777" w:rsidR="00F70CF9" w:rsidRPr="00F70CF9" w:rsidRDefault="00F70CF9" w:rsidP="00F70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7D14C1F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N-5. Авторизация на сайте по номеру телефона</w:t>
      </w:r>
    </w:p>
    <w:p w14:paraId="5361EF6B" w14:textId="77777777" w:rsidR="00F70CF9" w:rsidRPr="00F70CF9" w:rsidRDefault="00F70CF9" w:rsidP="00F70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2AB183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4"/>
          <w:szCs w:val="24"/>
          <w:shd w:val="clear" w:color="auto" w:fill="FFFFFF"/>
          <w:lang w:eastAsia="ru-RU"/>
          <w14:ligatures w14:val="none"/>
        </w:rPr>
        <w:t>Приоритет – средний</w:t>
      </w:r>
    </w:p>
    <w:p w14:paraId="53E8E008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Предусловие:</w:t>
      </w:r>
    </w:p>
    <w:p w14:paraId="27E76D0C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1.Пользователь находится на главной странице сайта petshop.ru</w:t>
      </w:r>
    </w:p>
    <w:p w14:paraId="744F2C8A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2. Наличие телефона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5960"/>
      </w:tblGrid>
      <w:tr w:rsidR="00F70CF9" w:rsidRPr="00F70CF9" w14:paraId="4AEB2CFA" w14:textId="77777777" w:rsidTr="00F70CF9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996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D43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Ожидаемый результат</w:t>
            </w:r>
          </w:p>
        </w:tc>
      </w:tr>
      <w:tr w:rsidR="00F70CF9" w:rsidRPr="00F70CF9" w14:paraId="63982AA4" w14:textId="77777777" w:rsidTr="00F70CF9">
        <w:trPr>
          <w:trHeight w:val="1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5B5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1.Нажать на поле «Войти» в шапке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27B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1.Отображается оранжевая рамка </w:t>
            </w:r>
            <w:r w:rsidRPr="00F70CF9">
              <w:rPr>
                <w:rFonts w:ascii="Arial" w:eastAsia="Times New Roman" w:hAnsi="Arial" w:cs="Arial"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при нажатии на поле «Войти»</w:t>
            </w:r>
          </w:p>
          <w:p w14:paraId="33DA952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2.Отображается </w:t>
            </w: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попап</w:t>
            </w:r>
            <w:proofErr w:type="spellEnd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«Вход или регистрация»</w:t>
            </w:r>
          </w:p>
        </w:tc>
      </w:tr>
      <w:tr w:rsidR="00F70CF9" w:rsidRPr="00F70CF9" w14:paraId="3CD4F306" w14:textId="77777777" w:rsidTr="00F70CF9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8C7F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2.Нажать на поле «Телефон»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D431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Появляется курсор в поисковом окне</w:t>
            </w:r>
          </w:p>
        </w:tc>
      </w:tr>
      <w:tr w:rsidR="00F70CF9" w:rsidRPr="00F70CF9" w14:paraId="457E2509" w14:textId="77777777" w:rsidTr="00F70CF9">
        <w:trPr>
          <w:trHeight w:val="1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0332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3.Ввести корректный телефон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3831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Текст полностью отображается</w:t>
            </w:r>
          </w:p>
          <w:p w14:paraId="7618A85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Появляются всплывающие подсказки</w:t>
            </w:r>
          </w:p>
          <w:p w14:paraId="2B004C5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 Кнопка «Войти» окрашивается в оранжевый после ввода телефона</w:t>
            </w:r>
          </w:p>
        </w:tc>
      </w:tr>
      <w:tr w:rsidR="00F70CF9" w:rsidRPr="00F70CF9" w14:paraId="03FDEFBC" w14:textId="77777777" w:rsidTr="00F70CF9">
        <w:trPr>
          <w:trHeight w:val="20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AC4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4.Нажать на кнопку «Войти»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0E9B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 Система отправляет код в </w:t>
            </w: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СМС-сообщении</w:t>
            </w:r>
            <w:proofErr w:type="spellEnd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на указанный номер</w:t>
            </w:r>
          </w:p>
          <w:p w14:paraId="18F428F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Система отображает поле «Код из СМС»</w:t>
            </w:r>
          </w:p>
          <w:p w14:paraId="69D3763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 Система отображает сообщение «Код выслан на …»</w:t>
            </w:r>
          </w:p>
          <w:p w14:paraId="706C40C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 Система отображает кнопку «Изменить номер» и «Получить код повторно»</w:t>
            </w:r>
          </w:p>
        </w:tc>
      </w:tr>
      <w:tr w:rsidR="00F70CF9" w:rsidRPr="00F70CF9" w14:paraId="1DF486DD" w14:textId="77777777" w:rsidTr="00F70CF9">
        <w:trPr>
          <w:trHeight w:val="3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9FE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5.Ввести код в поле «Код из СМС»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C83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Текст полностью отображается</w:t>
            </w:r>
          </w:p>
          <w:p w14:paraId="0F38DBE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Отображается сообщение о повторном получении кода</w:t>
            </w:r>
          </w:p>
          <w:p w14:paraId="1358767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После введения номера цифры становятся серыми</w:t>
            </w:r>
          </w:p>
          <w:p w14:paraId="43C4CB3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 Система перенаправляет на главную страницу сайта</w:t>
            </w:r>
          </w:p>
          <w:p w14:paraId="6FB56BC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 Система оповещает «Вы успешно вошли на сайт»</w:t>
            </w:r>
          </w:p>
        </w:tc>
      </w:tr>
    </w:tbl>
    <w:p w14:paraId="48E6908B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5044108B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Чек-лист открытие сайта petshop.ru на различных браузерах</w:t>
      </w:r>
    </w:p>
    <w:p w14:paraId="5E3B7B7C" w14:textId="77777777" w:rsidR="00F70CF9" w:rsidRPr="00F70CF9" w:rsidRDefault="00F70CF9" w:rsidP="00F70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2287"/>
        <w:gridCol w:w="1786"/>
        <w:gridCol w:w="1786"/>
      </w:tblGrid>
      <w:tr w:rsidR="00F70CF9" w:rsidRPr="00F70CF9" w14:paraId="407D242D" w14:textId="77777777" w:rsidTr="00F70CF9">
        <w:trPr>
          <w:trHeight w:val="81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D3FD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Сайт «petshop.ru»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848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Тестировщик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7FB9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Тестировщик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B14E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Тестировщик 3</w:t>
            </w:r>
          </w:p>
        </w:tc>
      </w:tr>
      <w:tr w:rsidR="00F70CF9" w:rsidRPr="00F70CF9" w14:paraId="3B51F2E2" w14:textId="77777777" w:rsidTr="00F70CF9">
        <w:trPr>
          <w:trHeight w:val="9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E1B8C7" w14:textId="77777777" w:rsidR="00F70CF9" w:rsidRPr="00F70CF9" w:rsidRDefault="00F70CF9" w:rsidP="00F70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A6962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Google </w:t>
            </w:r>
            <w:proofErr w:type="spellStart"/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Chrome</w:t>
            </w:r>
            <w:proofErr w:type="spellEnd"/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101.0.4951.54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AC32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Yandex</w:t>
            </w:r>
          </w:p>
          <w:p w14:paraId="05BFBA9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22.7.5.1027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87E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Mozilla Firefox</w:t>
            </w:r>
          </w:p>
          <w:p w14:paraId="237785BA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99.0.1</w:t>
            </w:r>
          </w:p>
        </w:tc>
      </w:tr>
      <w:tr w:rsidR="00F70CF9" w:rsidRPr="00F70CF9" w14:paraId="0BDA17FC" w14:textId="77777777" w:rsidTr="00F70CF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986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Регистрация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75CA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i/>
                <w:i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</w:t>
            </w:r>
          </w:p>
        </w:tc>
      </w:tr>
      <w:tr w:rsidR="00F70CF9" w:rsidRPr="00F70CF9" w14:paraId="68FDEBCF" w14:textId="77777777" w:rsidTr="00F70CF9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E38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через номер телефона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A39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4AC0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553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58449B86" w14:textId="77777777" w:rsidTr="00F70CF9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5EB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 xml:space="preserve">через </w:t>
            </w: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1EE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FD3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99F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5C99E86C" w14:textId="77777777" w:rsidTr="00F70CF9">
        <w:trPr>
          <w:trHeight w:val="11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4FE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невозможность зарегистрироваться с пустым полем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294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628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190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35D9A07B" w14:textId="77777777" w:rsidTr="00F70CF9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70F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Профиль</w:t>
            </w:r>
          </w:p>
        </w:tc>
      </w:tr>
      <w:tr w:rsidR="00F70CF9" w:rsidRPr="00F70CF9" w14:paraId="0836D88E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713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Изменение имени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A1F5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878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A0D8E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51A5AF41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7C8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Изменение фамилии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B2E31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7D2A9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7475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1ACD7EC3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291A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Изменение пола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B82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F13E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C0C3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63B24E80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BE14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Изменение телефона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CEACA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4C4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2F2C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13FA652E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621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 xml:space="preserve">Изменение </w:t>
            </w:r>
            <w:proofErr w:type="spellStart"/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1BAC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888B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B57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62CCFD00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40E0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Изменение города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7677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89B2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D630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Failed</w:t>
            </w:r>
            <w:proofErr w:type="spellEnd"/>
          </w:p>
        </w:tc>
      </w:tr>
      <w:tr w:rsidR="00F70CF9" w:rsidRPr="00F70CF9" w14:paraId="690D9523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2D3B2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Изменение пароля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46A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45428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5F4B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  <w:tr w:rsidR="00F70CF9" w:rsidRPr="00F70CF9" w14:paraId="42B2838C" w14:textId="77777777" w:rsidTr="00F70CF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5833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0CF9">
              <w:rPr>
                <w:rFonts w:ascii="Arial" w:eastAsia="Times New Roman" w:hAnsi="Arial" w:cs="Arial"/>
                <w:color w:val="171717"/>
                <w:kern w:val="0"/>
                <w:sz w:val="21"/>
                <w:szCs w:val="21"/>
                <w:shd w:val="clear" w:color="auto" w:fill="FFFFFF"/>
                <w:lang w:eastAsia="ru-RU"/>
                <w14:ligatures w14:val="none"/>
              </w:rPr>
              <w:t>Добавление питомца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795D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C0A6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66E4F" w14:textId="77777777" w:rsidR="00F70CF9" w:rsidRPr="00F70CF9" w:rsidRDefault="00F70CF9" w:rsidP="00F70CF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0CF9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Passed</w:t>
            </w:r>
            <w:proofErr w:type="spellEnd"/>
          </w:p>
        </w:tc>
      </w:tr>
    </w:tbl>
    <w:p w14:paraId="556D6A33" w14:textId="77777777" w:rsidR="00F70CF9" w:rsidRPr="00F70CF9" w:rsidRDefault="00F70CF9" w:rsidP="00F70CF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CF9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3BDF1BE4" w14:textId="77777777" w:rsidR="00334BFC" w:rsidRDefault="00334BFC"/>
    <w:sectPr w:rsidR="0033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3E"/>
    <w:rsid w:val="00334BFC"/>
    <w:rsid w:val="003C523E"/>
    <w:rsid w:val="00F7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AD0F6-8027-4A76-ABD3-B977374D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70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82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50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81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344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845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390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shop.ru/" TargetMode="External"/><Relationship Id="rId5" Type="http://schemas.openxmlformats.org/officeDocument/2006/relationships/hyperlink" Target="https://www.petshop.ru/" TargetMode="External"/><Relationship Id="rId4" Type="http://schemas.openxmlformats.org/officeDocument/2006/relationships/hyperlink" Target="https://www.pet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Золотарева</dc:creator>
  <cp:keywords/>
  <dc:description/>
  <cp:lastModifiedBy>Анастасия Золотарева</cp:lastModifiedBy>
  <cp:revision>3</cp:revision>
  <dcterms:created xsi:type="dcterms:W3CDTF">2023-01-21T03:04:00Z</dcterms:created>
  <dcterms:modified xsi:type="dcterms:W3CDTF">2023-01-21T03:04:00Z</dcterms:modified>
</cp:coreProperties>
</file>