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EE3E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u w:val="single"/>
          <w:shd w:val="clear" w:color="auto" w:fill="FFFFFF"/>
          <w:lang w:eastAsia="ru-RU"/>
          <w14:ligatures w14:val="none"/>
        </w:rPr>
      </w:pPr>
    </w:p>
    <w:p w14:paraId="5A96FCB1" w14:textId="730DE4A1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u w:val="single"/>
          <w:shd w:val="clear" w:color="auto" w:fill="FFFFFF"/>
          <w:lang w:eastAsia="ru-RU"/>
          <w14:ligatures w14:val="none"/>
        </w:rPr>
        <w:t>Тестирование лифта</w:t>
      </w:r>
    </w:p>
    <w:p w14:paraId="6D68F2F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3D86FB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Arial" w:eastAsia="Times New Roman" w:hAnsi="Arial" w:cs="Arial"/>
          <w:b/>
          <w:bCs/>
          <w:color w:val="FF0000"/>
          <w:kern w:val="0"/>
          <w:sz w:val="23"/>
          <w:szCs w:val="23"/>
          <w:shd w:val="clear" w:color="auto" w:fill="FFFFFF"/>
          <w:lang w:eastAsia="ru-RU"/>
          <w14:ligatures w14:val="none"/>
        </w:rPr>
        <w:t>Требования:</w:t>
      </w:r>
    </w:p>
    <w:p w14:paraId="49702D44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Arial" w:eastAsia="Times New Roman" w:hAnsi="Arial" w:cs="Arial"/>
          <w:color w:val="2E74B5" w:themeColor="accent5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- э</w:t>
      </w:r>
      <w:r w:rsidRPr="00F2417F">
        <w:rPr>
          <w:rFonts w:ascii="Roboto" w:eastAsia="Times New Roman" w:hAnsi="Roboto" w:cs="Times New Roman"/>
          <w:color w:val="2E74B5" w:themeColor="accent5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тажность от '-1' (паркинг) до '9'</w:t>
      </w:r>
    </w:p>
    <w:p w14:paraId="6F855AB3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color w:val="2E74B5" w:themeColor="accent5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Roboto" w:eastAsia="Times New Roman" w:hAnsi="Roboto" w:cs="Times New Roman"/>
          <w:color w:val="2E74B5" w:themeColor="accent5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- грузоподъемность - мах 6 чел.</w:t>
      </w:r>
    </w:p>
    <w:p w14:paraId="69F56C6D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Roboto" w:eastAsia="Times New Roman" w:hAnsi="Roboto" w:cs="Times New Roman"/>
          <w:color w:val="2E74B5" w:themeColor="accent5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</w:pPr>
      <w:r w:rsidRPr="00F2417F">
        <w:rPr>
          <w:rFonts w:ascii="Roboto" w:eastAsia="Times New Roman" w:hAnsi="Roboto" w:cs="Times New Roman"/>
          <w:color w:val="2E74B5" w:themeColor="accent5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- количество эксплуатаций до техобслуживания - мах 1000 перемещений</w:t>
      </w:r>
    </w:p>
    <w:p w14:paraId="074D84E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</w:t>
      </w:r>
    </w:p>
    <w:p w14:paraId="43F0CD63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Arial" w:eastAsia="Times New Roman" w:hAnsi="Arial" w:cs="Arial"/>
          <w:i/>
          <w:iCs/>
          <w:color w:val="538135" w:themeColor="accent6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Функциональные:</w:t>
      </w:r>
    </w:p>
    <w:p w14:paraId="08043AA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Вызвать лифт на каждом этаже с -1 до 9 этажа</w:t>
      </w:r>
    </w:p>
    <w:p w14:paraId="254A59B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открывает дверь </w:t>
      </w:r>
    </w:p>
    <w:p w14:paraId="30611E98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отправляется на нужный этаж, при нажатии кнопки этажа в лифте</w:t>
      </w:r>
    </w:p>
    <w:p w14:paraId="18DF87E2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при нажатии кнопки открывает дверь, если стоит на этаже </w:t>
      </w:r>
    </w:p>
    <w:p w14:paraId="526CBAB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Открываются две створки дверей лифта по прибытии</w:t>
      </w:r>
    </w:p>
    <w:p w14:paraId="3043377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Перед началом движения лифта двери закрываются</w:t>
      </w:r>
    </w:p>
    <w:p w14:paraId="1DB30920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на кнопку "вызов" система включает микрофон и динамик</w:t>
      </w:r>
    </w:p>
    <w:p w14:paraId="7871DC00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кнопки "отмена" лифт остановиться на ближайшем этаже</w:t>
      </w:r>
    </w:p>
    <w:p w14:paraId="4311E1D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кнопки "вентиляции" включится вентиляция</w:t>
      </w:r>
    </w:p>
    <w:p w14:paraId="2012AA7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кнопки "отмены закрытия дверей" лифт не закроет двери</w:t>
      </w:r>
    </w:p>
    <w:p w14:paraId="072330A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кнопки "закрытия дверей" двери закроются</w:t>
      </w:r>
    </w:p>
    <w:p w14:paraId="6C0EA686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нажатии нескольких кнопок лифт приезжает на каждый этаж</w:t>
      </w:r>
    </w:p>
    <w:p w14:paraId="09174870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 лифте работают все кнопки</w:t>
      </w:r>
    </w:p>
    <w:p w14:paraId="5D42979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поедет на этаж при нахождении 6 человек</w:t>
      </w:r>
    </w:p>
    <w:p w14:paraId="5EBDC6A8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7AF638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Arial" w:eastAsia="Times New Roman" w:hAnsi="Arial" w:cs="Arial"/>
          <w:i/>
          <w:iCs/>
          <w:color w:val="538135" w:themeColor="accent6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Не функциональные:</w:t>
      </w:r>
      <w:r w:rsidRPr="00F2417F">
        <w:rPr>
          <w:rFonts w:ascii="Arial" w:eastAsia="Times New Roman" w:hAnsi="Arial" w:cs="Arial"/>
          <w:color w:val="538135" w:themeColor="accent6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55449E5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Плавный старт и торможение лифта</w:t>
      </w:r>
    </w:p>
    <w:p w14:paraId="447BE4FF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Тормоза при падении работают плавно</w:t>
      </w:r>
    </w:p>
    <w:p w14:paraId="600CDF9B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не прекратит движение при прыжке внутри</w:t>
      </w:r>
    </w:p>
    <w:p w14:paraId="68EB166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 лифте горит свет</w:t>
      </w:r>
    </w:p>
    <w:p w14:paraId="1DC71FC6" w14:textId="77777777" w:rsidR="00F2417F" w:rsidRDefault="00F2417F" w:rsidP="00F2417F">
      <w:pPr>
        <w:framePr w:w="10861" w:h="16801" w:hRule="exact" w:hSpace="180" w:wrap="around" w:vAnchor="text" w:hAnchor="page" w:x="751" w:y="-1123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B1AA4CD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Arial" w:eastAsia="Times New Roman" w:hAnsi="Arial" w:cs="Arial"/>
          <w:i/>
          <w:iCs/>
          <w:color w:val="538135" w:themeColor="accent6" w:themeShade="BF"/>
          <w:kern w:val="0"/>
          <w:sz w:val="23"/>
          <w:szCs w:val="23"/>
          <w:shd w:val="clear" w:color="auto" w:fill="FFFFFF"/>
          <w:lang w:eastAsia="ru-RU"/>
          <w14:ligatures w14:val="none"/>
        </w:rPr>
        <w:t>Юзабилити:</w:t>
      </w:r>
    </w:p>
    <w:p w14:paraId="48313D51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Кнопки подсвечиваются при нажатии и горят до прибытия лифта</w:t>
      </w:r>
    </w:p>
    <w:p w14:paraId="240A152F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Кнопки правильно пронумерованы</w:t>
      </w:r>
    </w:p>
    <w:p w14:paraId="31DB6DD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Проверка вместимости кабины при нахождении допустимого количества человек</w:t>
      </w:r>
    </w:p>
    <w:p w14:paraId="4A127D31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Кнопки идут поочерёдно, подходят по высоте роста для разных людей</w:t>
      </w:r>
    </w:p>
    <w:p w14:paraId="4259ACB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Ширина и длина должна быть оптимальной для людей разного роста и комплекции, людей с колясками</w:t>
      </w:r>
    </w:p>
    <w:p w14:paraId="05431816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Двери лифта не закрываются слишком быстро </w:t>
      </w:r>
    </w:p>
    <w:p w14:paraId="79FFBB49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Пол лифта ровный, устойчивый, не скользкий, без острых элементов</w:t>
      </w:r>
    </w:p>
    <w:p w14:paraId="62C0E1A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9E4A98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Roboto" w:eastAsia="Times New Roman" w:hAnsi="Roboto" w:cs="Times New Roman"/>
          <w:i/>
          <w:iCs/>
          <w:color w:val="538135" w:themeColor="accent6" w:themeShade="BF"/>
          <w:kern w:val="0"/>
          <w:shd w:val="clear" w:color="auto" w:fill="FFFFFF"/>
          <w:lang w:eastAsia="ru-RU"/>
          <w14:ligatures w14:val="none"/>
        </w:rPr>
        <w:t>Проверка нагрузки</w:t>
      </w:r>
      <w:r>
        <w:rPr>
          <w:rFonts w:ascii="Roboto" w:eastAsia="Times New Roman" w:hAnsi="Roboto" w:cs="Times New Roman"/>
          <w:i/>
          <w:iCs/>
          <w:color w:val="2C2D2E"/>
          <w:kern w:val="0"/>
          <w:shd w:val="clear" w:color="auto" w:fill="FFFFFF"/>
          <w:lang w:eastAsia="ru-RU"/>
          <w14:ligatures w14:val="none"/>
        </w:rPr>
        <w:t>:</w:t>
      </w:r>
    </w:p>
    <w:p w14:paraId="7FA06B2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отправляется на этаж при отсутствии груза</w:t>
      </w:r>
    </w:p>
    <w:p w14:paraId="483BB160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Лифт отправляется на этаж с грузом малого веса</w:t>
      </w:r>
    </w:p>
    <w:p w14:paraId="3510939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На 1000 перемещении лифт будет работать исправно</w:t>
      </w:r>
    </w:p>
    <w:p w14:paraId="57FB721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Как поведет себя система при превышении допустимого веса</w:t>
      </w:r>
    </w:p>
    <w:p w14:paraId="64546220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Как поведет себя система на 1001 перемещении и более</w:t>
      </w:r>
    </w:p>
    <w:p w14:paraId="14453EF1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8C6ACF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ru-RU"/>
          <w14:ligatures w14:val="none"/>
        </w:rPr>
      </w:pPr>
      <w:proofErr w:type="gramStart"/>
      <w:r w:rsidRPr="00F2417F">
        <w:rPr>
          <w:rFonts w:ascii="Roboto" w:eastAsia="Times New Roman" w:hAnsi="Roboto" w:cs="Times New Roman"/>
          <w:i/>
          <w:iCs/>
          <w:color w:val="538135" w:themeColor="accent6" w:themeShade="BF"/>
          <w:kern w:val="0"/>
          <w:shd w:val="clear" w:color="auto" w:fill="FFFFFF"/>
          <w:lang w:eastAsia="ru-RU"/>
          <w14:ligatures w14:val="none"/>
        </w:rPr>
        <w:t>Стресс  тестирование</w:t>
      </w:r>
      <w:proofErr w:type="gramEnd"/>
      <w:r w:rsidRPr="00F2417F">
        <w:rPr>
          <w:rFonts w:ascii="Roboto" w:eastAsia="Times New Roman" w:hAnsi="Roboto" w:cs="Times New Roman"/>
          <w:i/>
          <w:iCs/>
          <w:color w:val="538135" w:themeColor="accent6" w:themeShade="BF"/>
          <w:kern w:val="0"/>
          <w:shd w:val="clear" w:color="auto" w:fill="FFFFFF"/>
          <w:lang w:eastAsia="ru-RU"/>
          <w14:ligatures w14:val="none"/>
        </w:rPr>
        <w:t>:</w:t>
      </w:r>
    </w:p>
    <w:p w14:paraId="08EA5714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Отключение питания в процессе работы</w:t>
      </w:r>
    </w:p>
    <w:p w14:paraId="211B3F82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Во время движения нажимаем кнопку “отмена” как поведет себя система</w:t>
      </w:r>
    </w:p>
    <w:p w14:paraId="2D601C45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зажатии человека дверью система должна открыть дверь</w:t>
      </w:r>
    </w:p>
    <w:p w14:paraId="5B2945D4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68A9C9" w14:textId="77777777" w:rsidR="00F2417F" w:rsidRP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:lang w:eastAsia="ru-RU"/>
          <w14:ligatures w14:val="none"/>
        </w:rPr>
      </w:pPr>
      <w:r w:rsidRPr="00F2417F">
        <w:rPr>
          <w:rFonts w:ascii="Roboto" w:eastAsia="Times New Roman" w:hAnsi="Roboto" w:cs="Times New Roman"/>
          <w:i/>
          <w:iCs/>
          <w:color w:val="538135" w:themeColor="accent6" w:themeShade="BF"/>
          <w:kern w:val="0"/>
          <w:shd w:val="clear" w:color="auto" w:fill="FFFFFF"/>
          <w:lang w:eastAsia="ru-RU"/>
          <w14:ligatures w14:val="none"/>
        </w:rPr>
        <w:t>Проверка безопасности:</w:t>
      </w:r>
    </w:p>
    <w:p w14:paraId="1F4660B5" w14:textId="77777777" w:rsidR="00F2417F" w:rsidRDefault="00F2417F" w:rsidP="00F2417F">
      <w:pPr>
        <w:framePr w:w="10861" w:h="16801" w:hRule="exact" w:hSpace="180" w:wrap="around" w:vAnchor="text" w:hAnchor="page" w:x="751" w:y="-112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 лифте есть аварийный люк</w:t>
      </w:r>
    </w:p>
    <w:p w14:paraId="69F8CDA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Двери плотно закрываются и не открываются до приезда на этаж</w:t>
      </w:r>
    </w:p>
    <w:p w14:paraId="08F7627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превышении максимального веса система оповещает и двери не закрываются</w:t>
      </w:r>
    </w:p>
    <w:p w14:paraId="1588D89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Попробовать открыть двери лифта во время движения</w:t>
      </w:r>
    </w:p>
    <w:p w14:paraId="3DEA6B5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Как ведет себя система при ситуации падения лифта</w:t>
      </w:r>
    </w:p>
    <w:p w14:paraId="6524581F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Есть связь с диспетчером при аварийных ситуациях</w:t>
      </w:r>
    </w:p>
    <w:p w14:paraId="3E55789A" w14:textId="66D3C8F5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Включается аварийное освещение при отключении электричества</w:t>
      </w:r>
    </w:p>
    <w:p w14:paraId="28DD0CDB" w14:textId="77777777" w:rsidR="00F2417F" w:rsidRPr="00F2417F" w:rsidRDefault="00F2417F" w:rsidP="00F2417F">
      <w:pPr>
        <w:framePr w:w="10861" w:h="16801" w:hRule="exact" w:hSpace="180" w:wrap="around" w:vAnchor="text" w:hAnchor="page" w:x="751" w:y="-1123"/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Минимальный вес корректно отображается на весах</w:t>
      </w:r>
    </w:p>
    <w:p w14:paraId="65D148A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006F8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 </w:t>
      </w:r>
    </w:p>
    <w:p w14:paraId="5BC3881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49233C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2C2D2E"/>
          <w:kern w:val="0"/>
          <w:sz w:val="23"/>
          <w:szCs w:val="23"/>
          <w:u w:val="single"/>
          <w:shd w:val="clear" w:color="auto" w:fill="FFFFFF"/>
          <w:lang w:eastAsia="ru-RU"/>
          <w14:ligatures w14:val="none"/>
        </w:rPr>
        <w:t>Тестирование напольных весов:</w:t>
      </w:r>
    </w:p>
    <w:p w14:paraId="4BD9B42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E1F41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50505"/>
          <w:kern w:val="0"/>
          <w:sz w:val="23"/>
          <w:szCs w:val="23"/>
          <w:shd w:val="clear" w:color="auto" w:fill="FFFFFF"/>
          <w:lang w:eastAsia="ru-RU"/>
          <w14:ligatures w14:val="none"/>
        </w:rPr>
        <w:t>Требования:</w:t>
      </w:r>
    </w:p>
    <w:p w14:paraId="6C5E1D1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50505"/>
          <w:kern w:val="0"/>
          <w:sz w:val="23"/>
          <w:szCs w:val="23"/>
          <w:shd w:val="clear" w:color="auto" w:fill="FFFFFF"/>
          <w:lang w:eastAsia="ru-RU"/>
          <w14:ligatures w14:val="none"/>
        </w:rPr>
        <w:t>-  мах вес 150 кг</w:t>
      </w:r>
    </w:p>
    <w:p w14:paraId="718E528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Roboto" w:eastAsia="Times New Roman" w:hAnsi="Roboto" w:cs="Times New Roman"/>
          <w:color w:val="050505"/>
          <w:kern w:val="0"/>
          <w:sz w:val="23"/>
          <w:szCs w:val="23"/>
          <w:shd w:val="clear" w:color="auto" w:fill="FFFFFF"/>
          <w:lang w:eastAsia="ru-RU"/>
          <w14:ligatures w14:val="none"/>
        </w:rPr>
        <w:t>- количество взвешиваний неограниченно</w:t>
      </w:r>
    </w:p>
    <w:p w14:paraId="7C00927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CFF59C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Функциональные:</w:t>
      </w:r>
    </w:p>
    <w:p w14:paraId="2B235DC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При вставании на весы, вес корректно отображается на </w:t>
      </w:r>
      <w:proofErr w:type="spellStart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панеле</w:t>
      </w:r>
      <w:proofErr w:type="spellEnd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весов</w:t>
      </w:r>
    </w:p>
    <w:p w14:paraId="06D1E0F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включении весов панель отображает 0 кг</w:t>
      </w:r>
    </w:p>
    <w:p w14:paraId="3CAFD0E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Провести несколько последовательных взвешиваний одного веса</w:t>
      </w:r>
    </w:p>
    <w:p w14:paraId="3FEED73C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бездействии пользователя весы автоматически выключаются</w:t>
      </w:r>
    </w:p>
    <w:p w14:paraId="48C3E90B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D03971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Не функциональные:</w:t>
      </w:r>
    </w:p>
    <w:p w14:paraId="353873D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Цифры на дисплее светятся и корректно отображаются от сотых до десятых</w:t>
      </w:r>
    </w:p>
    <w:p w14:paraId="51C136D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Вес отображается в нужных единицах измерения</w:t>
      </w:r>
    </w:p>
    <w:p w14:paraId="7C614B8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B9BD5E2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Юзабилити:</w:t>
      </w:r>
    </w:p>
    <w:p w14:paraId="6469168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При схождении с весов результат взвешивания остается на </w:t>
      </w:r>
      <w:proofErr w:type="spellStart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панеле</w:t>
      </w:r>
      <w:proofErr w:type="spellEnd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некоторое время</w:t>
      </w:r>
    </w:p>
    <w:p w14:paraId="2E92AB5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Весы устойчивы для разных поверхностей</w:t>
      </w:r>
    </w:p>
    <w:p w14:paraId="4BC4D298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Показатели весов видно с разной высоты</w:t>
      </w:r>
    </w:p>
    <w:p w14:paraId="58CFF9D1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AFB6A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Стресс тестирование:</w:t>
      </w:r>
    </w:p>
    <w:p w14:paraId="18FEAB1D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После прыжка или движения вес </w:t>
      </w:r>
      <w:proofErr w:type="spellStart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сново</w:t>
      </w:r>
      <w:proofErr w:type="spellEnd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покажет исходный результат веса</w:t>
      </w:r>
    </w:p>
    <w:p w14:paraId="7CF742D6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Работа весов при высоких/низких температурах</w:t>
      </w:r>
    </w:p>
    <w:p w14:paraId="34CBFAA3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Корректное отображение веса при взвешивании нескольких человек одновременно</w:t>
      </w:r>
    </w:p>
    <w:p w14:paraId="105B127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0E00B24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Проверка безопасности:</w:t>
      </w:r>
    </w:p>
    <w:p w14:paraId="7E18287C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Поверхность весов без сколов, трещин</w:t>
      </w:r>
    </w:p>
    <w:p w14:paraId="7FD6170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Все внутренние схемы прикрыты панелями, недоступны для пользователя</w:t>
      </w:r>
    </w:p>
    <w:p w14:paraId="533E5CA8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Ножки весов не скользят и прорезинены </w:t>
      </w:r>
    </w:p>
    <w:p w14:paraId="1A756F4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63AACE5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i/>
          <w:iCs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Проверка нагрузки:</w:t>
      </w:r>
    </w:p>
    <w:p w14:paraId="34078637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При быстром </w:t>
      </w:r>
      <w:proofErr w:type="spellStart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наступании</w:t>
      </w:r>
      <w:proofErr w:type="spellEnd"/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 xml:space="preserve"> на весы, вес не отобразиться</w:t>
      </w:r>
    </w:p>
    <w:p w14:paraId="1FB4A83A" w14:textId="77777777" w:rsidR="00F2417F" w:rsidRDefault="00F2417F" w:rsidP="00F2417F">
      <w:pPr>
        <w:framePr w:w="10861" w:h="16801" w:hRule="exact" w:hSpace="180" w:wrap="around" w:vAnchor="text" w:hAnchor="page" w:x="751" w:y="-1123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C2D2E"/>
          <w:kern w:val="0"/>
          <w:sz w:val="23"/>
          <w:szCs w:val="23"/>
          <w:shd w:val="clear" w:color="auto" w:fill="FFFFFF"/>
          <w:lang w:eastAsia="ru-RU"/>
          <w14:ligatures w14:val="none"/>
        </w:rPr>
        <w:t>При весе в 150 кг система оповещает об ограничении</w:t>
      </w:r>
    </w:p>
    <w:p w14:paraId="7D641C37" w14:textId="4342ED66" w:rsidR="00334BFC" w:rsidRPr="00F2417F" w:rsidRDefault="00334BFC" w:rsidP="00F2417F"/>
    <w:sectPr w:rsidR="00334BFC" w:rsidRPr="00F2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11"/>
    <w:rsid w:val="00334BFC"/>
    <w:rsid w:val="009B5611"/>
    <w:rsid w:val="00F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47D0"/>
  <w15:chartTrackingRefBased/>
  <w15:docId w15:val="{DC0E5465-1719-4AA5-86F1-0DABDD08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Золотарева</dc:creator>
  <cp:keywords/>
  <dc:description/>
  <cp:lastModifiedBy>Анастасия Золотарева</cp:lastModifiedBy>
  <cp:revision>3</cp:revision>
  <dcterms:created xsi:type="dcterms:W3CDTF">2023-01-21T02:07:00Z</dcterms:created>
  <dcterms:modified xsi:type="dcterms:W3CDTF">2023-01-21T02:10:00Z</dcterms:modified>
</cp:coreProperties>
</file>