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 PYGAME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MazeHero - игра-платформер с элементами лабиринта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Щепелева Анастасия, Никулина Елизавета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идеи: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будет представлять собой игру в стиле марио с уровнями-платформами и лабиринтами;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перейти на следующий уровень, нужно будет дойти до определенного места;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сюжетная линия;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уровень = новый персонаж;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анимация.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мы создали проект в GitHub для совместной работы и создавали commits для пояснения.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использовали графические редакторы для изменения формата изображений.  Также для реализации проекта нам понадобятся следующие библиотеки: pygame, sys,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pytmx.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 мы создали  окно приветствия, где можно будет начать игру. Затем мы приступили к разработки самой игры: создание карты в программе Tiled, отрисовка(добавление персонажей) на сайте piskel, написание кода в PyCharm.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Дальнейшая работа над проектом: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мы планируем создать 4 уровней нашей игры, но в дальнейшем это число вырастет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собирать бонусы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скинов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анимации в самой карте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Новые виды игр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