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 PYGAME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MazeHero - игра-платформер с элементами лабиринта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Щепелева Анастасия, Никулина Елизавета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идеи: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будет представлять собой игру в стиле марио с уровнями-платформами и лабиринтами;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перейти на следующий уровень, нужно будет дойти до определенного места;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сюжетная линия;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уровень = новый персонаж;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анимация;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мы создали проект в GitHub для совместной работы и создавали commits для пояснения.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использовали графические редакторы для изменения формата изображений.  Также для реализации проекта нам понадобятся следующие библиотеки: pygame, sys,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pytmx.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 мы создали  окно приветствия, где можно будет начать игру. Затем мы приступили к разработки самой игры: создание карты в программе Tiled, отрисовка(добавление персонажей) на сайте piskel, написание кода в PyCharm.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Дальнейшая работа над проектом: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мы планируем создать 4 уровней нашей игры, но в дальнейшем это число вырастет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собирать бонусы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скинов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анимации в самой карте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Новые виды игр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