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52FB" w14:textId="4718118A" w:rsidR="001E0BBB" w:rsidRDefault="008E5E88" w:rsidP="008E5E8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="004467ED">
        <w:rPr>
          <w:rFonts w:ascii="Times New Roman" w:hAnsi="Times New Roman" w:cs="Times New Roman"/>
          <w:b/>
          <w:bCs/>
          <w:sz w:val="28"/>
          <w:szCs w:val="28"/>
        </w:rPr>
        <w:t>Тест план</w:t>
      </w:r>
    </w:p>
    <w:p w14:paraId="325E586B" w14:textId="77777777" w:rsidR="008E5E88" w:rsidRPr="008E5E88" w:rsidRDefault="008E5E88" w:rsidP="008E5E8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5E88">
        <w:rPr>
          <w:rFonts w:ascii="Times New Roman" w:hAnsi="Times New Roman" w:cs="Times New Roman"/>
          <w:b/>
          <w:bCs/>
          <w:sz w:val="28"/>
          <w:szCs w:val="28"/>
        </w:rPr>
        <w:t>1.ID</w:t>
      </w:r>
    </w:p>
    <w:p w14:paraId="17F2B8AA" w14:textId="308635BE" w:rsidR="008E5E88" w:rsidRDefault="008E5E88" w:rsidP="008E5E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5E88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bookmarkStart w:id="0" w:name="_Hlk106700198"/>
      <w:r w:rsidR="005A38A3" w:rsidRPr="005A38A3">
        <w:rPr>
          <w:rFonts w:ascii="Times New Roman" w:hAnsi="Times New Roman" w:cs="Times New Roman"/>
          <w:sz w:val="28"/>
          <w:szCs w:val="28"/>
        </w:rPr>
        <w:t>продукт</w:t>
      </w:r>
      <w:r w:rsidR="005A38A3">
        <w:rPr>
          <w:rFonts w:ascii="Times New Roman" w:hAnsi="Times New Roman" w:cs="Times New Roman"/>
          <w:sz w:val="28"/>
          <w:szCs w:val="28"/>
        </w:rPr>
        <w:t>а</w:t>
      </w:r>
      <w:r w:rsidR="005A38A3" w:rsidRPr="005A38A3">
        <w:rPr>
          <w:rFonts w:ascii="Times New Roman" w:hAnsi="Times New Roman" w:cs="Times New Roman"/>
          <w:sz w:val="28"/>
          <w:szCs w:val="28"/>
        </w:rPr>
        <w:t xml:space="preserve"> «Удобная страховка»</w:t>
      </w:r>
      <w:r w:rsidR="005A38A3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6C03A9D6" w14:textId="77777777" w:rsidR="008E5E88" w:rsidRDefault="008E5E88" w:rsidP="008E5E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120942" w14:textId="77777777" w:rsidR="008E5E88" w:rsidRPr="005A38A3" w:rsidRDefault="008E5E88" w:rsidP="008E5E8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A38A3">
        <w:rPr>
          <w:rFonts w:ascii="Times New Roman" w:hAnsi="Times New Roman" w:cs="Times New Roman"/>
          <w:b/>
          <w:bCs/>
          <w:sz w:val="28"/>
          <w:szCs w:val="28"/>
        </w:rPr>
        <w:t>2.Введение</w:t>
      </w:r>
    </w:p>
    <w:p w14:paraId="0165A564" w14:textId="26634FB8" w:rsidR="008E5E88" w:rsidRDefault="005A38A3" w:rsidP="008E5E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38A3"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 Плана является описание процесса тестирования </w:t>
      </w:r>
      <w:bookmarkStart w:id="1" w:name="_Hlk106700476"/>
      <w:r w:rsidRPr="005A38A3">
        <w:rPr>
          <w:rFonts w:ascii="Times New Roman" w:hAnsi="Times New Roman" w:cs="Times New Roman"/>
          <w:sz w:val="28"/>
          <w:szCs w:val="28"/>
        </w:rPr>
        <w:t xml:space="preserve">продукта «Удобная </w:t>
      </w:r>
      <w:bookmarkEnd w:id="1"/>
      <w:r w:rsidR="0042218B" w:rsidRPr="005A38A3">
        <w:rPr>
          <w:rFonts w:ascii="Times New Roman" w:hAnsi="Times New Roman" w:cs="Times New Roman"/>
          <w:sz w:val="28"/>
          <w:szCs w:val="28"/>
        </w:rPr>
        <w:t>страховка»</w:t>
      </w:r>
      <w:r w:rsidR="0042218B">
        <w:rPr>
          <w:rFonts w:ascii="Times New Roman" w:hAnsi="Times New Roman" w:cs="Times New Roman"/>
          <w:sz w:val="28"/>
          <w:szCs w:val="28"/>
        </w:rPr>
        <w:t xml:space="preserve"> </w:t>
      </w:r>
      <w:r w:rsidR="0042218B" w:rsidRPr="009042DD">
        <w:rPr>
          <w:rFonts w:ascii="Times New Roman" w:hAnsi="Times New Roman" w:cs="Times New Roman"/>
          <w:sz w:val="28"/>
          <w:szCs w:val="28"/>
        </w:rPr>
        <w:t>в</w:t>
      </w:r>
      <w:r w:rsidR="009042DD" w:rsidRPr="009042DD">
        <w:rPr>
          <w:rFonts w:ascii="Times New Roman" w:hAnsi="Times New Roman" w:cs="Times New Roman"/>
          <w:sz w:val="28"/>
          <w:szCs w:val="28"/>
        </w:rPr>
        <w:t xml:space="preserve"> браузерной версии и мобильном приложении </w:t>
      </w:r>
      <w:proofErr w:type="spellStart"/>
      <w:r w:rsidR="009042DD" w:rsidRPr="009042DD">
        <w:rPr>
          <w:rFonts w:ascii="Times New Roman" w:hAnsi="Times New Roman" w:cs="Times New Roman"/>
          <w:sz w:val="28"/>
          <w:szCs w:val="28"/>
        </w:rPr>
        <w:t>СберБанк</w:t>
      </w:r>
      <w:proofErr w:type="spellEnd"/>
      <w:r w:rsidR="009042DD" w:rsidRPr="009042DD">
        <w:rPr>
          <w:rFonts w:ascii="Times New Roman" w:hAnsi="Times New Roman" w:cs="Times New Roman"/>
          <w:sz w:val="28"/>
          <w:szCs w:val="28"/>
        </w:rPr>
        <w:t xml:space="preserve"> Онлайн.</w:t>
      </w:r>
    </w:p>
    <w:p w14:paraId="766F7FB5" w14:textId="77777777" w:rsid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6AFA71" w14:textId="19E13FF8" w:rsid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055FE">
        <w:rPr>
          <w:rFonts w:ascii="Times New Roman" w:hAnsi="Times New Roman" w:cs="Times New Roman"/>
          <w:b/>
          <w:bCs/>
          <w:sz w:val="28"/>
          <w:szCs w:val="28"/>
        </w:rPr>
        <w:t xml:space="preserve">3. Объект тестирования: </w:t>
      </w:r>
    </w:p>
    <w:p w14:paraId="715FC729" w14:textId="7A021702" w:rsidR="0042218B" w:rsidRPr="0042218B" w:rsidRDefault="0042218B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2218B">
        <w:rPr>
          <w:rFonts w:ascii="Times New Roman" w:hAnsi="Times New Roman" w:cs="Times New Roman"/>
          <w:sz w:val="28"/>
          <w:szCs w:val="28"/>
        </w:rPr>
        <w:t>родукт «Удобная страховка»</w:t>
      </w:r>
      <w:r w:rsidR="00E8360B">
        <w:rPr>
          <w:rFonts w:ascii="Times New Roman" w:hAnsi="Times New Roman" w:cs="Times New Roman"/>
          <w:sz w:val="28"/>
          <w:szCs w:val="28"/>
        </w:rPr>
        <w:t>:</w:t>
      </w:r>
    </w:p>
    <w:p w14:paraId="6E5FBDBA" w14:textId="77777777" w:rsidR="00573CC6" w:rsidRPr="00573CC6" w:rsidRDefault="00573CC6" w:rsidP="00573CC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3CC6">
        <w:rPr>
          <w:rFonts w:ascii="Times New Roman" w:hAnsi="Times New Roman" w:cs="Times New Roman"/>
          <w:sz w:val="28"/>
          <w:szCs w:val="28"/>
        </w:rPr>
        <w:t>Через строку поиска и в меню на сайте </w:t>
      </w:r>
      <w:hyperlink r:id="rId5" w:history="1">
        <w:r w:rsidRPr="00573CC6">
          <w:rPr>
            <w:rStyle w:val="a3"/>
            <w:rFonts w:ascii="Times New Roman" w:hAnsi="Times New Roman" w:cs="Times New Roman"/>
            <w:sz w:val="28"/>
            <w:szCs w:val="28"/>
          </w:rPr>
          <w:t>https://sber.ru/</w:t>
        </w:r>
      </w:hyperlink>
      <w:r w:rsidRPr="00573CC6">
        <w:rPr>
          <w:rFonts w:ascii="Times New Roman" w:hAnsi="Times New Roman" w:cs="Times New Roman"/>
          <w:sz w:val="28"/>
          <w:szCs w:val="28"/>
        </w:rPr>
        <w:t>.</w:t>
      </w:r>
    </w:p>
    <w:p w14:paraId="69FE7297" w14:textId="77777777" w:rsidR="00573CC6" w:rsidRPr="00573CC6" w:rsidRDefault="00573CC6" w:rsidP="00573CC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3CC6">
        <w:rPr>
          <w:rFonts w:ascii="Times New Roman" w:hAnsi="Times New Roman" w:cs="Times New Roman"/>
          <w:sz w:val="28"/>
          <w:szCs w:val="28"/>
        </w:rPr>
        <w:t>Через строку поиска и в меню на сайте </w:t>
      </w:r>
      <w:hyperlink r:id="rId6" w:history="1">
        <w:r w:rsidRPr="00573CC6">
          <w:rPr>
            <w:rStyle w:val="a3"/>
            <w:rFonts w:ascii="Times New Roman" w:hAnsi="Times New Roman" w:cs="Times New Roman"/>
            <w:sz w:val="28"/>
            <w:szCs w:val="28"/>
          </w:rPr>
          <w:t>https://sber.insure/</w:t>
        </w:r>
      </w:hyperlink>
      <w:r w:rsidRPr="00573CC6">
        <w:rPr>
          <w:rFonts w:ascii="Times New Roman" w:hAnsi="Times New Roman" w:cs="Times New Roman"/>
          <w:sz w:val="28"/>
          <w:szCs w:val="28"/>
        </w:rPr>
        <w:t>.</w:t>
      </w:r>
    </w:p>
    <w:p w14:paraId="617F0BF5" w14:textId="77777777" w:rsidR="00573CC6" w:rsidRPr="00573CC6" w:rsidRDefault="00573CC6" w:rsidP="00573CC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3CC6">
        <w:rPr>
          <w:rFonts w:ascii="Times New Roman" w:hAnsi="Times New Roman" w:cs="Times New Roman"/>
          <w:sz w:val="28"/>
          <w:szCs w:val="28"/>
        </w:rPr>
        <w:t>В личном кабинете браузерной версии </w:t>
      </w:r>
      <w:hyperlink r:id="rId7" w:history="1">
        <w:r w:rsidRPr="00573CC6">
          <w:rPr>
            <w:rStyle w:val="a3"/>
            <w:rFonts w:ascii="Times New Roman" w:hAnsi="Times New Roman" w:cs="Times New Roman"/>
            <w:sz w:val="28"/>
            <w:szCs w:val="28"/>
          </w:rPr>
          <w:t>https://online.sberbank.ru/</w:t>
        </w:r>
      </w:hyperlink>
      <w:r w:rsidRPr="00573CC6">
        <w:rPr>
          <w:rFonts w:ascii="Times New Roman" w:hAnsi="Times New Roman" w:cs="Times New Roman"/>
          <w:sz w:val="28"/>
          <w:szCs w:val="28"/>
        </w:rPr>
        <w:t>.</w:t>
      </w:r>
    </w:p>
    <w:p w14:paraId="61FA8E91" w14:textId="77777777" w:rsidR="00573CC6" w:rsidRPr="00573CC6" w:rsidRDefault="00573CC6" w:rsidP="00573CC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3CC6">
        <w:rPr>
          <w:rFonts w:ascii="Times New Roman" w:hAnsi="Times New Roman" w:cs="Times New Roman"/>
          <w:sz w:val="28"/>
          <w:szCs w:val="28"/>
        </w:rPr>
        <w:t xml:space="preserve">В личном кабинете мобильного приложения </w:t>
      </w:r>
      <w:proofErr w:type="spellStart"/>
      <w:r w:rsidRPr="00573CC6">
        <w:rPr>
          <w:rFonts w:ascii="Times New Roman" w:hAnsi="Times New Roman" w:cs="Times New Roman"/>
          <w:sz w:val="28"/>
          <w:szCs w:val="28"/>
        </w:rPr>
        <w:t>СберБанк</w:t>
      </w:r>
      <w:proofErr w:type="spellEnd"/>
      <w:r w:rsidRPr="00573CC6">
        <w:rPr>
          <w:rFonts w:ascii="Times New Roman" w:hAnsi="Times New Roman" w:cs="Times New Roman"/>
          <w:sz w:val="28"/>
          <w:szCs w:val="28"/>
        </w:rPr>
        <w:t xml:space="preserve"> Онлайн.</w:t>
      </w:r>
    </w:p>
    <w:p w14:paraId="2AE9D8D5" w14:textId="77777777" w:rsidR="00B055FE" w:rsidRPr="00D90BBC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35E502" w14:textId="7969E283" w:rsidR="00B055FE" w:rsidRPr="001913B3" w:rsidRDefault="001913B3" w:rsidP="00B055F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913B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B055FE" w:rsidRPr="001913B3">
        <w:rPr>
          <w:rFonts w:ascii="Times New Roman" w:hAnsi="Times New Roman" w:cs="Times New Roman"/>
          <w:b/>
          <w:bCs/>
          <w:sz w:val="28"/>
          <w:szCs w:val="28"/>
        </w:rPr>
        <w:t>Предполагается провести:</w:t>
      </w:r>
    </w:p>
    <w:p w14:paraId="3C9F78E9" w14:textId="77777777" w:rsidR="00B055FE" w:rsidRP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5FE">
        <w:rPr>
          <w:rFonts w:ascii="Times New Roman" w:hAnsi="Times New Roman" w:cs="Times New Roman"/>
          <w:sz w:val="28"/>
          <w:szCs w:val="28"/>
        </w:rPr>
        <w:t>Для отдельных полей:</w:t>
      </w:r>
    </w:p>
    <w:p w14:paraId="4CEE4DCC" w14:textId="77777777" w:rsidR="00B055FE" w:rsidRP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5FE">
        <w:rPr>
          <w:rFonts w:ascii="Times New Roman" w:hAnsi="Times New Roman" w:cs="Times New Roman"/>
          <w:sz w:val="28"/>
          <w:szCs w:val="28"/>
        </w:rPr>
        <w:t> Позитивное тестирование приложения (корректные шаги, корректные</w:t>
      </w:r>
    </w:p>
    <w:p w14:paraId="6D2B6C10" w14:textId="77777777" w:rsidR="00B055FE" w:rsidRP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5FE">
        <w:rPr>
          <w:rFonts w:ascii="Times New Roman" w:hAnsi="Times New Roman" w:cs="Times New Roman"/>
          <w:sz w:val="28"/>
          <w:szCs w:val="28"/>
        </w:rPr>
        <w:t>данные).</w:t>
      </w:r>
    </w:p>
    <w:p w14:paraId="35DDA3AA" w14:textId="77777777" w:rsidR="00B055FE" w:rsidRP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5FE">
        <w:rPr>
          <w:rFonts w:ascii="Times New Roman" w:hAnsi="Times New Roman" w:cs="Times New Roman"/>
          <w:sz w:val="28"/>
          <w:szCs w:val="28"/>
        </w:rPr>
        <w:t> Негативное тестирование (подразумевает введение некорректных</w:t>
      </w:r>
    </w:p>
    <w:p w14:paraId="12DC825C" w14:textId="77777777" w:rsidR="00B055FE" w:rsidRP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5FE">
        <w:rPr>
          <w:rFonts w:ascii="Times New Roman" w:hAnsi="Times New Roman" w:cs="Times New Roman"/>
          <w:sz w:val="28"/>
          <w:szCs w:val="28"/>
        </w:rPr>
        <w:t>данных).</w:t>
      </w:r>
    </w:p>
    <w:p w14:paraId="3081AF7B" w14:textId="77777777" w:rsidR="00B055FE" w:rsidRPr="00B055FE" w:rsidRDefault="00B055FE" w:rsidP="00B05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5FE">
        <w:rPr>
          <w:rFonts w:ascii="Times New Roman" w:hAnsi="Times New Roman" w:cs="Times New Roman"/>
          <w:sz w:val="28"/>
          <w:szCs w:val="28"/>
        </w:rPr>
        <w:t>Для всей системы:</w:t>
      </w:r>
    </w:p>
    <w:p w14:paraId="6FFF0120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1.</w:t>
      </w:r>
      <w:r w:rsidRPr="00BD2A37">
        <w:rPr>
          <w:rFonts w:ascii="Times New Roman" w:hAnsi="Times New Roman" w:cs="Times New Roman"/>
          <w:sz w:val="28"/>
          <w:szCs w:val="28"/>
        </w:rPr>
        <w:tab/>
        <w:t>Функциональное тестирование;</w:t>
      </w:r>
    </w:p>
    <w:p w14:paraId="24DB2B3A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2.</w:t>
      </w:r>
      <w:r w:rsidRPr="00BD2A37">
        <w:rPr>
          <w:rFonts w:ascii="Times New Roman" w:hAnsi="Times New Roman" w:cs="Times New Roman"/>
          <w:sz w:val="28"/>
          <w:szCs w:val="28"/>
        </w:rPr>
        <w:tab/>
        <w:t>Приемочное тестирование;</w:t>
      </w:r>
    </w:p>
    <w:p w14:paraId="07161AA1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3.</w:t>
      </w:r>
      <w:r w:rsidRPr="00BD2A3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2A37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BD2A37">
        <w:rPr>
          <w:rFonts w:ascii="Times New Roman" w:hAnsi="Times New Roman" w:cs="Times New Roman"/>
          <w:sz w:val="28"/>
          <w:szCs w:val="28"/>
        </w:rPr>
        <w:t xml:space="preserve"> тестирование;</w:t>
      </w:r>
    </w:p>
    <w:p w14:paraId="76083BB2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4.</w:t>
      </w:r>
      <w:r w:rsidRPr="00BD2A37">
        <w:rPr>
          <w:rFonts w:ascii="Times New Roman" w:hAnsi="Times New Roman" w:cs="Times New Roman"/>
          <w:sz w:val="28"/>
          <w:szCs w:val="28"/>
        </w:rPr>
        <w:tab/>
        <w:t>Тестирование безопасности;</w:t>
      </w:r>
    </w:p>
    <w:p w14:paraId="34E7181F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5.</w:t>
      </w:r>
      <w:r w:rsidRPr="00BD2A37">
        <w:rPr>
          <w:rFonts w:ascii="Times New Roman" w:hAnsi="Times New Roman" w:cs="Times New Roman"/>
          <w:sz w:val="28"/>
          <w:szCs w:val="28"/>
        </w:rPr>
        <w:tab/>
        <w:t>Регрессионное тестирование;</w:t>
      </w:r>
    </w:p>
    <w:p w14:paraId="20952BDD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BD2A37">
        <w:rPr>
          <w:rFonts w:ascii="Times New Roman" w:hAnsi="Times New Roman" w:cs="Times New Roman"/>
          <w:sz w:val="28"/>
          <w:szCs w:val="28"/>
        </w:rPr>
        <w:tab/>
        <w:t>Тестирование БД (SQL-инъекции и тестирование хранимых процедур)</w:t>
      </w:r>
    </w:p>
    <w:p w14:paraId="15C08585" w14:textId="77777777" w:rsidR="00BD2A37" w:rsidRPr="00BD2A37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7.</w:t>
      </w:r>
      <w:r w:rsidRPr="00BD2A37">
        <w:rPr>
          <w:rFonts w:ascii="Times New Roman" w:hAnsi="Times New Roman" w:cs="Times New Roman"/>
          <w:sz w:val="28"/>
          <w:szCs w:val="28"/>
        </w:rPr>
        <w:tab/>
        <w:t>Автоматизированное тестирование;</w:t>
      </w:r>
    </w:p>
    <w:p w14:paraId="66CFDE1B" w14:textId="7A5BC19B" w:rsidR="00FC7D7D" w:rsidRDefault="00BD2A37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2A37">
        <w:rPr>
          <w:rFonts w:ascii="Times New Roman" w:hAnsi="Times New Roman" w:cs="Times New Roman"/>
          <w:sz w:val="28"/>
          <w:szCs w:val="28"/>
        </w:rPr>
        <w:t>8.</w:t>
      </w:r>
      <w:r w:rsidRPr="00BD2A37">
        <w:rPr>
          <w:rFonts w:ascii="Times New Roman" w:hAnsi="Times New Roman" w:cs="Times New Roman"/>
          <w:sz w:val="28"/>
          <w:szCs w:val="28"/>
        </w:rPr>
        <w:tab/>
        <w:t>Тестирование производительности.</w:t>
      </w:r>
    </w:p>
    <w:p w14:paraId="2D1F62AD" w14:textId="46EBE842" w:rsidR="00E94D36" w:rsidRDefault="00E94D36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Тестирование совместимости. </w:t>
      </w:r>
    </w:p>
    <w:p w14:paraId="327E6B95" w14:textId="36F1F285" w:rsidR="00FE59FB" w:rsidRDefault="00FE59FB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F1A56A" w14:textId="57C07190" w:rsidR="00FE59FB" w:rsidRDefault="00FE59FB" w:rsidP="00BD2A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7381C">
        <w:rPr>
          <w:rFonts w:ascii="Times New Roman" w:hAnsi="Times New Roman" w:cs="Times New Roman"/>
          <w:b/>
          <w:bCs/>
          <w:sz w:val="28"/>
          <w:szCs w:val="28"/>
        </w:rPr>
        <w:t>5. Что не будет тестироваться?</w:t>
      </w:r>
    </w:p>
    <w:p w14:paraId="0CD194A1" w14:textId="61B8041C" w:rsidR="00AF2303" w:rsidRDefault="000D272C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 будет регрессионного тестирования каждого из видов отчетов по одному и тому же документообороту.</w:t>
      </w:r>
    </w:p>
    <w:p w14:paraId="6B82803C" w14:textId="0B6893BC" w:rsidR="00F74D4A" w:rsidRDefault="00F74D4A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Автоматизация всех кейсов для всех видов тестирования.</w:t>
      </w:r>
    </w:p>
    <w:p w14:paraId="45F848CC" w14:textId="610D881C" w:rsidR="00F74D4A" w:rsidRDefault="00F74D4A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2B7762" w14:textId="20EDA051" w:rsidR="00F74D4A" w:rsidRDefault="00F74D4A" w:rsidP="00BD2A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6A3A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F6A3A" w:rsidRPr="009F6A3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9F6A3A">
        <w:rPr>
          <w:rFonts w:ascii="Times New Roman" w:hAnsi="Times New Roman" w:cs="Times New Roman"/>
          <w:b/>
          <w:bCs/>
          <w:sz w:val="28"/>
          <w:szCs w:val="28"/>
        </w:rPr>
        <w:t>сполнители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6A3A" w14:paraId="5F7ECDD4" w14:textId="77777777" w:rsidTr="009F6A3A">
        <w:tc>
          <w:tcPr>
            <w:tcW w:w="4672" w:type="dxa"/>
          </w:tcPr>
          <w:p w14:paraId="38CBF2C0" w14:textId="53330C26" w:rsidR="009F6A3A" w:rsidRDefault="009F6A3A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Исполнитель</w:t>
            </w:r>
          </w:p>
        </w:tc>
        <w:tc>
          <w:tcPr>
            <w:tcW w:w="4673" w:type="dxa"/>
          </w:tcPr>
          <w:p w14:paraId="032C8F36" w14:textId="47464F88" w:rsidR="009F6A3A" w:rsidRDefault="009F6A3A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Ресурсы</w:t>
            </w:r>
          </w:p>
        </w:tc>
      </w:tr>
      <w:tr w:rsidR="009F6A3A" w14:paraId="3DFDF4F2" w14:textId="77777777" w:rsidTr="009F6A3A">
        <w:tc>
          <w:tcPr>
            <w:tcW w:w="4672" w:type="dxa"/>
          </w:tcPr>
          <w:p w14:paraId="1EAB153D" w14:textId="7855034E" w:rsidR="00690AF2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0AF2"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4673" w:type="dxa"/>
          </w:tcPr>
          <w:p w14:paraId="245A79C3" w14:textId="3D955816" w:rsidR="009F6A3A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9F6A3A" w14:paraId="4606FF4F" w14:textId="77777777" w:rsidTr="009F6A3A">
        <w:tc>
          <w:tcPr>
            <w:tcW w:w="4672" w:type="dxa"/>
          </w:tcPr>
          <w:p w14:paraId="52AAD037" w14:textId="7C8BFBE3" w:rsidR="009F6A3A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0AF2">
              <w:rPr>
                <w:rFonts w:ascii="Times New Roman" w:hAnsi="Times New Roman" w:cs="Times New Roman"/>
                <w:sz w:val="28"/>
                <w:szCs w:val="28"/>
              </w:rPr>
              <w:t>Скрам</w:t>
            </w:r>
            <w:proofErr w:type="spellEnd"/>
            <w:r w:rsidRPr="00690AF2">
              <w:rPr>
                <w:rFonts w:ascii="Times New Roman" w:hAnsi="Times New Roman" w:cs="Times New Roman"/>
                <w:sz w:val="28"/>
                <w:szCs w:val="28"/>
              </w:rPr>
              <w:t xml:space="preserve"> – мастер</w:t>
            </w:r>
          </w:p>
        </w:tc>
        <w:tc>
          <w:tcPr>
            <w:tcW w:w="4673" w:type="dxa"/>
          </w:tcPr>
          <w:p w14:paraId="7E02A1D2" w14:textId="2561088E" w:rsidR="009F6A3A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9F6A3A" w14:paraId="6F8E5567" w14:textId="77777777" w:rsidTr="009F6A3A">
        <w:tc>
          <w:tcPr>
            <w:tcW w:w="4672" w:type="dxa"/>
          </w:tcPr>
          <w:p w14:paraId="157D43A8" w14:textId="7823816F" w:rsidR="009F6A3A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0AF2">
              <w:rPr>
                <w:rFonts w:ascii="Times New Roman" w:hAnsi="Times New Roman" w:cs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4673" w:type="dxa"/>
          </w:tcPr>
          <w:p w14:paraId="0199423A" w14:textId="1691EAC8" w:rsidR="009F6A3A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9F6A3A" w14:paraId="2A92E7AF" w14:textId="77777777" w:rsidTr="009F6A3A">
        <w:tc>
          <w:tcPr>
            <w:tcW w:w="4672" w:type="dxa"/>
          </w:tcPr>
          <w:p w14:paraId="426F424F" w14:textId="3B2E74A2" w:rsidR="009F6A3A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0AF2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4673" w:type="dxa"/>
          </w:tcPr>
          <w:p w14:paraId="414FB9AD" w14:textId="76E8C129" w:rsidR="009F6A3A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FF73FB" w14:paraId="179796EA" w14:textId="77777777" w:rsidTr="009F6A3A">
        <w:tc>
          <w:tcPr>
            <w:tcW w:w="4672" w:type="dxa"/>
          </w:tcPr>
          <w:p w14:paraId="73CB5939" w14:textId="1BE8A37B" w:rsidR="00FF73FB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лид</w:t>
            </w:r>
            <w:proofErr w:type="spellEnd"/>
          </w:p>
        </w:tc>
        <w:tc>
          <w:tcPr>
            <w:tcW w:w="4673" w:type="dxa"/>
          </w:tcPr>
          <w:p w14:paraId="5B2AE4C7" w14:textId="0F04D569" w:rsidR="00FF73FB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690AF2" w14:paraId="02F2EE90" w14:textId="77777777" w:rsidTr="009F6A3A">
        <w:tc>
          <w:tcPr>
            <w:tcW w:w="4672" w:type="dxa"/>
          </w:tcPr>
          <w:p w14:paraId="4F93519C" w14:textId="2CE9EA83" w:rsidR="00690AF2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90AF2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</w:t>
            </w:r>
            <w:r w:rsidRPr="00690AF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front-end</w:t>
            </w:r>
          </w:p>
        </w:tc>
        <w:tc>
          <w:tcPr>
            <w:tcW w:w="4673" w:type="dxa"/>
          </w:tcPr>
          <w:p w14:paraId="61AE9E11" w14:textId="5A473F2C" w:rsidR="00690AF2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690AF2" w14:paraId="7DEE7BA4" w14:textId="77777777" w:rsidTr="009F6A3A">
        <w:tc>
          <w:tcPr>
            <w:tcW w:w="4672" w:type="dxa"/>
          </w:tcPr>
          <w:p w14:paraId="6DC4E10A" w14:textId="6D12C753" w:rsidR="00690AF2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90AF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  <w:r w:rsidRPr="00690AF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back-end</w:t>
            </w:r>
          </w:p>
        </w:tc>
        <w:tc>
          <w:tcPr>
            <w:tcW w:w="4673" w:type="dxa"/>
          </w:tcPr>
          <w:p w14:paraId="34FA35CB" w14:textId="7A4F6FCB" w:rsidR="00690AF2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690AF2" w14:paraId="63A68D88" w14:textId="77777777" w:rsidTr="009F6A3A">
        <w:tc>
          <w:tcPr>
            <w:tcW w:w="4672" w:type="dxa"/>
          </w:tcPr>
          <w:p w14:paraId="39174EED" w14:textId="35A6C4C1" w:rsidR="00690AF2" w:rsidRPr="00690AF2" w:rsidRDefault="00690AF2" w:rsidP="00BD2A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90AF2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4673" w:type="dxa"/>
          </w:tcPr>
          <w:p w14:paraId="4E3BB549" w14:textId="5480C5C4" w:rsidR="00690AF2" w:rsidRPr="00FF73FB" w:rsidRDefault="00FF73FB" w:rsidP="00BD2A3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6BEEE6CF" w14:textId="47197AFA" w:rsidR="00FF73FB" w:rsidRDefault="00FF73FB" w:rsidP="00BD2A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F9253" w14:textId="14690E08" w:rsidR="00FF73FB" w:rsidRDefault="00FF73FB" w:rsidP="00BD2A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7. </w:t>
      </w:r>
      <w:proofErr w:type="spellStart"/>
      <w:r w:rsidRPr="00FF73FB">
        <w:rPr>
          <w:rFonts w:ascii="Times New Roman" w:hAnsi="Times New Roman" w:cs="Times New Roman"/>
          <w:b/>
          <w:bCs/>
          <w:sz w:val="28"/>
          <w:szCs w:val="28"/>
          <w:lang w:val="en-GB"/>
        </w:rPr>
        <w:t>Критерии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FF73FB">
        <w:rPr>
          <w:rFonts w:ascii="Times New Roman" w:hAnsi="Times New Roman" w:cs="Times New Roman"/>
          <w:b/>
          <w:bCs/>
          <w:sz w:val="28"/>
          <w:szCs w:val="28"/>
          <w:lang w:val="en-GB"/>
        </w:rPr>
        <w:t>успешности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FF73FB">
        <w:rPr>
          <w:rFonts w:ascii="Times New Roman" w:hAnsi="Times New Roman" w:cs="Times New Roman"/>
          <w:b/>
          <w:bCs/>
          <w:sz w:val="28"/>
          <w:szCs w:val="28"/>
          <w:lang w:val="en-GB"/>
        </w:rPr>
        <w:t>тестирования</w:t>
      </w:r>
      <w:proofErr w:type="spellEnd"/>
    </w:p>
    <w:p w14:paraId="0BC4593D" w14:textId="77777777" w:rsidR="00FF73FB" w:rsidRDefault="00FF73FB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73FB">
        <w:rPr>
          <w:rFonts w:ascii="Times New Roman" w:hAnsi="Times New Roman" w:cs="Times New Roman"/>
          <w:sz w:val="28"/>
          <w:szCs w:val="28"/>
        </w:rPr>
        <w:t>Все тест кейсы с высоким приоритетом закрыты с результатом «пройден/</w:t>
      </w:r>
      <w:proofErr w:type="spellStart"/>
      <w:r w:rsidRPr="00FF73FB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FF73FB">
        <w:rPr>
          <w:rFonts w:ascii="Times New Roman" w:hAnsi="Times New Roman" w:cs="Times New Roman"/>
          <w:sz w:val="28"/>
          <w:szCs w:val="28"/>
        </w:rPr>
        <w:t>».</w:t>
      </w:r>
    </w:p>
    <w:p w14:paraId="47A7DF1B" w14:textId="77777777" w:rsidR="00FF73FB" w:rsidRDefault="00FF73FB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73FB">
        <w:rPr>
          <w:rFonts w:ascii="Times New Roman" w:hAnsi="Times New Roman" w:cs="Times New Roman"/>
          <w:sz w:val="28"/>
          <w:szCs w:val="28"/>
        </w:rPr>
        <w:t>Тестовое покрытие проверено и является достаточным, где критерий достаточности составляет не менее 99% покрытия требований тестами.</w:t>
      </w:r>
    </w:p>
    <w:p w14:paraId="1D4C1077" w14:textId="7BBB4C02" w:rsidR="00FF73FB" w:rsidRDefault="00FF73FB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73FB">
        <w:rPr>
          <w:rFonts w:ascii="Times New Roman" w:hAnsi="Times New Roman" w:cs="Times New Roman"/>
          <w:sz w:val="28"/>
          <w:szCs w:val="28"/>
        </w:rPr>
        <w:t>Тест репорт составлен и утвержден тест-</w:t>
      </w:r>
      <w:proofErr w:type="spellStart"/>
      <w:r w:rsidRPr="00FF73FB">
        <w:rPr>
          <w:rFonts w:ascii="Times New Roman" w:hAnsi="Times New Roman" w:cs="Times New Roman"/>
          <w:sz w:val="28"/>
          <w:szCs w:val="28"/>
        </w:rPr>
        <w:t>лидом</w:t>
      </w:r>
      <w:proofErr w:type="spellEnd"/>
      <w:r w:rsidRPr="00FF73FB">
        <w:rPr>
          <w:rFonts w:ascii="Times New Roman" w:hAnsi="Times New Roman" w:cs="Times New Roman"/>
          <w:sz w:val="28"/>
          <w:szCs w:val="28"/>
        </w:rPr>
        <w:t xml:space="preserve"> и заказчиком.</w:t>
      </w:r>
    </w:p>
    <w:p w14:paraId="5B5FED80" w14:textId="0A271C3F" w:rsidR="00D11609" w:rsidRDefault="00D11609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736113" w14:textId="51C10250" w:rsidR="00D11609" w:rsidRDefault="00D11609" w:rsidP="00BD2A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11609">
        <w:rPr>
          <w:rFonts w:ascii="Times New Roman" w:hAnsi="Times New Roman" w:cs="Times New Roman"/>
          <w:b/>
          <w:bCs/>
          <w:sz w:val="28"/>
          <w:szCs w:val="28"/>
        </w:rPr>
        <w:t>8. Тестовое окружение</w:t>
      </w:r>
    </w:p>
    <w:p w14:paraId="03CD5609" w14:textId="77777777" w:rsidR="00CE6E64" w:rsidRDefault="00CE6E64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располагаются в докер-контейнерах.</w:t>
      </w:r>
    </w:p>
    <w:p w14:paraId="74829731" w14:textId="622978AB" w:rsidR="00D11609" w:rsidRDefault="00CE6E64" w:rsidP="00BD2A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Предполагается, что большая часть пользователей будет в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CE6E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браузерах </w:t>
      </w:r>
      <w:r>
        <w:rPr>
          <w:rFonts w:ascii="Times New Roman" w:hAnsi="Times New Roman" w:cs="Times New Roman"/>
          <w:sz w:val="28"/>
          <w:szCs w:val="28"/>
          <w:lang w:val="en-GB"/>
        </w:rPr>
        <w:t>IE</w:t>
      </w:r>
      <w:r w:rsidRPr="00CE6E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CE6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Chrome</w:t>
      </w:r>
      <w:r w:rsidRPr="00CE6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GB"/>
        </w:rPr>
        <w:t>Mozilla</w:t>
      </w:r>
      <w:r w:rsidRPr="00CE6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Firefox</w:t>
      </w:r>
      <w:r w:rsidR="009417A8" w:rsidRPr="009417A8">
        <w:rPr>
          <w:rFonts w:ascii="Times New Roman" w:hAnsi="Times New Roman" w:cs="Times New Roman"/>
          <w:sz w:val="28"/>
          <w:szCs w:val="28"/>
        </w:rPr>
        <w:t>;</w:t>
      </w:r>
    </w:p>
    <w:p w14:paraId="0BD07F2F" w14:textId="77777777" w:rsidR="009D656E" w:rsidRDefault="009D656E" w:rsidP="009D656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38D32" w14:textId="37A8C7B2" w:rsidR="009D656E" w:rsidRPr="009D656E" w:rsidRDefault="009D656E" w:rsidP="009D656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9D656E">
        <w:rPr>
          <w:rFonts w:ascii="Times New Roman" w:hAnsi="Times New Roman" w:cs="Times New Roman"/>
          <w:b/>
          <w:bCs/>
          <w:sz w:val="28"/>
          <w:szCs w:val="28"/>
        </w:rPr>
        <w:t>Критерии начала и окончания тестирования:</w:t>
      </w:r>
    </w:p>
    <w:p w14:paraId="691C8FF4" w14:textId="77777777" w:rsidR="009D656E" w:rsidRPr="009D656E" w:rsidRDefault="009D656E" w:rsidP="009D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56E">
        <w:rPr>
          <w:rFonts w:ascii="Times New Roman" w:hAnsi="Times New Roman" w:cs="Times New Roman"/>
          <w:sz w:val="28"/>
          <w:szCs w:val="28"/>
        </w:rPr>
        <w:t>Тестирование может быть начато, если выполнены следующие условия:</w:t>
      </w:r>
    </w:p>
    <w:p w14:paraId="07CB66D9" w14:textId="77777777" w:rsidR="009D656E" w:rsidRPr="009D656E" w:rsidRDefault="009D656E" w:rsidP="009D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56E">
        <w:rPr>
          <w:rFonts w:ascii="Times New Roman" w:hAnsi="Times New Roman" w:cs="Times New Roman"/>
          <w:sz w:val="28"/>
          <w:szCs w:val="28"/>
        </w:rPr>
        <w:t>1. Готова и утверждена необходимая документация;</w:t>
      </w:r>
    </w:p>
    <w:p w14:paraId="21355931" w14:textId="214144EA" w:rsidR="009D656E" w:rsidRDefault="009D656E" w:rsidP="009D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56E">
        <w:rPr>
          <w:rFonts w:ascii="Times New Roman" w:hAnsi="Times New Roman" w:cs="Times New Roman"/>
          <w:sz w:val="28"/>
          <w:szCs w:val="28"/>
        </w:rPr>
        <w:t>2. Тестируемый функционал окончен и готов для передачи в тестирование.</w:t>
      </w:r>
    </w:p>
    <w:p w14:paraId="5FFD7988" w14:textId="5283F240" w:rsidR="00D90BBC" w:rsidRPr="009D656E" w:rsidRDefault="00D90BBC" w:rsidP="009D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Нет известных блокирующих багов. </w:t>
      </w:r>
    </w:p>
    <w:p w14:paraId="16AB75C9" w14:textId="77777777" w:rsidR="009D656E" w:rsidRPr="009D656E" w:rsidRDefault="009D656E" w:rsidP="009D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56E">
        <w:rPr>
          <w:rFonts w:ascii="Times New Roman" w:hAnsi="Times New Roman" w:cs="Times New Roman"/>
          <w:sz w:val="28"/>
          <w:szCs w:val="28"/>
        </w:rPr>
        <w:t>Тестирование окончено, если выполнены следующие условия:</w:t>
      </w:r>
    </w:p>
    <w:p w14:paraId="32E4E974" w14:textId="77C38082" w:rsidR="009F6A3A" w:rsidRDefault="00D90BBC" w:rsidP="0048323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включенное в план тестирования завершено.</w:t>
      </w:r>
    </w:p>
    <w:p w14:paraId="2225F79C" w14:textId="2F7345CB" w:rsidR="00D90BBC" w:rsidRDefault="00D90BBC" w:rsidP="0048323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багов с высоким приоритетом критичности.</w:t>
      </w:r>
    </w:p>
    <w:p w14:paraId="744945F3" w14:textId="7B591739" w:rsidR="00D90BBC" w:rsidRPr="0048323F" w:rsidRDefault="00D90BBC" w:rsidP="0048323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Низкоприоритетные баги не влияют на основной сценарий работы и из список согласован с разработчиками и менеджерами.</w:t>
      </w:r>
    </w:p>
    <w:p w14:paraId="67E94E72" w14:textId="7D704239" w:rsidR="0048323F" w:rsidRDefault="0048323F" w:rsidP="004832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A9825C" w14:textId="4C7B4077" w:rsidR="0048323F" w:rsidRDefault="0048323F" w:rsidP="0048323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77EC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F177EC" w:rsidRPr="00F177EC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r w:rsidR="00F177EC">
        <w:rPr>
          <w:rFonts w:ascii="Times New Roman" w:hAnsi="Times New Roman" w:cs="Times New Roman"/>
          <w:b/>
          <w:bCs/>
          <w:sz w:val="28"/>
          <w:szCs w:val="28"/>
        </w:rPr>
        <w:t xml:space="preserve"> и их устранение</w:t>
      </w:r>
    </w:p>
    <w:p w14:paraId="29243A27" w14:textId="77777777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Возможные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риски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во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тестирования:</w:t>
      </w:r>
    </w:p>
    <w:p w14:paraId="43487FEA" w14:textId="59C69E55" w:rsidR="00437DC4" w:rsidRP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-Недостаточное количество кадровых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ресурсов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сроки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105D63" w14:textId="77777777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37DC4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необходимого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обеспечения,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инструментов.</w:t>
      </w:r>
    </w:p>
    <w:p w14:paraId="1D3C9D15" w14:textId="77777777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-Изменения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в оригинальных 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инструкций.</w:t>
      </w:r>
    </w:p>
    <w:p w14:paraId="3F99B899" w14:textId="77777777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-Количество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допустимых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дефектов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увеличено.</w:t>
      </w:r>
    </w:p>
    <w:p w14:paraId="1D7227E5" w14:textId="77777777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-Тест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команда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работать сверхурочно.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Это негативно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повлиять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боевой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команды.</w:t>
      </w:r>
    </w:p>
    <w:p w14:paraId="3D48C06E" w14:textId="77777777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-Объемы плана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изменены.</w:t>
      </w:r>
    </w:p>
    <w:p w14:paraId="2F64F6F0" w14:textId="52DDDBF1" w:rsidR="00F177EC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7D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37DC4">
        <w:rPr>
          <w:rFonts w:ascii="Times New Roman" w:hAnsi="Times New Roman" w:cs="Times New Roman"/>
          <w:sz w:val="28"/>
          <w:szCs w:val="28"/>
        </w:rPr>
        <w:t>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остановлено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(крайний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DC4">
        <w:rPr>
          <w:rFonts w:ascii="Times New Roman" w:hAnsi="Times New Roman" w:cs="Times New Roman"/>
          <w:sz w:val="28"/>
          <w:szCs w:val="28"/>
        </w:rPr>
        <w:t>случай)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4B8472" w14:textId="0024BF5E" w:rsidR="00437DC4" w:rsidRDefault="00437DC4" w:rsidP="00437D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CE243C" w14:textId="78AC792B" w:rsidR="00437DC4" w:rsidRDefault="00750BE7" w:rsidP="00437DC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0BE7">
        <w:rPr>
          <w:rFonts w:ascii="Times New Roman" w:hAnsi="Times New Roman" w:cs="Times New Roman"/>
          <w:b/>
          <w:bCs/>
          <w:sz w:val="28"/>
          <w:szCs w:val="28"/>
        </w:rPr>
        <w:t>11. План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750BE7" w14:paraId="364A62A5" w14:textId="77777777" w:rsidTr="00750BE7">
        <w:tc>
          <w:tcPr>
            <w:tcW w:w="562" w:type="dxa"/>
          </w:tcPr>
          <w:p w14:paraId="3796A8BC" w14:textId="5147ECFD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68" w:type="dxa"/>
          </w:tcPr>
          <w:p w14:paraId="29D3FE2E" w14:textId="5CD4A6C9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44CAE1EF" w14:textId="14D31825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</w:t>
            </w:r>
          </w:p>
        </w:tc>
      </w:tr>
      <w:tr w:rsidR="00750BE7" w14:paraId="60EFF8C3" w14:textId="77777777" w:rsidTr="00750BE7">
        <w:tc>
          <w:tcPr>
            <w:tcW w:w="562" w:type="dxa"/>
          </w:tcPr>
          <w:p w14:paraId="5EB71F18" w14:textId="0152126C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8" w:type="dxa"/>
          </w:tcPr>
          <w:p w14:paraId="3230BCAD" w14:textId="3B2B26D5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3115" w:type="dxa"/>
          </w:tcPr>
          <w:p w14:paraId="12C31457" w14:textId="1E5AC062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дней</w:t>
            </w:r>
          </w:p>
        </w:tc>
      </w:tr>
      <w:tr w:rsidR="00750BE7" w14:paraId="1A1D01A1" w14:textId="77777777" w:rsidTr="00750BE7">
        <w:tc>
          <w:tcPr>
            <w:tcW w:w="562" w:type="dxa"/>
          </w:tcPr>
          <w:p w14:paraId="712742A7" w14:textId="2F870D45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8" w:type="dxa"/>
          </w:tcPr>
          <w:p w14:paraId="0A34FD81" w14:textId="3A2DEE1F" w:rsidR="00750BE7" w:rsidRDefault="00750BE7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Тест-анализ и тест - дизайн</w:t>
            </w:r>
          </w:p>
        </w:tc>
        <w:tc>
          <w:tcPr>
            <w:tcW w:w="3115" w:type="dxa"/>
          </w:tcPr>
          <w:p w14:paraId="2DEDE2A8" w14:textId="75395877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дней</w:t>
            </w:r>
          </w:p>
        </w:tc>
      </w:tr>
      <w:tr w:rsidR="00750BE7" w14:paraId="51B70CE2" w14:textId="77777777" w:rsidTr="00750BE7">
        <w:tc>
          <w:tcPr>
            <w:tcW w:w="562" w:type="dxa"/>
          </w:tcPr>
          <w:p w14:paraId="65D4329C" w14:textId="17542CC2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68" w:type="dxa"/>
          </w:tcPr>
          <w:p w14:paraId="18A6828F" w14:textId="413A6825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скриптов</w:t>
            </w:r>
          </w:p>
        </w:tc>
        <w:tc>
          <w:tcPr>
            <w:tcW w:w="3115" w:type="dxa"/>
          </w:tcPr>
          <w:p w14:paraId="46EB7367" w14:textId="3A61CE2A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дней</w:t>
            </w:r>
          </w:p>
        </w:tc>
      </w:tr>
      <w:tr w:rsidR="00750BE7" w14:paraId="2D4D46FA" w14:textId="77777777" w:rsidTr="00750BE7">
        <w:tc>
          <w:tcPr>
            <w:tcW w:w="562" w:type="dxa"/>
          </w:tcPr>
          <w:p w14:paraId="76762B77" w14:textId="4996051B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8" w:type="dxa"/>
          </w:tcPr>
          <w:p w14:paraId="2E6E6D9E" w14:textId="1AA9980F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тестов</w:t>
            </w:r>
          </w:p>
        </w:tc>
        <w:tc>
          <w:tcPr>
            <w:tcW w:w="3115" w:type="dxa"/>
          </w:tcPr>
          <w:p w14:paraId="5D7003C3" w14:textId="17282FED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дней</w:t>
            </w:r>
          </w:p>
        </w:tc>
      </w:tr>
      <w:tr w:rsidR="00750BE7" w14:paraId="24814908" w14:textId="77777777" w:rsidTr="00750BE7">
        <w:tc>
          <w:tcPr>
            <w:tcW w:w="562" w:type="dxa"/>
          </w:tcPr>
          <w:p w14:paraId="08A8B752" w14:textId="1B4EB740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68" w:type="dxa"/>
          </w:tcPr>
          <w:p w14:paraId="4B8D77BD" w14:textId="733DEE6E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</w:t>
            </w:r>
          </w:p>
        </w:tc>
        <w:tc>
          <w:tcPr>
            <w:tcW w:w="3115" w:type="dxa"/>
          </w:tcPr>
          <w:p w14:paraId="0D377B49" w14:textId="0A6756C2" w:rsidR="00750BE7" w:rsidRDefault="00F16C8B" w:rsidP="00437D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дней</w:t>
            </w:r>
          </w:p>
        </w:tc>
      </w:tr>
    </w:tbl>
    <w:p w14:paraId="6817B40D" w14:textId="23F0F68E" w:rsidR="00750BE7" w:rsidRDefault="00750BE7" w:rsidP="00F16C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2F783B" w14:textId="61C8AE8B" w:rsidR="00F16C8B" w:rsidRDefault="00F16C8B" w:rsidP="00F16C8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6C8B">
        <w:rPr>
          <w:rFonts w:ascii="Times New Roman" w:hAnsi="Times New Roman" w:cs="Times New Roman"/>
          <w:b/>
          <w:bCs/>
          <w:sz w:val="28"/>
          <w:szCs w:val="28"/>
        </w:rPr>
        <w:t>12. Тестовая документация</w:t>
      </w:r>
    </w:p>
    <w:p w14:paraId="7183E6AE" w14:textId="77777777" w:rsidR="00F16C8B" w:rsidRPr="00F16C8B" w:rsidRDefault="00F16C8B" w:rsidP="00F16C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C8B">
        <w:rPr>
          <w:rFonts w:ascii="Times New Roman" w:hAnsi="Times New Roman" w:cs="Times New Roman"/>
          <w:sz w:val="28"/>
          <w:szCs w:val="28"/>
        </w:rPr>
        <w:t>После окончания тестирования планируется наличие таких документов:</w:t>
      </w:r>
    </w:p>
    <w:p w14:paraId="6C35A468" w14:textId="229CD300" w:rsidR="00F16C8B" w:rsidRPr="00F16C8B" w:rsidRDefault="00F16C8B" w:rsidP="00F16C8B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6C8B">
        <w:rPr>
          <w:rFonts w:ascii="Times New Roman" w:hAnsi="Times New Roman" w:cs="Times New Roman"/>
          <w:sz w:val="28"/>
          <w:szCs w:val="28"/>
        </w:rPr>
        <w:t>тест-план;</w:t>
      </w:r>
    </w:p>
    <w:p w14:paraId="60F12C14" w14:textId="712FC8E7" w:rsidR="00F16C8B" w:rsidRPr="00F16C8B" w:rsidRDefault="00F16C8B" w:rsidP="00F16C8B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6C8B">
        <w:rPr>
          <w:rFonts w:ascii="Times New Roman" w:hAnsi="Times New Roman" w:cs="Times New Roman"/>
          <w:sz w:val="28"/>
          <w:szCs w:val="28"/>
        </w:rPr>
        <w:t>чек-лист;</w:t>
      </w:r>
    </w:p>
    <w:p w14:paraId="6ADD02D4" w14:textId="1E4277B7" w:rsidR="00F16C8B" w:rsidRPr="00F16C8B" w:rsidRDefault="00F16C8B" w:rsidP="00F16C8B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6C8B">
        <w:rPr>
          <w:rFonts w:ascii="Times New Roman" w:hAnsi="Times New Roman" w:cs="Times New Roman"/>
          <w:sz w:val="28"/>
          <w:szCs w:val="28"/>
        </w:rPr>
        <w:t>баг-репорт.</w:t>
      </w:r>
    </w:p>
    <w:p w14:paraId="4DE8048B" w14:textId="77777777" w:rsidR="00F16C8B" w:rsidRPr="00F16C8B" w:rsidRDefault="00F16C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16C8B" w:rsidRPr="00F1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400B2"/>
    <w:multiLevelType w:val="hybridMultilevel"/>
    <w:tmpl w:val="E17CDF6E"/>
    <w:lvl w:ilvl="0" w:tplc="6E9852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0D6A63"/>
    <w:multiLevelType w:val="hybridMultilevel"/>
    <w:tmpl w:val="2B1EA2E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EB3075F"/>
    <w:multiLevelType w:val="multilevel"/>
    <w:tmpl w:val="38543F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618747">
    <w:abstractNumId w:val="2"/>
  </w:num>
  <w:num w:numId="2" w16cid:durableId="110903057">
    <w:abstractNumId w:val="0"/>
  </w:num>
  <w:num w:numId="3" w16cid:durableId="31091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7"/>
    <w:rsid w:val="00022B28"/>
    <w:rsid w:val="00095ADB"/>
    <w:rsid w:val="000D272C"/>
    <w:rsid w:val="001913B3"/>
    <w:rsid w:val="001E0BBB"/>
    <w:rsid w:val="001F63A7"/>
    <w:rsid w:val="0042218B"/>
    <w:rsid w:val="00437DC4"/>
    <w:rsid w:val="004467ED"/>
    <w:rsid w:val="0047381C"/>
    <w:rsid w:val="0048323F"/>
    <w:rsid w:val="00573CC6"/>
    <w:rsid w:val="005A38A3"/>
    <w:rsid w:val="00690AF2"/>
    <w:rsid w:val="00750BE7"/>
    <w:rsid w:val="0075620F"/>
    <w:rsid w:val="008E5E88"/>
    <w:rsid w:val="009042DD"/>
    <w:rsid w:val="009417A8"/>
    <w:rsid w:val="009804DB"/>
    <w:rsid w:val="009D656E"/>
    <w:rsid w:val="009F6A3A"/>
    <w:rsid w:val="00AF2303"/>
    <w:rsid w:val="00B055FE"/>
    <w:rsid w:val="00B15DFE"/>
    <w:rsid w:val="00BD2A37"/>
    <w:rsid w:val="00BE6E9B"/>
    <w:rsid w:val="00CE6E64"/>
    <w:rsid w:val="00D11609"/>
    <w:rsid w:val="00D90BBC"/>
    <w:rsid w:val="00E8360B"/>
    <w:rsid w:val="00E94D36"/>
    <w:rsid w:val="00F16C8B"/>
    <w:rsid w:val="00F177EC"/>
    <w:rsid w:val="00F74D4A"/>
    <w:rsid w:val="00FC7D7D"/>
    <w:rsid w:val="00FE59FB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55A0"/>
  <w15:chartTrackingRefBased/>
  <w15:docId w15:val="{A1437F0E-4E1F-4890-AF43-7A2FC7AF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3C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13B3"/>
    <w:pPr>
      <w:ind w:left="720"/>
      <w:contextualSpacing/>
    </w:pPr>
  </w:style>
  <w:style w:type="table" w:styleId="a6">
    <w:name w:val="Table Grid"/>
    <w:basedOn w:val="a1"/>
    <w:uiPriority w:val="39"/>
    <w:rsid w:val="009F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.sberban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er.insure/" TargetMode="External"/><Relationship Id="rId5" Type="http://schemas.openxmlformats.org/officeDocument/2006/relationships/hyperlink" Target="https://sber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ВИЛЬТОВСКАЯ</dc:creator>
  <cp:keywords/>
  <dc:description/>
  <cp:lastModifiedBy>АНАСТАСИЯ ВИЛЬТОВСКАЯ</cp:lastModifiedBy>
  <cp:revision>35</cp:revision>
  <dcterms:created xsi:type="dcterms:W3CDTF">2022-06-20T18:36:00Z</dcterms:created>
  <dcterms:modified xsi:type="dcterms:W3CDTF">2022-06-21T12:48:00Z</dcterms:modified>
</cp:coreProperties>
</file>