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EF5C9" w14:textId="77777777" w:rsidR="00F209BB" w:rsidRPr="00FD4812" w:rsidRDefault="00F209BB" w:rsidP="00F209BB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D48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AD7A49" wp14:editId="0739280D">
            <wp:extent cx="5905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80C37" w14:textId="77777777" w:rsidR="00F209BB" w:rsidRPr="00FD4812" w:rsidRDefault="00F209BB" w:rsidP="00F209BB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21597EE9" w14:textId="77777777" w:rsidR="00F209BB" w:rsidRPr="00FD4812" w:rsidRDefault="00F209BB" w:rsidP="00F209BB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01667DD3" w14:textId="77777777" w:rsidR="00F209BB" w:rsidRPr="00FD4812" w:rsidRDefault="00F209BB" w:rsidP="00F209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4812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14:paraId="53F5BE93" w14:textId="77777777" w:rsidR="00F209BB" w:rsidRPr="00FD4812" w:rsidRDefault="00F209BB" w:rsidP="00F209BB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F209BB" w:rsidRPr="00FD4812" w14:paraId="55CCE0C9" w14:textId="77777777" w:rsidTr="00731886">
        <w:trPr>
          <w:trHeight w:val="267"/>
        </w:trPr>
        <w:tc>
          <w:tcPr>
            <w:tcW w:w="1474" w:type="dxa"/>
            <w:hideMark/>
          </w:tcPr>
          <w:p w14:paraId="159CECB7" w14:textId="77777777"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031E938" w14:textId="77777777"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F209BB" w:rsidRPr="00FD4812" w14:paraId="1EDD5D08" w14:textId="77777777" w:rsidTr="00731886">
        <w:trPr>
          <w:trHeight w:val="275"/>
        </w:trPr>
        <w:tc>
          <w:tcPr>
            <w:tcW w:w="1474" w:type="dxa"/>
          </w:tcPr>
          <w:p w14:paraId="2FD857E3" w14:textId="77777777"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9B06347" w14:textId="77777777"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F209BB" w:rsidRPr="00FD4812" w14:paraId="1E3E62E5" w14:textId="77777777" w:rsidTr="00731886">
        <w:tc>
          <w:tcPr>
            <w:tcW w:w="1474" w:type="dxa"/>
            <w:hideMark/>
          </w:tcPr>
          <w:p w14:paraId="2D46C543" w14:textId="77777777"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Кафедра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F0A6E83" w14:textId="77777777"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 информационных систем</w:t>
            </w:r>
          </w:p>
        </w:tc>
      </w:tr>
      <w:tr w:rsidR="00F209BB" w:rsidRPr="00FD4812" w14:paraId="5BD89B69" w14:textId="77777777" w:rsidTr="00731886">
        <w:tc>
          <w:tcPr>
            <w:tcW w:w="1474" w:type="dxa"/>
          </w:tcPr>
          <w:p w14:paraId="5A64B3B9" w14:textId="77777777"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44F9373" w14:textId="77777777"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14:paraId="1FCEF5EB" w14:textId="77777777" w:rsidR="00F209BB" w:rsidRDefault="00F209BB" w:rsidP="00F209B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1BD0BFD" w14:textId="77777777" w:rsidR="00F209BB" w:rsidRPr="00FD4812" w:rsidRDefault="00F209BB" w:rsidP="00F209BB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ОТЧЕТ по </w:t>
      </w:r>
      <w:r>
        <w:rPr>
          <w:rFonts w:ascii="Times New Roman" w:hAnsi="Times New Roman" w:cs="Times New Roman"/>
          <w:b/>
          <w:sz w:val="28"/>
          <w:szCs w:val="28"/>
          <w:lang w:eastAsia="zh-CN"/>
        </w:rPr>
        <w:t>практической работе</w:t>
      </w:r>
    </w:p>
    <w:p w14:paraId="2C81DE06" w14:textId="77777777" w:rsidR="00F209BB" w:rsidRPr="00FD4812" w:rsidRDefault="00F209BB" w:rsidP="00F209BB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по дисциплине “</w:t>
      </w:r>
      <w:r>
        <w:rPr>
          <w:rFonts w:ascii="Times New Roman" w:hAnsi="Times New Roman" w:cs="Times New Roman"/>
          <w:b/>
          <w:sz w:val="28"/>
          <w:szCs w:val="28"/>
          <w:lang w:eastAsia="zh-CN"/>
        </w:rPr>
        <w:t>Методы программирования</w:t>
      </w: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”</w:t>
      </w:r>
    </w:p>
    <w:p w14:paraId="0D2F625A" w14:textId="77777777" w:rsidR="00F209BB" w:rsidRPr="00FD4812" w:rsidRDefault="00F209BB" w:rsidP="00F209BB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3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F209BB" w:rsidRPr="00FD4812" w14:paraId="21FC4538" w14:textId="77777777" w:rsidTr="00731886">
        <w:tc>
          <w:tcPr>
            <w:tcW w:w="2802" w:type="dxa"/>
            <w:hideMark/>
          </w:tcPr>
          <w:p w14:paraId="6DDCC5D3" w14:textId="77777777"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9E1328" w14:textId="77777777"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14:paraId="5051C7C3" w14:textId="77777777"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C6962B2" w14:textId="4653DB89" w:rsidR="00F209BB" w:rsidRPr="00FD4812" w:rsidRDefault="00723232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Зуева А. С.</w:t>
            </w:r>
          </w:p>
        </w:tc>
      </w:tr>
      <w:tr w:rsidR="00F209BB" w:rsidRPr="00FD4812" w14:paraId="6EAFBB74" w14:textId="77777777" w:rsidTr="00731886">
        <w:trPr>
          <w:trHeight w:val="499"/>
        </w:trPr>
        <w:tc>
          <w:tcPr>
            <w:tcW w:w="2802" w:type="dxa"/>
          </w:tcPr>
          <w:p w14:paraId="65F8473D" w14:textId="77777777"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0D1DD75" w14:textId="77777777"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14:paraId="0E29935F" w14:textId="77777777"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074A06" w14:textId="77777777"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209BB" w:rsidRPr="00FD4812" w14:paraId="4631EDA0" w14:textId="77777777" w:rsidTr="00731886">
        <w:trPr>
          <w:gridAfter w:val="1"/>
          <w:wAfter w:w="25" w:type="dxa"/>
        </w:trPr>
        <w:tc>
          <w:tcPr>
            <w:tcW w:w="2802" w:type="dxa"/>
            <w:hideMark/>
          </w:tcPr>
          <w:p w14:paraId="66B74FB1" w14:textId="77777777"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1793190" w14:textId="77777777"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10.05.01.55</w:t>
            </w: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0000.000 О</w:t>
            </w:r>
          </w:p>
        </w:tc>
        <w:tc>
          <w:tcPr>
            <w:tcW w:w="1417" w:type="dxa"/>
            <w:gridSpan w:val="4"/>
            <w:hideMark/>
          </w:tcPr>
          <w:p w14:paraId="416F293E" w14:textId="77777777" w:rsidR="00F209BB" w:rsidRPr="00FD4812" w:rsidRDefault="00F209BB" w:rsidP="00731886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08E17BF" w14:textId="6F10EF46" w:rsidR="00F209BB" w:rsidRPr="00FD4812" w:rsidRDefault="00F55856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</w:t>
            </w:r>
            <w:r w:rsidR="0072323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2</w:t>
            </w:r>
          </w:p>
        </w:tc>
      </w:tr>
      <w:tr w:rsidR="00F209BB" w:rsidRPr="00FD4812" w14:paraId="24CFE579" w14:textId="77777777" w:rsidTr="00731886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14:paraId="0475FAE8" w14:textId="77777777"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D273959" w14:textId="77777777"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F209BB" w:rsidRPr="00FD4812" w14:paraId="79BC5644" w14:textId="77777777" w:rsidTr="00731886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14:paraId="56A31A23" w14:textId="77777777"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A2E9FFC" w14:textId="77777777"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F209BB" w:rsidRPr="00FD4812" w14:paraId="6332EC7D" w14:textId="77777777" w:rsidTr="00731886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14:paraId="49467918" w14:textId="77777777"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FA07A71" w14:textId="77777777"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14:paraId="3A860A08" w14:textId="77777777"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33BAB99" w14:textId="77777777" w:rsidR="00F209BB" w:rsidRPr="00732F90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Савельев В.А.</w:t>
            </w:r>
          </w:p>
        </w:tc>
      </w:tr>
      <w:tr w:rsidR="00F209BB" w:rsidRPr="00FD4812" w14:paraId="0675C26A" w14:textId="77777777" w:rsidTr="00731886">
        <w:trPr>
          <w:gridAfter w:val="1"/>
          <w:wAfter w:w="25" w:type="dxa"/>
          <w:trHeight w:val="274"/>
        </w:trPr>
        <w:tc>
          <w:tcPr>
            <w:tcW w:w="2802" w:type="dxa"/>
          </w:tcPr>
          <w:p w14:paraId="33A7646F" w14:textId="77777777"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7C4B4D1" w14:textId="77777777"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14:paraId="10597C23" w14:textId="77777777"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14:paraId="53FC05C2" w14:textId="77777777"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14:paraId="6EB0154D" w14:textId="77777777" w:rsidR="00F209BB" w:rsidRPr="00FD4812" w:rsidRDefault="00F209BB" w:rsidP="00F209B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742E1F09" w14:textId="77777777" w:rsidR="00F209BB" w:rsidRDefault="00F209BB" w:rsidP="00F209B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</w:t>
      </w: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</w:p>
    <w:p w14:paraId="2869840C" w14:textId="77777777" w:rsidR="00F209BB" w:rsidRDefault="00F209BB" w:rsidP="00F209B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72FB89DC" w14:textId="77777777" w:rsidR="00F209BB" w:rsidRDefault="00F209BB" w:rsidP="00F209B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    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14:paraId="36E4C465" w14:textId="733BDC6A" w:rsidR="00F209BB" w:rsidRDefault="00F209BB" w:rsidP="00F209B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                                                     202</w:t>
      </w:r>
      <w:r w:rsidR="00CB75F6">
        <w:rPr>
          <w:rFonts w:ascii="Times New Roman" w:hAnsi="Times New Roman" w:cs="Times New Roman"/>
          <w:sz w:val="28"/>
          <w:szCs w:val="28"/>
          <w:lang w:val="en-US" w:eastAsia="zh-CN"/>
        </w:rPr>
        <w:t>2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 xml:space="preserve"> год</w:t>
      </w:r>
    </w:p>
    <w:p w14:paraId="014F19C2" w14:textId="77777777" w:rsidR="00F209BB" w:rsidRDefault="00F209BB" w:rsidP="00F209B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42BBCD22" w14:textId="260B82B7" w:rsidR="00CB75F6" w:rsidRPr="00CB75F6" w:rsidRDefault="00CB75F6" w:rsidP="00CB75F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 w:rsidRPr="00CB75F6">
        <w:rPr>
          <w:rFonts w:ascii="Times New Roman" w:hAnsi="Times New Roman" w:cs="Times New Roman"/>
          <w:b/>
          <w:bCs/>
          <w:sz w:val="28"/>
          <w:szCs w:val="28"/>
          <w:lang w:eastAsia="zh-CN"/>
        </w:rPr>
        <w:lastRenderedPageBreak/>
        <w:t>Лабораторная работа №3</w:t>
      </w:r>
    </w:p>
    <w:p w14:paraId="1BA50DB4" w14:textId="22A27588" w:rsidR="00CB75F6" w:rsidRPr="00CB75F6" w:rsidRDefault="00CB75F6" w:rsidP="00CB75F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 w:rsidRPr="00CB75F6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Компоненты связности графа</w:t>
      </w:r>
    </w:p>
    <w:p w14:paraId="5CE21A29" w14:textId="77777777" w:rsidR="00CB75F6" w:rsidRDefault="00CB75F6" w:rsidP="00CB75F6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CB75F6">
        <w:rPr>
          <w:rFonts w:ascii="Times New Roman" w:hAnsi="Times New Roman" w:cs="Times New Roman"/>
          <w:sz w:val="28"/>
          <w:szCs w:val="28"/>
          <w:lang w:eastAsia="zh-CN"/>
        </w:rPr>
        <w:t>Опираясь на две предыдущие лабораторные работы, реализовать следующую функциональность:</w:t>
      </w:r>
    </w:p>
    <w:p w14:paraId="52D85E7B" w14:textId="6DE031DA" w:rsidR="007555CF" w:rsidRDefault="00CB75F6" w:rsidP="00CB75F6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CB75F6">
        <w:rPr>
          <w:rFonts w:ascii="Times New Roman" w:hAnsi="Times New Roman" w:cs="Times New Roman"/>
          <w:sz w:val="28"/>
          <w:szCs w:val="28"/>
          <w:lang w:eastAsia="zh-CN"/>
        </w:rPr>
        <w:t xml:space="preserve">Проверить, что две вершины принадлежат одной компоненте связности (есть путь, их соединяющий). </w:t>
      </w:r>
    </w:p>
    <w:p w14:paraId="4D4B562A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#include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&lt;bits/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stdc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++.h&gt;</w:t>
      </w:r>
    </w:p>
    <w:p w14:paraId="5E356B1D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25B19EB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using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namespace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std;</w:t>
      </w:r>
    </w:p>
    <w:p w14:paraId="3BFE12CE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typedef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pair &lt; </w:t>
      </w:r>
      <w:proofErr w:type="gramStart"/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,</w:t>
      </w:r>
      <w:proofErr w:type="gram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&gt; 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ipair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1D2438C9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const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N = 100321;</w:t>
      </w:r>
    </w:p>
    <w:p w14:paraId="11A34998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04B0623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// </w:t>
      </w:r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СНМ</w:t>
      </w:r>
    </w:p>
    <w:p w14:paraId="19375637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dsuP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[N], 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dsuR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[N];</w:t>
      </w:r>
    </w:p>
    <w:p w14:paraId="7AF34C3A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// В этот массив записываются все изменения СНМ, чтобы их можно откатить</w:t>
      </w:r>
    </w:p>
    <w:p w14:paraId="62C03B83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// При изменении какого-то значения в СНМ в </w:t>
      </w:r>
      <w:proofErr w:type="spellStart"/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hist</w:t>
      </w:r>
      <w:proofErr w:type="spellEnd"/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записывается пара </w:t>
      </w:r>
      <w:proofErr w:type="gramStart"/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&lt; указатель</w:t>
      </w:r>
      <w:proofErr w:type="gramEnd"/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, старое значение &gt;</w:t>
      </w:r>
    </w:p>
    <w:p w14:paraId="03B806E8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vector &lt; pair &lt;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*,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&gt; &gt; hist;</w:t>
      </w:r>
    </w:p>
    <w:p w14:paraId="45ED9E7D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7E601B1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// Для элемента из СНМ возвращает корень дерева, в котором он находится</w:t>
      </w:r>
    </w:p>
    <w:p w14:paraId="5DDBCCCC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dsuRoot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v)</w:t>
      </w:r>
    </w:p>
    <w:p w14:paraId="544CA4B8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</w:t>
      </w:r>
    </w:p>
    <w:p w14:paraId="1B58154A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while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dsuP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[v</w:t>
      </w:r>
      <w:proofErr w:type="gram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 !</w:t>
      </w:r>
      <w:proofErr w:type="gram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 -1)</w:t>
      </w:r>
    </w:p>
    <w:p w14:paraId="1D3587AF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v = 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dsuP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[v];</w:t>
      </w:r>
    </w:p>
    <w:p w14:paraId="29A30936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return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v;</w:t>
      </w:r>
    </w:p>
    <w:p w14:paraId="6EA51EC7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</w:t>
      </w:r>
    </w:p>
    <w:p w14:paraId="4F9AA10B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7A20FA6F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// Объединяет два множества. Используется ранговая эвристика.</w:t>
      </w:r>
    </w:p>
    <w:p w14:paraId="5E34738D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// При любом изменении содержимого массивов </w:t>
      </w:r>
      <w:proofErr w:type="spellStart"/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dsuP</w:t>
      </w:r>
      <w:proofErr w:type="spellEnd"/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и </w:t>
      </w:r>
      <w:proofErr w:type="spellStart"/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dsuR</w:t>
      </w:r>
      <w:proofErr w:type="spellEnd"/>
    </w:p>
    <w:p w14:paraId="1D41D28C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// в </w:t>
      </w:r>
      <w:proofErr w:type="spellStart"/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hist</w:t>
      </w:r>
      <w:proofErr w:type="spellEnd"/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записывается адрес и старое значение</w:t>
      </w:r>
    </w:p>
    <w:p w14:paraId="01371509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void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dsuMerge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a,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b)</w:t>
      </w:r>
    </w:p>
    <w:p w14:paraId="392EBB62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</w:t>
      </w:r>
    </w:p>
    <w:p w14:paraId="50D77286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a = 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dsuRoot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(a);</w:t>
      </w:r>
    </w:p>
    <w:p w14:paraId="74514E67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b = 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dsuRoot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(b);</w:t>
      </w:r>
    </w:p>
    <w:p w14:paraId="6E39A972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if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(a == b)</w:t>
      </w:r>
    </w:p>
    <w:p w14:paraId="35266723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return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1D4F72C6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if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dsuR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[a] &gt; 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dsuR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[b])</w:t>
      </w:r>
    </w:p>
    <w:p w14:paraId="0BF2CD3B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{</w:t>
      </w:r>
    </w:p>
    <w:p w14:paraId="7CB805DB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hist.emplace</w:t>
      </w:r>
      <w:proofErr w:type="gram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_back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(&amp;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dsuP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[b], 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dsuP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[b]);</w:t>
      </w:r>
    </w:p>
    <w:p w14:paraId="3AC58FF4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dsuP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[b] = a;</w:t>
      </w:r>
    </w:p>
    <w:p w14:paraId="483064F9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}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else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if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dsuR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[a] &lt; 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dsuR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[b])</w:t>
      </w:r>
    </w:p>
    <w:p w14:paraId="039E7C6D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{</w:t>
      </w:r>
    </w:p>
    <w:p w14:paraId="72181E83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 xml:space="preserve">        </w:t>
      </w:r>
      <w:proofErr w:type="spellStart"/>
      <w:proofErr w:type="gram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hist.emplace</w:t>
      </w:r>
      <w:proofErr w:type="gram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_back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(&amp;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dsuP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[a], 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dsuP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[a]);</w:t>
      </w:r>
    </w:p>
    <w:p w14:paraId="22577B48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dsuP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[a] = b;</w:t>
      </w:r>
    </w:p>
    <w:p w14:paraId="11213E05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}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else</w:t>
      </w:r>
    </w:p>
    <w:p w14:paraId="4354F685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{</w:t>
      </w:r>
    </w:p>
    <w:p w14:paraId="2D8228B4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hist.emplace</w:t>
      </w:r>
      <w:proofErr w:type="gram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_back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(&amp;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dsuP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[a], 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dsuP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[a]);</w:t>
      </w:r>
    </w:p>
    <w:p w14:paraId="756059CE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hist.emplace</w:t>
      </w:r>
      <w:proofErr w:type="gram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_back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(&amp;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dsuR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[b], 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dsuR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[b]);</w:t>
      </w:r>
    </w:p>
    <w:p w14:paraId="0C621A91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dsuP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[a] = b;</w:t>
      </w:r>
    </w:p>
    <w:p w14:paraId="2AA1E15A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++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dsuR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[b];</w:t>
      </w:r>
    </w:p>
    <w:p w14:paraId="1F4F07C6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}</w:t>
      </w:r>
    </w:p>
    <w:p w14:paraId="35E9F4BF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6B5F179B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A197571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struct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Query</w:t>
      </w:r>
    </w:p>
    <w:p w14:paraId="7DBB4BAF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</w:t>
      </w:r>
    </w:p>
    <w:p w14:paraId="15537E66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t, u, v;</w:t>
      </w:r>
    </w:p>
    <w:p w14:paraId="3F24D26A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bool answer;</w:t>
      </w:r>
    </w:p>
    <w:p w14:paraId="02A911AA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};</w:t>
      </w:r>
    </w:p>
    <w:p w14:paraId="2B17627A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n, m;</w:t>
      </w:r>
    </w:p>
    <w:p w14:paraId="3B29B33F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Query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q[N];</w:t>
      </w:r>
    </w:p>
    <w:p w14:paraId="49CE48F5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09D1CD60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// Дерево отрезков, в каждой вершине которого хранится список рёбер</w:t>
      </w:r>
    </w:p>
    <w:p w14:paraId="50C0A4B4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vector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gram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&lt; 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ipair</w:t>
      </w:r>
      <w:proofErr w:type="spellEnd"/>
      <w:proofErr w:type="gram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&gt; t[N*4];</w:t>
      </w:r>
    </w:p>
    <w:p w14:paraId="097B7C83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61646F60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// Эта функция добавляет ребро на отрезок</w:t>
      </w:r>
    </w:p>
    <w:p w14:paraId="6511A225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// [l r] - отрезок, на который добавляется ребро</w:t>
      </w:r>
    </w:p>
    <w:p w14:paraId="70865156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// </w:t>
      </w:r>
      <w:proofErr w:type="spellStart"/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uv</w:t>
      </w:r>
      <w:proofErr w:type="spellEnd"/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- ребро, c - текущая вершина дерева отрезков,</w:t>
      </w:r>
    </w:p>
    <w:p w14:paraId="6BEB3FA9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// [</w:t>
      </w:r>
      <w:proofErr w:type="spellStart"/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cl</w:t>
      </w:r>
      <w:proofErr w:type="spellEnd"/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</w:t>
      </w:r>
      <w:proofErr w:type="spellStart"/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cr</w:t>
      </w:r>
      <w:proofErr w:type="spellEnd"/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] - отрезок текущей вершины дерева отрезков</w:t>
      </w:r>
    </w:p>
    <w:p w14:paraId="3AF61421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void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addEdge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l,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r, 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ipair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uv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c,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cl,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cr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0D6F18D2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</w:t>
      </w:r>
    </w:p>
    <w:p w14:paraId="7A17FA2A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if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(l &gt; 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cr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|| r &lt; cl)</w:t>
      </w:r>
    </w:p>
    <w:p w14:paraId="04E52136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return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6537C325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if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(l &lt;= cl &amp;&amp; 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cr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&lt;= r)</w:t>
      </w:r>
    </w:p>
    <w:p w14:paraId="27465AEE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{</w:t>
      </w:r>
    </w:p>
    <w:p w14:paraId="511B12EF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t[c</w:t>
      </w:r>
      <w:proofErr w:type="gram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push</w:t>
      </w:r>
      <w:proofErr w:type="gram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_back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uv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16B236B0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return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4DE8CBF0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}</w:t>
      </w:r>
    </w:p>
    <w:p w14:paraId="76E49365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mid = (cl + 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cr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/ 2;</w:t>
      </w:r>
    </w:p>
    <w:p w14:paraId="39F78865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addEdge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l, r, 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uv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c*2+1, cl, mid);</w:t>
      </w:r>
    </w:p>
    <w:p w14:paraId="68386A86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addEdge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l, r, 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uv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c*2+2, mid+1, 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cr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575B7CBB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</w:t>
      </w:r>
    </w:p>
    <w:p w14:paraId="6BCCFAE8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31C2827B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// Обход дерева отрезков в глубину</w:t>
      </w:r>
    </w:p>
    <w:p w14:paraId="0E146741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void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go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int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c, </w:t>
      </w:r>
      <w:proofErr w:type="spellStart"/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int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cl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proofErr w:type="spellStart"/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int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cr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14:paraId="3FC9CF6D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{</w:t>
      </w:r>
    </w:p>
    <w:p w14:paraId="3C2765E2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proofErr w:type="spellStart"/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int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startSize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hist.size</w:t>
      </w:r>
      <w:proofErr w:type="spellEnd"/>
      <w:proofErr w:type="gram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();</w:t>
      </w:r>
    </w:p>
    <w:p w14:paraId="4E7C6E69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// Добавляем рёбра при входе в вершину</w:t>
      </w:r>
    </w:p>
    <w:p w14:paraId="16A48DC9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for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ipair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uv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:</w:t>
      </w:r>
      <w:proofErr w:type="gram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t[c])</w:t>
      </w:r>
    </w:p>
    <w:p w14:paraId="41E0111D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dsuMerge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uv.first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uv.second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4BFD6F1C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49C5C63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 xml:space="preserve">    </w:t>
      </w:r>
      <w:proofErr w:type="spellStart"/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if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(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cl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== 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cr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14:paraId="0D912C4B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{</w:t>
      </w:r>
    </w:p>
    <w:p w14:paraId="155CE30F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</w:t>
      </w:r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// Если эта вершина - лист, то отвечаем на запрос</w:t>
      </w:r>
    </w:p>
    <w:p w14:paraId="277F7790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if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(q[cl].t == 3)</w:t>
      </w:r>
    </w:p>
    <w:p w14:paraId="601AA33B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q[cl</w:t>
      </w:r>
      <w:proofErr w:type="gram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].answer</w:t>
      </w:r>
      <w:proofErr w:type="gram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dsuRoot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(q[cl].u) == 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dsuRoot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(q[cl].v));</w:t>
      </w:r>
    </w:p>
    <w:p w14:paraId="78F4F90E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}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else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{</w:t>
      </w:r>
    </w:p>
    <w:p w14:paraId="69037A21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mid = (cl + 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cr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/ 2;</w:t>
      </w:r>
    </w:p>
    <w:p w14:paraId="4571417E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go(</w:t>
      </w:r>
      <w:proofErr w:type="gram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c*2+1, cl, mid);</w:t>
      </w:r>
    </w:p>
    <w:p w14:paraId="24EA6221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go(</w:t>
      </w:r>
      <w:proofErr w:type="gram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c*2+2, mid+1, 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cr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4EC36048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}</w:t>
      </w:r>
    </w:p>
    <w:p w14:paraId="38519142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C3E686B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// </w:t>
      </w:r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Откатываем</w:t>
      </w:r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изменения</w:t>
      </w:r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СНМ</w:t>
      </w:r>
    </w:p>
    <w:p w14:paraId="7138A9BC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while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((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  <w:proofErr w:type="spellStart"/>
      <w:proofErr w:type="gram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hist.size</w:t>
      </w:r>
      <w:proofErr w:type="spellEnd"/>
      <w:proofErr w:type="gram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() &gt; 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startSize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5D47B79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{</w:t>
      </w:r>
    </w:p>
    <w:p w14:paraId="63919344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*</w:t>
      </w:r>
      <w:proofErr w:type="spellStart"/>
      <w:proofErr w:type="gram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hist.back</w:t>
      </w:r>
      <w:proofErr w:type="spellEnd"/>
      <w:proofErr w:type="gram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().first = 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hist.back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().second;</w:t>
      </w:r>
    </w:p>
    <w:p w14:paraId="62CB8E63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hist.pop_</w:t>
      </w:r>
      <w:proofErr w:type="gram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back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36226161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}</w:t>
      </w:r>
    </w:p>
    <w:p w14:paraId="5FFE91EA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4430A961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9DED33F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main(</w:t>
      </w:r>
      <w:proofErr w:type="gram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45AC5AC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</w:t>
      </w:r>
    </w:p>
    <w:p w14:paraId="795E0A48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ios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sync_with_stdio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false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27BD7234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// Формат входных данных:</w:t>
      </w:r>
    </w:p>
    <w:p w14:paraId="29D30D15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// n и m, затем в m строках запросы: по три числа t, u, v</w:t>
      </w:r>
    </w:p>
    <w:p w14:paraId="20A9B074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// t - тип (1 - добавить ребро, 2 - удалить, 3 - принадлежат ли одной компоненте)</w:t>
      </w:r>
    </w:p>
    <w:p w14:paraId="28E3131B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// Нумерация вершин с нуля</w:t>
      </w:r>
    </w:p>
    <w:p w14:paraId="2A60B8CB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cin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&gt;</w:t>
      </w:r>
      <w:proofErr w:type="gram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&gt; n &gt;&gt; m;</w:t>
      </w:r>
    </w:p>
    <w:p w14:paraId="5B9E103F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for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0; 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&lt; n; ++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 </w:t>
      </w:r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// </w:t>
      </w:r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Инициализация</w:t>
      </w:r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СНМ</w:t>
      </w:r>
    </w:p>
    <w:p w14:paraId="59E22C2F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dsuP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[i] = -1;</w:t>
      </w:r>
    </w:p>
    <w:p w14:paraId="54C5E51C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</w:p>
    <w:p w14:paraId="46F33B70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// В этом массиве для каждого ещё не удалённого ребра хранится</w:t>
      </w:r>
    </w:p>
    <w:p w14:paraId="7C3C1079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// на каком запросе оно было создано</w:t>
      </w:r>
    </w:p>
    <w:p w14:paraId="2750FB87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set &lt; pair &lt; 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ipair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&gt; &gt; edges;</w:t>
      </w:r>
    </w:p>
    <w:p w14:paraId="68CE3066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for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0; 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&lt; m; ++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4923A866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{</w:t>
      </w:r>
    </w:p>
    <w:p w14:paraId="780027BE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cin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&gt;&gt; q[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].t &gt;&gt; q[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].u</w:t>
      </w:r>
      <w:proofErr w:type="gram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&gt;&gt; q[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].v;</w:t>
      </w:r>
    </w:p>
    <w:p w14:paraId="3901AA4C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// Поскольку рёбра неориентированные, u v должно означать то же самое, что и v u</w:t>
      </w:r>
    </w:p>
    <w:p w14:paraId="0FEEEC45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if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(q[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].u</w:t>
      </w:r>
      <w:proofErr w:type="gram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&gt; q[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].v) swap(q[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].u, q[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].v);</w:t>
      </w:r>
    </w:p>
    <w:p w14:paraId="5BEAD18E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// При добавлении ребра кладём его в </w:t>
      </w:r>
      <w:proofErr w:type="spellStart"/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set</w:t>
      </w:r>
      <w:proofErr w:type="spellEnd"/>
    </w:p>
    <w:p w14:paraId="5A762128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if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(q[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].t == 1)</w:t>
      </w:r>
    </w:p>
    <w:p w14:paraId="00E2DCF1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edges.emplace</w:t>
      </w:r>
      <w:proofErr w:type="spellEnd"/>
      <w:proofErr w:type="gram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ipair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(q[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].u, q[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].v), 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1A42C220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// При удалении ребра берём из </w:t>
      </w:r>
      <w:proofErr w:type="spellStart"/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set</w:t>
      </w:r>
      <w:proofErr w:type="spellEnd"/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время его добавления - так мы узнаём отрезок </w:t>
      </w:r>
      <w:proofErr w:type="spellStart"/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заросов</w:t>
      </w:r>
      <w:proofErr w:type="spellEnd"/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,</w:t>
      </w:r>
    </w:p>
    <w:p w14:paraId="0E1DFE6D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</w:t>
      </w:r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// на котором оно существует. Если есть несколько одинаковых рёбер, можно брать любое.</w:t>
      </w:r>
    </w:p>
    <w:p w14:paraId="2FB64E70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else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if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(q[i].t == 2)</w:t>
      </w:r>
    </w:p>
    <w:p w14:paraId="7FEBEEAB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 xml:space="preserve">        {</w:t>
      </w:r>
    </w:p>
    <w:p w14:paraId="193025B9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auto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iter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edges.lower</w:t>
      </w:r>
      <w:proofErr w:type="gram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_bound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make_pair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ipair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(q[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].u, q[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].v), 0));</w:t>
      </w:r>
    </w:p>
    <w:p w14:paraId="6723F55C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addEdge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iter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-&gt;second, 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iter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-&gt;first, 0, 0, m - 1);</w:t>
      </w:r>
    </w:p>
    <w:p w14:paraId="6988AB60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edges.erase</w:t>
      </w:r>
      <w:proofErr w:type="spellEnd"/>
      <w:proofErr w:type="gram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iter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);</w:t>
      </w:r>
    </w:p>
    <w:p w14:paraId="3B2383BA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}</w:t>
      </w:r>
    </w:p>
    <w:p w14:paraId="5C814817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}</w:t>
      </w:r>
    </w:p>
    <w:p w14:paraId="66B78C2B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// Обрабатываем рёбра, которые не были удалены</w:t>
      </w:r>
    </w:p>
    <w:p w14:paraId="2A894A74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for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auto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 :</w:t>
      </w:r>
      <w:proofErr w:type="gram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edges)</w:t>
      </w:r>
    </w:p>
    <w:p w14:paraId="6FFA0F24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addEdge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e.second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m - 1, 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e.first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0, 0, m - 1);</w:t>
      </w:r>
    </w:p>
    <w:p w14:paraId="6723D176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</w:p>
    <w:p w14:paraId="64277F98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// Запускаем </w:t>
      </w:r>
      <w:proofErr w:type="spellStart"/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dfs</w:t>
      </w:r>
      <w:proofErr w:type="spellEnd"/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по дереву отрезков</w:t>
      </w:r>
    </w:p>
    <w:p w14:paraId="5A56E15A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go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0, 0, m - 1);</w:t>
      </w:r>
    </w:p>
    <w:p w14:paraId="5210328E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// Выводим ответ.</w:t>
      </w:r>
    </w:p>
    <w:p w14:paraId="52704AE6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// При обходе дерева отрезков запросы обрабатываются в том же порядке, в котором они даны,</w:t>
      </w:r>
    </w:p>
    <w:p w14:paraId="38F6472D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// поэтому ответ можно выводить прямо в </w:t>
      </w:r>
      <w:proofErr w:type="spellStart"/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go</w:t>
      </w:r>
      <w:proofErr w:type="spellEnd"/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без заполнения </w:t>
      </w:r>
      <w:proofErr w:type="spellStart"/>
      <w:r w:rsidRPr="00CB75F6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answer</w:t>
      </w:r>
      <w:proofErr w:type="spellEnd"/>
    </w:p>
    <w:p w14:paraId="5B155938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for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0; 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&lt; m; ++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5D0CAB4F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if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(q[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].t == 3)</w:t>
      </w:r>
    </w:p>
    <w:p w14:paraId="4A14DA1A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{</w:t>
      </w:r>
    </w:p>
    <w:p w14:paraId="1D000092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if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(q[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].answer</w:t>
      </w:r>
      <w:proofErr w:type="gram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422B4D0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cout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&lt;&lt; "YES\n";</w:t>
      </w:r>
    </w:p>
    <w:p w14:paraId="627F45E2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</w:t>
      </w:r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else</w:t>
      </w:r>
    </w:p>
    <w:p w14:paraId="47A8E364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</w:t>
      </w:r>
      <w:proofErr w:type="spellStart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cout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&lt;&lt; "NO\n";</w:t>
      </w:r>
    </w:p>
    <w:p w14:paraId="35284992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</w:t>
      </w:r>
    </w:p>
    <w:p w14:paraId="659B4280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105307E3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proofErr w:type="spellStart"/>
      <w:r w:rsidRPr="00CB75F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return</w:t>
      </w:r>
      <w:proofErr w:type="spellEnd"/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0;</w:t>
      </w:r>
    </w:p>
    <w:p w14:paraId="5C624BB5" w14:textId="77777777" w:rsidR="00CB75F6" w:rsidRPr="00CB75F6" w:rsidRDefault="00CB75F6" w:rsidP="00CB75F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B75F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</w:t>
      </w:r>
    </w:p>
    <w:p w14:paraId="4CE57806" w14:textId="77777777" w:rsidR="00CB75F6" w:rsidRPr="00CB75F6" w:rsidRDefault="00CB75F6" w:rsidP="00CB75F6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sectPr w:rsidR="00CB75F6" w:rsidRPr="00CB75F6" w:rsidSect="00F209BB">
      <w:pgSz w:w="11906" w:h="16838"/>
      <w:pgMar w:top="567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82C58"/>
    <w:multiLevelType w:val="multilevel"/>
    <w:tmpl w:val="B37A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0438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9BB"/>
    <w:rsid w:val="00024CF2"/>
    <w:rsid w:val="002624CC"/>
    <w:rsid w:val="00493ABC"/>
    <w:rsid w:val="005C2A0B"/>
    <w:rsid w:val="00723232"/>
    <w:rsid w:val="007555CF"/>
    <w:rsid w:val="0089438D"/>
    <w:rsid w:val="00923249"/>
    <w:rsid w:val="00AD501E"/>
    <w:rsid w:val="00AF1580"/>
    <w:rsid w:val="00CB75F6"/>
    <w:rsid w:val="00D95148"/>
    <w:rsid w:val="00DE07FD"/>
    <w:rsid w:val="00F209BB"/>
    <w:rsid w:val="00F30C0E"/>
    <w:rsid w:val="00F55856"/>
    <w:rsid w:val="00F56279"/>
    <w:rsid w:val="00FB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2A553"/>
  <w15:chartTrackingRefBased/>
  <w15:docId w15:val="{91AB0B4E-C088-44C4-8CFD-0FE754C57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09BB"/>
  </w:style>
  <w:style w:type="paragraph" w:styleId="3">
    <w:name w:val="heading 3"/>
    <w:basedOn w:val="a"/>
    <w:link w:val="30"/>
    <w:uiPriority w:val="9"/>
    <w:qFormat/>
    <w:rsid w:val="00F209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55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09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0">
    <w:name w:val="Заголовок 3 Знак"/>
    <w:basedOn w:val="a0"/>
    <w:link w:val="3"/>
    <w:uiPriority w:val="9"/>
    <w:rsid w:val="00F209B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F20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F209BB"/>
  </w:style>
  <w:style w:type="character" w:customStyle="1" w:styleId="mjxassistivemathml">
    <w:name w:val="mjx_assistive_mathml"/>
    <w:basedOn w:val="a0"/>
    <w:rsid w:val="00F209BB"/>
  </w:style>
  <w:style w:type="character" w:customStyle="1" w:styleId="mn">
    <w:name w:val="mn"/>
    <w:basedOn w:val="a0"/>
    <w:rsid w:val="00F209BB"/>
  </w:style>
  <w:style w:type="character" w:customStyle="1" w:styleId="mo">
    <w:name w:val="mo"/>
    <w:basedOn w:val="a0"/>
    <w:rsid w:val="00F209BB"/>
  </w:style>
  <w:style w:type="paragraph" w:styleId="HTML">
    <w:name w:val="HTML Preformatted"/>
    <w:basedOn w:val="a"/>
    <w:link w:val="HTML0"/>
    <w:uiPriority w:val="99"/>
    <w:semiHidden/>
    <w:unhideWhenUsed/>
    <w:rsid w:val="00F209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09B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209BB"/>
    <w:rPr>
      <w:rFonts w:ascii="Courier New" w:eastAsia="Times New Roman" w:hAnsi="Courier New" w:cs="Courier New"/>
      <w:sz w:val="20"/>
      <w:szCs w:val="20"/>
    </w:rPr>
  </w:style>
  <w:style w:type="paragraph" w:customStyle="1" w:styleId="problemstatement">
    <w:name w:val="problemstatement"/>
    <w:basedOn w:val="a"/>
    <w:rsid w:val="00AF1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AF1580"/>
    <w:rPr>
      <w:i/>
      <w:iCs/>
    </w:rPr>
  </w:style>
  <w:style w:type="paragraph" w:customStyle="1" w:styleId="problemioe">
    <w:name w:val="problemioe"/>
    <w:basedOn w:val="a"/>
    <w:rsid w:val="00AF1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oblemexamplecaption">
    <w:name w:val="problemexamplecaption"/>
    <w:basedOn w:val="a"/>
    <w:rsid w:val="00AF1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oblemexample">
    <w:name w:val="problemexample"/>
    <w:basedOn w:val="a"/>
    <w:rsid w:val="00AF1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555C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722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89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96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1996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5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19771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81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530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17259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86162819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2864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899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5690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6403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91385405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64771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550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60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9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5644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9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3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1802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05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0123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7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56737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86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444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209933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80815836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068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7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693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428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06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3318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49633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1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56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829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62496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98909825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74306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6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99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9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4963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0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70170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65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248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45340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65517922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96542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3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408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6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3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8744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5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15880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14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12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40957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201615116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4551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9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5696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31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3378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4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91223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42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48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7002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49711217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58576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145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06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154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97552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18589753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41508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Анастасия Зуева</cp:lastModifiedBy>
  <cp:revision>3</cp:revision>
  <dcterms:created xsi:type="dcterms:W3CDTF">2021-12-12T20:55:00Z</dcterms:created>
  <dcterms:modified xsi:type="dcterms:W3CDTF">2022-05-25T20:37:00Z</dcterms:modified>
</cp:coreProperties>
</file>