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ЗВІТ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про виконання лабораторної роботи № </w:t>
      </w:r>
      <w:r w:rsidRPr="00CD2CA2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3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«</w:t>
      </w:r>
      <w:r w:rsidRPr="00CD2CA2">
        <w:rPr>
          <w:rFonts w:ascii="Times New Roman" w:hAnsi="Times New Roman" w:cs="Times New Roman"/>
          <w:bCs/>
          <w:color w:val="000000"/>
          <w:sz w:val="28"/>
          <w:szCs w:val="28"/>
        </w:rPr>
        <w:t>Розробка ASCII ART генератора для візуалізації текстових даних</w:t>
      </w: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» 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з дисципліни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«Спеціалізовані мови програмування»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студенки </w:t>
      </w: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групи  РІ-</w:t>
      </w:r>
      <w:r w:rsidRPr="00CD2CA2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3</w:t>
      </w: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</w:p>
    <w:p w:rsidR="00CD2CA2" w:rsidRPr="0064161D" w:rsidRDefault="00CD2CA2" w:rsidP="00CD2C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Заяць Анастасії Назарівної</w:t>
      </w: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 xml:space="preserve">Мета: </w:t>
      </w:r>
      <w:r w:rsidRPr="00CD2CA2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t>C</w:t>
      </w: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творення додатка Генератора ASCII-арту.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Умова завдання: 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1: Введення користувача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Створіть Python-програму, яка приймає введення користувача для слова або фрази, яку треба  перетворити в ASCII-арт.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2: Бібліотека ASCII-арту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Інтегруйте бібліотеку ASCII-арту (наприклад, pyfiglet або art) у вашу програму для генерації ASCII-арту з введення користувача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3: Вибір шрифту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Дозвольте користувачам вибирати різні стилі шрифтів для свого ASCII-арту. Надайте список доступних шрифтів та дозвольте їм вибрати один.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4: Колір тексту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5: Форматування виводу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Завдання 6: Збереження у файл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7: Розмір ARTу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8: Вибір символів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9: Функція попереднього перегляду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10: Інтерфейс, зрозумілий для користувача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D2C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Текст програми: 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import os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import pyfiglet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from BLL.constants import ansi_colors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class AsciiArtGenerator: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def __init__(self):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self.art_text = ""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self.font = "standard"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self.color = "white"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self.width_factor = 1  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self.height_factor = 1  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 xml:space="preserve">        self.art_symbol = "" 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self.ascii_text = ""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def get_input(self):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while True: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text = input("Enter the text you want to convert to ASCII art: ").strip()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if text: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self.art_text = text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break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else: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print("Input cannot be empty. Please try again.")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 xml:space="preserve">                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def get_font(self):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lastRenderedPageBreak/>
        <w:t>        example_fonts = ['standard', 'slant', 'block', 'bubble', 'digital']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print("Available fonts: ", ', '.join(example_fonts))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while True: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font = input("Select a font (or press Enter for 'standard'): ").strip()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if not font: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self.font = "standard"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break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elif font in example_fonts: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self.font = font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break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else: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print("Invalid font. Try again.")  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def get_color(self):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example_colors = ['red', 'green', 'yellow', 'blue', 'magenta', 'cyan', 'white']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print("Available colors: ", ', '.join(example_colors))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while True: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color = input("Select a color (or press Enter for 'white'): ").strip()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if not color: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self.color = "white"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break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elif color in example_colors: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self.color = color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break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else: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 xml:space="preserve">                print("Invalid color. Try again.")     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lastRenderedPageBreak/>
        <w:t>    def get_scaling_factors(self):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while True: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try: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width_factor = input("Enter the width scaling factor (default is 1): ").strip()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height_factor = input("Enter the height scaling factor (default is 1): ").strip()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self.width_factor = int(width_factor) if width_factor else 1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self.height_factor = int(height_factor) if height_factor else 1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if self.width_factor &gt; 0 and self.height_factor &gt; 0: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    break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else: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    print("Scaling factors must be positive integers. Try again.")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except ValueError: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print("Invalid input. Please enter valid integers for scaling factors.")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def get_symbol(self):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while True: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symbol = input("Enter the symbol you want to use in the ASCII art ('@', '#', '*',...): ").strip()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if symbol: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self.art_symbol = symbol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break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else: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print("Using default symbol '#' for the ASCII art.")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self.art_symbol = "#"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def scale_ascii_art(self, ascii_art):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lastRenderedPageBreak/>
        <w:t>        scaled_lines = []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for line in ascii_art.splitlines():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scaled_line = "".join(char * self.width_factor for char in line)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for _ in range(self.height_factor):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scaled_lines.append(scaled_line)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return "\n".join(scaled_lines)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def generate_art(self):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try: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ascii_art = pyfiglet.figlet_format(self.art_text, font=self.font)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scaled_art = self.scale_ascii_art(ascii_art)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color_code = ansi_colors.ANSI_COLORS.get(self.color, '\033[37m')  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colored_art = f"{color_code}{scaled_art}\033[0m"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self.ascii_text = colored_art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return colored_art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except Exception as 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print(f"Error generating ASCII art: {e}")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return None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def generate_art_symbol(self):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try: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ascii_art = pyfiglet.figlet_format(self.art_text, "banner3")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scaled_art = self.scale_ascii_art(ascii_art)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color_code = ansi_colors.ANSI_COLORS.get(self.color, '\033[37m')  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colored_art = f"{color_code}{scaled_art}\033[0m"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ascii_art = colored_art.replace("#", self.art_symbol)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self.ascii_text = ascii_art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lastRenderedPageBreak/>
        <w:t>            print(ascii_art)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return ascii_art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except Exception as 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print(f"Error generating ASCII art: {e}")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return None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def preview_art(self):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art_preview = self.generate_art()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if art_preview: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print("Preview of your ASCII art:")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print(art_preview)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def save_to_file(self):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try: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folder_to_save = os.path.abspath(os.path.join(os.getcwd(), os.pardir, "calculator", "Sources"))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 xml:space="preserve">            os.makedirs(folder_to_save, exist_ok=True) 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file_name = input("Enter the file name to save the ASCII art (e.g., art): ").strip()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formatted_file_name = os.path.join(folder_to_save, f"{file_name}.txt")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ascii_art = self.ascii_text  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 xml:space="preserve">            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with open(formatted_file_name, 'w') as file: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file.write(ascii_art.replace('\033[0m', ''))  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print(f"ASCII art saved to {formatted_file_name}.")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except Exception as 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lastRenderedPageBreak/>
        <w:t>            print(f"Error saving ASCII art to file: {e}")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def run(self):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while True: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self.get_input()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self.get_font()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self.get_color()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self.get_scaling_factors()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self.preview_art()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save_choice = input("Do you want to save the ASCII art to a file? (yes/no): ").strip().lower()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if save_choice == 'yes':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self.save_to_file()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self.get_symbol()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self.generate_art_symbol()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save_choice = input("Do you want to save the ASCII art to a file? (yes/no): ").strip().lower()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if save_choice == 'yes':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self.save_to_file()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if input('Do you want to create another ASCII art? (yes/no): ').lower() != 'yes':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print("Thank you for using the ASCII Art Generator!")</w:t>
      </w: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sz w:val="28"/>
          <w:szCs w:val="28"/>
        </w:rPr>
        <w:t>                break</w:t>
      </w:r>
    </w:p>
    <w:p w:rsidR="00CD2CA2" w:rsidRPr="00CD2CA2" w:rsidRDefault="00CD2CA2" w:rsidP="00CD2C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CD2CA2" w:rsidRPr="00CD2CA2" w:rsidRDefault="00CD2CA2" w:rsidP="00CD2CA2">
      <w:pPr>
        <w:rPr>
          <w:rFonts w:ascii="Times New Roman" w:hAnsi="Times New Roman" w:cs="Times New Roman"/>
          <w:sz w:val="28"/>
          <w:szCs w:val="28"/>
        </w:rPr>
      </w:pPr>
      <w:r w:rsidRPr="00CD2CA2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>Висновки:</w:t>
      </w:r>
      <w:r w:rsidRPr="00CD2CA2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Виконуючи ці завдання, студенти створять універсальний Генератор ASCII-арту, який дозволить користувачам налаштовувати свої творіння з різними шрифтами, кольорами, розмірами та символами. Проект надасть практичний досвід роботи з введенням користувача, зовнішніми бібліотеками, роботою з файлами та дизайном інтерфейсу користувача в Python.</w:t>
      </w:r>
    </w:p>
    <w:p w:rsidR="0066504B" w:rsidRPr="00CD2CA2" w:rsidRDefault="0066504B">
      <w:pPr>
        <w:rPr>
          <w:rFonts w:ascii="Times New Roman" w:hAnsi="Times New Roman" w:cs="Times New Roman"/>
          <w:sz w:val="28"/>
          <w:szCs w:val="28"/>
        </w:rPr>
      </w:pPr>
    </w:p>
    <w:sectPr w:rsidR="0066504B" w:rsidRPr="00CD2CA2" w:rsidSect="001B10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CD2CA2"/>
    <w:rsid w:val="0066504B"/>
    <w:rsid w:val="00CD2C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CA2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5269</Words>
  <Characters>3004</Characters>
  <Application>Microsoft Office Word</Application>
  <DocSecurity>0</DocSecurity>
  <Lines>25</Lines>
  <Paragraphs>16</Paragraphs>
  <ScaleCrop>false</ScaleCrop>
  <Company>Grizli777</Company>
  <LinksUpToDate>false</LinksUpToDate>
  <CharactersWithSpaces>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38068</dc:creator>
  <cp:lastModifiedBy>38068</cp:lastModifiedBy>
  <cp:revision>2</cp:revision>
  <dcterms:created xsi:type="dcterms:W3CDTF">2024-11-27T19:57:00Z</dcterms:created>
  <dcterms:modified xsi:type="dcterms:W3CDTF">2024-11-27T19:57:00Z</dcterms:modified>
</cp:coreProperties>
</file>