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FB3F3A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ЗВІТ</w:t>
      </w:r>
    </w:p>
    <w:p w:rsidR="00BE2493" w:rsidRPr="00FB3F3A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про виконання лабораторної роботи № </w:t>
      </w:r>
      <w:r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9</w:t>
      </w:r>
    </w:p>
    <w:p w:rsidR="00BE2493" w:rsidRPr="00FB3F3A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</w:t>
      </w:r>
      <w:r w:rsidRPr="00BE2493">
        <w:rPr>
          <w:rFonts w:ascii="Times New Roman" w:hAnsi="Times New Roman" w:cs="Times New Roman"/>
          <w:bCs/>
          <w:color w:val="000000"/>
          <w:sz w:val="28"/>
          <w:szCs w:val="28"/>
        </w:rPr>
        <w:t>Створення та рефакторінг програмно-інформаційного продукту засобами Python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» </w:t>
      </w:r>
    </w:p>
    <w:p w:rsidR="00BE2493" w:rsidRPr="00FB3F3A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з дисципліни</w:t>
      </w:r>
    </w:p>
    <w:p w:rsidR="00BE2493" w:rsidRPr="00FB3F3A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«Спеціалізовані мови програмування»</w:t>
      </w:r>
    </w:p>
    <w:p w:rsidR="00BE2493" w:rsidRPr="00FB3F3A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студентки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 xml:space="preserve"> групи  РІ-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  <w:lang w:val="ru-RU"/>
        </w:rPr>
        <w:t>3</w:t>
      </w:r>
      <w:r w:rsidRPr="00FB3F3A">
        <w:rPr>
          <w:rFonts w:ascii="Times New Roman" w:hAnsi="Times New Roman" w:cs="Times New Roman"/>
          <w:noProof/>
          <w:color w:val="000000"/>
          <w:sz w:val="28"/>
          <w:szCs w:val="28"/>
        </w:rPr>
        <w:t>1</w:t>
      </w:r>
    </w:p>
    <w:p w:rsidR="00BE2493" w:rsidRPr="0064161D" w:rsidRDefault="00BE2493" w:rsidP="00BE249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noProof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t>Заяць Анастасії Назарівної</w:t>
      </w:r>
    </w:p>
    <w:p w:rsidR="00BE2493" w:rsidRPr="00FB3F3A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FB3F3A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FB3F3A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FB3F3A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FB3F3A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FB3F3A" w:rsidRDefault="00BE2493" w:rsidP="00BE2493">
      <w:pPr>
        <w:jc w:val="both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lastRenderedPageBreak/>
        <w:t>Мета</w:t>
      </w:r>
      <w:r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: </w:t>
      </w:r>
      <w:r w:rsidRPr="003C3C93">
        <w:t xml:space="preserve">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Р</w:t>
      </w: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озробка програмно-інформаційного продукту засобами Python </w:t>
      </w: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373B7D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817B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Умова завдання:</w:t>
      </w:r>
    </w:p>
    <w:p w:rsidR="00BE2493" w:rsidRPr="00373B7D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373B7D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1: Вибір CSV-набору даних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1. Створити скрипт запуску лабораторних робіт 1-8 (Runner) з єдиним меню для управління додатками використовуючи патерн FACADE https://refactoring.guru/uk/design-patterns/facade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2. Зробити рефакторінг додатків, які були зроблені в лб 1-8, для підтримки можливості запуску через Runner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3. Зробити рефакторинг додатків, які були зроблені в лб 1-8, використовуючи багаторівневу архітектуру додатків (див. приклад нижче) та всі принципи об’єктно-орієнтованого підходу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4. Створити бібліотеку класів, які повторно використовуються у всіх лабораторних роботах та зробити рефакторінг додатків для підтримки цієї бібліотеки. Таких класів в бібліотеці має буде як найменш 5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5. Додати логування функцій в класи бібліотеки програмного продукту використовуючи https://docs.python.org/uk/3/howto/logging.html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6. Додати коментарі до програмного коду та сформувати документацію програмного продукту засобами pydoc. Документація має бути представлена у вигляді сторінок тексту на консолі, подана у веб-браузері та збережена у файлах HTML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7. Документація та код програмного продукту має бути розміщено в GIT repo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8. Проведіть статичний аналіз коду продукту засобами PYLINT https://pylint.readthedocs.io/en/stable/ та виправте помилки, які були ідентифіковані. Первинний репорт з помилками додайте до звіту лабораторної роботи</w:t>
      </w:r>
    </w:p>
    <w:p w:rsidR="00BE2493" w:rsidRP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noProof/>
          <w:color w:val="000000"/>
          <w:sz w:val="28"/>
          <w:szCs w:val="28"/>
        </w:rPr>
        <w:t>Завдання 9. Підготуйте звіт до лабораторной роботи</w:t>
      </w:r>
    </w:p>
    <w:p w:rsidR="00BE2493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</w:pPr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 xml:space="preserve">Текст програми: </w:t>
      </w:r>
    </w:p>
    <w:p w:rsidR="00BE2493" w:rsidRPr="00FB3F3A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FB3F3A" w:rsidRDefault="00BE2493" w:rsidP="00BE249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lab1.Lab1 import Lab1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lab2.Lab2 import Lab2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t>from lab3.Lab3 import Lab3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lab4.Lab4 import Lab4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lab5.Lab5 import Lab5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lab7.Lab7 import Lab7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from lab8.Lab8 import Lab8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class Runner: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def __init__(self):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self.labs = {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"1": Lab1(),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"2": Lab2(),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"3": Lab3(),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"4": Lab4(),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"5": Lab5(),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"7": Lab7(),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"8": Lab8(),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# Додайте всі лабораторні роботи.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}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def run_lab(self, lab_number: str):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if lab_number in self.labs: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self.labs[lab_number].execute()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else: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print("Невірний вибір. Спробуйте ще раз.")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lastRenderedPageBreak/>
        <w:t xml:space="preserve">    def show_menu(self):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print("Оберіть лабораторну роботу для запуску:")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for number in self.labs:</w:t>
      </w:r>
    </w:p>
    <w:p w:rsidR="00BE2493" w:rsidRP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    print(f" {number} - Лабораторна робота {number}")</w:t>
      </w:r>
    </w:p>
    <w:p w:rsidR="00BE2493" w:rsidRDefault="00BE2493" w:rsidP="00BE2493">
      <w:pPr>
        <w:rPr>
          <w:rFonts w:ascii="Times New Roman" w:hAnsi="Times New Roman" w:cs="Times New Roman"/>
          <w:bCs/>
          <w:noProof/>
          <w:color w:val="000000"/>
          <w:sz w:val="28"/>
          <w:szCs w:val="28"/>
        </w:rPr>
      </w:pP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       print(" 0 - Вийти")</w:t>
      </w:r>
    </w:p>
    <w:p w:rsidR="0066504B" w:rsidRDefault="00BE2493">
      <w:r w:rsidRPr="00FB3F3A">
        <w:rPr>
          <w:rFonts w:ascii="Times New Roman" w:hAnsi="Times New Roman" w:cs="Times New Roman"/>
          <w:b/>
          <w:bCs/>
          <w:noProof/>
          <w:color w:val="000000"/>
          <w:sz w:val="28"/>
          <w:szCs w:val="28"/>
        </w:rPr>
        <w:t>Висновки:</w:t>
      </w:r>
      <w:r w:rsidRPr="00FB3F3A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</w:t>
      </w: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Виконавши ц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ю лабораторну роботу</w:t>
      </w:r>
      <w:r w:rsidRPr="00373B7D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>я розробила програмний-інформаційний продукт</w:t>
      </w:r>
      <w:r w:rsidRPr="00BE2493">
        <w:rPr>
          <w:rFonts w:ascii="Times New Roman" w:hAnsi="Times New Roman" w:cs="Times New Roman"/>
          <w:bCs/>
          <w:noProof/>
          <w:color w:val="000000"/>
          <w:sz w:val="28"/>
          <w:szCs w:val="28"/>
        </w:rPr>
        <w:t xml:space="preserve"> засобами Python</w:t>
      </w:r>
    </w:p>
    <w:sectPr w:rsidR="0066504B" w:rsidSect="002D176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BE2493"/>
    <w:rsid w:val="0066504B"/>
    <w:rsid w:val="00BE2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2493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1789</Words>
  <Characters>1020</Characters>
  <Application>Microsoft Office Word</Application>
  <DocSecurity>0</DocSecurity>
  <Lines>8</Lines>
  <Paragraphs>5</Paragraphs>
  <ScaleCrop>false</ScaleCrop>
  <Company>Grizli777</Company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38068</dc:creator>
  <cp:lastModifiedBy>38068</cp:lastModifiedBy>
  <cp:revision>2</cp:revision>
  <dcterms:created xsi:type="dcterms:W3CDTF">2024-11-27T20:15:00Z</dcterms:created>
  <dcterms:modified xsi:type="dcterms:W3CDTF">2024-11-27T20:15:00Z</dcterms:modified>
</cp:coreProperties>
</file>