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C5E" w:rsidRPr="00154C5E" w:rsidRDefault="00154C5E" w:rsidP="00154C5E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Прочитайте эти заметки после появления у вас некоторого опыта программирования на C#. Вспомните, пришлось ли вам справиться с ошибками, описанными ниже.</w:t>
      </w:r>
    </w:p>
    <w:p w:rsidR="00154C5E" w:rsidRPr="00154C5E" w:rsidRDefault="00154C5E" w:rsidP="00154C5E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</w:pPr>
      <w:r w:rsidRPr="00154C5E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Простейшая классификация ошибок (</w:t>
      </w:r>
      <w:proofErr w:type="spellStart"/>
      <w:r w:rsidRPr="00154C5E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errors</w:t>
      </w:r>
      <w:proofErr w:type="spellEnd"/>
      <w:r w:rsidRPr="00154C5E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):</w:t>
      </w:r>
    </w:p>
    <w:p w:rsidR="00154C5E" w:rsidRPr="00154C5E" w:rsidRDefault="00154C5E" w:rsidP="00154C5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ru-RU"/>
        </w:rPr>
        <w:t>Синтаксические</w:t>
      </w: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 (ошибки в операторах) – компилятор их обнаруживает и указывает возможную причину. Пока вы их не устраните, программа выполняться не будет.</w:t>
      </w:r>
    </w:p>
    <w:p w:rsidR="00154C5E" w:rsidRPr="00154C5E" w:rsidRDefault="00154C5E" w:rsidP="00154C5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ru-RU"/>
        </w:rPr>
        <w:t>Логические</w:t>
      </w: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 (нарушение логики алгоритма решения задачи) – компилятор их пропускает, так как проверяет только синтаксис программы.</w:t>
      </w:r>
    </w:p>
    <w:p w:rsidR="00154C5E" w:rsidRPr="00154C5E" w:rsidRDefault="00154C5E" w:rsidP="00154C5E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Ошибки, возникающие </w:t>
      </w:r>
      <w:r w:rsidRPr="00154C5E">
        <w:rPr>
          <w:rFonts w:ascii="Arial" w:eastAsia="Times New Roman" w:hAnsi="Arial" w:cs="Arial"/>
          <w:b/>
          <w:bCs/>
          <w:color w:val="3A3A3A"/>
          <w:sz w:val="26"/>
          <w:szCs w:val="26"/>
          <w:bdr w:val="none" w:sz="0" w:space="0" w:color="auto" w:frame="1"/>
          <w:lang w:eastAsia="ru-RU"/>
        </w:rPr>
        <w:t>во время выполнения</w:t>
      </w: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 программы (</w:t>
      </w:r>
      <w:proofErr w:type="spellStart"/>
      <w:r w:rsidRPr="00154C5E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ru-RU"/>
        </w:rPr>
        <w:t>Run-time</w:t>
      </w:r>
      <w:proofErr w:type="spellEnd"/>
      <w:r w:rsidRPr="00154C5E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ru-RU"/>
        </w:rPr>
        <w:t xml:space="preserve"> </w:t>
      </w:r>
      <w:proofErr w:type="spellStart"/>
      <w:r w:rsidRPr="00154C5E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ru-RU"/>
        </w:rPr>
        <w:t>error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). Такая ошибка генерирует исключение (</w:t>
      </w:r>
      <w:proofErr w:type="spellStart"/>
      <w:r w:rsidRPr="00154C5E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ru-RU"/>
        </w:rPr>
        <w:t>exception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), которое без обработки приводит к остановке программы с указанием возможной причины.</w:t>
      </w:r>
    </w:p>
    <w:p w:rsidR="00154C5E" w:rsidRPr="00154C5E" w:rsidRDefault="00154C5E" w:rsidP="00154C5E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</w:pPr>
      <w:r w:rsidRPr="00154C5E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Вот типичные ошибки, которые делает почти каждый программист.</w:t>
      </w:r>
    </w:p>
    <w:p w:rsidR="00154C5E" w:rsidRPr="00154C5E" w:rsidRDefault="00154C5E" w:rsidP="00154C5E">
      <w:pPr>
        <w:shd w:val="clear" w:color="auto" w:fill="FFFFFF"/>
        <w:spacing w:after="300" w:line="240" w:lineRule="auto"/>
        <w:textAlignment w:val="baseline"/>
        <w:outlineLvl w:val="4"/>
        <w:rPr>
          <w:rFonts w:ascii="Arial" w:eastAsia="Times New Roman" w:hAnsi="Arial" w:cs="Arial"/>
          <w:b/>
          <w:bCs/>
          <w:color w:val="3A3A3A"/>
          <w:sz w:val="20"/>
          <w:szCs w:val="20"/>
          <w:lang w:eastAsia="ru-RU"/>
        </w:rPr>
      </w:pPr>
      <w:r w:rsidRPr="00154C5E">
        <w:rPr>
          <w:rFonts w:ascii="Arial" w:eastAsia="Times New Roman" w:hAnsi="Arial" w:cs="Arial"/>
          <w:b/>
          <w:bCs/>
          <w:color w:val="3A3A3A"/>
          <w:sz w:val="20"/>
          <w:szCs w:val="20"/>
          <w:lang w:eastAsia="ru-RU"/>
        </w:rPr>
        <w:t>Синтаксические ошибки:</w:t>
      </w:r>
    </w:p>
    <w:p w:rsidR="00154C5E" w:rsidRPr="00154C5E" w:rsidRDefault="00154C5E" w:rsidP="00154C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Если вы забыли вставить или случайно закомментировали оператор подключения библиотеки (например, 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using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 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System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;), то для вас будут недоступны поля и методы класса 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Console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 и всех других классов. Хорошо, что компилятор подскажет вам эту ошибку: «Элемент «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Console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» не существует в текущем контексте».</w:t>
      </w:r>
    </w:p>
    <w:p w:rsidR="00154C5E" w:rsidRPr="00154C5E" w:rsidRDefault="00154C5E" w:rsidP="00154C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Пренебрежение точкой с запятой в конце оператора является синтаксической ошибкой, которая возникает тогда, когда компилятор не может распознать оператор. Обычно выдается сообщение «Требуется “;”».</w:t>
      </w:r>
    </w:p>
    <w:p w:rsidR="00154C5E" w:rsidRPr="00154C5E" w:rsidRDefault="00154C5E" w:rsidP="00154C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Если операции ==</w:t>
      </w:r>
      <w:proofErr w:type="gram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, !</w:t>
      </w:r>
      <w:proofErr w:type="gram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=, &gt;=, &lt;= содержат между своими символами пробелы, это ошибка.</w:t>
      </w:r>
    </w:p>
    <w:p w:rsidR="00154C5E" w:rsidRPr="00154C5E" w:rsidRDefault="00154C5E" w:rsidP="00154C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Смешивание операций проверки на равенство == с операцией присваивания приводит к ошибкам, как синтаксическим, так и логическим.</w:t>
      </w:r>
    </w:p>
    <w:p w:rsidR="00154C5E" w:rsidRPr="00154C5E" w:rsidRDefault="00154C5E" w:rsidP="00154C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Использование ключевого слова в качестве идентификатора переменной.</w:t>
      </w:r>
    </w:p>
    <w:p w:rsidR="00154C5E" w:rsidRPr="00154C5E" w:rsidRDefault="00154C5E" w:rsidP="00154C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Пропуск одной или обеих фигурных скобок, ограничивающих составной оператор.</w:t>
      </w:r>
    </w:p>
    <w:p w:rsidR="00154C5E" w:rsidRPr="00154C5E" w:rsidRDefault="00154C5E" w:rsidP="00154C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Запись ключевого слова </w:t>
      </w:r>
      <w:proofErr w:type="spellStart"/>
      <w:r w:rsidRPr="00154C5E">
        <w:rPr>
          <w:rFonts w:ascii="Arial" w:eastAsia="Times New Roman" w:hAnsi="Arial" w:cs="Arial"/>
          <w:b/>
          <w:bCs/>
          <w:i/>
          <w:iCs/>
          <w:color w:val="3A3A3A"/>
          <w:sz w:val="26"/>
          <w:szCs w:val="26"/>
          <w:bdr w:val="none" w:sz="0" w:space="0" w:color="auto" w:frame="1"/>
          <w:lang w:eastAsia="ru-RU"/>
        </w:rPr>
        <w:t>while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 как 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While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 с символом W в верхнем регистре приведет к синтаксической ошибке. Заметим, что все ключевые слова содержат только символы нижнего регистра.</w:t>
      </w:r>
    </w:p>
    <w:p w:rsidR="00154C5E" w:rsidRPr="00154C5E" w:rsidRDefault="00154C5E" w:rsidP="00154C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Попытка использовать в операции инкремента не имя простой переменной, а выражение, </w:t>
      </w:r>
      <w:proofErr w:type="gram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например,  “</w:t>
      </w:r>
      <w:proofErr w:type="gram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++(d+2)”.</w:t>
      </w:r>
    </w:p>
    <w:p w:rsidR="00154C5E" w:rsidRPr="00154C5E" w:rsidRDefault="00154C5E" w:rsidP="00154C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Использование запятых вместо точек с запятой в заголовке цикла 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for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.</w:t>
      </w:r>
    </w:p>
    <w:p w:rsidR="00154C5E" w:rsidRPr="00154C5E" w:rsidRDefault="00154C5E" w:rsidP="00154C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Вызов математических функций по имени (например, 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Sin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(x)) без указания в качестве префикса имени класса 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Math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. Нужно вызывать так: 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Math.Sin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(x). То же касается и методов других классов: 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Console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, 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Convert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 и тому подобных.</w:t>
      </w:r>
    </w:p>
    <w:p w:rsidR="00154C5E" w:rsidRPr="00154C5E" w:rsidRDefault="00E73A26" w:rsidP="00154C5E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>
        <w:rPr>
          <w:rFonts w:ascii="Arial" w:eastAsia="Times New Roman" w:hAnsi="Arial" w:cs="Arial"/>
          <w:color w:val="3A3A3A"/>
          <w:sz w:val="26"/>
          <w:szCs w:val="26"/>
          <w:lang w:eastAsia="ru-RU"/>
        </w:rPr>
        <w:lastRenderedPageBreak/>
        <w:t xml:space="preserve"> </w:t>
      </w:r>
      <w:bookmarkStart w:id="0" w:name="_GoBack"/>
      <w:bookmarkEnd w:id="0"/>
    </w:p>
    <w:p w:rsidR="00154C5E" w:rsidRPr="00154C5E" w:rsidRDefault="00154C5E" w:rsidP="00154C5E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</w:pPr>
      <w:r w:rsidRPr="00154C5E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Логические ошибки:</w:t>
      </w:r>
    </w:p>
    <w:p w:rsidR="00154C5E" w:rsidRPr="00154C5E" w:rsidRDefault="00154C5E" w:rsidP="00154C5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Постановка точки с запятой после правой круглой скобки, завершающей условие в операторе 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if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, приводит к тому, что тело структуры 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if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 становится пустым. Подлинный оператор тела структуры 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if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 превращается в оператор, следующий за структурой 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if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, и выполняется всегда.</w:t>
      </w:r>
    </w:p>
    <w:p w:rsidR="00154C5E" w:rsidRPr="00154C5E" w:rsidRDefault="00154C5E" w:rsidP="00154C5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В теле структуры 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while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 не предусматривается действие, которое со временем приведет к тому, что условие станет ложным. Возникнет «зацикливание» программы, которое может продолжаться бесконечно долго.</w:t>
      </w:r>
    </w:p>
    <w:p w:rsidR="00154C5E" w:rsidRPr="00154C5E" w:rsidRDefault="00154C5E" w:rsidP="00154C5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Если для счетчика или переменной суммы не заданы начальные значения, то результат работы вашей программ будет вероятно неправильным.</w:t>
      </w:r>
    </w:p>
    <w:p w:rsidR="00154C5E" w:rsidRPr="00154C5E" w:rsidRDefault="00154C5E" w:rsidP="00154C5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Использование чисел с плавающей запятой в предположении, что они совершенно точные, может приводить к некорректным результатам.</w:t>
      </w:r>
    </w:p>
    <w:p w:rsidR="00154C5E" w:rsidRPr="00154C5E" w:rsidRDefault="00154C5E" w:rsidP="00154C5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Использование неправильной операции отношения или использование неправильной конечной величины счетчика цикла в условиях структур 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for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 или 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while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 может привести к ошибке занижения (завышения) на единицу.</w:t>
      </w:r>
    </w:p>
    <w:p w:rsidR="00154C5E" w:rsidRPr="00154C5E" w:rsidRDefault="00154C5E" w:rsidP="00154C5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Размещение точки с запятой сразу после правой закрывающей скобки заголовка 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for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 делает оператор цикла бессмысленным.</w:t>
      </w:r>
    </w:p>
    <w:p w:rsidR="00154C5E" w:rsidRPr="00154C5E" w:rsidRDefault="00154C5E" w:rsidP="00154C5E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Пропуск пробела между ключевым словом 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case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 и целым значением, которое проверяется в цикле 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switch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. Запись </w:t>
      </w:r>
      <w:r w:rsidRPr="00154C5E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ru-RU"/>
        </w:rPr>
        <w:t>case5:</w:t>
      </w: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 (вместо </w:t>
      </w:r>
      <w:proofErr w:type="spellStart"/>
      <w:r w:rsidRPr="00154C5E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ru-RU"/>
        </w:rPr>
        <w:t>case</w:t>
      </w:r>
      <w:proofErr w:type="spellEnd"/>
      <w:r w:rsidRPr="00154C5E">
        <w:rPr>
          <w:rFonts w:ascii="Arial" w:eastAsia="Times New Roman" w:hAnsi="Arial" w:cs="Arial"/>
          <w:i/>
          <w:iCs/>
          <w:color w:val="3A3A3A"/>
          <w:sz w:val="26"/>
          <w:szCs w:val="26"/>
          <w:bdr w:val="none" w:sz="0" w:space="0" w:color="auto" w:frame="1"/>
          <w:lang w:eastAsia="ru-RU"/>
        </w:rPr>
        <w:t> 5:</w:t>
      </w: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) просто создаст неиспользуемую метку, но не будут совершены действия, когда управляющее выражение 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switch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 будет равно 5.</w:t>
      </w:r>
    </w:p>
    <w:p w:rsidR="00154C5E" w:rsidRPr="00154C5E" w:rsidRDefault="00154C5E" w:rsidP="00154C5E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</w:pPr>
      <w:r w:rsidRPr="00154C5E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 xml:space="preserve">Примеры </w:t>
      </w:r>
      <w:proofErr w:type="spellStart"/>
      <w:r w:rsidRPr="00154C5E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>Run-time</w:t>
      </w:r>
      <w:proofErr w:type="spellEnd"/>
      <w:r w:rsidRPr="00154C5E">
        <w:rPr>
          <w:rFonts w:ascii="Arial" w:eastAsia="Times New Roman" w:hAnsi="Arial" w:cs="Arial"/>
          <w:b/>
          <w:bCs/>
          <w:color w:val="3A3A3A"/>
          <w:sz w:val="24"/>
          <w:szCs w:val="24"/>
          <w:lang w:eastAsia="ru-RU"/>
        </w:rPr>
        <w:t xml:space="preserve"> ошибок:</w:t>
      </w:r>
    </w:p>
    <w:p w:rsidR="00154C5E" w:rsidRPr="00154C5E" w:rsidRDefault="00154C5E" w:rsidP="00154C5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Ошибка деления на нуль возникает во время выполнения программы. Приводит к остановке программы с сообщением «Попытка деления на нуль. </w:t>
      </w:r>
      <w:proofErr w:type="spellStart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DivideByZeroException</w:t>
      </w:r>
      <w:proofErr w:type="spellEnd"/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 xml:space="preserve"> не обработано». В этом случае ошибка считается «неисправимой» (необходимо изменение программы!).</w:t>
      </w:r>
    </w:p>
    <w:p w:rsidR="00154C5E" w:rsidRPr="00154C5E" w:rsidRDefault="00154C5E" w:rsidP="00154C5E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Пример «исправимой» ошибки: результатом умножения двух положительных целых чисел 1000000 и 1100 будет целое отрицательное число, равное -094967296 (исключение — «переполнение»), при этом программа продолжит свое выполнение после оператора умножения.</w:t>
      </w:r>
    </w:p>
    <w:p w:rsidR="00154C5E" w:rsidRPr="00154C5E" w:rsidRDefault="00154C5E" w:rsidP="00154C5E">
      <w:pPr>
        <w:shd w:val="clear" w:color="auto" w:fill="FFFFFF"/>
        <w:spacing w:after="384" w:line="240" w:lineRule="auto"/>
        <w:textAlignment w:val="baseline"/>
        <w:rPr>
          <w:rFonts w:ascii="Arial" w:eastAsia="Times New Roman" w:hAnsi="Arial" w:cs="Arial"/>
          <w:color w:val="3A3A3A"/>
          <w:sz w:val="26"/>
          <w:szCs w:val="26"/>
          <w:lang w:eastAsia="ru-RU"/>
        </w:rPr>
      </w:pPr>
      <w:r w:rsidRPr="00154C5E">
        <w:rPr>
          <w:rFonts w:ascii="Arial" w:eastAsia="Times New Roman" w:hAnsi="Arial" w:cs="Arial"/>
          <w:color w:val="3A3A3A"/>
          <w:sz w:val="26"/>
          <w:szCs w:val="26"/>
          <w:lang w:eastAsia="ru-RU"/>
        </w:rPr>
        <w:t>Так что подумайте, какой вид ошибок хуже, и как их не делать.</w:t>
      </w:r>
    </w:p>
    <w:p w:rsidR="00E15188" w:rsidRDefault="009E2A86">
      <w:r>
        <w:tab/>
      </w:r>
    </w:p>
    <w:sectPr w:rsidR="00E15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C1381"/>
    <w:multiLevelType w:val="multilevel"/>
    <w:tmpl w:val="F4E49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0A4186"/>
    <w:multiLevelType w:val="multilevel"/>
    <w:tmpl w:val="F310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315079"/>
    <w:multiLevelType w:val="multilevel"/>
    <w:tmpl w:val="0E82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02661C"/>
    <w:multiLevelType w:val="multilevel"/>
    <w:tmpl w:val="08D2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DAE"/>
    <w:rsid w:val="00154C5E"/>
    <w:rsid w:val="009B5DAE"/>
    <w:rsid w:val="009E2A86"/>
    <w:rsid w:val="00E15188"/>
    <w:rsid w:val="00E7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996B0"/>
  <w15:chartTrackingRefBased/>
  <w15:docId w15:val="{7A37BEEE-20B1-424D-83BA-D0045380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54C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154C5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54C5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54C5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154C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4C5E"/>
    <w:rPr>
      <w:b/>
      <w:bCs/>
    </w:rPr>
  </w:style>
  <w:style w:type="character" w:styleId="a5">
    <w:name w:val="Emphasis"/>
    <w:basedOn w:val="a0"/>
    <w:uiPriority w:val="20"/>
    <w:qFormat/>
    <w:rsid w:val="00154C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4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google googlaev</dc:creator>
  <cp:keywords/>
  <dc:description/>
  <cp:lastModifiedBy>student</cp:lastModifiedBy>
  <cp:revision>3</cp:revision>
  <dcterms:created xsi:type="dcterms:W3CDTF">2021-03-29T06:28:00Z</dcterms:created>
  <dcterms:modified xsi:type="dcterms:W3CDTF">2021-03-29T11:44:00Z</dcterms:modified>
</cp:coreProperties>
</file>