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6D81A" w14:textId="77777777" w:rsidR="008912BB" w:rsidRDefault="008912BB" w:rsidP="008912BB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44ED4B37" w14:textId="77777777" w:rsidR="008912BB" w:rsidRDefault="008912BB" w:rsidP="008912BB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5E6B5ACA" w14:textId="77777777" w:rsidR="008912BB" w:rsidRDefault="008912BB" w:rsidP="008912BB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Інститут комп'ютерних технологій, автоматики та метрології</w:t>
      </w:r>
    </w:p>
    <w:p w14:paraId="5786E11B" w14:textId="77777777" w:rsidR="008912BB" w:rsidRDefault="008912BB" w:rsidP="008912BB">
      <w:pPr>
        <w:shd w:val="clear" w:color="auto" w:fill="FFFFFF"/>
        <w:spacing w:after="0" w:line="317" w:lineRule="auto"/>
        <w:jc w:val="center"/>
        <w:rPr>
          <w:sz w:val="28"/>
          <w:szCs w:val="28"/>
        </w:rPr>
      </w:pPr>
    </w:p>
    <w:p w14:paraId="6C76ADF6" w14:textId="77777777" w:rsidR="008912BB" w:rsidRDefault="008912BB" w:rsidP="008912BB">
      <w:pPr>
        <w:shd w:val="clear" w:color="auto" w:fill="FFFFFF"/>
        <w:spacing w:after="0" w:line="317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ЕОМ</w:t>
      </w:r>
    </w:p>
    <w:p w14:paraId="1FFC9873" w14:textId="77777777" w:rsidR="008912BB" w:rsidRDefault="008912BB" w:rsidP="008912BB">
      <w:pPr>
        <w:shd w:val="clear" w:color="auto" w:fill="FFFFFF"/>
        <w:spacing w:after="0" w:line="276" w:lineRule="auto"/>
        <w:jc w:val="center"/>
        <w:rPr>
          <w:sz w:val="28"/>
          <w:szCs w:val="28"/>
        </w:rPr>
      </w:pPr>
    </w:p>
    <w:p w14:paraId="387144C7" w14:textId="77777777" w:rsidR="008912BB" w:rsidRDefault="008912BB" w:rsidP="008912BB">
      <w:pPr>
        <w:shd w:val="clear" w:color="auto" w:fill="FFFFFF"/>
        <w:spacing w:after="0" w:line="276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114300" distB="114300" distL="114300" distR="114300" wp14:anchorId="3090F52F" wp14:editId="441AD820">
            <wp:extent cx="2584212" cy="3089611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4212" cy="30896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684754" w14:textId="77777777" w:rsidR="008912BB" w:rsidRDefault="008912BB" w:rsidP="008912BB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78554D4" w14:textId="77777777" w:rsidR="008912BB" w:rsidRDefault="008912BB" w:rsidP="008912BB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Звіт </w:t>
      </w:r>
    </w:p>
    <w:p w14:paraId="511437D5" w14:textId="6D0C8207" w:rsidR="008912BB" w:rsidRDefault="008912BB" w:rsidP="008912BB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До лабораторної роботи №</w:t>
      </w:r>
      <w:r w:rsidR="003400C3">
        <w:rPr>
          <w:rFonts w:ascii="Times New Roman" w:eastAsia="Times New Roman" w:hAnsi="Times New Roman" w:cs="Times New Roman"/>
          <w:b/>
          <w:sz w:val="28"/>
          <w:szCs w:val="28"/>
        </w:rPr>
        <w:t>6</w:t>
      </w:r>
    </w:p>
    <w:p w14:paraId="0FAED919" w14:textId="77777777" w:rsidR="008912BB" w:rsidRDefault="008912BB" w:rsidP="008912BB">
      <w:pPr>
        <w:pStyle w:val="Heading1"/>
        <w:shd w:val="clear" w:color="auto" w:fill="FFFFFF"/>
        <w:spacing w:before="0" w:after="0" w:line="257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дисципліни: «Кросплатформні засоби програмування»</w:t>
      </w:r>
    </w:p>
    <w:p w14:paraId="41CB4B14" w14:textId="77777777" w:rsidR="008912BB" w:rsidRDefault="008912BB" w:rsidP="008912BB">
      <w:pPr>
        <w:spacing w:after="0" w:line="257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 «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Параметризоване програмування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2F0C248B" w14:textId="77777777" w:rsidR="008912BB" w:rsidRPr="00F73AD4" w:rsidRDefault="003D5DC3" w:rsidP="008912BB">
      <w:pPr>
        <w:pStyle w:val="Heading1"/>
        <w:shd w:val="clear" w:color="auto" w:fill="FFFFFF"/>
        <w:spacing w:before="0" w:after="0" w:line="257" w:lineRule="auto"/>
        <w:jc w:val="center"/>
        <w:rPr>
          <w:rFonts w:ascii="Times New Roman" w:eastAsia="Times New Roman" w:hAnsi="Times New Roman" w:cs="Times New Roman"/>
          <w:b w:val="0"/>
          <w:color w:val="373A3C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 w:val="0"/>
          <w:sz w:val="28"/>
          <w:szCs w:val="28"/>
        </w:rPr>
        <w:t>Варіант №</w:t>
      </w:r>
      <w:r w:rsidR="00F73AD4" w:rsidRPr="00F73AD4">
        <w:rPr>
          <w:rFonts w:ascii="Times New Roman" w:eastAsia="Times New Roman" w:hAnsi="Times New Roman" w:cs="Times New Roman"/>
          <w:b w:val="0"/>
          <w:sz w:val="28"/>
          <w:szCs w:val="28"/>
          <w:lang w:val="ru-RU"/>
        </w:rPr>
        <w:t>24</w:t>
      </w:r>
    </w:p>
    <w:p w14:paraId="7FE2C002" w14:textId="77777777" w:rsidR="008912BB" w:rsidRDefault="008912BB" w:rsidP="008912BB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38ED12ED" w14:textId="77777777" w:rsidR="008912BB" w:rsidRDefault="008912BB" w:rsidP="008912BB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9FBCDDC" w14:textId="77777777" w:rsidR="008912BB" w:rsidRDefault="008912BB" w:rsidP="008912BB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C1560DD" w14:textId="3BC905A4" w:rsidR="008912BB" w:rsidRPr="00D10768" w:rsidRDefault="008912BB" w:rsidP="00AA3639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</w:t>
      </w:r>
      <w:r w:rsidR="003400C3">
        <w:rPr>
          <w:rFonts w:ascii="Times New Roman" w:eastAsia="Times New Roman" w:hAnsi="Times New Roman" w:cs="Times New Roman"/>
          <w:sz w:val="28"/>
          <w:szCs w:val="28"/>
        </w:rPr>
        <w:t>ла</w:t>
      </w:r>
      <w:r>
        <w:rPr>
          <w:rFonts w:ascii="Times New Roman" w:eastAsia="Times New Roman" w:hAnsi="Times New Roman" w:cs="Times New Roman"/>
          <w:sz w:val="28"/>
          <w:szCs w:val="28"/>
        </w:rPr>
        <w:t>: ст. гр. КІ-3</w:t>
      </w:r>
      <w:r w:rsidR="003400C3">
        <w:rPr>
          <w:rFonts w:ascii="Times New Roman" w:eastAsia="Times New Roman" w:hAnsi="Times New Roman" w:cs="Times New Roman"/>
          <w:sz w:val="28"/>
          <w:szCs w:val="28"/>
        </w:rPr>
        <w:t>05</w:t>
      </w:r>
    </w:p>
    <w:p w14:paraId="7464FC77" w14:textId="3CB5F7C9" w:rsidR="008912BB" w:rsidRDefault="003400C3" w:rsidP="003400C3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Скоропад А.І.</w:t>
      </w:r>
      <w:r w:rsidR="008912BB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51253E38" w14:textId="77777777" w:rsidR="003400C3" w:rsidRPr="003400C3" w:rsidRDefault="003400C3" w:rsidP="003400C3">
      <w:pPr>
        <w:suppressAutoHyphens/>
        <w:spacing w:line="252" w:lineRule="auto"/>
        <w:jc w:val="right"/>
        <w:rPr>
          <w:sz w:val="32"/>
          <w:szCs w:val="32"/>
        </w:rPr>
      </w:pPr>
      <w:r w:rsidRPr="003400C3">
        <w:rPr>
          <w:sz w:val="32"/>
          <w:szCs w:val="32"/>
        </w:rPr>
        <w:t xml:space="preserve">Прийняв: </w:t>
      </w:r>
    </w:p>
    <w:p w14:paraId="1CD0D9B1" w14:textId="77777777" w:rsidR="003400C3" w:rsidRDefault="003400C3" w:rsidP="003400C3">
      <w:pPr>
        <w:suppressAutoHyphens/>
        <w:spacing w:line="252" w:lineRule="auto"/>
        <w:jc w:val="right"/>
      </w:pPr>
      <w:r w:rsidRPr="003400C3">
        <w:rPr>
          <w:sz w:val="32"/>
          <w:szCs w:val="32"/>
        </w:rPr>
        <w:t xml:space="preserve"> Іванов Ю.С</w:t>
      </w:r>
      <w:r>
        <w:t>.</w:t>
      </w:r>
    </w:p>
    <w:p w14:paraId="7C89C31C" w14:textId="77777777" w:rsidR="008912BB" w:rsidRDefault="008912BB" w:rsidP="008912BB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0EFFB5" w14:textId="77777777" w:rsidR="008912BB" w:rsidRDefault="008912BB" w:rsidP="008912BB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674AA60" w14:textId="77777777" w:rsidR="008912BB" w:rsidRDefault="008912BB" w:rsidP="008912BB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B92D17" w14:textId="07A01DEB" w:rsidR="008912BB" w:rsidRDefault="008912BB" w:rsidP="008912BB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8912BB">
          <w:footerReference w:type="default" r:id="rId7"/>
          <w:pgSz w:w="11906" w:h="16838"/>
          <w:pgMar w:top="1134" w:right="850" w:bottom="1134" w:left="1701" w:header="708" w:footer="708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28"/>
          <w:szCs w:val="28"/>
        </w:rPr>
        <w:t>Львів – 202</w:t>
      </w:r>
      <w:r w:rsidR="003400C3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7F03D43F" w14:textId="77777777" w:rsidR="00DE61A0" w:rsidRDefault="008912BB">
      <w:pPr>
        <w:rPr>
          <w:rFonts w:ascii="Times New Roman" w:hAnsi="Times New Roman" w:cs="Times New Roman"/>
          <w:sz w:val="28"/>
        </w:rPr>
      </w:pPr>
      <w:r w:rsidRPr="008912BB">
        <w:rPr>
          <w:rFonts w:ascii="Times New Roman" w:hAnsi="Times New Roman" w:cs="Times New Roman"/>
          <w:b/>
          <w:sz w:val="28"/>
        </w:rPr>
        <w:lastRenderedPageBreak/>
        <w:t>Мета:</w:t>
      </w:r>
      <w:r w:rsidRPr="008912BB">
        <w:rPr>
          <w:rFonts w:ascii="Times New Roman" w:hAnsi="Times New Roman" w:cs="Times New Roman"/>
          <w:sz w:val="28"/>
        </w:rPr>
        <w:t xml:space="preserve"> оволодіти навиками параметризованого програмування мовою Java.</w:t>
      </w:r>
    </w:p>
    <w:p w14:paraId="50F26FB2" w14:textId="77777777" w:rsidR="008912BB" w:rsidRDefault="008912BB">
      <w:pPr>
        <w:rPr>
          <w:rFonts w:ascii="Times New Roman" w:hAnsi="Times New Roman" w:cs="Times New Roman"/>
          <w:sz w:val="28"/>
        </w:rPr>
      </w:pPr>
      <w:r w:rsidRPr="008912BB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54E22B7A" wp14:editId="03AAB7B9">
            <wp:extent cx="6152515" cy="425132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3CE69" w14:textId="77777777" w:rsidR="00F73AD4" w:rsidRDefault="00F73AD4">
      <w:pPr>
        <w:rPr>
          <w:rFonts w:ascii="Times New Roman" w:hAnsi="Times New Roman" w:cs="Times New Roman"/>
          <w:sz w:val="28"/>
        </w:rPr>
      </w:pPr>
      <w:r w:rsidRPr="00F73AD4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756E3DC" wp14:editId="6B705CD7">
            <wp:extent cx="2600688" cy="39058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28EAD" w14:textId="77777777" w:rsidR="008912BB" w:rsidRPr="00AA3639" w:rsidRDefault="008912BB">
      <w:pPr>
        <w:rPr>
          <w:rFonts w:ascii="Times New Roman" w:hAnsi="Times New Roman" w:cs="Times New Roman"/>
          <w:sz w:val="28"/>
          <w:lang w:val="ru-RU"/>
        </w:rPr>
      </w:pPr>
    </w:p>
    <w:p w14:paraId="6D28587D" w14:textId="77777777" w:rsidR="008912BB" w:rsidRPr="00E267FB" w:rsidRDefault="008912BB" w:rsidP="008912BB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912BB">
        <w:rPr>
          <w:rFonts w:ascii="Times New Roman" w:hAnsi="Times New Roman" w:cs="Times New Roman"/>
          <w:b/>
          <w:sz w:val="28"/>
          <w:lang w:val="ru-RU"/>
        </w:rPr>
        <w:t>Виконання</w:t>
      </w:r>
      <w:r w:rsidRPr="00E267FB">
        <w:rPr>
          <w:rFonts w:ascii="Times New Roman" w:hAnsi="Times New Roman" w:cs="Times New Roman"/>
          <w:b/>
          <w:sz w:val="28"/>
          <w:lang w:val="en-US"/>
        </w:rPr>
        <w:t>:</w:t>
      </w:r>
    </w:p>
    <w:p w14:paraId="3FD7A4DA" w14:textId="77777777" w:rsidR="003D5DC3" w:rsidRDefault="008912BB">
      <w:pPr>
        <w:rPr>
          <w:rFonts w:ascii="Times New Roman" w:hAnsi="Times New Roman" w:cs="Times New Roman"/>
          <w:b/>
          <w:sz w:val="28"/>
          <w:lang w:val="en-US"/>
        </w:rPr>
      </w:pPr>
      <w:r w:rsidRPr="008912BB">
        <w:rPr>
          <w:rFonts w:ascii="Times New Roman" w:hAnsi="Times New Roman" w:cs="Times New Roman"/>
          <w:b/>
          <w:sz w:val="28"/>
          <w:lang w:val="ru-RU"/>
        </w:rPr>
        <w:t>Лістинг</w:t>
      </w:r>
      <w:r w:rsidRPr="00E267FB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8912BB">
        <w:rPr>
          <w:rFonts w:ascii="Times New Roman" w:hAnsi="Times New Roman" w:cs="Times New Roman"/>
          <w:b/>
          <w:sz w:val="28"/>
          <w:lang w:val="ru-RU"/>
        </w:rPr>
        <w:t>програми</w:t>
      </w:r>
      <w:r w:rsidRPr="00E267FB">
        <w:rPr>
          <w:rFonts w:ascii="Times New Roman" w:hAnsi="Times New Roman" w:cs="Times New Roman"/>
          <w:b/>
          <w:sz w:val="28"/>
          <w:lang w:val="en-US"/>
        </w:rPr>
        <w:t xml:space="preserve">:  </w:t>
      </w:r>
    </w:p>
    <w:p w14:paraId="4EDC1955" w14:textId="77777777" w:rsidR="00F73AD4" w:rsidRPr="00F73AD4" w:rsidRDefault="00F73AD4" w:rsidP="00F73AD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interface 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Item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{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proofErr w:type="spellStart"/>
      <w:proofErr w:type="gramStart"/>
      <w:r w:rsidRPr="00F73AD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getVolume</w:t>
      </w:r>
      <w:proofErr w:type="spellEnd"/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void </w:t>
      </w:r>
      <w:proofErr w:type="spellStart"/>
      <w:r w:rsidRPr="00F73AD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PrintInfo</w:t>
      </w:r>
      <w:proofErr w:type="spellEnd"/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</w:p>
    <w:p w14:paraId="6CC4BF6C" w14:textId="77777777" w:rsidR="00F73AD4" w:rsidRPr="00F73AD4" w:rsidRDefault="00F73AD4" w:rsidP="00F73AD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proofErr w:type="spellStart"/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ElectricTool</w:t>
      </w:r>
      <w:proofErr w:type="spellEnd"/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Item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{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double </w:t>
      </w:r>
      <w:r w:rsidRPr="00F73AD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volume</w:t>
      </w:r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F73AD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typeOfTool</w:t>
      </w:r>
      <w:proofErr w:type="spellEnd"/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double </w:t>
      </w:r>
      <w:r w:rsidRPr="00F73AD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price</w:t>
      </w:r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proofErr w:type="spellStart"/>
      <w:r w:rsidRPr="00F73AD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ElectricTool</w:t>
      </w:r>
      <w:proofErr w:type="spellEnd"/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volume</w:t>
      </w:r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typeOfTool</w:t>
      </w:r>
      <w:proofErr w:type="spellEnd"/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double 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price) {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F73AD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volume</w:t>
      </w:r>
      <w:proofErr w:type="spellEnd"/>
      <w:r w:rsidRPr="00F73AD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volume</w:t>
      </w:r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F73AD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typeOfTool</w:t>
      </w:r>
      <w:proofErr w:type="spellEnd"/>
      <w:r w:rsidRPr="00F73AD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typeOfTool</w:t>
      </w:r>
      <w:proofErr w:type="spellEnd"/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F73AD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price</w:t>
      </w:r>
      <w:proofErr w:type="spellEnd"/>
      <w:r w:rsidRPr="00F73AD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price</w:t>
      </w:r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br/>
        <w:t xml:space="preserve">    </w:t>
      </w:r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F73AD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setVolume</w:t>
      </w:r>
      <w:proofErr w:type="spellEnd"/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volume) {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F73AD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volume</w:t>
      </w:r>
      <w:proofErr w:type="spellEnd"/>
      <w:r w:rsidRPr="00F73AD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volume</w:t>
      </w:r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F73AD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getTypeOfTool</w:t>
      </w:r>
      <w:proofErr w:type="spellEnd"/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F73AD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typeOfTool</w:t>
      </w:r>
      <w:proofErr w:type="spellEnd"/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F73AD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setTypeOfTool</w:t>
      </w:r>
      <w:proofErr w:type="spellEnd"/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typeOfTool</w:t>
      </w:r>
      <w:proofErr w:type="spellEnd"/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F73AD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typeOfTool</w:t>
      </w:r>
      <w:proofErr w:type="spellEnd"/>
      <w:r w:rsidRPr="00F73AD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typeOfTool</w:t>
      </w:r>
      <w:proofErr w:type="spellEnd"/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double </w:t>
      </w:r>
      <w:proofErr w:type="spellStart"/>
      <w:r w:rsidRPr="00F73AD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getPrice</w:t>
      </w:r>
      <w:proofErr w:type="spellEnd"/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F73AD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price</w:t>
      </w:r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F73AD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setPrice</w:t>
      </w:r>
      <w:proofErr w:type="spellEnd"/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price) {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F73AD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price</w:t>
      </w:r>
      <w:proofErr w:type="spellEnd"/>
      <w:r w:rsidRPr="00F73AD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price</w:t>
      </w:r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73AD4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F73AD4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double </w:t>
      </w:r>
      <w:proofErr w:type="spellStart"/>
      <w:r w:rsidRPr="00F73AD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getVolume</w:t>
      </w:r>
      <w:proofErr w:type="spellEnd"/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F73AD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volume</w:t>
      </w:r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73AD4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F73AD4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F73AD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PrintInfo</w:t>
      </w:r>
      <w:proofErr w:type="spellEnd"/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F73A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73AD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"Electric tool: volume - " 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F73AD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volume 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F73AD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"; type of tool - " 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F73AD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typeOfTool</w:t>
      </w:r>
      <w:proofErr w:type="spellEnd"/>
      <w:r w:rsidRPr="00F73AD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F73AD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"; price - " 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F73AD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price 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F73AD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";"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52F08181" w14:textId="77777777" w:rsidR="00F73AD4" w:rsidRPr="00F73AD4" w:rsidRDefault="00F73AD4" w:rsidP="00F73AD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proofErr w:type="spellStart"/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MechanicalTool</w:t>
      </w:r>
      <w:proofErr w:type="spellEnd"/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 </w:t>
      </w:r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Item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{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double </w:t>
      </w:r>
      <w:r w:rsidRPr="00F73AD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volume</w:t>
      </w:r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F73AD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typeOfTool</w:t>
      </w:r>
      <w:proofErr w:type="spellEnd"/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proofErr w:type="spellStart"/>
      <w:r w:rsidRPr="00F73AD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MechanicalTool</w:t>
      </w:r>
      <w:proofErr w:type="spellEnd"/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volume</w:t>
      </w:r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typeOfTool</w:t>
      </w:r>
      <w:proofErr w:type="spellEnd"/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F73AD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volume</w:t>
      </w:r>
      <w:proofErr w:type="spellEnd"/>
      <w:r w:rsidRPr="00F73AD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volume</w:t>
      </w:r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F73AD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typeOfTool</w:t>
      </w:r>
      <w:proofErr w:type="spellEnd"/>
      <w:r w:rsidRPr="00F73AD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typeOfTool</w:t>
      </w:r>
      <w:proofErr w:type="spellEnd"/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F73AD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setVolume</w:t>
      </w:r>
      <w:proofErr w:type="spellEnd"/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volume) {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F73AD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volume</w:t>
      </w:r>
      <w:proofErr w:type="spellEnd"/>
      <w:r w:rsidRPr="00F73AD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volume</w:t>
      </w:r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F73AD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getTypeOfTool</w:t>
      </w:r>
      <w:proofErr w:type="spellEnd"/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F73AD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typeOfTool</w:t>
      </w:r>
      <w:proofErr w:type="spellEnd"/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F73AD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setTypeOfTool</w:t>
      </w:r>
      <w:proofErr w:type="spellEnd"/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typeOfTool</w:t>
      </w:r>
      <w:proofErr w:type="spellEnd"/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F73AD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typeOfTool</w:t>
      </w:r>
      <w:proofErr w:type="spellEnd"/>
      <w:r w:rsidRPr="00F73AD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typeOfTool</w:t>
      </w:r>
      <w:proofErr w:type="spellEnd"/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73AD4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F73AD4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double </w:t>
      </w:r>
      <w:proofErr w:type="spellStart"/>
      <w:r w:rsidRPr="00F73AD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getVolume</w:t>
      </w:r>
      <w:proofErr w:type="spellEnd"/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</w:t>
      </w:r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F73AD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volume</w:t>
      </w:r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73AD4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F73AD4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F73AD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PrintInfo</w:t>
      </w:r>
      <w:proofErr w:type="spellEnd"/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F73A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73AD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"Mechanical tool: volume - " 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F73AD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volume 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F73AD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"; type of tool - " 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F73AD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typeOfTool</w:t>
      </w:r>
      <w:proofErr w:type="spellEnd"/>
      <w:r w:rsidRPr="00F73AD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F73AD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";"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6FA501A9" w14:textId="77777777" w:rsidR="00F73AD4" w:rsidRPr="00F73AD4" w:rsidRDefault="00F73AD4" w:rsidP="00F73AD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java.util.ArrayList</w:t>
      </w:r>
      <w:proofErr w:type="spellEnd"/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java.util.List</w:t>
      </w:r>
      <w:proofErr w:type="spellEnd"/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ToolBox</w:t>
      </w:r>
      <w:proofErr w:type="spellEnd"/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</w:t>
      </w:r>
      <w:r w:rsidRPr="00F73AD4">
        <w:rPr>
          <w:rFonts w:ascii="Courier New" w:eastAsia="Times New Roman" w:hAnsi="Courier New" w:cs="Courier New"/>
          <w:color w:val="507874"/>
          <w:sz w:val="20"/>
          <w:szCs w:val="20"/>
          <w:lang w:val="en-US"/>
        </w:rPr>
        <w:t xml:space="preserve">T </w:t>
      </w:r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extends 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Item&gt;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{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final 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List&lt;</w:t>
      </w:r>
      <w:r w:rsidRPr="00F73AD4">
        <w:rPr>
          <w:rFonts w:ascii="Courier New" w:eastAsia="Times New Roman" w:hAnsi="Courier New" w:cs="Courier New"/>
          <w:color w:val="507874"/>
          <w:sz w:val="20"/>
          <w:szCs w:val="20"/>
          <w:lang w:val="en-US"/>
        </w:rPr>
        <w:t>T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&gt; </w:t>
      </w:r>
      <w:proofErr w:type="spellStart"/>
      <w:r w:rsidRPr="00F73AD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arr</w:t>
      </w:r>
      <w:proofErr w:type="spellEnd"/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proofErr w:type="spellStart"/>
      <w:r w:rsidRPr="00F73AD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ToolBox</w:t>
      </w:r>
      <w:proofErr w:type="spellEnd"/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F73AD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arr</w:t>
      </w:r>
      <w:proofErr w:type="spellEnd"/>
      <w:r w:rsidRPr="00F73AD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</w:t>
      </w:r>
      <w:r w:rsidRPr="00F73AD4">
        <w:rPr>
          <w:rFonts w:ascii="Courier New" w:eastAsia="Times New Roman" w:hAnsi="Courier New" w:cs="Courier New"/>
          <w:color w:val="507874"/>
          <w:sz w:val="20"/>
          <w:szCs w:val="20"/>
          <w:lang w:val="en-US"/>
        </w:rPr>
        <w:t>T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&gt;()</w:t>
      </w:r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F73AD4">
        <w:rPr>
          <w:rFonts w:ascii="Courier New" w:eastAsia="Times New Roman" w:hAnsi="Courier New" w:cs="Courier New"/>
          <w:color w:val="507874"/>
          <w:sz w:val="20"/>
          <w:szCs w:val="20"/>
          <w:lang w:val="en-US"/>
        </w:rPr>
        <w:t xml:space="preserve">T </w:t>
      </w:r>
      <w:proofErr w:type="spellStart"/>
      <w:r w:rsidRPr="00F73AD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FindMin</w:t>
      </w:r>
      <w:proofErr w:type="spellEnd"/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73AD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arr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.isEmpty</w:t>
      </w:r>
      <w:proofErr w:type="spellEnd"/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return null;</w:t>
      </w:r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73AD4">
        <w:rPr>
          <w:rFonts w:ascii="Courier New" w:eastAsia="Times New Roman" w:hAnsi="Courier New" w:cs="Courier New"/>
          <w:color w:val="507874"/>
          <w:sz w:val="20"/>
          <w:szCs w:val="20"/>
          <w:lang w:val="en-US"/>
        </w:rPr>
        <w:t xml:space="preserve">T 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min = </w:t>
      </w:r>
      <w:proofErr w:type="spellStart"/>
      <w:r w:rsidRPr="00F73AD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arr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</w:t>
      </w:r>
      <w:proofErr w:type="spellEnd"/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73AD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for 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F73AD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F73AD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arr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.size</w:t>
      </w:r>
      <w:proofErr w:type="spellEnd"/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{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73AD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arr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</w:t>
      </w:r>
      <w:proofErr w:type="spellEnd"/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</w:t>
      </w:r>
      <w:proofErr w:type="spellStart"/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getVolume</w:t>
      </w:r>
      <w:proofErr w:type="spellEnd"/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&lt; </w:t>
      </w:r>
      <w:proofErr w:type="spellStart"/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min.getVolume</w:t>
      </w:r>
      <w:proofErr w:type="spellEnd"/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{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min = </w:t>
      </w:r>
      <w:proofErr w:type="spellStart"/>
      <w:r w:rsidRPr="00F73AD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arr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</w:t>
      </w:r>
      <w:proofErr w:type="spellEnd"/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min</w:t>
      </w:r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F73AD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AddItem</w:t>
      </w:r>
      <w:proofErr w:type="spellEnd"/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73AD4">
        <w:rPr>
          <w:rFonts w:ascii="Courier New" w:eastAsia="Times New Roman" w:hAnsi="Courier New" w:cs="Courier New"/>
          <w:color w:val="507874"/>
          <w:sz w:val="20"/>
          <w:szCs w:val="20"/>
          <w:lang w:val="en-US"/>
        </w:rPr>
        <w:t xml:space="preserve">T 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item)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F73AD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arr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</w:t>
      </w:r>
      <w:proofErr w:type="spellEnd"/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(item)</w:t>
      </w:r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var 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index = </w:t>
      </w:r>
      <w:proofErr w:type="spellStart"/>
      <w:r w:rsidRPr="00F73AD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arr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.indexOf</w:t>
      </w:r>
      <w:proofErr w:type="spellEnd"/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(item)</w:t>
      </w:r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F73A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73AD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"Element was added: index - " 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index + </w:t>
      </w:r>
      <w:r w:rsidRPr="00F73AD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"; "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item.PrintInfo</w:t>
      </w:r>
      <w:proofErr w:type="spellEnd"/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F73AD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DeleteItem</w:t>
      </w:r>
      <w:proofErr w:type="spellEnd"/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F73A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73AD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"Element on index " 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 </w:t>
      </w:r>
      <w:r w:rsidRPr="00F73AD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was deleted: "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73AD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arr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</w:t>
      </w:r>
      <w:proofErr w:type="spellEnd"/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</w:t>
      </w:r>
      <w:proofErr w:type="spellStart"/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PrintInfo</w:t>
      </w:r>
      <w:proofErr w:type="spellEnd"/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73AD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arr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.remove</w:t>
      </w:r>
      <w:proofErr w:type="spellEnd"/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F73AD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PrintAllItems</w:t>
      </w:r>
      <w:proofErr w:type="spellEnd"/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</w:t>
      </w:r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for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73AD4">
        <w:rPr>
          <w:rFonts w:ascii="Courier New" w:eastAsia="Times New Roman" w:hAnsi="Courier New" w:cs="Courier New"/>
          <w:color w:val="507874"/>
          <w:sz w:val="20"/>
          <w:szCs w:val="20"/>
          <w:lang w:val="en-US"/>
        </w:rPr>
        <w:t xml:space="preserve">T </w:t>
      </w:r>
      <w:proofErr w:type="spellStart"/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el</w:t>
      </w:r>
      <w:proofErr w:type="spellEnd"/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: </w:t>
      </w:r>
      <w:proofErr w:type="spellStart"/>
      <w:r w:rsidRPr="00F73AD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arr</w:t>
      </w:r>
      <w:proofErr w:type="spellEnd"/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el.PrintInfo</w:t>
      </w:r>
      <w:proofErr w:type="spellEnd"/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283D9B65" w14:textId="77777777" w:rsidR="00F73AD4" w:rsidRPr="00F73AD4" w:rsidRDefault="00F73AD4" w:rsidP="00F73AD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Main {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F73AD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ToolBox</w:t>
      </w:r>
      <w:proofErr w:type="spellEnd"/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&lt;? </w:t>
      </w:r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super 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Item&gt; </w:t>
      </w:r>
      <w:proofErr w:type="spellStart"/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toolBox</w:t>
      </w:r>
      <w:proofErr w:type="spellEnd"/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ToolBox</w:t>
      </w:r>
      <w:proofErr w:type="spellEnd"/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&lt;&gt;()</w:t>
      </w:r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toolBox.AddItem</w:t>
      </w:r>
      <w:proofErr w:type="spellEnd"/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ElectricTool</w:t>
      </w:r>
      <w:proofErr w:type="spellEnd"/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73AD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29</w:t>
      </w:r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73AD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F73AD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Drel</w:t>
      </w:r>
      <w:proofErr w:type="spellEnd"/>
      <w:r w:rsidRPr="00F73AD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73AD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2000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toolBox.AddItem</w:t>
      </w:r>
      <w:proofErr w:type="spellEnd"/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ElectricTool</w:t>
      </w:r>
      <w:proofErr w:type="spellEnd"/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73AD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32</w:t>
      </w:r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73AD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F73AD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ElectricTool</w:t>
      </w:r>
      <w:proofErr w:type="spellEnd"/>
      <w:r w:rsidRPr="00F73AD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73AD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3000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toolBox.AddItem</w:t>
      </w:r>
      <w:proofErr w:type="spellEnd"/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MechanicalTool</w:t>
      </w:r>
      <w:proofErr w:type="spellEnd"/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73AD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65</w:t>
      </w:r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73AD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F73AD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Kyvalda</w:t>
      </w:r>
      <w:proofErr w:type="spellEnd"/>
      <w:r w:rsidRPr="00F73AD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toolBox.AddItem</w:t>
      </w:r>
      <w:proofErr w:type="spellEnd"/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MechanicalTool</w:t>
      </w:r>
      <w:proofErr w:type="spellEnd"/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73AD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40</w:t>
      </w:r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73AD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F73AD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Molotok</w:t>
      </w:r>
      <w:proofErr w:type="spellEnd"/>
      <w:r w:rsidRPr="00F73AD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toolBox.AddItem</w:t>
      </w:r>
      <w:proofErr w:type="spellEnd"/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ElectricTool</w:t>
      </w:r>
      <w:proofErr w:type="spellEnd"/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73AD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21</w:t>
      </w:r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73AD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"DDDDD"</w:t>
      </w:r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73AD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4000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toolBox.AddItem</w:t>
      </w:r>
      <w:proofErr w:type="spellEnd"/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MechanicalTool</w:t>
      </w:r>
      <w:proofErr w:type="spellEnd"/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73AD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15</w:t>
      </w:r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73AD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"Molotok2"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toolBox.AddItem</w:t>
      </w:r>
      <w:proofErr w:type="spellEnd"/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ElectricTool</w:t>
      </w:r>
      <w:proofErr w:type="spellEnd"/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73AD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45</w:t>
      </w:r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73AD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"OOOOO"</w:t>
      </w:r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73AD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5000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var 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min=  </w:t>
      </w:r>
      <w:proofErr w:type="spellStart"/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toolBox.FindMin</w:t>
      </w:r>
      <w:proofErr w:type="spellEnd"/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F73AD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73AD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F73AD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Min</w:t>
      </w:r>
      <w:proofErr w:type="spellEnd"/>
      <w:r w:rsidRPr="00F73AD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element is: "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min.PrintInfo</w:t>
      </w:r>
      <w:proofErr w:type="spellEnd"/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73AD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73AD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5E7F33DA" w14:textId="77777777" w:rsidR="003D5DC3" w:rsidRPr="003D5DC3" w:rsidRDefault="008912BB" w:rsidP="003D5DC3">
      <w:pPr>
        <w:spacing w:before="240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Результати: </w:t>
      </w:r>
    </w:p>
    <w:p w14:paraId="50F51AF2" w14:textId="77777777" w:rsidR="003D5DC3" w:rsidRDefault="00F73AD4">
      <w:pPr>
        <w:rPr>
          <w:rFonts w:ascii="Times New Roman" w:hAnsi="Times New Roman" w:cs="Times New Roman"/>
          <w:b/>
          <w:sz w:val="28"/>
          <w:lang w:val="ru-RU"/>
        </w:rPr>
      </w:pPr>
      <w:r w:rsidRPr="00F73AD4">
        <w:rPr>
          <w:rFonts w:ascii="Times New Roman" w:hAnsi="Times New Roman" w:cs="Times New Roman"/>
          <w:b/>
          <w:noProof/>
          <w:sz w:val="28"/>
          <w:lang w:val="ru-RU"/>
        </w:rPr>
        <w:drawing>
          <wp:inline distT="0" distB="0" distL="0" distR="0" wp14:anchorId="50A68FDA" wp14:editId="20E97FD4">
            <wp:extent cx="6152515" cy="187388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78D34" w14:textId="6744D2DC" w:rsidR="000377EA" w:rsidRPr="003D5DC3" w:rsidRDefault="000377EA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Висновок: </w:t>
      </w:r>
      <w:r>
        <w:rPr>
          <w:rFonts w:ascii="Times New Roman" w:hAnsi="Times New Roman" w:cs="Times New Roman"/>
          <w:sz w:val="28"/>
        </w:rPr>
        <w:t>оволоді</w:t>
      </w:r>
      <w:r w:rsidR="003400C3">
        <w:rPr>
          <w:rFonts w:ascii="Times New Roman" w:hAnsi="Times New Roman" w:cs="Times New Roman"/>
          <w:sz w:val="28"/>
        </w:rPr>
        <w:t>ла</w:t>
      </w:r>
      <w:r w:rsidRPr="008912BB">
        <w:rPr>
          <w:rFonts w:ascii="Times New Roman" w:hAnsi="Times New Roman" w:cs="Times New Roman"/>
          <w:sz w:val="28"/>
        </w:rPr>
        <w:t xml:space="preserve"> навиками параметризованого програмування мовою Java.</w:t>
      </w:r>
    </w:p>
    <w:sectPr w:rsidR="000377EA" w:rsidRPr="003D5DC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202EB" w14:textId="77777777" w:rsidR="00667C34" w:rsidRDefault="00667C34">
      <w:pPr>
        <w:spacing w:after="0" w:line="240" w:lineRule="auto"/>
      </w:pPr>
      <w:r>
        <w:separator/>
      </w:r>
    </w:p>
  </w:endnote>
  <w:endnote w:type="continuationSeparator" w:id="0">
    <w:p w14:paraId="555D43B5" w14:textId="77777777" w:rsidR="00667C34" w:rsidRDefault="00667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9FAEC" w14:textId="77777777" w:rsidR="00780EB5" w:rsidRDefault="00667C3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  <w:p w14:paraId="27CBE8E8" w14:textId="77777777" w:rsidR="00780EB5" w:rsidRDefault="00667C3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F89F0" w14:textId="77777777" w:rsidR="00667C34" w:rsidRDefault="00667C34">
      <w:pPr>
        <w:spacing w:after="0" w:line="240" w:lineRule="auto"/>
      </w:pPr>
      <w:r>
        <w:separator/>
      </w:r>
    </w:p>
  </w:footnote>
  <w:footnote w:type="continuationSeparator" w:id="0">
    <w:p w14:paraId="10E26FE0" w14:textId="77777777" w:rsidR="00667C34" w:rsidRDefault="00667C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3774"/>
    <w:rsid w:val="000377EA"/>
    <w:rsid w:val="002F1447"/>
    <w:rsid w:val="003400C3"/>
    <w:rsid w:val="003D5DC3"/>
    <w:rsid w:val="00623774"/>
    <w:rsid w:val="00667C34"/>
    <w:rsid w:val="008912BB"/>
    <w:rsid w:val="00893F51"/>
    <w:rsid w:val="00AA3639"/>
    <w:rsid w:val="00AC3F40"/>
    <w:rsid w:val="00B076A5"/>
    <w:rsid w:val="00C22FEB"/>
    <w:rsid w:val="00DE61A0"/>
    <w:rsid w:val="00E12BB3"/>
    <w:rsid w:val="00E267FB"/>
    <w:rsid w:val="00F73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377D4"/>
  <w15:chartTrackingRefBased/>
  <w15:docId w15:val="{4988146F-947D-43A3-8B64-6E1A8A890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912BB"/>
    <w:pPr>
      <w:spacing w:line="256" w:lineRule="auto"/>
    </w:pPr>
    <w:rPr>
      <w:rFonts w:ascii="Calibri" w:eastAsia="Calibri" w:hAnsi="Calibri" w:cs="Calibri"/>
      <w:lang w:val="uk-UA"/>
    </w:rPr>
  </w:style>
  <w:style w:type="paragraph" w:styleId="Heading1">
    <w:name w:val="heading 1"/>
    <w:basedOn w:val="Normal"/>
    <w:next w:val="Normal"/>
    <w:link w:val="Heading1Char"/>
    <w:rsid w:val="008912BB"/>
    <w:pPr>
      <w:keepNext/>
      <w:keepLines/>
      <w:spacing w:before="480" w:after="120"/>
      <w:outlineLvl w:val="0"/>
    </w:pPr>
    <w:rPr>
      <w:b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912BB"/>
    <w:rPr>
      <w:rFonts w:ascii="Calibri" w:eastAsia="Calibri" w:hAnsi="Calibri" w:cs="Calibri"/>
      <w:b/>
      <w:sz w:val="48"/>
      <w:szCs w:val="48"/>
      <w:lang w:val="uk-U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12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12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2618</Words>
  <Characters>1493</Characters>
  <Application>Microsoft Office Word</Application>
  <DocSecurity>0</DocSecurity>
  <Lines>12</Lines>
  <Paragraphs>8</Paragraphs>
  <ScaleCrop>false</ScaleCrop>
  <Company>SPecialiST RePack</Company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</dc:creator>
  <cp:keywords/>
  <dc:description/>
  <cp:lastModifiedBy>Anastasia Skoropad</cp:lastModifiedBy>
  <cp:revision>2</cp:revision>
  <dcterms:created xsi:type="dcterms:W3CDTF">2023-12-14T16:55:00Z</dcterms:created>
  <dcterms:modified xsi:type="dcterms:W3CDTF">2023-12-14T16:55:00Z</dcterms:modified>
</cp:coreProperties>
</file>