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34C4" w14:textId="08969C7C" w:rsidR="000B7B76" w:rsidRPr="00467741" w:rsidRDefault="00467741" w:rsidP="00467741">
      <w:pPr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1.1.1 </w:t>
      </w:r>
      <w:r w:rsidR="00236437" w:rsidRPr="00467741">
        <w:rPr>
          <w:rFonts w:ascii="Times New Roman" w:hAnsi="Times New Roman" w:cs="Times New Roman"/>
          <w:b/>
          <w:bCs/>
          <w:sz w:val="28"/>
          <w:szCs w:val="28"/>
        </w:rPr>
        <w:t>Ієрархія потреб споживача</w:t>
      </w:r>
    </w:p>
    <w:p w14:paraId="18386361" w14:textId="5DB0E2CD" w:rsidR="00A21F09" w:rsidRPr="000C0373" w:rsidRDefault="00A21F09" w:rsidP="00EC4CF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F9C9FB" w14:textId="287AC7F2" w:rsidR="00A21F09" w:rsidRDefault="000A428D" w:rsidP="000C037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28D">
        <w:rPr>
          <w:rFonts w:ascii="Times New Roman" w:hAnsi="Times New Roman" w:cs="Times New Roman"/>
          <w:sz w:val="28"/>
          <w:szCs w:val="28"/>
        </w:rPr>
        <w:t>Згідно б</w:t>
      </w:r>
      <w:r w:rsidR="00054DF7">
        <w:rPr>
          <w:rFonts w:ascii="Times New Roman" w:hAnsi="Times New Roman" w:cs="Times New Roman"/>
          <w:sz w:val="28"/>
          <w:szCs w:val="28"/>
        </w:rPr>
        <w:t>ільш д</w:t>
      </w:r>
      <w:r w:rsidR="000C0373">
        <w:rPr>
          <w:rFonts w:ascii="Times New Roman" w:hAnsi="Times New Roman" w:cs="Times New Roman"/>
          <w:sz w:val="28"/>
          <w:szCs w:val="28"/>
        </w:rPr>
        <w:t>еталь</w:t>
      </w:r>
      <w:r w:rsidR="00054DF7">
        <w:rPr>
          <w:rFonts w:ascii="Times New Roman" w:hAnsi="Times New Roman" w:cs="Times New Roman"/>
          <w:sz w:val="28"/>
          <w:szCs w:val="28"/>
        </w:rPr>
        <w:t xml:space="preserve">ної піраміди </w:t>
      </w:r>
      <w:proofErr w:type="spellStart"/>
      <w:r w:rsidR="00054DF7">
        <w:rPr>
          <w:rFonts w:ascii="Times New Roman" w:hAnsi="Times New Roman" w:cs="Times New Roman"/>
          <w:sz w:val="28"/>
          <w:szCs w:val="28"/>
        </w:rPr>
        <w:t>Абрахама</w:t>
      </w:r>
      <w:proofErr w:type="spellEnd"/>
      <w:r w:rsidR="00054DF7">
        <w:rPr>
          <w:rFonts w:ascii="Times New Roman" w:hAnsi="Times New Roman" w:cs="Times New Roman"/>
          <w:sz w:val="28"/>
          <w:szCs w:val="28"/>
        </w:rPr>
        <w:t xml:space="preserve"> Маслоу</w:t>
      </w:r>
      <w:r w:rsidR="00903057">
        <w:rPr>
          <w:rFonts w:ascii="Times New Roman" w:hAnsi="Times New Roman" w:cs="Times New Roman"/>
          <w:sz w:val="28"/>
          <w:szCs w:val="28"/>
        </w:rPr>
        <w:t xml:space="preserve">, </w:t>
      </w:r>
      <w:r w:rsidR="000F349E">
        <w:rPr>
          <w:rFonts w:ascii="Times New Roman" w:hAnsi="Times New Roman" w:cs="Times New Roman"/>
          <w:sz w:val="28"/>
          <w:szCs w:val="28"/>
        </w:rPr>
        <w:t xml:space="preserve">існує </w:t>
      </w:r>
      <w:r w:rsidR="00903057">
        <w:rPr>
          <w:rFonts w:ascii="Times New Roman" w:hAnsi="Times New Roman" w:cs="Times New Roman"/>
          <w:sz w:val="28"/>
          <w:szCs w:val="28"/>
        </w:rPr>
        <w:t>сім рівнів потреб людини</w:t>
      </w:r>
      <w:r w:rsidR="000F349E">
        <w:rPr>
          <w:rFonts w:ascii="Times New Roman" w:hAnsi="Times New Roman" w:cs="Times New Roman"/>
          <w:sz w:val="28"/>
          <w:szCs w:val="28"/>
        </w:rPr>
        <w:t>:</w:t>
      </w:r>
    </w:p>
    <w:p w14:paraId="09555D72" w14:textId="76B3DB9F" w:rsidR="0068029B" w:rsidRDefault="0068029B" w:rsidP="0068029B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фізіологічні;</w:t>
      </w:r>
    </w:p>
    <w:p w14:paraId="6760AC5A" w14:textId="659201C5" w:rsidR="0068029B" w:rsidRDefault="0068029B" w:rsidP="0068029B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потреба в безпеці;</w:t>
      </w:r>
    </w:p>
    <w:p w14:paraId="2D5AE086" w14:textId="5021E80F" w:rsidR="0068029B" w:rsidRDefault="0068029B" w:rsidP="0068029B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приналежність;</w:t>
      </w:r>
    </w:p>
    <w:p w14:paraId="21C330A7" w14:textId="498DB29F" w:rsidR="0068029B" w:rsidRDefault="00AA1EBE" w:rsidP="0068029B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повага;</w:t>
      </w:r>
    </w:p>
    <w:p w14:paraId="5C0A4D7C" w14:textId="6EA97DE8" w:rsidR="00AA1EBE" w:rsidRDefault="00AA1EBE" w:rsidP="0068029B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пізнання;</w:t>
      </w:r>
    </w:p>
    <w:p w14:paraId="174F3958" w14:textId="7D08717A" w:rsidR="00AA1EBE" w:rsidRDefault="00AA1EBE" w:rsidP="0068029B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естетичні потреби;</w:t>
      </w:r>
    </w:p>
    <w:p w14:paraId="09A52B7B" w14:textId="382AD7CC" w:rsidR="00AA1EBE" w:rsidRDefault="00AA1EBE" w:rsidP="0068029B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самоактуалізація</w:t>
      </w:r>
      <w:r w:rsidR="00095F83">
        <w:rPr>
          <w:rFonts w:ascii="Times New Roman" w:hAnsi="Times New Roman" w:cs="Times New Roman"/>
          <w:sz w:val="28"/>
          <w:szCs w:val="28"/>
        </w:rPr>
        <w:t>.</w:t>
      </w:r>
    </w:p>
    <w:p w14:paraId="5EA57F74" w14:textId="32F6DD56" w:rsidR="00095F83" w:rsidRPr="00EB2A79" w:rsidRDefault="004F07CF" w:rsidP="00DF77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Програмний продукт під назвою «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6B5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Posters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F776C">
        <w:rPr>
          <w:rFonts w:ascii="Times New Roman" w:hAnsi="Times New Roman" w:cs="Times New Roman"/>
          <w:sz w:val="28"/>
          <w:szCs w:val="28"/>
        </w:rPr>
        <w:t xml:space="preserve"> має на меті задовольнити </w:t>
      </w:r>
      <w:r w:rsidR="005B1B31">
        <w:rPr>
          <w:rFonts w:ascii="Times New Roman" w:hAnsi="Times New Roman" w:cs="Times New Roman"/>
          <w:sz w:val="28"/>
          <w:szCs w:val="28"/>
        </w:rPr>
        <w:t>потребу користувача у пізнанні</w:t>
      </w:r>
      <w:r w:rsidR="006B5A83" w:rsidRPr="006B5A83">
        <w:rPr>
          <w:rFonts w:ascii="Times New Roman" w:hAnsi="Times New Roman" w:cs="Times New Roman"/>
          <w:sz w:val="28"/>
          <w:szCs w:val="28"/>
        </w:rPr>
        <w:t xml:space="preserve"> (</w:t>
      </w:r>
      <w:r w:rsidR="00293952">
        <w:rPr>
          <w:rFonts w:ascii="Times New Roman" w:hAnsi="Times New Roman" w:cs="Times New Roman"/>
          <w:sz w:val="28"/>
          <w:szCs w:val="28"/>
        </w:rPr>
        <w:t>надати актуальну інформацію про афіші</w:t>
      </w:r>
      <w:r w:rsidR="006B5A83">
        <w:rPr>
          <w:rFonts w:ascii="Times New Roman" w:hAnsi="Times New Roman" w:cs="Times New Roman"/>
          <w:sz w:val="28"/>
          <w:szCs w:val="28"/>
        </w:rPr>
        <w:t>) та самоактуалізація</w:t>
      </w:r>
      <w:r w:rsidR="00426087">
        <w:rPr>
          <w:rFonts w:ascii="Times New Roman" w:hAnsi="Times New Roman" w:cs="Times New Roman"/>
          <w:sz w:val="28"/>
          <w:szCs w:val="28"/>
        </w:rPr>
        <w:t xml:space="preserve"> (</w:t>
      </w:r>
      <w:r w:rsidR="00841CA7">
        <w:rPr>
          <w:rFonts w:ascii="Times New Roman" w:hAnsi="Times New Roman" w:cs="Times New Roman"/>
          <w:sz w:val="28"/>
          <w:szCs w:val="28"/>
        </w:rPr>
        <w:t>можливість реалізувати себе за допомогою знайденої інформації</w:t>
      </w:r>
      <w:r w:rsidR="00426087">
        <w:rPr>
          <w:rFonts w:ascii="Times New Roman" w:hAnsi="Times New Roman" w:cs="Times New Roman"/>
          <w:sz w:val="28"/>
          <w:szCs w:val="28"/>
        </w:rPr>
        <w:t>)</w:t>
      </w:r>
      <w:r w:rsidR="006B5A83">
        <w:rPr>
          <w:rFonts w:ascii="Times New Roman" w:hAnsi="Times New Roman" w:cs="Times New Roman"/>
          <w:sz w:val="28"/>
          <w:szCs w:val="28"/>
        </w:rPr>
        <w:t>.</w:t>
      </w:r>
      <w:r w:rsidR="00841CA7">
        <w:rPr>
          <w:rFonts w:ascii="Times New Roman" w:hAnsi="Times New Roman" w:cs="Times New Roman"/>
          <w:sz w:val="28"/>
          <w:szCs w:val="28"/>
        </w:rPr>
        <w:t xml:space="preserve"> Ці рівні відносяться до </w:t>
      </w:r>
      <w:proofErr w:type="spellStart"/>
      <w:r w:rsidR="00841CA7">
        <w:rPr>
          <w:rFonts w:ascii="Times New Roman" w:hAnsi="Times New Roman" w:cs="Times New Roman"/>
          <w:sz w:val="28"/>
          <w:szCs w:val="28"/>
        </w:rPr>
        <w:t>їєрархії</w:t>
      </w:r>
      <w:proofErr w:type="spellEnd"/>
      <w:r w:rsidR="00841CA7">
        <w:rPr>
          <w:rFonts w:ascii="Times New Roman" w:hAnsi="Times New Roman" w:cs="Times New Roman"/>
          <w:sz w:val="28"/>
          <w:szCs w:val="28"/>
        </w:rPr>
        <w:t xml:space="preserve"> </w:t>
      </w:r>
      <w:r w:rsidR="00EB2A79">
        <w:rPr>
          <w:rFonts w:ascii="Times New Roman" w:hAnsi="Times New Roman" w:cs="Times New Roman"/>
          <w:sz w:val="28"/>
          <w:szCs w:val="28"/>
        </w:rPr>
        <w:t>самовираження.</w:t>
      </w:r>
    </w:p>
    <w:sectPr w:rsidR="00095F83" w:rsidRPr="00EB2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F88"/>
    <w:multiLevelType w:val="multilevel"/>
    <w:tmpl w:val="7A72054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847D68"/>
    <w:multiLevelType w:val="multilevel"/>
    <w:tmpl w:val="8B96A2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6024F4"/>
    <w:multiLevelType w:val="multilevel"/>
    <w:tmpl w:val="D5E442A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795029"/>
    <w:multiLevelType w:val="multilevel"/>
    <w:tmpl w:val="DC0E8B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FC7B77"/>
    <w:multiLevelType w:val="hybridMultilevel"/>
    <w:tmpl w:val="C03A2684"/>
    <w:lvl w:ilvl="0" w:tplc="B298EB8A">
      <w:start w:val="1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5C"/>
    <w:rsid w:val="00054DF7"/>
    <w:rsid w:val="00095F83"/>
    <w:rsid w:val="000A32EF"/>
    <w:rsid w:val="000A428D"/>
    <w:rsid w:val="000B7B76"/>
    <w:rsid w:val="000C0373"/>
    <w:rsid w:val="000F349E"/>
    <w:rsid w:val="0015685C"/>
    <w:rsid w:val="00236437"/>
    <w:rsid w:val="00272849"/>
    <w:rsid w:val="00293952"/>
    <w:rsid w:val="00426087"/>
    <w:rsid w:val="00467741"/>
    <w:rsid w:val="004F07CF"/>
    <w:rsid w:val="005B1B31"/>
    <w:rsid w:val="00603251"/>
    <w:rsid w:val="0068029B"/>
    <w:rsid w:val="006B5A83"/>
    <w:rsid w:val="00841CA7"/>
    <w:rsid w:val="00903057"/>
    <w:rsid w:val="00A21F09"/>
    <w:rsid w:val="00A80487"/>
    <w:rsid w:val="00AA1EBE"/>
    <w:rsid w:val="00AC17DF"/>
    <w:rsid w:val="00D92B8C"/>
    <w:rsid w:val="00DF776C"/>
    <w:rsid w:val="00EB2A79"/>
    <w:rsid w:val="00E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1F68"/>
  <w15:chartTrackingRefBased/>
  <w15:docId w15:val="{BD01DE66-8DA5-4F07-B74B-4D0B6029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A80487"/>
    <w:pPr>
      <w:keepNext/>
      <w:tabs>
        <w:tab w:val="left" w:pos="993"/>
      </w:tabs>
      <w:spacing w:before="120" w:after="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80487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23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313</Words>
  <Characters>179</Characters>
  <Application>Microsoft Office Word</Application>
  <DocSecurity>0</DocSecurity>
  <Lines>1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27</cp:revision>
  <dcterms:created xsi:type="dcterms:W3CDTF">2020-10-24T17:52:00Z</dcterms:created>
  <dcterms:modified xsi:type="dcterms:W3CDTF">2020-10-24T19:03:00Z</dcterms:modified>
</cp:coreProperties>
</file>