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5CDC1" w14:textId="2DABC516" w:rsidR="004147B5" w:rsidRPr="00E016DB" w:rsidRDefault="00C96F96" w:rsidP="00D171B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16DB">
        <w:rPr>
          <w:rFonts w:ascii="Times New Roman" w:hAnsi="Times New Roman" w:cs="Times New Roman"/>
          <w:b/>
          <w:bCs/>
          <w:sz w:val="28"/>
          <w:szCs w:val="28"/>
        </w:rPr>
        <w:t>1.2.2.1 Проблемний аналіз існуючих продуктів</w:t>
      </w:r>
    </w:p>
    <w:p w14:paraId="0F84B867" w14:textId="49B48D7C" w:rsidR="00CC1AC5" w:rsidRDefault="00CC1AC5" w:rsidP="00D171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A4B899" w14:textId="109051A1" w:rsidR="001C69FC" w:rsidRPr="001C69FC" w:rsidRDefault="001C69FC" w:rsidP="001C69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1.1 Проблемний аналіз існуючих продуктів</w:t>
      </w:r>
    </w:p>
    <w:tbl>
      <w:tblPr>
        <w:tblStyle w:val="a3"/>
        <w:tblW w:w="9760" w:type="dxa"/>
        <w:jc w:val="center"/>
        <w:tblLook w:val="04A0" w:firstRow="1" w:lastRow="0" w:firstColumn="1" w:lastColumn="0" w:noHBand="0" w:noVBand="1"/>
      </w:tblPr>
      <w:tblGrid>
        <w:gridCol w:w="671"/>
        <w:gridCol w:w="2815"/>
        <w:gridCol w:w="1988"/>
        <w:gridCol w:w="1553"/>
        <w:gridCol w:w="2733"/>
      </w:tblGrid>
      <w:tr w:rsidR="003B0ED7" w14:paraId="7A581C1B" w14:textId="77777777" w:rsidTr="003B0ED7">
        <w:trPr>
          <w:trHeight w:val="798"/>
          <w:jc w:val="center"/>
        </w:trPr>
        <w:tc>
          <w:tcPr>
            <w:tcW w:w="704" w:type="dxa"/>
            <w:vAlign w:val="center"/>
          </w:tcPr>
          <w:p w14:paraId="410A9C4D" w14:textId="65336B37" w:rsidR="00781F0E" w:rsidRDefault="006650CD" w:rsidP="0066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0C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№</w:t>
            </w:r>
          </w:p>
        </w:tc>
        <w:tc>
          <w:tcPr>
            <w:tcW w:w="3061" w:type="dxa"/>
            <w:vAlign w:val="center"/>
          </w:tcPr>
          <w:p w14:paraId="4F1B0B77" w14:textId="7375DD2B" w:rsidR="00781F0E" w:rsidRDefault="006650CD" w:rsidP="0066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0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 продукту</w:t>
            </w:r>
          </w:p>
        </w:tc>
        <w:tc>
          <w:tcPr>
            <w:tcW w:w="2026" w:type="dxa"/>
            <w:vAlign w:val="center"/>
          </w:tcPr>
          <w:p w14:paraId="5B93B7BC" w14:textId="5A4FE637" w:rsidR="00781F0E" w:rsidRDefault="006650CD" w:rsidP="0066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0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Вартість</w:t>
            </w:r>
          </w:p>
        </w:tc>
        <w:tc>
          <w:tcPr>
            <w:tcW w:w="1150" w:type="dxa"/>
            <w:vAlign w:val="center"/>
          </w:tcPr>
          <w:p w14:paraId="4CFC8987" w14:textId="7028C474" w:rsidR="00781F0E" w:rsidRDefault="006650CD" w:rsidP="0066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0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Ступінь готовності</w:t>
            </w:r>
          </w:p>
        </w:tc>
        <w:tc>
          <w:tcPr>
            <w:tcW w:w="2819" w:type="dxa"/>
            <w:vAlign w:val="center"/>
          </w:tcPr>
          <w:p w14:paraId="0F34DEE8" w14:textId="0F9064B7" w:rsidR="00781F0E" w:rsidRDefault="006650CD" w:rsidP="0066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0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Примітка</w:t>
            </w:r>
          </w:p>
        </w:tc>
      </w:tr>
      <w:tr w:rsidR="003B0ED7" w14:paraId="0D29E094" w14:textId="77777777" w:rsidTr="003B0ED7">
        <w:trPr>
          <w:trHeight w:val="798"/>
          <w:jc w:val="center"/>
        </w:trPr>
        <w:tc>
          <w:tcPr>
            <w:tcW w:w="704" w:type="dxa"/>
            <w:vAlign w:val="center"/>
          </w:tcPr>
          <w:p w14:paraId="213B2FFF" w14:textId="013547AC" w:rsidR="00781F0E" w:rsidRDefault="00DD715B" w:rsidP="0066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61" w:type="dxa"/>
            <w:vAlign w:val="center"/>
          </w:tcPr>
          <w:p w14:paraId="76AD0A99" w14:textId="1A0D461E" w:rsidR="00781F0E" w:rsidRPr="00DD715B" w:rsidRDefault="00DD715B" w:rsidP="0066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opu.ua</w:t>
            </w:r>
          </w:p>
        </w:tc>
        <w:tc>
          <w:tcPr>
            <w:tcW w:w="2026" w:type="dxa"/>
            <w:vAlign w:val="center"/>
          </w:tcPr>
          <w:p w14:paraId="677C7BED" w14:textId="0642A0BA" w:rsidR="00781F0E" w:rsidRDefault="00A97376" w:rsidP="0066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Безкоштовно</w:t>
            </w:r>
          </w:p>
        </w:tc>
        <w:tc>
          <w:tcPr>
            <w:tcW w:w="1150" w:type="dxa"/>
            <w:vAlign w:val="center"/>
          </w:tcPr>
          <w:p w14:paraId="2DAB261D" w14:textId="215EA203" w:rsidR="00781F0E" w:rsidRDefault="00581F2F" w:rsidP="0066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19" w:type="dxa"/>
            <w:vAlign w:val="center"/>
          </w:tcPr>
          <w:p w14:paraId="19E1F969" w14:textId="7A304E0D" w:rsidR="00781F0E" w:rsidRDefault="00A97376" w:rsidP="0066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Недостатня кількість</w:t>
            </w:r>
            <w:r w:rsidR="00E63AE3">
              <w:rPr>
                <w:rFonts w:ascii="Times New Roman" w:hAnsi="Times New Roman" w:cs="Times New Roman"/>
                <w:sz w:val="28"/>
                <w:szCs w:val="28"/>
              </w:rPr>
              <w:t xml:space="preserve"> інформації щодо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афіш</w:t>
            </w:r>
          </w:p>
        </w:tc>
      </w:tr>
      <w:tr w:rsidR="003B0ED7" w14:paraId="02E60370" w14:textId="77777777" w:rsidTr="003B0ED7">
        <w:trPr>
          <w:trHeight w:val="798"/>
          <w:jc w:val="center"/>
        </w:trPr>
        <w:tc>
          <w:tcPr>
            <w:tcW w:w="704" w:type="dxa"/>
            <w:vAlign w:val="center"/>
          </w:tcPr>
          <w:p w14:paraId="1A99406B" w14:textId="740B5225" w:rsidR="00781F0E" w:rsidRDefault="00DD715B" w:rsidP="0066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61" w:type="dxa"/>
            <w:vAlign w:val="center"/>
          </w:tcPr>
          <w:p w14:paraId="04491A9F" w14:textId="52DAB970" w:rsidR="00781F0E" w:rsidRPr="0008608B" w:rsidRDefault="0008608B" w:rsidP="0066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Telegram-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канали</w:t>
            </w:r>
          </w:p>
        </w:tc>
        <w:tc>
          <w:tcPr>
            <w:tcW w:w="2026" w:type="dxa"/>
            <w:vAlign w:val="center"/>
          </w:tcPr>
          <w:p w14:paraId="038EFFC3" w14:textId="79330359" w:rsidR="00781F0E" w:rsidRDefault="00A97376" w:rsidP="0066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Безкоштовно</w:t>
            </w:r>
          </w:p>
        </w:tc>
        <w:tc>
          <w:tcPr>
            <w:tcW w:w="1150" w:type="dxa"/>
            <w:vAlign w:val="center"/>
          </w:tcPr>
          <w:p w14:paraId="1FF67F95" w14:textId="467A1E16" w:rsidR="00781F0E" w:rsidRDefault="00581F2F" w:rsidP="0066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19" w:type="dxa"/>
            <w:vAlign w:val="center"/>
          </w:tcPr>
          <w:p w14:paraId="4E894341" w14:textId="3E0827EC" w:rsidR="00781F0E" w:rsidRDefault="003B0ED7" w:rsidP="0066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Неструктурована інформація</w:t>
            </w:r>
          </w:p>
        </w:tc>
      </w:tr>
      <w:tr w:rsidR="003B0ED7" w14:paraId="2B7FEB13" w14:textId="77777777" w:rsidTr="003B0ED7">
        <w:trPr>
          <w:trHeight w:val="773"/>
          <w:jc w:val="center"/>
        </w:trPr>
        <w:tc>
          <w:tcPr>
            <w:tcW w:w="704" w:type="dxa"/>
            <w:vAlign w:val="center"/>
          </w:tcPr>
          <w:p w14:paraId="4D1E859A" w14:textId="715B4C47" w:rsidR="00781F0E" w:rsidRDefault="00DD715B" w:rsidP="0066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61" w:type="dxa"/>
            <w:vAlign w:val="center"/>
          </w:tcPr>
          <w:p w14:paraId="26F83B58" w14:textId="760C5E28" w:rsidR="00781F0E" w:rsidRPr="00DD7203" w:rsidRDefault="00DD7203" w:rsidP="0066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today.od.ua</w:t>
            </w:r>
          </w:p>
        </w:tc>
        <w:tc>
          <w:tcPr>
            <w:tcW w:w="2026" w:type="dxa"/>
            <w:vAlign w:val="center"/>
          </w:tcPr>
          <w:p w14:paraId="1C0953A5" w14:textId="35145DE0" w:rsidR="00781F0E" w:rsidRDefault="00A97376" w:rsidP="0066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Безкоштовно</w:t>
            </w:r>
          </w:p>
        </w:tc>
        <w:tc>
          <w:tcPr>
            <w:tcW w:w="1150" w:type="dxa"/>
            <w:vAlign w:val="center"/>
          </w:tcPr>
          <w:p w14:paraId="2CDAAF05" w14:textId="55E11964" w:rsidR="00781F0E" w:rsidRDefault="00581F2F" w:rsidP="0066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19" w:type="dxa"/>
            <w:vAlign w:val="center"/>
          </w:tcPr>
          <w:p w14:paraId="5C7910A1" w14:textId="3F885114" w:rsidR="00781F0E" w:rsidRDefault="003C34A0" w:rsidP="0066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Достатньо афіш, але вони не стосуються навчальних закладів</w:t>
            </w:r>
          </w:p>
        </w:tc>
      </w:tr>
      <w:tr w:rsidR="003B0ED7" w14:paraId="67C20DF2" w14:textId="77777777" w:rsidTr="003B0ED7">
        <w:trPr>
          <w:trHeight w:val="798"/>
          <w:jc w:val="center"/>
        </w:trPr>
        <w:tc>
          <w:tcPr>
            <w:tcW w:w="704" w:type="dxa"/>
            <w:vAlign w:val="center"/>
          </w:tcPr>
          <w:p w14:paraId="6569F1AC" w14:textId="568A2851" w:rsidR="00781F0E" w:rsidRDefault="00DD715B" w:rsidP="0066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61" w:type="dxa"/>
            <w:vAlign w:val="center"/>
          </w:tcPr>
          <w:p w14:paraId="2C692F0C" w14:textId="2132CB35" w:rsidR="00781F0E" w:rsidRPr="00581F2F" w:rsidRDefault="00581F2F" w:rsidP="0066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Instagram-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акаунти</w:t>
            </w:r>
          </w:p>
        </w:tc>
        <w:tc>
          <w:tcPr>
            <w:tcW w:w="2026" w:type="dxa"/>
            <w:vAlign w:val="center"/>
          </w:tcPr>
          <w:p w14:paraId="5A3EB7D9" w14:textId="69622D9E" w:rsidR="00781F0E" w:rsidRDefault="00A97376" w:rsidP="0066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Безкоштовно</w:t>
            </w:r>
          </w:p>
        </w:tc>
        <w:tc>
          <w:tcPr>
            <w:tcW w:w="1150" w:type="dxa"/>
            <w:vAlign w:val="center"/>
          </w:tcPr>
          <w:p w14:paraId="331FED87" w14:textId="379804A5" w:rsidR="00781F0E" w:rsidRDefault="00581F2F" w:rsidP="0066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19" w:type="dxa"/>
            <w:vAlign w:val="center"/>
          </w:tcPr>
          <w:p w14:paraId="6AE82AE2" w14:textId="4D925D85" w:rsidR="00781F0E" w:rsidRDefault="003C34A0" w:rsidP="006650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Багато інформації, що не стосується тематики</w:t>
            </w:r>
          </w:p>
        </w:tc>
      </w:tr>
    </w:tbl>
    <w:p w14:paraId="17A1F0C9" w14:textId="77777777" w:rsidR="00CC1AC5" w:rsidRPr="00E73E4F" w:rsidRDefault="00CC1AC5" w:rsidP="00D171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CC1AC5" w:rsidRPr="00E73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7C"/>
    <w:rsid w:val="000558E2"/>
    <w:rsid w:val="00055920"/>
    <w:rsid w:val="0008608B"/>
    <w:rsid w:val="001C69FC"/>
    <w:rsid w:val="003A119E"/>
    <w:rsid w:val="003B0ED7"/>
    <w:rsid w:val="003C34A0"/>
    <w:rsid w:val="004147B5"/>
    <w:rsid w:val="00581F2F"/>
    <w:rsid w:val="006650CD"/>
    <w:rsid w:val="00781F0E"/>
    <w:rsid w:val="00A97376"/>
    <w:rsid w:val="00C3537C"/>
    <w:rsid w:val="00C96F96"/>
    <w:rsid w:val="00CC1AC5"/>
    <w:rsid w:val="00D171BB"/>
    <w:rsid w:val="00DD715B"/>
    <w:rsid w:val="00DD7203"/>
    <w:rsid w:val="00E016DB"/>
    <w:rsid w:val="00E63AE3"/>
    <w:rsid w:val="00E7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75525"/>
  <w15:chartTrackingRefBased/>
  <w15:docId w15:val="{D1760C43-03CE-4688-9AF2-E60AEAD2C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1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3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283</Words>
  <Characters>162</Characters>
  <Application>Microsoft Office Word</Application>
  <DocSecurity>0</DocSecurity>
  <Lines>1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Грибков</dc:creator>
  <cp:keywords/>
  <dc:description/>
  <cp:lastModifiedBy>Дима Грибков</cp:lastModifiedBy>
  <cp:revision>20</cp:revision>
  <dcterms:created xsi:type="dcterms:W3CDTF">2020-10-24T18:48:00Z</dcterms:created>
  <dcterms:modified xsi:type="dcterms:W3CDTF">2020-10-24T19:04:00Z</dcterms:modified>
</cp:coreProperties>
</file>