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439BB" w14:textId="6878F56E" w:rsidR="00036C64" w:rsidRDefault="00CC5856" w:rsidP="00393B7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1.3.2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>іаграма прецедентів програмного продукту</w:t>
      </w:r>
    </w:p>
    <w:p w14:paraId="036C6CC2" w14:textId="71950240" w:rsidR="00BB58DA" w:rsidRDefault="00BB58DA" w:rsidP="00393B7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C843ECB" w14:textId="406AC3BE" w:rsidR="00BB58DA" w:rsidRPr="00CC5856" w:rsidRDefault="00E644B3" w:rsidP="00E644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AE436AD" wp14:editId="710250DB">
            <wp:extent cx="5940425" cy="5580380"/>
            <wp:effectExtent l="0" t="0" r="3175" b="1270"/>
            <wp:docPr id="2" name="Рисунок 2" descr="Изображение выглядит как текст, карт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3F4E788-42FF-4266-BA23-96AA2B1892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арт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3F4E788-42FF-4266-BA23-96AA2B1892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8DA" w:rsidRPr="00CC5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A2"/>
    <w:rsid w:val="00036C64"/>
    <w:rsid w:val="00393B76"/>
    <w:rsid w:val="00565425"/>
    <w:rsid w:val="007645A2"/>
    <w:rsid w:val="00BB58DA"/>
    <w:rsid w:val="00CC5856"/>
    <w:rsid w:val="00D14F30"/>
    <w:rsid w:val="00E6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9A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5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5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Грибков</dc:creator>
  <cp:lastModifiedBy>админ</cp:lastModifiedBy>
  <cp:revision>2</cp:revision>
  <dcterms:created xsi:type="dcterms:W3CDTF">2020-10-25T18:23:00Z</dcterms:created>
  <dcterms:modified xsi:type="dcterms:W3CDTF">2020-10-25T18:23:00Z</dcterms:modified>
</cp:coreProperties>
</file>