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42E3A" w14:textId="67678350" w:rsidR="00F25BC6" w:rsidRPr="00AA711A" w:rsidRDefault="004D0723" w:rsidP="00F96E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11A">
        <w:rPr>
          <w:rFonts w:ascii="Times New Roman" w:hAnsi="Times New Roman" w:cs="Times New Roman"/>
          <w:b/>
          <w:bCs/>
          <w:sz w:val="28"/>
          <w:szCs w:val="28"/>
        </w:rPr>
        <w:t xml:space="preserve">1.4.1 </w:t>
      </w:r>
      <w:r w:rsidR="00BE1E49" w:rsidRPr="00AA711A">
        <w:rPr>
          <w:rFonts w:ascii="Times New Roman" w:hAnsi="Times New Roman" w:cs="Times New Roman"/>
          <w:b/>
          <w:bCs/>
          <w:sz w:val="28"/>
          <w:szCs w:val="28"/>
        </w:rPr>
        <w:t xml:space="preserve">Багаторівнева класифікація </w:t>
      </w:r>
      <w:r w:rsidR="003933DE" w:rsidRPr="00AA711A">
        <w:rPr>
          <w:rFonts w:ascii="Times New Roman" w:hAnsi="Times New Roman" w:cs="Times New Roman"/>
          <w:b/>
          <w:bCs/>
          <w:sz w:val="28"/>
          <w:szCs w:val="28"/>
        </w:rPr>
        <w:t>функціональних вимог</w:t>
      </w:r>
    </w:p>
    <w:p w14:paraId="09257686" w14:textId="1D959DDE" w:rsidR="00044A1C" w:rsidRDefault="00044A1C" w:rsidP="00F96E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D60F24" w14:textId="000CA2BA" w:rsidR="005F1B48" w:rsidRDefault="005A33FC" w:rsidP="005A3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Опис функціональних вимог до ПП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3"/>
        <w:gridCol w:w="5428"/>
      </w:tblGrid>
      <w:tr w:rsidR="0016383D" w14:paraId="78456C6C" w14:textId="77777777" w:rsidTr="0016383D">
        <w:tc>
          <w:tcPr>
            <w:tcW w:w="4672" w:type="dxa"/>
          </w:tcPr>
          <w:p w14:paraId="5A178CF7" w14:textId="6966EB0D" w:rsidR="0016383D" w:rsidRPr="0016383D" w:rsidRDefault="0016383D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38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 функції</w:t>
            </w:r>
          </w:p>
        </w:tc>
        <w:tc>
          <w:tcPr>
            <w:tcW w:w="4673" w:type="dxa"/>
          </w:tcPr>
          <w:p w14:paraId="5487C961" w14:textId="301BAF0C" w:rsidR="0016383D" w:rsidRPr="00FA71AB" w:rsidRDefault="005212DA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71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 функції</w:t>
            </w:r>
          </w:p>
        </w:tc>
      </w:tr>
      <w:tr w:rsidR="0016383D" w14:paraId="609E0FC0" w14:textId="77777777" w:rsidTr="0016383D">
        <w:tc>
          <w:tcPr>
            <w:tcW w:w="4672" w:type="dxa"/>
          </w:tcPr>
          <w:p w14:paraId="1A5D5170" w14:textId="0116D08C" w:rsidR="0016383D" w:rsidRPr="00DC6780" w:rsidRDefault="00DC6780" w:rsidP="00DC67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</w:p>
        </w:tc>
        <w:tc>
          <w:tcPr>
            <w:tcW w:w="4673" w:type="dxa"/>
          </w:tcPr>
          <w:p w14:paraId="090A063D" w14:textId="442E3F96" w:rsidR="0016383D" w:rsidRDefault="00F02471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71"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</w:p>
        </w:tc>
      </w:tr>
      <w:tr w:rsidR="0016383D" w14:paraId="3441FB29" w14:textId="77777777" w:rsidTr="0016383D">
        <w:tc>
          <w:tcPr>
            <w:tcW w:w="4672" w:type="dxa"/>
          </w:tcPr>
          <w:p w14:paraId="2ACF1E6E" w14:textId="5A94848A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673" w:type="dxa"/>
          </w:tcPr>
          <w:p w14:paraId="66CF2817" w14:textId="024F796F" w:rsidR="0016383D" w:rsidRDefault="00F02471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71">
              <w:rPr>
                <w:rFonts w:ascii="Times New Roman" w:hAnsi="Times New Roman" w:cs="Times New Roman"/>
                <w:sz w:val="28"/>
                <w:szCs w:val="28"/>
              </w:rPr>
              <w:t>Запитання у користувача параметрів авторизації та передача користувачем своїх параметрів з подальшим наданням доступу</w:t>
            </w:r>
          </w:p>
        </w:tc>
      </w:tr>
      <w:tr w:rsidR="0016383D" w14:paraId="39765A04" w14:textId="77777777" w:rsidTr="0016383D">
        <w:tc>
          <w:tcPr>
            <w:tcW w:w="4672" w:type="dxa"/>
          </w:tcPr>
          <w:p w14:paraId="624D1096" w14:textId="3484A293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673" w:type="dxa"/>
          </w:tcPr>
          <w:p w14:paraId="41822947" w14:textId="3C1BDA60" w:rsidR="0016383D" w:rsidRDefault="00F02471" w:rsidP="00F024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71">
              <w:rPr>
                <w:rFonts w:ascii="Times New Roman" w:hAnsi="Times New Roman" w:cs="Times New Roman"/>
                <w:sz w:val="28"/>
                <w:szCs w:val="28"/>
              </w:rPr>
              <w:t>Отримання неправильних параметрів від користувача та виведення повідомлення про помилку </w:t>
            </w:r>
          </w:p>
        </w:tc>
      </w:tr>
      <w:tr w:rsidR="0016383D" w14:paraId="5AC9B172" w14:textId="77777777" w:rsidTr="0016383D">
        <w:tc>
          <w:tcPr>
            <w:tcW w:w="4672" w:type="dxa"/>
          </w:tcPr>
          <w:p w14:paraId="0C682166" w14:textId="25F6F876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4673" w:type="dxa"/>
          </w:tcPr>
          <w:p w14:paraId="11D606A5" w14:textId="71320E01" w:rsidR="0016383D" w:rsidRDefault="00501ED6" w:rsidP="00501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ED6">
              <w:rPr>
                <w:rFonts w:ascii="Times New Roman" w:hAnsi="Times New Roman" w:cs="Times New Roman"/>
                <w:sz w:val="28"/>
                <w:szCs w:val="28"/>
              </w:rPr>
              <w:t>Введення нових параметрів</w:t>
            </w:r>
          </w:p>
        </w:tc>
      </w:tr>
      <w:tr w:rsidR="0016383D" w14:paraId="045DF84F" w14:textId="77777777" w:rsidTr="0016383D">
        <w:tc>
          <w:tcPr>
            <w:tcW w:w="4672" w:type="dxa"/>
          </w:tcPr>
          <w:p w14:paraId="06A94386" w14:textId="270EACD8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26902EBE" w14:textId="4A5C6DBA" w:rsidR="0016383D" w:rsidRDefault="00501ED6" w:rsidP="00501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ED6"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E7645B">
              <w:rPr>
                <w:rFonts w:ascii="Times New Roman" w:hAnsi="Times New Roman" w:cs="Times New Roman"/>
                <w:sz w:val="28"/>
                <w:szCs w:val="28"/>
              </w:rPr>
              <w:t xml:space="preserve">д до </w:t>
            </w:r>
            <w:proofErr w:type="spellStart"/>
            <w:r w:rsidR="00E7645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bookmarkStart w:id="0" w:name="_GoBack"/>
            <w:bookmarkEnd w:id="0"/>
            <w:r w:rsidRPr="00501ED6">
              <w:rPr>
                <w:rFonts w:ascii="Times New Roman" w:hAnsi="Times New Roman" w:cs="Times New Roman"/>
                <w:sz w:val="28"/>
                <w:szCs w:val="28"/>
              </w:rPr>
              <w:t>каунту</w:t>
            </w:r>
            <w:proofErr w:type="spellEnd"/>
          </w:p>
        </w:tc>
      </w:tr>
      <w:tr w:rsidR="0016383D" w14:paraId="3435D31B" w14:textId="77777777" w:rsidTr="0016383D">
        <w:tc>
          <w:tcPr>
            <w:tcW w:w="4672" w:type="dxa"/>
          </w:tcPr>
          <w:p w14:paraId="240B948A" w14:textId="02F85C27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6B4E418E" w14:textId="560795B2" w:rsidR="0016383D" w:rsidRDefault="00A13A5C" w:rsidP="00A13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A5C">
              <w:rPr>
                <w:rFonts w:ascii="Times New Roman" w:hAnsi="Times New Roman" w:cs="Times New Roman"/>
                <w:sz w:val="28"/>
                <w:szCs w:val="28"/>
              </w:rPr>
              <w:t xml:space="preserve">Перегляд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стрічки</w:t>
            </w:r>
            <w:r w:rsidRPr="00A13A5C">
              <w:rPr>
                <w:rFonts w:ascii="Times New Roman" w:hAnsi="Times New Roman" w:cs="Times New Roman"/>
                <w:sz w:val="28"/>
                <w:szCs w:val="28"/>
              </w:rPr>
              <w:t xml:space="preserve"> афіш</w:t>
            </w:r>
          </w:p>
        </w:tc>
      </w:tr>
      <w:tr w:rsidR="0016383D" w14:paraId="6462FD95" w14:textId="77777777" w:rsidTr="0016383D">
        <w:tc>
          <w:tcPr>
            <w:tcW w:w="4672" w:type="dxa"/>
          </w:tcPr>
          <w:p w14:paraId="0FF089A7" w14:textId="06FA4069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19DD9327" w14:textId="30CC76D6" w:rsidR="0016383D" w:rsidRDefault="0087328E" w:rsidP="00873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28E">
              <w:rPr>
                <w:rFonts w:ascii="Times New Roman" w:hAnsi="Times New Roman" w:cs="Times New Roman"/>
                <w:sz w:val="28"/>
                <w:szCs w:val="28"/>
              </w:rPr>
              <w:t>Пошук афіш за ключем</w:t>
            </w:r>
          </w:p>
        </w:tc>
      </w:tr>
      <w:tr w:rsidR="0016383D" w14:paraId="35319E6D" w14:textId="77777777" w:rsidTr="0016383D">
        <w:tc>
          <w:tcPr>
            <w:tcW w:w="4672" w:type="dxa"/>
          </w:tcPr>
          <w:p w14:paraId="44A722BB" w14:textId="2B2A1FDF" w:rsidR="0016383D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1</w:t>
            </w:r>
          </w:p>
        </w:tc>
        <w:tc>
          <w:tcPr>
            <w:tcW w:w="4673" w:type="dxa"/>
          </w:tcPr>
          <w:p w14:paraId="5AEC4576" w14:textId="4E6748C8" w:rsidR="0016383D" w:rsidRDefault="0062011F" w:rsidP="006201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11F">
              <w:rPr>
                <w:rFonts w:ascii="Times New Roman" w:hAnsi="Times New Roman" w:cs="Times New Roman"/>
                <w:sz w:val="28"/>
                <w:szCs w:val="28"/>
              </w:rPr>
              <w:t>Неможливість відшукати афіши за введеним ключем</w:t>
            </w:r>
          </w:p>
        </w:tc>
      </w:tr>
      <w:tr w:rsidR="0016383D" w14:paraId="1C3160E9" w14:textId="77777777" w:rsidTr="0016383D">
        <w:tc>
          <w:tcPr>
            <w:tcW w:w="4672" w:type="dxa"/>
          </w:tcPr>
          <w:p w14:paraId="4B979E47" w14:textId="7382F079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129FEC1A" w14:textId="286B8480" w:rsidR="0016383D" w:rsidRDefault="0062011F" w:rsidP="006201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11F">
              <w:rPr>
                <w:rFonts w:ascii="Times New Roman" w:hAnsi="Times New Roman" w:cs="Times New Roman"/>
                <w:sz w:val="28"/>
                <w:szCs w:val="28"/>
              </w:rPr>
              <w:t>Додавання потрібної афіши до обраних</w:t>
            </w:r>
          </w:p>
        </w:tc>
      </w:tr>
      <w:tr w:rsidR="0016383D" w14:paraId="0BB264A8" w14:textId="77777777" w:rsidTr="0016383D">
        <w:tc>
          <w:tcPr>
            <w:tcW w:w="4672" w:type="dxa"/>
          </w:tcPr>
          <w:p w14:paraId="2D5F9EB7" w14:textId="7FCED343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4858A4AD" w14:textId="1D176AB3" w:rsidR="0016383D" w:rsidRDefault="000D6021" w:rsidP="000D60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021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</w:t>
            </w:r>
            <w:proofErr w:type="spellStart"/>
            <w:r w:rsidRPr="000D6021">
              <w:rPr>
                <w:rFonts w:ascii="Times New Roman" w:hAnsi="Times New Roman" w:cs="Times New Roman"/>
                <w:sz w:val="28"/>
                <w:szCs w:val="28"/>
              </w:rPr>
              <w:t>хештегу</w:t>
            </w:r>
            <w:proofErr w:type="spellEnd"/>
            <w:r w:rsidRPr="000D6021">
              <w:rPr>
                <w:rFonts w:ascii="Times New Roman" w:hAnsi="Times New Roman" w:cs="Times New Roman"/>
                <w:sz w:val="28"/>
                <w:szCs w:val="28"/>
              </w:rPr>
              <w:t xml:space="preserve"> до обраних</w:t>
            </w:r>
          </w:p>
        </w:tc>
      </w:tr>
      <w:tr w:rsidR="0016383D" w14:paraId="1D382C02" w14:textId="77777777" w:rsidTr="0016383D">
        <w:tc>
          <w:tcPr>
            <w:tcW w:w="4672" w:type="dxa"/>
          </w:tcPr>
          <w:p w14:paraId="55CC3268" w14:textId="541336A2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15B6B486" w14:textId="48E75E21" w:rsidR="0016383D" w:rsidRDefault="006A275C" w:rsidP="006A27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275C">
              <w:rPr>
                <w:rFonts w:ascii="Times New Roman" w:hAnsi="Times New Roman" w:cs="Times New Roman"/>
                <w:sz w:val="28"/>
                <w:szCs w:val="28"/>
              </w:rPr>
              <w:t xml:space="preserve">Зміна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A275C">
              <w:rPr>
                <w:rFonts w:ascii="Times New Roman" w:hAnsi="Times New Roman" w:cs="Times New Roman"/>
                <w:sz w:val="28"/>
                <w:szCs w:val="28"/>
              </w:rPr>
              <w:t>нформації </w:t>
            </w:r>
            <w:proofErr w:type="spellStart"/>
            <w:r w:rsidRPr="006A275C">
              <w:rPr>
                <w:rFonts w:ascii="Times New Roman" w:hAnsi="Times New Roman" w:cs="Times New Roman"/>
                <w:sz w:val="28"/>
                <w:szCs w:val="28"/>
              </w:rPr>
              <w:t>акаунту</w:t>
            </w:r>
            <w:proofErr w:type="spellEnd"/>
          </w:p>
        </w:tc>
      </w:tr>
      <w:tr w:rsidR="0016383D" w14:paraId="0924B7FB" w14:textId="77777777" w:rsidTr="0016383D">
        <w:tc>
          <w:tcPr>
            <w:tcW w:w="4672" w:type="dxa"/>
          </w:tcPr>
          <w:p w14:paraId="0EFD0C77" w14:textId="756308F6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1CD3EC80" w14:textId="60D80472" w:rsidR="0016383D" w:rsidRDefault="00981605" w:rsidP="00981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605">
              <w:rPr>
                <w:rFonts w:ascii="Times New Roman" w:hAnsi="Times New Roman" w:cs="Times New Roman"/>
                <w:sz w:val="28"/>
                <w:szCs w:val="28"/>
              </w:rPr>
              <w:t>Додавання адмін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981605">
              <w:rPr>
                <w:rFonts w:ascii="Times New Roman" w:hAnsi="Times New Roman" w:cs="Times New Roman"/>
                <w:sz w:val="28"/>
                <w:szCs w:val="28"/>
              </w:rPr>
              <w:t>стратором нових афіш</w:t>
            </w:r>
          </w:p>
        </w:tc>
      </w:tr>
      <w:tr w:rsidR="0016383D" w14:paraId="04CE57D9" w14:textId="77777777" w:rsidTr="0016383D">
        <w:tc>
          <w:tcPr>
            <w:tcW w:w="4672" w:type="dxa"/>
          </w:tcPr>
          <w:p w14:paraId="60B2C49D" w14:textId="2366AA36" w:rsidR="0016383D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1</w:t>
            </w:r>
          </w:p>
        </w:tc>
        <w:tc>
          <w:tcPr>
            <w:tcW w:w="4673" w:type="dxa"/>
          </w:tcPr>
          <w:p w14:paraId="452DB039" w14:textId="61E15C0F" w:rsidR="0016383D" w:rsidRDefault="005F1B48" w:rsidP="005F1B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8">
              <w:rPr>
                <w:rFonts w:ascii="Times New Roman" w:hAnsi="Times New Roman" w:cs="Times New Roman"/>
                <w:sz w:val="28"/>
                <w:szCs w:val="28"/>
              </w:rPr>
              <w:t>Отримання неправильних даних від адміністратора з подальшим виведенням повідомлення про помилку </w:t>
            </w:r>
          </w:p>
        </w:tc>
      </w:tr>
    </w:tbl>
    <w:p w14:paraId="3255F3AC" w14:textId="77777777" w:rsidR="00044A1C" w:rsidRPr="00F96EF0" w:rsidRDefault="00044A1C" w:rsidP="00F96E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44A1C" w:rsidRPr="00F96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95"/>
    <w:rsid w:val="00044A1C"/>
    <w:rsid w:val="000D6021"/>
    <w:rsid w:val="0016383D"/>
    <w:rsid w:val="003933DE"/>
    <w:rsid w:val="004D0723"/>
    <w:rsid w:val="00501ED6"/>
    <w:rsid w:val="005212DA"/>
    <w:rsid w:val="005A33FC"/>
    <w:rsid w:val="005F1B48"/>
    <w:rsid w:val="0062011F"/>
    <w:rsid w:val="006A275C"/>
    <w:rsid w:val="0087328E"/>
    <w:rsid w:val="008D5695"/>
    <w:rsid w:val="00981605"/>
    <w:rsid w:val="00A13A5C"/>
    <w:rsid w:val="00AA711A"/>
    <w:rsid w:val="00BE1E49"/>
    <w:rsid w:val="00DC6780"/>
    <w:rsid w:val="00E7645B"/>
    <w:rsid w:val="00F02471"/>
    <w:rsid w:val="00F25BC6"/>
    <w:rsid w:val="00F96EF0"/>
    <w:rsid w:val="00FA71AB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5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Грибков</dc:creator>
  <cp:lastModifiedBy>админ</cp:lastModifiedBy>
  <cp:revision>2</cp:revision>
  <dcterms:created xsi:type="dcterms:W3CDTF">2020-10-25T18:25:00Z</dcterms:created>
  <dcterms:modified xsi:type="dcterms:W3CDTF">2020-10-25T18:25:00Z</dcterms:modified>
</cp:coreProperties>
</file>