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9C295" w14:textId="7F6E0CCC" w:rsidR="006452F8" w:rsidRPr="005C2F92" w:rsidRDefault="00717F19" w:rsidP="000615A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F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1.5.1.1.1 </w:t>
      </w:r>
      <w:r w:rsidRPr="005C2F92">
        <w:rPr>
          <w:rFonts w:ascii="Times New Roman" w:hAnsi="Times New Roman" w:cs="Times New Roman"/>
          <w:b/>
          <w:bCs/>
          <w:sz w:val="28"/>
          <w:szCs w:val="28"/>
        </w:rPr>
        <w:t xml:space="preserve">Опис </w:t>
      </w:r>
      <w:r w:rsidRPr="005C2F9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INPUT-</w:t>
      </w:r>
      <w:r w:rsidRPr="005C2F92">
        <w:rPr>
          <w:rFonts w:ascii="Times New Roman" w:hAnsi="Times New Roman" w:cs="Times New Roman"/>
          <w:b/>
          <w:bCs/>
          <w:sz w:val="28"/>
          <w:szCs w:val="28"/>
        </w:rPr>
        <w:t>інтерфейсу користувача</w:t>
      </w:r>
    </w:p>
    <w:p w14:paraId="3BEDE373" w14:textId="303B77A3" w:rsidR="00701454" w:rsidRDefault="00701454" w:rsidP="000615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697F47" w14:textId="14526466" w:rsidR="00701454" w:rsidRDefault="00DC08A6" w:rsidP="007B0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C08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інтерфейсу користувача використовується с</w:t>
      </w:r>
      <w:r w:rsidRPr="00DC08A6">
        <w:rPr>
          <w:rFonts w:ascii="Times New Roman" w:hAnsi="Times New Roman" w:cs="Times New Roman"/>
          <w:sz w:val="28"/>
          <w:szCs w:val="28"/>
        </w:rPr>
        <w:t>енсорний</w:t>
      </w:r>
      <w:r w:rsidRPr="00DC08A6">
        <w:rPr>
          <w:rFonts w:ascii="Times New Roman" w:hAnsi="Times New Roman" w:cs="Times New Roman"/>
          <w:sz w:val="28"/>
          <w:szCs w:val="28"/>
        </w:rPr>
        <w:t xml:space="preserve"> </w:t>
      </w:r>
      <w:r w:rsidRPr="00DC08A6">
        <w:rPr>
          <w:rFonts w:ascii="Times New Roman" w:hAnsi="Times New Roman" w:cs="Times New Roman"/>
          <w:sz w:val="28"/>
          <w:szCs w:val="28"/>
        </w:rPr>
        <w:t>екран</w:t>
      </w:r>
      <w:r w:rsidRPr="00DC08A6">
        <w:rPr>
          <w:rFonts w:ascii="Times New Roman" w:hAnsi="Times New Roman" w:cs="Times New Roman"/>
          <w:sz w:val="28"/>
          <w:szCs w:val="28"/>
        </w:rPr>
        <w:t xml:space="preserve"> </w:t>
      </w:r>
      <w:r w:rsidRPr="00DC08A6">
        <w:rPr>
          <w:rFonts w:ascii="Times New Roman" w:hAnsi="Times New Roman" w:cs="Times New Roman"/>
          <w:sz w:val="28"/>
          <w:szCs w:val="28"/>
        </w:rPr>
        <w:t>(</w:t>
      </w:r>
      <w:r w:rsidRPr="00DC08A6">
        <w:rPr>
          <w:rFonts w:ascii="Times New Roman" w:hAnsi="Times New Roman" w:cs="Times New Roman"/>
          <w:sz w:val="28"/>
          <w:szCs w:val="28"/>
          <w:lang w:val="af-ZA"/>
        </w:rPr>
        <w:t>Touchscreen,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8A6">
        <w:rPr>
          <w:rFonts w:ascii="Times New Roman" w:hAnsi="Times New Roman" w:cs="Times New Roman"/>
          <w:sz w:val="28"/>
          <w:szCs w:val="28"/>
          <w:lang w:val="af-ZA"/>
        </w:rPr>
        <w:t>Touchpad, Multi-touch</w:t>
      </w:r>
      <w:r w:rsidRPr="007B0AD2">
        <w:rPr>
          <w:rFonts w:ascii="Times New Roman" w:hAnsi="Times New Roman" w:cs="Times New Roman"/>
          <w:sz w:val="28"/>
          <w:szCs w:val="28"/>
          <w:lang w:val="af-ZA"/>
        </w:rPr>
        <w:t>)</w:t>
      </w:r>
      <w:r w:rsidR="007B0AD2" w:rsidRPr="007B0AD2">
        <w:rPr>
          <w:rFonts w:ascii="Times New Roman" w:hAnsi="Times New Roman" w:cs="Times New Roman"/>
          <w:sz w:val="28"/>
          <w:szCs w:val="28"/>
        </w:rPr>
        <w:t>.</w:t>
      </w:r>
      <w:r w:rsidR="00CE4699">
        <w:rPr>
          <w:rFonts w:ascii="Times New Roman" w:hAnsi="Times New Roman" w:cs="Times New Roman"/>
          <w:sz w:val="28"/>
          <w:szCs w:val="28"/>
        </w:rPr>
        <w:t xml:space="preserve"> Особливості використання сенсорного екрану:</w:t>
      </w:r>
    </w:p>
    <w:p w14:paraId="37E2625D" w14:textId="6D554F7D" w:rsidR="007F12D1" w:rsidRDefault="003D2D16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закінчення введення інформації</w:t>
      </w:r>
      <w:r w:rsidR="00173BBA">
        <w:rPr>
          <w:rFonts w:ascii="Times New Roman" w:hAnsi="Times New Roman" w:cs="Times New Roman"/>
          <w:sz w:val="28"/>
          <w:szCs w:val="28"/>
        </w:rPr>
        <w:t>;</w:t>
      </w:r>
    </w:p>
    <w:p w14:paraId="7CD768FD" w14:textId="7D1CB72D" w:rsidR="006D0542" w:rsidRDefault="006D0542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підтвердження ознайомлення з помилкою;</w:t>
      </w:r>
    </w:p>
    <w:p w14:paraId="51AC258B" w14:textId="7803DD9F" w:rsidR="006D0542" w:rsidRDefault="006D0542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входу в акаунт;</w:t>
      </w:r>
    </w:p>
    <w:p w14:paraId="475A0882" w14:textId="6FA86585" w:rsidR="006D0542" w:rsidRDefault="006D0542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ознайомлення із стрічкою;</w:t>
      </w:r>
    </w:p>
    <w:p w14:paraId="2A4B9DB9" w14:textId="5F115994" w:rsidR="00A76F2D" w:rsidRDefault="00042497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введення ключа;</w:t>
      </w:r>
    </w:p>
    <w:p w14:paraId="37A65E1B" w14:textId="1430ACB8" w:rsidR="00042497" w:rsidRDefault="00042497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підтвердження ознайомлення з помилкою;</w:t>
      </w:r>
    </w:p>
    <w:p w14:paraId="2A5EC83E" w14:textId="6B9FF826" w:rsidR="00042497" w:rsidRDefault="00042497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додавання потрібної афіші до обраних;</w:t>
      </w:r>
    </w:p>
    <w:p w14:paraId="72FFC91B" w14:textId="2E8F5DA9" w:rsidR="00042497" w:rsidRDefault="00042497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додавання хештегу до обраних;</w:t>
      </w:r>
    </w:p>
    <w:p w14:paraId="4D08E18E" w14:textId="38DE03E9" w:rsidR="00042497" w:rsidRDefault="00042497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зміни інформації акаунту;</w:t>
      </w:r>
    </w:p>
    <w:p w14:paraId="3848C3BB" w14:textId="57A33EAB" w:rsidR="00042497" w:rsidRPr="007F12D1" w:rsidRDefault="00042497" w:rsidP="007F12D1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сенсору для додавання нових афіш.</w:t>
      </w:r>
    </w:p>
    <w:sectPr w:rsidR="00042497" w:rsidRPr="007F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D7C23"/>
    <w:multiLevelType w:val="hybridMultilevel"/>
    <w:tmpl w:val="70BA1178"/>
    <w:lvl w:ilvl="0" w:tplc="0298C48A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25"/>
    <w:rsid w:val="00042497"/>
    <w:rsid w:val="000615AA"/>
    <w:rsid w:val="000A1B25"/>
    <w:rsid w:val="00173BBA"/>
    <w:rsid w:val="003D2D16"/>
    <w:rsid w:val="005C2F92"/>
    <w:rsid w:val="00636FC3"/>
    <w:rsid w:val="006452F8"/>
    <w:rsid w:val="006D0542"/>
    <w:rsid w:val="00701454"/>
    <w:rsid w:val="00717F19"/>
    <w:rsid w:val="007B0AD2"/>
    <w:rsid w:val="007F12D1"/>
    <w:rsid w:val="00A76F2D"/>
    <w:rsid w:val="00CE4699"/>
    <w:rsid w:val="00D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3E85"/>
  <w15:chartTrackingRefBased/>
  <w15:docId w15:val="{215D6B7A-4964-4183-A20E-71C39B7F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F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466</Words>
  <Characters>266</Characters>
  <Application>Microsoft Office Word</Application>
  <DocSecurity>0</DocSecurity>
  <Lines>2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17</cp:revision>
  <dcterms:created xsi:type="dcterms:W3CDTF">2020-10-24T19:46:00Z</dcterms:created>
  <dcterms:modified xsi:type="dcterms:W3CDTF">2020-10-24T19:55:00Z</dcterms:modified>
</cp:coreProperties>
</file>