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2D278" w14:textId="5191B5F1" w:rsidR="000F6007" w:rsidRPr="00165657" w:rsidRDefault="000B025D" w:rsidP="00C82FDE">
      <w:pPr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65657">
        <w:rPr>
          <w:rFonts w:ascii="Times New Roman" w:hAnsi="Times New Roman" w:cs="Times New Roman"/>
          <w:b/>
          <w:bCs/>
          <w:sz w:val="28"/>
          <w:szCs w:val="28"/>
        </w:rPr>
        <w:t xml:space="preserve">1.5.1.1.2 Опис </w:t>
      </w:r>
      <w:r w:rsidRPr="0016565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OUTPUT-</w:t>
      </w:r>
      <w:r w:rsidRPr="00165657">
        <w:rPr>
          <w:rFonts w:ascii="Times New Roman" w:hAnsi="Times New Roman" w:cs="Times New Roman"/>
          <w:b/>
          <w:bCs/>
          <w:sz w:val="28"/>
          <w:szCs w:val="28"/>
        </w:rPr>
        <w:t>інтерфейсу</w:t>
      </w:r>
      <w:r w:rsidR="00EC563F" w:rsidRPr="00165657">
        <w:rPr>
          <w:rFonts w:ascii="Times New Roman" w:hAnsi="Times New Roman" w:cs="Times New Roman"/>
          <w:b/>
          <w:bCs/>
          <w:sz w:val="28"/>
          <w:szCs w:val="28"/>
        </w:rPr>
        <w:t xml:space="preserve"> користувача</w:t>
      </w:r>
    </w:p>
    <w:p w14:paraId="5DFDC4C0" w14:textId="6B71F0A9" w:rsidR="00C82FDE" w:rsidRDefault="00C82FDE" w:rsidP="000B025D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D2A675A" w14:textId="0F92B778" w:rsidR="00C82FDE" w:rsidRPr="009C1152" w:rsidRDefault="009C1152" w:rsidP="00C82FD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</w:t>
      </w: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9C115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інтерфейсу користувача використовуватиметься графічний екран (дисплей смартфону).</w:t>
      </w:r>
      <w:r w:rsidR="00695613">
        <w:rPr>
          <w:rFonts w:ascii="Times New Roman" w:hAnsi="Times New Roman" w:cs="Times New Roman"/>
          <w:sz w:val="28"/>
          <w:szCs w:val="28"/>
        </w:rPr>
        <w:t xml:space="preserve"> Вся інформація виводитиметься на нього (афіші, сповіщення і так далі).</w:t>
      </w:r>
    </w:p>
    <w:sectPr w:rsidR="00C82FDE" w:rsidRPr="009C1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99"/>
    <w:rsid w:val="000B025D"/>
    <w:rsid w:val="000F6007"/>
    <w:rsid w:val="00165657"/>
    <w:rsid w:val="00695613"/>
    <w:rsid w:val="009C1152"/>
    <w:rsid w:val="00C82FDE"/>
    <w:rsid w:val="00E00B99"/>
    <w:rsid w:val="00E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57C8"/>
  <w15:chartTrackingRefBased/>
  <w15:docId w15:val="{4E80E126-E339-43DB-8481-1DB44BF8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79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Грибков</dc:creator>
  <cp:keywords/>
  <dc:description/>
  <cp:lastModifiedBy>Дима Грибков</cp:lastModifiedBy>
  <cp:revision>8</cp:revision>
  <dcterms:created xsi:type="dcterms:W3CDTF">2020-10-24T19:56:00Z</dcterms:created>
  <dcterms:modified xsi:type="dcterms:W3CDTF">2020-10-24T19:59:00Z</dcterms:modified>
</cp:coreProperties>
</file>