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8328" w14:textId="609023FF" w:rsidR="00747906" w:rsidRDefault="00AA74B1" w:rsidP="00AA74B1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7F8">
        <w:rPr>
          <w:rFonts w:ascii="Times New Roman" w:hAnsi="Times New Roman" w:cs="Times New Roman"/>
          <w:b/>
          <w:bCs/>
          <w:sz w:val="28"/>
          <w:szCs w:val="28"/>
        </w:rPr>
        <w:t>2.3.2 Визначення дерева робіт з розробки програмного продукту</w:t>
      </w:r>
    </w:p>
    <w:p w14:paraId="14C1E30D" w14:textId="6D303566" w:rsidR="008207F8" w:rsidRPr="008207F8" w:rsidRDefault="008207F8" w:rsidP="00AA74B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7D756D" w14:textId="64FA9F0E" w:rsidR="008207F8" w:rsidRPr="008207F8" w:rsidRDefault="00E63E0B" w:rsidP="00820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4B9D1" wp14:editId="1767C328">
            <wp:extent cx="5940425" cy="560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7F8" w:rsidRPr="00820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0A"/>
    <w:rsid w:val="0005360A"/>
    <w:rsid w:val="00747906"/>
    <w:rsid w:val="008207F8"/>
    <w:rsid w:val="00AA74B1"/>
    <w:rsid w:val="00E6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CA59"/>
  <w15:chartTrackingRefBased/>
  <w15:docId w15:val="{A3E98581-27AC-4710-81D9-4E618D8D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4</cp:revision>
  <dcterms:created xsi:type="dcterms:W3CDTF">2020-10-24T20:37:00Z</dcterms:created>
  <dcterms:modified xsi:type="dcterms:W3CDTF">2020-10-24T20:37:00Z</dcterms:modified>
</cp:coreProperties>
</file>